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Process(input)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var junk=input.split(",");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var k=junk[0];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var word=junk[1];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var al="ABCDEFGHIJKLMNOPQRSTUVWXYZ"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var h=0;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var h2=0;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var h3=0;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 h4=0;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(var p=0;p&lt;word.length;p++)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h=3*(p+1)+k;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h2=a.indexOf(word.charAt(p));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 (h2&gt;26){h2=h2-26}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Data: &lt;input type="textbox" name="text"&gt;&lt;br&gt;&lt;br&gt;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type="button" value="Process" onclick="Process(document.form.text.value)"&gt;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