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a = prompt("Please enter a burger choice!");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b = prompt("Please enter a drink choice!");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 = prompt("Please enter a side choice!");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d = prompt("Please enter a dessert choice!");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temp = Number(0);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 Burger Choices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(Number(a)==Number(1))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temp=Number(temp)+Number(461);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(Number(a)==Number(2))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temp=Number(temp)+Number(431);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(Number(a)==Number(3))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temp=Number(temp)+Number(420);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(Number(a)==Number(4))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temp=Number(temp)+Number(0);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Drink Choices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(Number(b)==Number(1))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temp=Number(temp)+Number(130);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(Number(b)==Number(2))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temp=Number(temp)+Number(160);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(Number(b)==Number(3))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temp=Number(temp)+Number(118);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(Number(b)==Number(4))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temp=Number(temp)+Number(0);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Side Choices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(Number(c)==Number(1))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temp=Number(temp)+Number(100);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(Number(c)==Number(2))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temp=Number(temp)+Number(57);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(Number(c)==Number(3))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temp=Number(temp)+Number(70);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(Number(c)==Number(4))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temp=Number(temp)+Number(0);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Drink Choices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(Number(d)==Number(1))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temp=Number(temp)+Number(167);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(Number(d)==Number(2))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temp=Number(temp)+Number(266);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(Number(d)==Number(3))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temp=Number(temp)+Number(75);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(Number(d)==Number(4))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temp=Number(temp)+Number(0);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document.write("Your total Calorie count is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document.write(temp);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document.write(".");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