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 fishing(b,y,n,max)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maxb=Math.round(max/b);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maxy=Math.round(max/y);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maxn=Math.round(max/n);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(var i=0;i&lt;=maxb;i++)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for (var j=0;j&lt;=maxy;j++)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for (var k=0;k&lt;=maxn;k++)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if ((i*b+j*y+n*k)&lt;=max)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alert("b="+i+" y="+j+" n="+k)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fishing(2,2,5,13);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