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(Number(a)%Number(7)==Number(0))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document.write("DIVISIBLE");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document.write("NOT DIVISIBLE");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