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c = prompt("Please enter a number");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((Number(a)&gt;=Number(b))&amp;&amp;(Number(a)&gt;=Number(c)))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sum=a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((Number(b)&gt;=Number(a))&amp;&amp;(Number(b)&gt;=Number(c)))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sum=b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((Number(c)&gt;=Number(a))&amp;&amp;(Number(c)&gt;=Number(b)))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sum=c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document.write(sum + " is the greatest number!")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