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&lt;title&gt;Type your Page Title here.&lt;/title&gt;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&lt;script type='text/javascript'&gt;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var a = prompt("Please enter a number");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var b = prompt("Please enter a number");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var c = prompt("Please enter a number");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var d = prompt("Please enter a number");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var e = prompt("Please enter a number");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if ((Number(a)&gt;=Number(b))&amp;&amp;(Number(a)&gt;=Number(c))&amp;&amp;(Number(a)&gt;=Number(d))&amp;&amp;(Number(a)&gt;=Number(e)))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sum=a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document.write(sum + " is the greatest number!")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if ((Number(b)&gt;=Number(a))&amp;&amp;(Number(b)&gt;=Number(c))&amp;&amp;(Number(b)&gt;=Number(d))&amp;&amp;(Number(b)&gt;=Number(e)))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sum=b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document.write(sum + " is the greatest number!")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if ((Number(c)&gt;=Number(a))&amp;&amp;(Number(c)&gt;=Number(b))&amp;&amp;(Number(c)&gt;=Number(d))&amp;&amp;(Number(c)&gt;=Number(e)))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sum=c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document.write(sum + " is the greatest number!")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if ((Number(d)&gt;=Number(a))&amp;&amp;(Number(d)&gt;=Number(b))&amp;&amp;(Number(d)&gt;=Number(c))&amp;&amp;(Number(d)&gt;=Number(e)))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sum=d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document.write(sum + " is the greatest number!")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if ((Number(e)&gt;=Number(a))&amp;&amp;(Number(e)&gt;=Number(b))&amp;&amp;(Number(e)&gt;=Number(c))&amp;&amp;(Number(e)&gt;=Number(d)))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sum=e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document.write(sum + " is the greatest number!")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