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index;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temp;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flipsum(n)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for (index=1,temp=0;index&lt;=Number(n);index++)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temp=temp+1/index;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alert(temp);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&lt;h1&gt;Flip Sum&lt;/h1&gt;&lt;br&gt;&lt;br&gt;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is N?: &lt;input type="text" name="n"&gt;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&lt;input type="button" name="result" value="Get Result" onclick="flipsum(document.form.n.value)"&gt;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&lt;table border="1" widt&gt;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&lt;th&gt;My String Fuction&lt;/th&gt;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&lt;td&gt;&lt;td&gt;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&lt;td&gt;&lt;h3&gt;Enter a string&lt;/h3&gt;&lt;/td&gt;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