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&lt;title&gt;Shifty Sum By:Tissan&lt;/title&gt;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&lt;script type='text/javascript'&gt;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/*Shifty sum function*/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function shiftysum(N,K)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/*Variable used*/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var n=Number(N);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var k=Number(K);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var index;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var temp;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var result;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var final;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var tim;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/*Repeat shifty sum value of N  by the value of K then alert the final result to user*/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for (tim=Number(k), temp=Number(n), result=0, final=0, index=0;index&lt;=Number(tim);index++)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/*Add result with temp*/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result=result+temp;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/*Multiply temp by 10*/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temp=temp*10;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/*Alert the answer to user*/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alert(result);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&lt;form name="form"&gt;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&lt;!-- Title of the page --&gt;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&lt;h1&gt;Shifty Sum Page&lt;/h1&gt;&lt;br&gt;&lt;br&gt;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&lt;!-- Text box for value of N  --&gt;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Enter a value for N: &lt;input type="text" name="N"&gt;&lt;br&gt;&lt;br&gt;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&lt;!-- Text box for value of K  --&gt;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Enter a value for K: &lt;input type="text" name="K"&gt;&lt;br&gt;&lt;br&gt;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&lt;!-- Button to trigger function shiftsum()  --&gt;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&lt;input type="button" name="result" value="Find the Shifty Sum" onclick="shiftysum(document.form.N.value,document.form.K.value);"&gt;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&lt;/form&gt;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