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&lt;title&gt;Sounds Fishy!&lt;/title&gt;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Process()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depth=document.form.depth.value.split(",");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in1=parseInt(depth[0]);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in2=parseInt(depth[1]);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in3=parseInt(depth[2]);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in4=parseInt(depth[3]);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((in1&lt;in2)&amp;&amp;(in2&lt;in3)&amp;&amp;(in3&lt;in4))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alert("Fish Rising");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 if ((in1&gt;in2)&amp;&amp;(in2&gt;in3)&amp;&amp;(in3&gt;in4))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alert("Fish Diving");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 if ((in1==in2)&amp;&amp;(in2==in3)&amp;&amp;(in3==in4))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alert("Constant Depth");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alert("No Fish");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&lt;h2&gt;Sounds Fishy!&lt;/h2&gt;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Depth: &lt;input type="textbox" name="depth"&gt;&lt;br&gt;&lt;br&gt;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&lt;input type="button" value="Process" onclick="Process()"&gt;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