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&lt;title&gt;Telemarketer&lt;/title&gt;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check() //This function checks for a valid phone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var phone=document.form.phone.value;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var char1=phone[0];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var char2=phone[1];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var char3=phone[2];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var char4=phone[3];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if ((char1=="8")||(char1=="9"))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(char2==char3)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if ((char4=="8")||(char4=="9"))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alert("IGNORE");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alert("ANSWER");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alert("ANSWER");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alert("ANSWER");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Phone Number: &lt;input type="text" name="phone"&gt;&lt;br&gt;&lt;br&gt;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&lt;input type="button" value="Process" onclick="check()"&gt;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