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&lt;title&gt;Type your Page Title here.&lt;/title&gt;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 a = prompt("Please enter Colombian Pesos!")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 temp=0;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(Number(a)&gt;Number(0))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temp=Number(a)/2;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temp=Number(temp)/1000;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document.write("$");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document.write(temp);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