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/*COMMENTS RIGHT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three inputs from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the product of the three inputs are positive then alert + sign to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 product of the three inputs are negative then alert - sign to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 product of the three inputs are zero than alert error to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if  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/*Program*/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temp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temp= Number(a)*Number(b)*Number(c);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(Number(temp)&gt;Number(0))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alert("+ OR Positive");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(Number(temp)&lt;Number(0))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alert("- OR Negative");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(Number(temp)==Number(0))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alert("ERROR");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