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&lt;title&gt;Calculator By: Tissan&lt;/title&gt;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/* Evaluate the question in the text box*/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function calculate()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alert(eval(document.form.textbox.value));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/* Add the selected character to the text box/question 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function insertcharacter(char)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document.form.textbox.value=document.form.textbox.value+char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function Clear()                //CLEAR ENTRY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{ Current = "0";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document.form.textbox.value = Current;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function AllClear()             //Clear ALL entries!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{ Current = "0";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Operation = 0;                //clear operation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Memory = "0";                  //clear memory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document.form.textbox.value = Current;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&lt;table border="1" align="center"&gt;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&lt;form name="form"&gt;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&lt;!-- Calculator Textbox --&gt;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&lt;th colspan="5"&gt; &lt;input type="text" name="textbox"&gt; &lt;/th&gt;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&lt;!-- M+, CE, CA --&gt;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&lt;th&gt;&lt;input type="button" name="M+" value="M+"&gt;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&lt;th colspan="2"&gt;&lt;input type="button" name="CE" value="CE" onclick="Clear()"&gt;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&lt;th colspan="2"&gt;&lt;input type="button" name="CA" value="CA" onclick="AllClear()"&gt;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&lt;!-- M-,+/-,÷,X,- --&gt;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&lt;th&gt;&lt;input type="button" name="M-" value="M-"&gt;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&lt;th&gt;&lt;input type="button" name="+/-" value="+/-"&gt;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&lt;th&gt;&lt;input type="button" name="divide" value="÷" onclick="insertcharacter('/')"&gt;&lt;/th&gt;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&lt;th&gt;&lt;input type="button" name="multiply" value="x" onclick="insertcharacter('*')"&gt;&lt;/th&gt;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&lt;th&gt;&lt;input type="button" name="subtract" value="-" onclick="insertcharacter('-')"&gt;&lt;/th&gt;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&lt;!-- MR, 7, 8, 9, + --&gt;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&lt;th&gt;&lt;input type="button" name="MR" value="MR"&gt;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&lt;th&gt;&lt;input type="button" name="SEVEN" value="7" onclick="insertcharacter('7')"&gt;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&lt;th&gt;&lt;input type="button" name="EIGHT" value="8" onclick="insertcharacter('8')"&gt;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&lt;th&gt;&lt;input type="button" name="NINE" value="9" onclick="insertcharacter('9')"&gt;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&lt;th rowspan="2"&gt; &lt;input type="button" name="add" value="+" onclick="insertcharacter('+')"&gt;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&lt;!-- %, 4, 5, 6 --&gt;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&lt;th&gt;&lt;input type="button" name="percentage" value="%"&gt;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&lt;th&gt;&lt;input type="button" name="FOUR" value="4" onclick="insertcharacter('4')"&gt;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&lt;th&gt;&lt;input type="button" name="FIVE" value="5" onclick="insertcharacter('5')"&gt;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&lt;th&gt;&lt;input type="button" name="SIX" value="6" onclick="insertcharacter('6')"&gt;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√, 1, 2, 3, =  --&gt;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&lt;th&gt;&lt;input type="button" name="ROOT" value="√"&gt;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&lt;th&gt;&lt;input type="button" name="ONE" value="1" onclick="insertcharacter('1')"&gt;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&lt;th&gt;&lt;input type="button" name="TWO" value="2" onclick="insertcharacter('2')"&gt;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&lt;th&gt;&lt;input type="button" name="THREE" value="3" onclick="insertcharacter('3')"&gt;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&lt;th rowspan="2"&gt;&lt;input type="button" name="Evaluate" value="=" onclick="calculate()"&gt;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&lt;!-- π, 0, .  --&gt;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&lt;th&gt;&lt;input type="button" name="pie" value="π" onclick="insertcharacter('3.14')"&gt;&lt;/th&gt;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&lt;th colspan="2"&gt;&lt;input type="button" name="ZERO" value="0" onclick="insertcharacter('0')"&gt;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&lt;th&gt;&lt;input type="button" name="decimal" value="." onclick="insertcharacter('.')"&gt;&lt;/th&gt;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