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&lt;title&gt;Customer Records&lt;/title&gt;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 bgcolor="lightgrey"&gt;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&lt;h1&gt;CUSTOMER RECORDS&lt;/h1&gt;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&lt;td style=" color:blue; "&gt;key&amp;nbsp;&amp;nbsp;&lt;input type="text" name="key" style="width:60%;" required&gt;&lt;/td&gt;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&lt;td colspan="4" align="right" style=" color:blue; "&gt;&lt;input type="checkbox" name="active"&gt; Active&lt;/td&gt;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&lt;td style=" color:blue; "&gt;First &lt;input type="text" name="first" required style="width:80%;"&gt;&lt;/td&gt;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&lt;td style=" color:blue; "&gt;ML &lt;input type="text" name="ml" required style="width:25%;"&gt;&lt;/td&gt;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&lt;td style=" color:blue; "&gt;Last &lt;input type="text" name="last" required style="width:80%;"&gt;&lt;/td&gt;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&lt;td style=" color:blue; " colspan="3"&gt;Company &lt;input type="text" name="company" style="width:89%;"&gt;&lt;/td&gt;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&lt;td style=" color:blue; " colspan="3"&gt;Add1 &lt;input type="text" name="add1" required style="width:93%;"&gt;&lt;/td&gt;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&lt;td style=" color:blue; " colspan="3"&gt;Add2 &lt;input type="text" name="add2" style="width:93%;"&gt;&lt;/td&gt;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&lt;td style=" color:blue; "&gt;City &lt;input type="text" name="city" required style="width:80%;"&gt;&lt;/td&gt;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&lt;td style=" color:blue; "&gt;State &lt;input type="text" name="state" required style="width:25%;"&gt;&lt;/td&gt;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&lt;td style=" color:blue; "&gt;Zip &lt;input type="text" name="zip" required style="width:80%;"&gt;&lt;/td&gt;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&lt;td style=" color:blue; " colspan="3"&gt;Phone &lt;input type="text" name="phone" style="width:80%;"&gt;&lt;/td&gt;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&lt;td style=" color:blue; " colspan="3"&gt;Email &lt;input type="text" name="email" required style="width:93%;"&gt;&lt;/td&gt;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&lt;td style=" color:blue; " colspan="3"&gt;Position &lt;input type="text" name="position" style="width:93%;"&gt;&lt;/td&gt;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&lt;td style=" color:blue; " colspan="3"&gt;Interests &lt;input type="text" name="interests" style="width:93%;"&gt;&lt;/td&gt;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&lt;td&gt;&lt;h3&gt;Line&lt;/h3&gt;&lt;/td&gt;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&lt;td style=" color:blue; "&gt;Numerical &lt;input type="text" name="num" required style="width:80%;"&gt;&lt;/td&gt;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&lt;td style=" color:blue; "&gt;Credit Limit &lt;input type="text" name="limit" required style="width:80%;"&gt;&lt;/td&gt;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&lt;td style=" color:blue; "&gt;Date Entered &lt;input type="text" name="date" required style="width:80%;"&gt;&lt;/td&gt;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&lt;td style=" color:blue; "&gt;Time Field&lt;input type="text" name="time" required style="width:80%;"&gt;&lt;/td&gt;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&lt;/table&gt;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