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&lt;title&gt;First Lesson&lt;/title&gt;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&lt;center&gt; &lt;h1&gt; I love &amp;nbsp Dora! &lt;/h1&gt; &lt;/center&gt;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&lt;center&gt; &lt;h1&gt; "This is my car!" title="This is my car! &lt;/h1&gt; &lt;/center&gt;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&lt;center&gt;&lt;img src=""http://www.easierthanyouthink.ca/htmlimagespng/car.png" title="I love Dora!'&gt;&lt;/center&gt;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&lt;p&gt; aasdjkfhasjkdfhajksdf asjkdfhalskdjfh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sadfasdf&lt;br&gt;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asdfasdfasdf&lt;br&gt;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asdfasdfasd&lt;br&gt;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fasdfasdfsadfas&lt;br&gt;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dfasdfasdf&lt;br&gt;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&lt;h2&gt; I love Boots! &lt;/h2&gt;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&lt;h3&gt; I love Diego! &lt;/h3&gt;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&lt;h4&gt; I love Map! &lt;/h4&gt;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&lt;h5&gt; I love Swipper! &lt;/h5&gt;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&lt;h6&gt; I love Jaguar !&lt;/h6&gt;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