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&lt;center&gt;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&lt;table border="1" width="25%"&gt;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&lt;th colspan="6"&gt;&lt;center&gt;Time Table&lt;/center&gt;&lt;/th&gt;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&lt;th rowspan="6"&gt;&lt;center&gt;Hours&lt;/center&gt;&lt;/th&gt;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&lt;th&gt;Mon&lt;/th&gt;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&lt;th&gt;Tue&lt;/th&gt;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&lt;th&gt;Wed&lt;/th&gt;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&lt;th&gt;Thu&lt;/th&gt;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&lt;th&gt;Fri&lt;/th&gt;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&lt;td&gt;&lt;center&gt;Science&lt;/center&gt;&lt;/td&gt;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&lt;td&gt;&lt;center&gt;Math&lt;/center&gt;&lt;/td&gt;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&lt;td&gt;&lt;center&gt;Science&lt;/center&gt;&lt;/td&gt;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&lt;td&gt;&lt;center&gt;Math&lt;/center&gt;&lt;/td&gt;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&lt;td&gt;&lt;center&gt;Art&lt;/center&gt;&lt;/td&gt;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&lt;/tr&gt;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&lt;td&gt;&lt;center&gt;Social&lt;/center&gt;&lt;/td&gt;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&lt;td&gt;&lt;center&gt;History&lt;/center&gt;&lt;/td&gt;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&lt;td&gt;&lt;center&gt;English&lt;/center&gt;&lt;/td&gt;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&lt;td&gt;&lt;center&gt;Social&lt;/center&gt;&lt;/td&gt;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&lt;td&gt;&lt;center&gt;Sports&lt;/center&gt;&lt;/td&gt;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&lt;th colspan="6"&gt;&lt;center&gt;Lunch&lt;/center&gt;&lt;/th&gt;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&lt;/tr&gt;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&lt;td&gt;&lt;center&gt;Science&lt;/center&gt;&lt;/td&gt;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&lt;td&gt;&lt;center&gt;Math&lt;/center&gt;&lt;/td&gt;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&lt;td&gt;&lt;center&gt;Science&lt;/center&gt;&lt;/td&gt;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&lt;td&gt;&lt;center&gt;Math&lt;/center&gt;&lt;/td&gt;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&lt;td rowspan="2"&gt;&lt;center&gt;Project&lt;/center&gt;&lt;/td&gt;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&lt;/tr&gt;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&lt;td&gt;&lt;center&gt;Social&lt;/center&gt;&lt;/td&gt;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&lt;td&gt;&lt;center&gt;History&lt;/center&gt;&lt;/td&gt;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&lt;td&gt;&lt;center&gt;English&lt;/center&gt;&lt;/td&gt;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&lt;td&gt;&lt;center&gt;Social&lt;/center&gt;&lt;/td&gt;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&lt;/tr&gt;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&lt;table border="1" width="25%"&gt;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&lt;th colspan="6" height="50%"&gt;&lt;center&gt;Time Table&lt;/center&gt;&lt;/th&gt;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&lt;th rowspan="6"&gt;&lt;center&gt;Hours&lt;/center&gt;&lt;/th&gt;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&lt;th&gt;Mon&lt;/th&gt;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&lt;th&gt;Tue&lt;/th&gt;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&lt;th&gt;Wed&lt;/th&gt;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&lt;th&gt;Thu&lt;/th&gt;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&lt;th&gt;Fri&lt;/th&gt;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&lt;td&gt;&lt;center&gt;Science&lt;/center&gt;&lt;/td&gt;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&lt;td&gt;&lt;center&gt;Math&lt;/center&gt;&lt;/td&gt;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&lt;td&gt;&lt;center&gt;Science&lt;/center&gt;&lt;/td&gt;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&lt;td&gt;&lt;center&gt;Math&lt;/center&gt;&lt;/td&gt;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&lt;td&gt;&lt;center&gt;Art&lt;/center&gt;&lt;/td&gt;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&lt;/tr&gt;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&lt;td&gt;&lt;center&gt;Social&lt;/center&gt;&lt;/td&gt;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&lt;td&gt;&lt;center&gt;History&lt;/center&gt;&lt;/td&gt;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&lt;td&gt;&lt;center&gt;English&lt;/center&gt;&lt;/td&gt;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&lt;td&gt;&lt;center&gt;Social&lt;/center&gt;&lt;/td&gt;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&lt;td&gt;&lt;center&gt;Sports&lt;/center&gt;&lt;/td&gt;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&lt;th colspan="6"&gt;&lt;center&gt;Lunch&lt;/center&gt;&lt;/th&gt;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&lt;/tr&gt;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&lt;td&gt;&lt;center&gt;Science&lt;/center&gt;&lt;/td&gt;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&lt;td&gt;&lt;center&gt;Math&lt;/center&gt;&lt;/td&gt;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&lt;td&gt;&lt;center&gt;Science&lt;/center&gt;&lt;/td&gt;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&lt;td&gt;&lt;center&gt;Math&lt;/center&gt;&lt;/td&gt;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&lt;td rowspan="2"&gt;&lt;center&gt;Project&lt;/center&gt;&lt;/td&gt;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&lt;/tr&gt;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&lt;td&gt;&lt;center&gt;Social&lt;/center&gt;&lt;/td&gt;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&lt;td&gt;&lt;center&gt;History&lt;/center&gt;&lt;/td&gt;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&lt;td&gt;&lt;center&gt;English&lt;/center&gt;&lt;/td&gt;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&lt;td&gt;&lt;center&gt;Social&lt;/center&gt;&lt;/td&gt;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&lt;/tr&gt;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&lt;/center&gt;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