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&lt;table width="50%" border="1" bordercolor="red" cellpadding="10" "cellspacing"55"&gt;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&lt;td&gt;I love Dora a lot since Dora reminds me of Dora!&lt;/td&gt;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&lt;td&gt;2&lt;/td&gt;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&lt;td&gt;3&lt;/td&gt;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&lt;td&gt;4&lt;/td&gt;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&lt;td&gt;5&lt;/td&gt;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&lt;td&gt;6&lt;/td&gt;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&lt;td&gt;7&lt;/td&gt;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&lt;td&gt;8&lt;/td&gt;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&lt;td&gt;9&lt;/td&gt;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&lt;td&gt;10&lt;/td&gt;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&lt;td&gt;11&lt;/td&gt;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&lt;td&gt;12&lt;/td&gt;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&lt;td&gt;13&lt;/td&gt;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&lt;td&gt;14&lt;/td&gt;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&lt;td&gt;15&lt;/td&gt;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&lt;td&gt;16&lt;/td&gt;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&lt;/tr&gt;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