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&lt;title&gt;Form Lesson&lt;/title&gt;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&lt;form name="Join"&gt;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Firstname: &lt;input type="text" name="firstname"&gt;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&lt;br&gt;&lt;BR&gt;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Lastname: &lt;input type="text" name="lastname"&gt;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&lt;br&gt;&lt;BR&gt;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Gender: &lt;select name"gender"&gt;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&lt;option&gt;select a gender&lt;/option&gt;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&lt;option&gt;Male&lt;/option&gt;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&lt;option&gt;Female&lt;/option&gt;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&lt;/select&gt;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&lt;br&gt;&lt;BR&gt;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School: &lt;select name"school"&gt;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&lt;option&gt;select a school&lt;/option&gt;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&lt;option&gt;Castlebrooke Secondary School&lt;/option&gt;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&lt;option&gt;Beryl Ford Public School&lt;/option&gt;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&lt;option&gt;Green brier Senior Public School&lt;/option&gt;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&lt;option&gt;Castle Oaks Public School&lt;/option&gt;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&lt;/select&gt;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&lt;br&gt;&lt;BR&gt;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Student Number: &lt;input type="text" name="student-number"&gt;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&lt;br&gt;&lt;BR&gt;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Make up a Username: &lt;input type="text" name="username"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&lt;br&gt; &lt;br&gt;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Make up a Password: &lt;input type="password" name="password"&gt;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&lt;br&gt;&lt;br&gt;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Enter password again: &lt;input type="password" name="passwordagain"&gt;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&lt;br&gt;&lt;br&gt;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Enter E-Mail Address: &lt;input type="text" name="email"&gt;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&lt;br&gt;&lt;br&gt;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Status: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&lt;br&gt;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Student: &lt;input type="radio" name="radio1"&gt;&lt;br&gt;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Teacher: &lt;input type="radio" name="radio1"&gt;&lt;br&gt;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&lt;br&gt;&lt;br&gt;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&lt;input type="button" name="register-name" value="I Love Dora"&gt;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&lt;/form&gt;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