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B3AD" w14:textId="70F5C1F5" w:rsidR="00837231" w:rsidRDefault="00837231" w:rsidP="00837231">
      <w:r>
        <w:t>Critique of Project 11</w:t>
      </w:r>
    </w:p>
    <w:p w14:paraId="1F1EC107" w14:textId="77777777" w:rsidR="00837231" w:rsidRDefault="00837231" w:rsidP="00837231"/>
    <w:p w14:paraId="0925B75D" w14:textId="6B7B9272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did you first notice about this project?</w:t>
      </w:r>
    </w:p>
    <w:p w14:paraId="6AA40013" w14:textId="77777777" w:rsidR="00837231" w:rsidRDefault="00837231" w:rsidP="00837231">
      <w:pPr>
        <w:rPr>
          <w:b/>
          <w:bCs/>
        </w:rPr>
      </w:pPr>
    </w:p>
    <w:p w14:paraId="06F81127" w14:textId="0DC25CF8" w:rsidR="00837231" w:rsidRDefault="00837231" w:rsidP="00837231">
      <w:pPr>
        <w:rPr>
          <w:b/>
          <w:bCs/>
        </w:rPr>
      </w:pPr>
      <w:r>
        <w:t>I noticed the title and outline (5 sections). I can tell that it is designed as a study with a hypothesis that will be tested with data. There is also one</w:t>
      </w:r>
      <w:r w:rsidR="00B54021">
        <w:t xml:space="preserve"> interactive</w:t>
      </w:r>
      <w:r>
        <w:t xml:space="preserve"> boxplot</w:t>
      </w:r>
      <w:r w:rsidR="00BE1CD7">
        <w:t xml:space="preserve"> with results</w:t>
      </w:r>
      <w:r>
        <w:t xml:space="preserve">. </w:t>
      </w:r>
    </w:p>
    <w:p w14:paraId="4F4A0B1B" w14:textId="6698FB46" w:rsidR="00837231" w:rsidRDefault="00837231" w:rsidP="00837231">
      <w:pPr>
        <w:rPr>
          <w:b/>
          <w:bCs/>
        </w:rPr>
      </w:pPr>
    </w:p>
    <w:p w14:paraId="15EC9EEC" w14:textId="77777777" w:rsidR="00837231" w:rsidRPr="00837231" w:rsidRDefault="00837231" w:rsidP="00837231">
      <w:pPr>
        <w:rPr>
          <w:b/>
          <w:bCs/>
        </w:rPr>
      </w:pPr>
    </w:p>
    <w:p w14:paraId="75B6B8A4" w14:textId="2227A216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was this project's main story?</w:t>
      </w:r>
    </w:p>
    <w:p w14:paraId="7DD6639C" w14:textId="272B423F" w:rsidR="00837231" w:rsidRPr="00837231" w:rsidRDefault="00837231" w:rsidP="00837231">
      <w:r>
        <w:t xml:space="preserve">The author hypothesizes that a company’s financial status (income or performance) predicts whether the CEO’s headshot </w:t>
      </w:r>
      <w:r w:rsidR="00B54021">
        <w:t xml:space="preserve">and the company’s financial information </w:t>
      </w:r>
      <w:r>
        <w:t>will appear in the shareholder letter that year. It’s a neat idea</w:t>
      </w:r>
      <w:r w:rsidR="00B54021">
        <w:t xml:space="preserve"> that makes intuitive sense</w:t>
      </w:r>
      <w:r>
        <w:t xml:space="preserve">. </w:t>
      </w:r>
    </w:p>
    <w:p w14:paraId="6538AD9A" w14:textId="4A68E7E7" w:rsidR="00837231" w:rsidRDefault="00837231" w:rsidP="00837231">
      <w:pPr>
        <w:rPr>
          <w:b/>
          <w:bCs/>
        </w:rPr>
      </w:pPr>
    </w:p>
    <w:p w14:paraId="35956588" w14:textId="77777777" w:rsidR="00837231" w:rsidRPr="00837231" w:rsidRDefault="00837231" w:rsidP="00837231">
      <w:pPr>
        <w:rPr>
          <w:b/>
          <w:bCs/>
        </w:rPr>
      </w:pPr>
    </w:p>
    <w:p w14:paraId="24B85794" w14:textId="7D65918C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were some areas of improvement?</w:t>
      </w:r>
    </w:p>
    <w:p w14:paraId="4F047EA3" w14:textId="129D215B" w:rsidR="00837231" w:rsidRPr="00837231" w:rsidRDefault="00BE1CD7" w:rsidP="00837231">
      <w:r>
        <w:t xml:space="preserve">The main thing that is a little confusing is that the hypothesis is tested, and a significant p value is obtained, suggesting that there is a relationship between financial performance and the presence of the headshot and financial info in the shareholder letter. However, when I look at the boxplot, it is really difficult for me to convince myself </w:t>
      </w:r>
      <w:r w:rsidR="00B54021">
        <w:t>of these results. I would have switched the elements on the x and y axes, since you have the predictor variables on the y axis and the response variables on the x (as I understand it)</w:t>
      </w:r>
      <w:r w:rsidR="005E02D7">
        <w:t>, which makes it awkward to represent the hypothesis you are testing</w:t>
      </w:r>
      <w:r w:rsidR="00B54021">
        <w:t xml:space="preserve">. </w:t>
      </w:r>
      <w:r w:rsidR="00E5260E">
        <w:t xml:space="preserve">Mostly, though, if you are arguing that there are significant differences between groups, then you need to be able to show that graphically. </w:t>
      </w:r>
      <w:bookmarkStart w:id="0" w:name="_GoBack"/>
      <w:bookmarkEnd w:id="0"/>
      <w:r w:rsidR="00B54021">
        <w:t xml:space="preserve"> </w:t>
      </w:r>
      <w:r>
        <w:t xml:space="preserve"> </w:t>
      </w:r>
    </w:p>
    <w:p w14:paraId="23F8DFA1" w14:textId="77777777" w:rsidR="00837231" w:rsidRPr="00837231" w:rsidRDefault="00837231" w:rsidP="00837231">
      <w:pPr>
        <w:rPr>
          <w:b/>
          <w:bCs/>
        </w:rPr>
      </w:pPr>
    </w:p>
    <w:p w14:paraId="7A7B240E" w14:textId="72B4E222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elements would you add to this project?</w:t>
      </w:r>
    </w:p>
    <w:p w14:paraId="61231C0E" w14:textId="463901E1" w:rsidR="00837231" w:rsidRDefault="00837231" w:rsidP="00837231">
      <w:pPr>
        <w:rPr>
          <w:b/>
          <w:bCs/>
        </w:rPr>
      </w:pPr>
    </w:p>
    <w:p w14:paraId="1409E9C9" w14:textId="6DDB8A01" w:rsidR="00B54021" w:rsidRPr="00B54021" w:rsidRDefault="00B54021" w:rsidP="00837231">
      <w:r>
        <w:t xml:space="preserve">Since you do a statistical regression, maybe it would be nice to show the regression plot. It’s nice to have a visual representation of the result that you are claiming. </w:t>
      </w:r>
    </w:p>
    <w:p w14:paraId="3995AA13" w14:textId="77777777" w:rsidR="00B54021" w:rsidRPr="00837231" w:rsidRDefault="00B54021" w:rsidP="00837231">
      <w:pPr>
        <w:rPr>
          <w:b/>
          <w:bCs/>
        </w:rPr>
      </w:pPr>
    </w:p>
    <w:p w14:paraId="1AF81F61" w14:textId="56D41DF9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were some successful elements of this project?</w:t>
      </w:r>
    </w:p>
    <w:p w14:paraId="3BD87AFE" w14:textId="3A30BC2D" w:rsidR="00837231" w:rsidRDefault="00DE643B" w:rsidP="00837231">
      <w:r>
        <w:t xml:space="preserve">I’m impressed that you made the mechanics of the interactive plot work, and that you did hypothesis testing in R. I appreciate you sharing the R code and output for that – very helpful and transparent. </w:t>
      </w:r>
    </w:p>
    <w:p w14:paraId="2BD7D691" w14:textId="124F4076" w:rsidR="00B54021" w:rsidRDefault="00B54021" w:rsidP="00837231"/>
    <w:p w14:paraId="0568A2CC" w14:textId="77777777" w:rsidR="00B54021" w:rsidRPr="00B54021" w:rsidRDefault="00B54021" w:rsidP="00837231"/>
    <w:p w14:paraId="457CAF60" w14:textId="7AAFD4AC" w:rsidR="00C72D6E" w:rsidRDefault="00837231" w:rsidP="00837231">
      <w:pPr>
        <w:rPr>
          <w:b/>
          <w:bCs/>
        </w:rPr>
      </w:pPr>
      <w:r w:rsidRPr="00837231">
        <w:rPr>
          <w:b/>
          <w:bCs/>
        </w:rPr>
        <w:t>Any other thoughts you would like to convey to your peer?</w:t>
      </w:r>
    </w:p>
    <w:p w14:paraId="467ED1E1" w14:textId="1286DFC3" w:rsidR="00DE643B" w:rsidRPr="00DE643B" w:rsidRDefault="00DE643B" w:rsidP="00837231">
      <w:r>
        <w:t xml:space="preserve">An intriguing project idea, a good question, and a systematic, organized way to address the question with data. Very cool! </w:t>
      </w:r>
    </w:p>
    <w:sectPr w:rsidR="00DE643B" w:rsidRPr="00DE643B" w:rsidSect="006E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0C"/>
    <w:rsid w:val="005E02D7"/>
    <w:rsid w:val="006E5A3F"/>
    <w:rsid w:val="00837231"/>
    <w:rsid w:val="00B54021"/>
    <w:rsid w:val="00BE1CD7"/>
    <w:rsid w:val="00BE720C"/>
    <w:rsid w:val="00C72D6E"/>
    <w:rsid w:val="00DE643B"/>
    <w:rsid w:val="00E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95C76"/>
  <w15:chartTrackingRefBased/>
  <w15:docId w15:val="{08E25D78-89B8-084D-B730-D649BCAE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Callier</dc:creator>
  <cp:keywords/>
  <dc:description/>
  <cp:lastModifiedBy>Viviane Callier</cp:lastModifiedBy>
  <cp:revision>6</cp:revision>
  <dcterms:created xsi:type="dcterms:W3CDTF">2020-05-06T17:34:00Z</dcterms:created>
  <dcterms:modified xsi:type="dcterms:W3CDTF">2020-05-06T18:02:00Z</dcterms:modified>
</cp:coreProperties>
</file>