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B2" w:rsidRDefault="00CE455E"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Hương</w:t>
      </w:r>
      <w:proofErr w:type="spellEnd"/>
    </w:p>
    <w:p w:rsidR="00CE455E" w:rsidRDefault="00CE455E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Pr="00CE455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FX13307</w:t>
      </w:r>
    </w:p>
    <w:p w:rsidR="005A44F9" w:rsidRDefault="005A44F9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 w:rsidRPr="005A44F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Trang</w:t>
      </w:r>
      <w:proofErr w:type="spellEnd"/>
      <w:r w:rsidRPr="005A44F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A44F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đăng</w:t>
      </w:r>
      <w:proofErr w:type="spellEnd"/>
      <w:r w:rsidRPr="005A44F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A44F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ký</w:t>
      </w:r>
      <w:proofErr w:type="spellEnd"/>
      <w:r w:rsidRPr="005A44F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webhost</w:t>
      </w:r>
      <w:r w:rsidR="00277A3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ing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: </w:t>
      </w:r>
      <w:r w:rsidRP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https://www.000webhost.com/members/website/list</w:t>
      </w:r>
    </w:p>
    <w:p w:rsidR="00CE455E" w:rsidRDefault="00CE455E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 w:rsidRPr="00CE455E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Trang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web</w:t>
      </w:r>
      <w:r w:rsidR="00A37C74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site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tạo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: </w:t>
      </w:r>
      <w:hyperlink r:id="rId4" w:history="1">
        <w:r w:rsidR="003C19CF" w:rsidRPr="00FD668A">
          <w:rPr>
            <w:rStyle w:val="Hyperlink"/>
            <w:rFonts w:ascii="Arial" w:hAnsi="Arial" w:cs="Arial"/>
            <w:bCs/>
            <w:sz w:val="20"/>
            <w:szCs w:val="20"/>
            <w:shd w:val="clear" w:color="auto" w:fill="FFFFFF"/>
          </w:rPr>
          <w:t>https://laptrinhcoban85.000webhostapp.com/</w:t>
        </w:r>
      </w:hyperlink>
    </w:p>
    <w:p w:rsidR="003C19CF" w:rsidRDefault="003C19CF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Dán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dạng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hostjar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vào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thẻ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&lt;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head</w:t>
      </w:r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55FF4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thê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bản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đồ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dõi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click</w:t>
      </w:r>
      <w:r w:rsidR="00652E2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rê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chạm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của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37C74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</w:t>
      </w:r>
      <w:r w:rsidR="00A37C74" w:rsidRPr="00A37C74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ùng</w:t>
      </w:r>
      <w:proofErr w:type="spellEnd"/>
    </w:p>
    <w:p w:rsidR="00404128" w:rsidRPr="00404128" w:rsidRDefault="00C31FFA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Lư</w:t>
      </w:r>
      <w:r w:rsidR="0040412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ợ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truy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</w:t>
      </w:r>
      <w:r w:rsidR="0040412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ậ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p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</w:t>
      </w:r>
      <w:r w:rsidR="0040412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ủa</w:t>
      </w:r>
      <w:proofErr w:type="spellEnd"/>
      <w:r w:rsidR="0040412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40412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trang</w:t>
      </w:r>
      <w:proofErr w:type="spellEnd"/>
      <w:r w:rsidR="0018720B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web</w:t>
      </w:r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:</w:t>
      </w:r>
    </w:p>
    <w:p w:rsidR="002D165B" w:rsidRDefault="002D165B">
      <w:r>
        <w:rPr>
          <w:noProof/>
        </w:rPr>
        <w:drawing>
          <wp:inline distT="0" distB="0" distL="0" distR="0" wp14:anchorId="00FFC475" wp14:editId="1241A6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74" w:rsidRDefault="00A37C74">
      <w:proofErr w:type="spellStart"/>
      <w:r>
        <w:t>V</w:t>
      </w:r>
      <w:r w:rsidRPr="00A37C74">
        <w:t>ào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search console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</w:t>
      </w:r>
      <w:r w:rsidRPr="00A37C74">
        <w:t>áo</w:t>
      </w:r>
      <w:proofErr w:type="spellEnd"/>
      <w:r>
        <w:t xml:space="preserve"> indexing</w:t>
      </w:r>
    </w:p>
    <w:p w:rsidR="00D73658" w:rsidRDefault="00D73658">
      <w:r>
        <w:rPr>
          <w:noProof/>
        </w:rPr>
        <w:drawing>
          <wp:inline distT="0" distB="0" distL="0" distR="0" wp14:anchorId="31F66B96" wp14:editId="5DDC03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00" w:rsidRDefault="00D85D00">
      <w:r>
        <w:rPr>
          <w:noProof/>
        </w:rPr>
        <w:lastRenderedPageBreak/>
        <w:drawing>
          <wp:inline distT="0" distB="0" distL="0" distR="0" wp14:anchorId="0461D8AD" wp14:editId="2E4EB0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58" w:rsidRDefault="003B23A3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</w:t>
      </w:r>
      <w:r w:rsidR="00D7365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ỗ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dòng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trang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105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nhà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host add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qu</w:t>
      </w:r>
      <w:r w:rsidR="00D7365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ả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cáo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vào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google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báo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lỗi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như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hình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trên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nên</w:t>
      </w:r>
      <w:proofErr w:type="spellEnd"/>
      <w:proofErr w:type="gram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không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</w:t>
      </w:r>
      <w:r w:rsidR="00D7365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ể</w:t>
      </w:r>
      <w:proofErr w:type="spellEnd"/>
      <w:r w:rsidR="00D7365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indexing </w:t>
      </w:r>
      <w:proofErr w:type="spellStart"/>
      <w:r w:rsidR="00D73658" w:rsidRPr="00404128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được</w:t>
      </w:r>
      <w:proofErr w:type="spellEnd"/>
      <w:r w:rsidR="0029717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.</w:t>
      </w:r>
    </w:p>
    <w:p w:rsidR="000174CD" w:rsidRDefault="000174CD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</w:p>
    <w:p w:rsidR="000174CD" w:rsidRDefault="000174CD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Ti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ến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ành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thay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đổi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ẻ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meta</w:t>
      </w:r>
      <w:proofErr w:type="gramEnd"/>
      <w:r w:rsidR="00FF686B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, title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ể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b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ằng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ện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dư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ới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</w:t>
      </w:r>
      <w:r w:rsidRPr="000174CD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â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y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:</w:t>
      </w:r>
    </w:p>
    <w:p w:rsidR="00E86D29" w:rsidRPr="00E86D29" w:rsidRDefault="00E86D29" w:rsidP="00E86D29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r w:rsidRPr="00DE0DD4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&lt;</w:t>
      </w:r>
      <w:proofErr w:type="gramStart"/>
      <w:r w:rsidRPr="00DE0DD4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title&gt;</w:t>
      </w:r>
      <w:proofErr w:type="gram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Du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lịch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miền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Tây</w:t>
      </w:r>
      <w:proofErr w:type="spellEnd"/>
      <w:r w:rsidRPr="00DE0DD4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&lt;/title&gt;</w:t>
      </w:r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thẻ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quan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trọng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nhất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đưa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mọi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nhìn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thấy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nhiều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nhất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khi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người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dung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tìm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kiếm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sẽ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hiển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thị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thông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tin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thẻ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tiêu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đề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lên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google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seach.</w:t>
      </w:r>
      <w:r w:rsidR="00FF686B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Tiêu</w:t>
      </w:r>
      <w:proofErr w:type="spellEnd"/>
      <w:r w:rsidR="00FF686B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F686B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</w:t>
      </w:r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ề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là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duy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nhất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và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nên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ngắn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gọn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chính</w:t>
      </w:r>
      <w:proofErr w:type="spellEnd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xác</w:t>
      </w:r>
      <w:proofErr w:type="spellEnd"/>
      <w:r w:rsidR="00FF686B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(</w:t>
      </w:r>
      <w:proofErr w:type="spellStart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tối</w:t>
      </w:r>
      <w:proofErr w:type="spellEnd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đa</w:t>
      </w:r>
      <w:proofErr w:type="spellEnd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từ</w:t>
      </w:r>
      <w:proofErr w:type="spellEnd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50-60 </w:t>
      </w:r>
      <w:proofErr w:type="spellStart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ký</w:t>
      </w:r>
      <w:proofErr w:type="spellEnd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tự</w:t>
      </w:r>
      <w:proofErr w:type="spellEnd"/>
      <w:r w:rsidR="00FF686B"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)</w:t>
      </w:r>
      <w:r w:rsidRPr="00E86D2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. </w:t>
      </w:r>
    </w:p>
    <w:p w:rsidR="00E86D29" w:rsidRPr="00E86D29" w:rsidRDefault="00E86D29" w:rsidP="00E86D29">
      <w:pPr>
        <w:pStyle w:val="HTMLPreformatted"/>
        <w:rPr>
          <w:rFonts w:ascii="Arial" w:eastAsiaTheme="minorHAnsi" w:hAnsi="Arial" w:cs="Arial"/>
          <w:bCs/>
          <w:color w:val="222222"/>
          <w:shd w:val="clear" w:color="auto" w:fill="FFFFFF"/>
        </w:rPr>
      </w:pPr>
    </w:p>
    <w:p w:rsidR="000174CD" w:rsidRPr="00E86D29" w:rsidRDefault="000174CD" w:rsidP="00E86D29">
      <w:pPr>
        <w:pStyle w:val="HTMLPreformatted"/>
        <w:rPr>
          <w:rFonts w:ascii="Arial" w:eastAsiaTheme="minorHAnsi" w:hAnsi="Arial" w:cs="Arial"/>
          <w:bCs/>
          <w:color w:val="222222"/>
          <w:shd w:val="clear" w:color="auto" w:fill="FFFFFF"/>
        </w:rPr>
      </w:pPr>
      <w:r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&lt;meta </w:t>
      </w:r>
      <w:r w:rsidRPr="00DE0DD4">
        <w:rPr>
          <w:rFonts w:ascii="Arial" w:eastAsiaTheme="minorHAnsi" w:hAnsi="Arial" w:cs="Arial"/>
          <w:bCs/>
          <w:color w:val="FF0000"/>
          <w:shd w:val="clear" w:color="auto" w:fill="FFFFFF"/>
        </w:rPr>
        <w:t>name</w:t>
      </w:r>
      <w:r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="keywords" </w:t>
      </w:r>
      <w:r w:rsidR="00EC0551" w:rsidRPr="00DE0DD4">
        <w:rPr>
          <w:rFonts w:ascii="Arial" w:eastAsiaTheme="minorHAnsi" w:hAnsi="Arial" w:cs="Arial"/>
          <w:bCs/>
          <w:color w:val="FF0000"/>
          <w:shd w:val="clear" w:color="auto" w:fill="FFFFFF"/>
        </w:rPr>
        <w:t>content</w:t>
      </w:r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="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Miền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Tây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,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Chợ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An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Hữu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"</w:t>
      </w:r>
      <w:proofErr w:type="gram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&gt;</w:t>
      </w:r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 (</w:t>
      </w:r>
      <w:proofErr w:type="spellStart"/>
      <w:proofErr w:type="gramEnd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>khoảng</w:t>
      </w:r>
      <w:proofErr w:type="spellEnd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30-40 </w:t>
      </w:r>
      <w:proofErr w:type="spellStart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>từ</w:t>
      </w:r>
      <w:proofErr w:type="spellEnd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>duy</w:t>
      </w:r>
      <w:proofErr w:type="spellEnd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>nhất</w:t>
      </w:r>
      <w:proofErr w:type="spellEnd"/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>)</w:t>
      </w:r>
    </w:p>
    <w:p w:rsidR="000174CD" w:rsidRDefault="000174CD" w:rsidP="00E86D29">
      <w:pPr>
        <w:pStyle w:val="HTMLPreformatted"/>
        <w:rPr>
          <w:rFonts w:ascii="Arial" w:eastAsiaTheme="minorHAnsi" w:hAnsi="Arial" w:cs="Arial"/>
          <w:bCs/>
          <w:color w:val="222222"/>
          <w:shd w:val="clear" w:color="auto" w:fill="FFFFFF"/>
        </w:rPr>
      </w:pPr>
      <w:r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        </w:t>
      </w:r>
    </w:p>
    <w:p w:rsidR="00EC0551" w:rsidRPr="00E86D29" w:rsidRDefault="00EC0551" w:rsidP="00E86D29">
      <w:pPr>
        <w:pStyle w:val="HTMLPreformatted"/>
        <w:rPr>
          <w:rFonts w:ascii="Arial" w:eastAsiaTheme="minorHAnsi" w:hAnsi="Arial" w:cs="Arial"/>
          <w:bCs/>
          <w:color w:val="222222"/>
          <w:shd w:val="clear" w:color="auto" w:fill="FFFFFF"/>
        </w:rPr>
      </w:pPr>
    </w:p>
    <w:p w:rsidR="000174CD" w:rsidRPr="00E86D29" w:rsidRDefault="000174CD" w:rsidP="00E86D29">
      <w:pPr>
        <w:pStyle w:val="HTMLPreformatted"/>
        <w:rPr>
          <w:rFonts w:ascii="Arial" w:eastAsiaTheme="minorHAnsi" w:hAnsi="Arial" w:cs="Arial"/>
          <w:bCs/>
          <w:color w:val="222222"/>
          <w:shd w:val="clear" w:color="auto" w:fill="FFFFFF"/>
        </w:rPr>
      </w:pPr>
      <w:r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&lt;meta </w:t>
      </w:r>
      <w:r w:rsidRPr="00DE0DD4">
        <w:rPr>
          <w:rFonts w:ascii="Arial" w:eastAsiaTheme="minorHAnsi" w:hAnsi="Arial" w:cs="Arial"/>
          <w:bCs/>
          <w:color w:val="FF0000"/>
          <w:shd w:val="clear" w:color="auto" w:fill="FFFFFF"/>
        </w:rPr>
        <w:t>name</w:t>
      </w:r>
      <w:r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="description" </w:t>
      </w:r>
      <w:bookmarkStart w:id="0" w:name="_GoBack"/>
      <w:r w:rsidR="00EC0551" w:rsidRPr="00DE0DD4">
        <w:rPr>
          <w:rFonts w:ascii="Arial" w:eastAsiaTheme="minorHAnsi" w:hAnsi="Arial" w:cs="Arial"/>
          <w:bCs/>
          <w:color w:val="FF0000"/>
          <w:shd w:val="clear" w:color="auto" w:fill="FFFFFF"/>
        </w:rPr>
        <w:t>content</w:t>
      </w:r>
      <w:bookmarkEnd w:id="0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="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Miền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Tây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sông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nước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nổi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tiếng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với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cảnh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sắc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thiên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nhiên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hoang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sơ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, con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người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thân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thiện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và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có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đa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dạng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các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nét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văn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hóa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"</w:t>
      </w:r>
      <w:proofErr w:type="gram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&gt; </w:t>
      </w:r>
      <w:r w:rsidR="00EC0551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(</w:t>
      </w:r>
      <w:proofErr w:type="spellStart"/>
      <w:proofErr w:type="gram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khoảng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150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ký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tự</w:t>
      </w:r>
      <w:proofErr w:type="spellEnd"/>
      <w:r w:rsidR="00EC0551"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>)</w:t>
      </w:r>
    </w:p>
    <w:p w:rsidR="000174CD" w:rsidRPr="00E86D29" w:rsidRDefault="000174CD" w:rsidP="00E86D29">
      <w:pPr>
        <w:pStyle w:val="HTMLPreformatted"/>
        <w:rPr>
          <w:rFonts w:ascii="Arial" w:eastAsiaTheme="minorHAnsi" w:hAnsi="Arial" w:cs="Arial"/>
          <w:bCs/>
          <w:color w:val="222222"/>
          <w:shd w:val="clear" w:color="auto" w:fill="FFFFFF"/>
        </w:rPr>
      </w:pPr>
      <w:r w:rsidRPr="00E86D29">
        <w:rPr>
          <w:rFonts w:ascii="Arial" w:eastAsiaTheme="minorHAnsi" w:hAnsi="Arial" w:cs="Arial"/>
          <w:bCs/>
          <w:color w:val="222222"/>
          <w:shd w:val="clear" w:color="auto" w:fill="FFFFFF"/>
        </w:rPr>
        <w:t xml:space="preserve">         </w:t>
      </w:r>
    </w:p>
    <w:p w:rsidR="00D73658" w:rsidRDefault="00D73658" w:rsidP="000174CD"/>
    <w:p w:rsidR="00D73658" w:rsidRPr="00CE455E" w:rsidRDefault="00D73658"/>
    <w:sectPr w:rsidR="00D73658" w:rsidRPr="00CE455E" w:rsidSect="00A37C74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5E"/>
    <w:rsid w:val="000174CD"/>
    <w:rsid w:val="001779E6"/>
    <w:rsid w:val="0018720B"/>
    <w:rsid w:val="00277A3C"/>
    <w:rsid w:val="00297173"/>
    <w:rsid w:val="002D165B"/>
    <w:rsid w:val="003B23A3"/>
    <w:rsid w:val="003C19CF"/>
    <w:rsid w:val="00404128"/>
    <w:rsid w:val="005A44F9"/>
    <w:rsid w:val="00652E2D"/>
    <w:rsid w:val="00A37C74"/>
    <w:rsid w:val="00A55FF4"/>
    <w:rsid w:val="00B76C86"/>
    <w:rsid w:val="00C31FFA"/>
    <w:rsid w:val="00CC7555"/>
    <w:rsid w:val="00CE455E"/>
    <w:rsid w:val="00D73658"/>
    <w:rsid w:val="00D85D00"/>
    <w:rsid w:val="00DE0DD4"/>
    <w:rsid w:val="00E86D29"/>
    <w:rsid w:val="00EC0551"/>
    <w:rsid w:val="00EE1DB2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D53A6-67F4-43C8-B9A8-BA71DA2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9C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4C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174CD"/>
  </w:style>
  <w:style w:type="character" w:customStyle="1" w:styleId="pln">
    <w:name w:val="pln"/>
    <w:basedOn w:val="DefaultParagraphFont"/>
    <w:rsid w:val="000174CD"/>
  </w:style>
  <w:style w:type="character" w:customStyle="1" w:styleId="atn">
    <w:name w:val="atn"/>
    <w:basedOn w:val="DefaultParagraphFont"/>
    <w:rsid w:val="000174CD"/>
  </w:style>
  <w:style w:type="character" w:customStyle="1" w:styleId="pun">
    <w:name w:val="pun"/>
    <w:basedOn w:val="DefaultParagraphFont"/>
    <w:rsid w:val="000174CD"/>
  </w:style>
  <w:style w:type="character" w:customStyle="1" w:styleId="atv">
    <w:name w:val="atv"/>
    <w:basedOn w:val="DefaultParagraphFont"/>
    <w:rsid w:val="0001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ptrinhcoban85.000webhost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2021-11-17T13:25:00Z</dcterms:created>
  <dcterms:modified xsi:type="dcterms:W3CDTF">2021-11-18T09:44:00Z</dcterms:modified>
</cp:coreProperties>
</file>