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0A94" w14:textId="37EBFE96" w:rsidR="00F50377" w:rsidRDefault="00950671">
      <w:pPr>
        <w:rPr>
          <w:lang w:val="en-US"/>
        </w:rPr>
      </w:pPr>
      <w:r w:rsidRPr="00950671">
        <w:rPr>
          <w:lang w:val="en-US"/>
        </w:rPr>
        <w:t>COMP.SGN.250 Signal Processing Innovation P</w:t>
      </w:r>
      <w:r>
        <w:rPr>
          <w:lang w:val="en-US"/>
        </w:rPr>
        <w:t>roject</w:t>
      </w:r>
    </w:p>
    <w:p w14:paraId="739283ED" w14:textId="7A0AC0BF" w:rsidR="00950671" w:rsidRDefault="0095067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Registration Form</w:t>
      </w:r>
    </w:p>
    <w:p w14:paraId="754166DD" w14:textId="691433AE" w:rsidR="00950671" w:rsidRDefault="00950671">
      <w:pPr>
        <w:rPr>
          <w:lang w:val="en-US"/>
        </w:rPr>
      </w:pPr>
    </w:p>
    <w:p w14:paraId="470F7CBE" w14:textId="26BFC810" w:rsidR="00950671" w:rsidRDefault="00950671">
      <w:pPr>
        <w:rPr>
          <w:lang w:val="en-US"/>
        </w:rPr>
      </w:pPr>
      <w:r>
        <w:rPr>
          <w:lang w:val="en-US"/>
        </w:rPr>
        <w:t>Group: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79"/>
      </w:tblGrid>
      <w:tr w:rsidR="00950671" w14:paraId="092BC8CB" w14:textId="77777777" w:rsidTr="00420A2D">
        <w:tc>
          <w:tcPr>
            <w:tcW w:w="1413" w:type="dxa"/>
          </w:tcPr>
          <w:p w14:paraId="37E371C4" w14:textId="3EFD84B2" w:rsidR="00950671" w:rsidRDefault="00950671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No.</w:t>
            </w:r>
          </w:p>
        </w:tc>
        <w:tc>
          <w:tcPr>
            <w:tcW w:w="1559" w:type="dxa"/>
          </w:tcPr>
          <w:p w14:paraId="2B903F00" w14:textId="7296C63C" w:rsidR="00950671" w:rsidRDefault="00950671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2268" w:type="dxa"/>
          </w:tcPr>
          <w:p w14:paraId="57CDB1D3" w14:textId="4E9CCF8A" w:rsidR="00950671" w:rsidRDefault="00E71BD0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50671">
              <w:rPr>
                <w:lang w:val="en-US"/>
              </w:rPr>
              <w:t>mail</w:t>
            </w:r>
          </w:p>
        </w:tc>
      </w:tr>
      <w:tr w:rsidR="00950671" w14:paraId="1BEE20AD" w14:textId="77777777" w:rsidTr="00420A2D">
        <w:tc>
          <w:tcPr>
            <w:tcW w:w="1413" w:type="dxa"/>
          </w:tcPr>
          <w:p w14:paraId="6FC2BEC1" w14:textId="4FDD8989" w:rsidR="00950671" w:rsidRDefault="00950671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252794</w:t>
            </w:r>
          </w:p>
        </w:tc>
        <w:tc>
          <w:tcPr>
            <w:tcW w:w="1559" w:type="dxa"/>
          </w:tcPr>
          <w:p w14:paraId="1D1CD5FF" w14:textId="44A97A8C" w:rsidR="00950671" w:rsidRDefault="006A5A25">
            <w:pPr>
              <w:rPr>
                <w:lang w:val="en-US"/>
              </w:rPr>
            </w:pPr>
            <w:r>
              <w:rPr>
                <w:lang w:val="en-US"/>
              </w:rPr>
              <w:t>Einari Vaaras</w:t>
            </w:r>
          </w:p>
        </w:tc>
        <w:tc>
          <w:tcPr>
            <w:tcW w:w="2268" w:type="dxa"/>
          </w:tcPr>
          <w:p w14:paraId="764A500E" w14:textId="2292479E" w:rsidR="00950671" w:rsidRDefault="006A5A25">
            <w:pPr>
              <w:rPr>
                <w:lang w:val="en-US"/>
              </w:rPr>
            </w:pPr>
            <w:r>
              <w:rPr>
                <w:lang w:val="en-US"/>
              </w:rPr>
              <w:t>einari.vaaras@tuni.fi</w:t>
            </w:r>
          </w:p>
        </w:tc>
      </w:tr>
      <w:tr w:rsidR="00950671" w:rsidRPr="00E027D0" w14:paraId="04600AAE" w14:textId="77777777" w:rsidTr="00420A2D">
        <w:tc>
          <w:tcPr>
            <w:tcW w:w="1413" w:type="dxa"/>
          </w:tcPr>
          <w:p w14:paraId="19683C6E" w14:textId="795A3BE8" w:rsidR="00950671" w:rsidRDefault="00484DAC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284051</w:t>
            </w:r>
          </w:p>
        </w:tc>
        <w:tc>
          <w:tcPr>
            <w:tcW w:w="1559" w:type="dxa"/>
          </w:tcPr>
          <w:p w14:paraId="4EE3088C" w14:textId="5D24DCBD" w:rsidR="00950671" w:rsidRDefault="007B1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Lahtinen</w:t>
            </w:r>
            <w:proofErr w:type="spellEnd"/>
          </w:p>
        </w:tc>
        <w:tc>
          <w:tcPr>
            <w:tcW w:w="2268" w:type="dxa"/>
          </w:tcPr>
          <w:p w14:paraId="76CBD2B9" w14:textId="17790BEE" w:rsidR="00950671" w:rsidRDefault="00944B76">
            <w:pPr>
              <w:rPr>
                <w:lang w:val="en-US"/>
              </w:rPr>
            </w:pPr>
            <w:r w:rsidRPr="00944B76">
              <w:rPr>
                <w:lang w:val="en-US"/>
              </w:rPr>
              <w:t>kalle.t.lahtinen@tuni.fi</w:t>
            </w:r>
          </w:p>
        </w:tc>
      </w:tr>
      <w:tr w:rsidR="00950671" w14:paraId="50ADB0F4" w14:textId="77777777" w:rsidTr="00420A2D">
        <w:tc>
          <w:tcPr>
            <w:tcW w:w="1413" w:type="dxa"/>
          </w:tcPr>
          <w:p w14:paraId="73867845" w14:textId="6CDC0511" w:rsidR="00950671" w:rsidRDefault="002F7786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050362950</w:t>
            </w:r>
          </w:p>
        </w:tc>
        <w:tc>
          <w:tcPr>
            <w:tcW w:w="1559" w:type="dxa"/>
          </w:tcPr>
          <w:p w14:paraId="08C0DEB7" w14:textId="7FF1C29A" w:rsidR="00950671" w:rsidRDefault="007B13CA">
            <w:pPr>
              <w:rPr>
                <w:lang w:val="en-US"/>
              </w:rPr>
            </w:pPr>
            <w:r>
              <w:rPr>
                <w:lang w:val="en-US"/>
              </w:rPr>
              <w:t>Mehmet Aydin</w:t>
            </w:r>
          </w:p>
        </w:tc>
        <w:tc>
          <w:tcPr>
            <w:tcW w:w="2268" w:type="dxa"/>
          </w:tcPr>
          <w:p w14:paraId="6A2CB878" w14:textId="4C7A2C09" w:rsidR="00950671" w:rsidRDefault="00944B76">
            <w:pPr>
              <w:rPr>
                <w:lang w:val="en-US"/>
              </w:rPr>
            </w:pPr>
            <w:r w:rsidRPr="00944B76">
              <w:rPr>
                <w:lang w:val="en-US"/>
              </w:rPr>
              <w:t>mehmet.aydin@tuni.fi</w:t>
            </w:r>
          </w:p>
        </w:tc>
      </w:tr>
    </w:tbl>
    <w:p w14:paraId="266AE016" w14:textId="6AA348AF" w:rsidR="00950671" w:rsidRDefault="00950671">
      <w:pPr>
        <w:rPr>
          <w:lang w:val="en-US"/>
        </w:rPr>
      </w:pPr>
    </w:p>
    <w:p w14:paraId="1528508C" w14:textId="274A4729" w:rsidR="00D0318F" w:rsidRDefault="00CF7580">
      <w:pPr>
        <w:rPr>
          <w:lang w:val="en-US"/>
        </w:rPr>
      </w:pPr>
      <w:r w:rsidRPr="001A75ED">
        <w:rPr>
          <w:b/>
          <w:bCs/>
          <w:lang w:val="en-US"/>
        </w:rPr>
        <w:t>Topic:</w:t>
      </w:r>
      <w:r>
        <w:rPr>
          <w:lang w:val="en-US"/>
        </w:rPr>
        <w:t xml:space="preserve"> </w:t>
      </w:r>
      <w:r w:rsidR="00F83BF2" w:rsidRPr="00F83BF2">
        <w:rPr>
          <w:lang w:val="en-US"/>
        </w:rPr>
        <w:t>Automated spatiotemporal annotation of sound objects in a scene</w:t>
      </w:r>
    </w:p>
    <w:p w14:paraId="6798B01B" w14:textId="5C6C6F2A" w:rsidR="0011680E" w:rsidRDefault="00C407DB">
      <w:r w:rsidRPr="001A75ED">
        <w:rPr>
          <w:b/>
          <w:bCs/>
        </w:rPr>
        <w:t>Client:</w:t>
      </w:r>
      <w:r w:rsidRPr="00E42710">
        <w:t xml:space="preserve"> </w:t>
      </w:r>
      <w:proofErr w:type="spellStart"/>
      <w:r w:rsidR="00E42710" w:rsidRPr="00E42710">
        <w:t>Archontis</w:t>
      </w:r>
      <w:proofErr w:type="spellEnd"/>
      <w:r w:rsidR="00E42710" w:rsidRPr="00E42710">
        <w:t xml:space="preserve"> </w:t>
      </w:r>
      <w:proofErr w:type="spellStart"/>
      <w:r w:rsidR="00E42710" w:rsidRPr="00E42710">
        <w:t>Politis</w:t>
      </w:r>
      <w:proofErr w:type="spellEnd"/>
      <w:r w:rsidR="00E42710" w:rsidRPr="00E42710">
        <w:t xml:space="preserve"> (​</w:t>
      </w:r>
      <w:hyperlink r:id="rId4" w:history="1">
        <w:r w:rsidR="00E42710" w:rsidRPr="00E42710">
          <w:rPr>
            <w:rStyle w:val="Hyperlinkki"/>
          </w:rPr>
          <w:t>archontis.politis@tuni.fi</w:t>
        </w:r>
      </w:hyperlink>
      <w:r w:rsidR="00E42710" w:rsidRPr="00E42710">
        <w:t>​), Tuomas Virtanen (​</w:t>
      </w:r>
      <w:hyperlink r:id="rId5" w:history="1">
        <w:r w:rsidR="00A566FD" w:rsidRPr="001F7712">
          <w:rPr>
            <w:rStyle w:val="Hyperlinkki"/>
          </w:rPr>
          <w:t>tuomas.virtanen@tuni.fi</w:t>
        </w:r>
      </w:hyperlink>
      <w:r w:rsidR="00E42710" w:rsidRPr="00E42710">
        <w:t>​)</w:t>
      </w:r>
    </w:p>
    <w:p w14:paraId="4207ACFC" w14:textId="479089D4" w:rsidR="00A566FD" w:rsidRDefault="0031044D">
      <w:pPr>
        <w:rPr>
          <w:lang w:val="en-US"/>
        </w:rPr>
      </w:pPr>
      <w:r w:rsidRPr="001A75ED">
        <w:rPr>
          <w:b/>
          <w:bCs/>
          <w:lang w:val="en-US"/>
        </w:rPr>
        <w:t>Credits to be awarded:</w:t>
      </w:r>
      <w:r w:rsidR="00AF6019" w:rsidRPr="00C0299F">
        <w:rPr>
          <w:lang w:val="en-US"/>
        </w:rPr>
        <w:t xml:space="preserve"> </w:t>
      </w:r>
      <w:r w:rsidR="00C0299F" w:rsidRPr="00C0299F">
        <w:rPr>
          <w:lang w:val="en-US"/>
        </w:rPr>
        <w:t>5</w:t>
      </w:r>
      <w:r w:rsidR="00484DAC">
        <w:rPr>
          <w:lang w:val="en-US"/>
        </w:rPr>
        <w:t xml:space="preserve"> </w:t>
      </w:r>
      <w:r w:rsidR="00C0299F" w:rsidRPr="00C0299F">
        <w:rPr>
          <w:lang w:val="en-US"/>
        </w:rPr>
        <w:t>for e</w:t>
      </w:r>
      <w:r w:rsidR="00C0299F">
        <w:rPr>
          <w:lang w:val="en-US"/>
        </w:rPr>
        <w:t>ach student</w:t>
      </w:r>
      <w:r w:rsidR="00E027D0">
        <w:rPr>
          <w:lang w:val="en-US"/>
        </w:rPr>
        <w:t xml:space="preserve"> for the basic goal, the advanced goal gives 6 credits each</w:t>
      </w:r>
      <w:r w:rsidR="00484DAC">
        <w:rPr>
          <w:lang w:val="en-US"/>
        </w:rPr>
        <w:t xml:space="preserve"> </w:t>
      </w:r>
    </w:p>
    <w:p w14:paraId="3C926B41" w14:textId="62A22035" w:rsidR="00307FDF" w:rsidRDefault="00307FDF" w:rsidP="00307FDF">
      <w:pPr>
        <w:rPr>
          <w:lang w:val="en-US"/>
        </w:rPr>
      </w:pPr>
      <w:r w:rsidRPr="001A75ED">
        <w:rPr>
          <w:b/>
          <w:bCs/>
          <w:lang w:val="en-US"/>
        </w:rPr>
        <w:t xml:space="preserve">Is the project work the same as an ongoing or finished </w:t>
      </w:r>
      <w:proofErr w:type="gramStart"/>
      <w:r w:rsidRPr="001A75ED">
        <w:rPr>
          <w:b/>
          <w:bCs/>
          <w:lang w:val="en-US"/>
        </w:rPr>
        <w:t>Bachelor’s</w:t>
      </w:r>
      <w:proofErr w:type="gramEnd"/>
      <w:r w:rsidRPr="001A75ED">
        <w:rPr>
          <w:b/>
          <w:bCs/>
          <w:lang w:val="en-US"/>
        </w:rPr>
        <w:t xml:space="preserve"> or Master’s Thesis work or other project work of yours?</w:t>
      </w:r>
      <w:r w:rsidR="00C55E1A">
        <w:rPr>
          <w:lang w:val="en-US"/>
        </w:rPr>
        <w:t xml:space="preserve"> A: No</w:t>
      </w:r>
    </w:p>
    <w:p w14:paraId="0B43D4F4" w14:textId="77777777" w:rsidR="008F2CDB" w:rsidRDefault="008F2CDB" w:rsidP="00307FDF">
      <w:pPr>
        <w:rPr>
          <w:lang w:val="en-US"/>
        </w:rPr>
      </w:pPr>
    </w:p>
    <w:p w14:paraId="00BA7A02" w14:textId="519B4E52" w:rsidR="004700AF" w:rsidRDefault="00AB09F8" w:rsidP="00307FDF">
      <w:pPr>
        <w:rPr>
          <w:lang w:val="en-US"/>
        </w:rPr>
      </w:pPr>
      <w:r w:rsidRPr="008F2CDB">
        <w:rPr>
          <w:b/>
          <w:bCs/>
          <w:lang w:val="en-US"/>
        </w:rPr>
        <w:t>Date</w:t>
      </w:r>
      <w:r w:rsidR="008F2CDB" w:rsidRPr="008F2CD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251C89">
        <w:rPr>
          <w:lang w:val="en-US"/>
        </w:rPr>
        <w:t>2</w:t>
      </w:r>
      <w:r w:rsidR="00484DAC">
        <w:rPr>
          <w:lang w:val="en-US"/>
        </w:rPr>
        <w:t>4</w:t>
      </w:r>
      <w:r w:rsidR="00251C89">
        <w:rPr>
          <w:lang w:val="en-US"/>
        </w:rPr>
        <w:t>.01.202</w:t>
      </w:r>
      <w:r w:rsidR="005E2009">
        <w:rPr>
          <w:lang w:val="en-US"/>
        </w:rPr>
        <w:t>1</w:t>
      </w:r>
      <w:r w:rsidR="004B6B39">
        <w:rPr>
          <w:lang w:val="en-US"/>
        </w:rPr>
        <w:t>, Tampere</w:t>
      </w:r>
    </w:p>
    <w:p w14:paraId="2B083CD8" w14:textId="057CF51D" w:rsidR="009B298F" w:rsidRDefault="009B298F" w:rsidP="00307FDF">
      <w:pPr>
        <w:rPr>
          <w:lang w:val="en-US"/>
        </w:rPr>
      </w:pPr>
    </w:p>
    <w:p w14:paraId="25D4175A" w14:textId="77777777" w:rsidR="00B868F0" w:rsidRDefault="00B868F0" w:rsidP="00307FDF">
      <w:pPr>
        <w:rPr>
          <w:lang w:val="en-US"/>
        </w:rPr>
      </w:pPr>
    </w:p>
    <w:p w14:paraId="4E82CB72" w14:textId="7E2DD2A1" w:rsidR="009B298F" w:rsidRDefault="009B298F" w:rsidP="0070253B">
      <w:pPr>
        <w:tabs>
          <w:tab w:val="center" w:pos="4819"/>
        </w:tabs>
        <w:rPr>
          <w:lang w:val="en-US"/>
        </w:rPr>
      </w:pPr>
      <w:r>
        <w:rPr>
          <w:lang w:val="en-US"/>
        </w:rPr>
        <w:t>Digital signatures of the students:</w:t>
      </w:r>
      <w:r w:rsidR="0070253B">
        <w:rPr>
          <w:lang w:val="en-US"/>
        </w:rPr>
        <w:tab/>
      </w:r>
    </w:p>
    <w:p w14:paraId="0633F652" w14:textId="6B0D9474" w:rsidR="000E4D1B" w:rsidRPr="00E027D0" w:rsidRDefault="000E4D1B" w:rsidP="00307FDF">
      <w:pPr>
        <w:rPr>
          <w:rFonts w:cstheme="minorHAnsi"/>
          <w:lang w:val="en-US"/>
        </w:rPr>
      </w:pPr>
      <w:r w:rsidRPr="00E027D0">
        <w:rPr>
          <w:rFonts w:ascii="Dancing Script" w:hAnsi="Dancing Script"/>
          <w:lang w:val="en-US"/>
        </w:rPr>
        <w:t>Einari Vaaras</w:t>
      </w:r>
      <w:r w:rsidR="00E67E07" w:rsidRPr="00E027D0">
        <w:rPr>
          <w:rFonts w:cstheme="minorHAnsi"/>
          <w:lang w:val="en-US"/>
        </w:rPr>
        <w:t xml:space="preserve">, </w:t>
      </w:r>
      <w:r w:rsidR="00186993" w:rsidRPr="00E027D0">
        <w:rPr>
          <w:rFonts w:cstheme="minorHAnsi"/>
          <w:lang w:val="en-US"/>
        </w:rPr>
        <w:t>Einari Vaaras</w:t>
      </w:r>
      <w:r w:rsidR="005E2009" w:rsidRPr="00E027D0">
        <w:rPr>
          <w:rFonts w:cstheme="minorHAnsi"/>
          <w:lang w:val="en-US"/>
        </w:rPr>
        <w:t xml:space="preserve"> (signed 22.01.2021)</w:t>
      </w:r>
    </w:p>
    <w:p w14:paraId="03052094" w14:textId="4E187DAC" w:rsidR="00AF4E4D" w:rsidRDefault="00AF4E4D" w:rsidP="00307FDF">
      <w:pPr>
        <w:rPr>
          <w:rFonts w:cstheme="minorHAnsi"/>
        </w:rPr>
      </w:pPr>
      <w:proofErr w:type="spellStart"/>
      <w:r w:rsidRPr="002C71CE">
        <w:rPr>
          <w:rFonts w:ascii="Dancing Script" w:hAnsi="Dancing Script" w:cstheme="minorHAnsi"/>
        </w:rPr>
        <w:t>Mehmet</w:t>
      </w:r>
      <w:proofErr w:type="spellEnd"/>
      <w:r w:rsidRPr="002C71CE">
        <w:rPr>
          <w:rFonts w:ascii="Dancing Script" w:hAnsi="Dancing Script" w:cstheme="minorHAnsi"/>
        </w:rPr>
        <w:t xml:space="preserve"> </w:t>
      </w:r>
      <w:proofErr w:type="spellStart"/>
      <w:r w:rsidRPr="002C71CE">
        <w:rPr>
          <w:rFonts w:ascii="Dancing Script" w:hAnsi="Dancing Script" w:cstheme="minorHAnsi"/>
        </w:rPr>
        <w:t>Aydin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Mehmet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Aydin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signed</w:t>
      </w:r>
      <w:proofErr w:type="spellEnd"/>
      <w:r>
        <w:rPr>
          <w:rFonts w:cstheme="minorHAnsi"/>
        </w:rPr>
        <w:t xml:space="preserve"> 23.01.2021)</w:t>
      </w:r>
    </w:p>
    <w:p w14:paraId="1C9A202E" w14:textId="425127CF" w:rsidR="00484DAC" w:rsidRPr="005E2009" w:rsidRDefault="001B711F" w:rsidP="00307FDF">
      <w:pPr>
        <w:rPr>
          <w:rFonts w:cstheme="minorHAnsi"/>
        </w:rPr>
      </w:pPr>
      <w:r w:rsidRPr="002C71CE">
        <w:rPr>
          <w:rFonts w:ascii="Dancing Script" w:hAnsi="Dancing Script" w:cstheme="minorHAnsi"/>
        </w:rPr>
        <w:t>Kalle Lahtinen</w:t>
      </w:r>
      <w:r>
        <w:rPr>
          <w:rFonts w:cstheme="minorHAnsi"/>
        </w:rPr>
        <w:t>, Kalle Lahtinen (</w:t>
      </w:r>
      <w:proofErr w:type="spellStart"/>
      <w:r>
        <w:rPr>
          <w:rFonts w:cstheme="minorHAnsi"/>
        </w:rPr>
        <w:t>signed</w:t>
      </w:r>
      <w:proofErr w:type="spellEnd"/>
      <w:r>
        <w:rPr>
          <w:rFonts w:cstheme="minorHAnsi"/>
        </w:rPr>
        <w:t xml:space="preserve"> 24.01.2021)</w:t>
      </w:r>
    </w:p>
    <w:sectPr w:rsidR="00484DAC" w:rsidRPr="005E20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Calibri"/>
    <w:panose1 w:val="03080600040507000D00"/>
    <w:charset w:val="00"/>
    <w:family w:val="script"/>
    <w:pitch w:val="variable"/>
    <w:sig w:usb0="8000002F" w:usb1="4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19"/>
    <w:rsid w:val="000E4D1B"/>
    <w:rsid w:val="0011680E"/>
    <w:rsid w:val="00186993"/>
    <w:rsid w:val="001A75ED"/>
    <w:rsid w:val="001B711F"/>
    <w:rsid w:val="00251C89"/>
    <w:rsid w:val="002C71CE"/>
    <w:rsid w:val="002F7786"/>
    <w:rsid w:val="00307FDF"/>
    <w:rsid w:val="0031044D"/>
    <w:rsid w:val="0032720C"/>
    <w:rsid w:val="00420A2D"/>
    <w:rsid w:val="004700AF"/>
    <w:rsid w:val="00484DAC"/>
    <w:rsid w:val="004B6B39"/>
    <w:rsid w:val="005E2009"/>
    <w:rsid w:val="006916E8"/>
    <w:rsid w:val="006A5A25"/>
    <w:rsid w:val="006F45CE"/>
    <w:rsid w:val="0070253B"/>
    <w:rsid w:val="00774719"/>
    <w:rsid w:val="007B13CA"/>
    <w:rsid w:val="008603E6"/>
    <w:rsid w:val="008F2CDB"/>
    <w:rsid w:val="00944B76"/>
    <w:rsid w:val="00950671"/>
    <w:rsid w:val="009B298F"/>
    <w:rsid w:val="00A566FD"/>
    <w:rsid w:val="00AB09F8"/>
    <w:rsid w:val="00AF4E4D"/>
    <w:rsid w:val="00AF6019"/>
    <w:rsid w:val="00B868F0"/>
    <w:rsid w:val="00C0299F"/>
    <w:rsid w:val="00C407DB"/>
    <w:rsid w:val="00C55E1A"/>
    <w:rsid w:val="00CF7580"/>
    <w:rsid w:val="00D0318F"/>
    <w:rsid w:val="00E027D0"/>
    <w:rsid w:val="00E42710"/>
    <w:rsid w:val="00E67E07"/>
    <w:rsid w:val="00E71BD0"/>
    <w:rsid w:val="00F50377"/>
    <w:rsid w:val="00F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2BB7"/>
  <w15:chartTrackingRefBased/>
  <w15:docId w15:val="{6E8A2BC0-3BEC-45E4-8FBF-F16C5B0B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95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E4271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4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8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omas.virtanen@tuni.fi" TargetMode="External"/><Relationship Id="rId4" Type="http://schemas.openxmlformats.org/officeDocument/2006/relationships/hyperlink" Target="mailto:archontis.politis@tuni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Einari Vaaras</dc:creator>
  <cp:keywords/>
  <dc:description/>
  <cp:lastModifiedBy>Einari Vaaras</cp:lastModifiedBy>
  <cp:revision>8</cp:revision>
  <dcterms:created xsi:type="dcterms:W3CDTF">2021-01-23T08:30:00Z</dcterms:created>
  <dcterms:modified xsi:type="dcterms:W3CDTF">2021-02-18T19:04:00Z</dcterms:modified>
</cp:coreProperties>
</file>