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DE6" w:rsidRDefault="002E0781" w:rsidP="002E078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E0781">
        <w:rPr>
          <w:rFonts w:ascii="Times New Roman" w:hAnsi="Times New Roman" w:cs="Times New Roman"/>
          <w:b/>
          <w:sz w:val="30"/>
          <w:szCs w:val="30"/>
        </w:rPr>
        <w:t>YÊU CẦU HỆ THỐNG CHO WEBSITE MUA, BÁN VÀ CHO THUÊ CHUNG CƯ</w:t>
      </w:r>
      <w:r>
        <w:rPr>
          <w:rFonts w:ascii="Times New Roman" w:hAnsi="Times New Roman" w:cs="Times New Roman"/>
          <w:b/>
          <w:sz w:val="30"/>
          <w:szCs w:val="30"/>
        </w:rPr>
        <w:t>,</w:t>
      </w:r>
      <w:r w:rsidRPr="002E0781">
        <w:rPr>
          <w:rFonts w:ascii="Times New Roman" w:hAnsi="Times New Roman" w:cs="Times New Roman"/>
          <w:b/>
          <w:sz w:val="30"/>
          <w:szCs w:val="30"/>
        </w:rPr>
        <w:t xml:space="preserve"> TÒA NHÀ</w:t>
      </w:r>
    </w:p>
    <w:p w:rsidR="002E0781" w:rsidRDefault="002E0781" w:rsidP="002E0781">
      <w:pPr>
        <w:rPr>
          <w:rFonts w:ascii="Times New Roman" w:hAnsi="Times New Roman" w:cs="Times New Roman"/>
          <w:b/>
          <w:sz w:val="26"/>
          <w:szCs w:val="26"/>
        </w:rPr>
      </w:pPr>
      <w:r w:rsidRPr="002E0781">
        <w:rPr>
          <w:rFonts w:ascii="Times New Roman" w:hAnsi="Times New Roman" w:cs="Times New Roman"/>
          <w:b/>
          <w:sz w:val="26"/>
          <w:szCs w:val="26"/>
        </w:rPr>
        <w:t xml:space="preserve">I. </w:t>
      </w:r>
      <w:proofErr w:type="spellStart"/>
      <w:r w:rsidRPr="002E0781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2E07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0781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2E07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0781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2E07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0781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</w:p>
    <w:p w:rsidR="00B865B3" w:rsidRDefault="002E0781" w:rsidP="002E078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ở.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865B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865B3"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spacing w:before="24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II.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</w:p>
    <w:p w:rsidR="00905F22" w:rsidRPr="00905F22" w:rsidRDefault="00905F22" w:rsidP="00905F22">
      <w:pPr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Dành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Ngườ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,</w:t>
      </w:r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thuê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>)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minh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bạ</w:t>
      </w:r>
      <w:r>
        <w:rPr>
          <w:rFonts w:ascii="Times New Roman" w:hAnsi="Times New Roman" w:cs="Times New Roman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4A768E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 w:rsidRPr="004A768E">
        <w:rPr>
          <w:rFonts w:ascii="Times New Roman" w:hAnsi="Times New Roman" w:cs="Times New Roman"/>
          <w:b/>
          <w:sz w:val="26"/>
          <w:szCs w:val="26"/>
        </w:rPr>
        <w:t xml:space="preserve">1.1. </w:t>
      </w:r>
      <w:proofErr w:type="spellStart"/>
      <w:r w:rsidRPr="004A768E">
        <w:rPr>
          <w:rFonts w:ascii="Times New Roman" w:hAnsi="Times New Roman" w:cs="Times New Roman"/>
          <w:b/>
          <w:sz w:val="26"/>
          <w:szCs w:val="26"/>
        </w:rPr>
        <w:t>Tìm</w:t>
      </w:r>
      <w:proofErr w:type="spellEnd"/>
      <w:r w:rsidRPr="004A76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A768E">
        <w:rPr>
          <w:rFonts w:ascii="Times New Roman" w:hAnsi="Times New Roman" w:cs="Times New Roman"/>
          <w:b/>
          <w:sz w:val="26"/>
          <w:szCs w:val="26"/>
        </w:rPr>
        <w:t>kiế</w:t>
      </w:r>
      <w:r w:rsidRPr="004A768E">
        <w:rPr>
          <w:rFonts w:ascii="Times New Roman" w:hAnsi="Times New Roman" w:cs="Times New Roman"/>
          <w:b/>
          <w:sz w:val="26"/>
          <w:szCs w:val="26"/>
        </w:rPr>
        <w:t>m</w:t>
      </w:r>
      <w:proofErr w:type="spellEnd"/>
      <w:r w:rsidRPr="004A76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A768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4A76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A768E">
        <w:rPr>
          <w:rFonts w:ascii="Times New Roman" w:hAnsi="Times New Roman" w:cs="Times New Roman"/>
          <w:b/>
          <w:sz w:val="26"/>
          <w:szCs w:val="26"/>
        </w:rPr>
        <w:t>lọc</w:t>
      </w:r>
      <w:proofErr w:type="spellEnd"/>
      <w:r w:rsidRPr="004A768E">
        <w:rPr>
          <w:rFonts w:ascii="Times New Roman" w:hAnsi="Times New Roman" w:cs="Times New Roman"/>
          <w:b/>
          <w:sz w:val="26"/>
          <w:szCs w:val="26"/>
        </w:rPr>
        <w:t xml:space="preserve"> (Search &amp; Filter)</w:t>
      </w:r>
    </w:p>
    <w:bookmarkEnd w:id="0"/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>: "</w:t>
      </w:r>
      <w:proofErr w:type="spellStart"/>
      <w:r>
        <w:rPr>
          <w:rFonts w:ascii="Times New Roman" w:hAnsi="Times New Roman" w:cs="Times New Roman"/>
          <w:sz w:val="26"/>
          <w:szCs w:val="26"/>
        </w:rPr>
        <w:t>Vinhomes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Central Park").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cấ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(Multi-filters):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Phườ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(Slider)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5-10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triệ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m2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>: &lt; 50</w:t>
      </w:r>
      <w:r>
        <w:rPr>
          <w:rFonts w:ascii="Times New Roman" w:hAnsi="Times New Roman" w:cs="Times New Roman"/>
          <w:sz w:val="26"/>
          <w:szCs w:val="26"/>
        </w:rPr>
        <w:t>m2, 50-100m2).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toilet,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Tây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Nam,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Bắ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(Sorting): Theo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1.2.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(Property Details)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đị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4A768E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sưu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(Image Gallery):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diệ</w:t>
      </w:r>
      <w:r w:rsidR="004A768E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4A76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768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4A76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A76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4A76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76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:rsidR="00905F22" w:rsidRPr="00905F22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1.3.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Tương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(Contact Form):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SĐT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Email/Dashboard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lastRenderedPageBreak/>
        <w:t>Nút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>: Click-to-call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/Messenger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ngườ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Wishlist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): Cho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ngườ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</w:t>
      </w:r>
    </w:p>
    <w:p w:rsidR="00905F22" w:rsidRPr="00905F22" w:rsidRDefault="00905F22" w:rsidP="00905F22">
      <w:pPr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Dành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giớ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2.1.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hoặ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Google.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2.2.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Quả</w:t>
      </w:r>
      <w:r w:rsidRPr="00905F22"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duyệ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thuê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Dành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(Admin)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r w:rsidRPr="00905F22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3.1.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dung (Moderation)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Admin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qua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3.2.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đị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>
        <w:rPr>
          <w:rFonts w:ascii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Admin.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(Ban)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đả</w:t>
      </w:r>
      <w:r>
        <w:rPr>
          <w:rFonts w:ascii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05F22" w:rsidRPr="00905F22" w:rsidRDefault="00905F22" w:rsidP="00905F2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05F22">
        <w:rPr>
          <w:rFonts w:ascii="Times New Roman" w:hAnsi="Times New Roman" w:cs="Times New Roman"/>
          <w:b/>
          <w:sz w:val="26"/>
          <w:szCs w:val="26"/>
        </w:rPr>
        <w:t xml:space="preserve">3.3.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 w:rsidRPr="00905F22">
        <w:rPr>
          <w:rFonts w:ascii="Times New Roman" w:hAnsi="Times New Roman" w:cs="Times New Roman"/>
          <w:b/>
          <w:sz w:val="26"/>
          <w:szCs w:val="26"/>
        </w:rPr>
        <w:t xml:space="preserve"> (Dashboard)</w:t>
      </w:r>
    </w:p>
    <w:p w:rsidR="00905F22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>.</w:t>
      </w:r>
    </w:p>
    <w:p w:rsidR="002E0781" w:rsidRPr="00905F22" w:rsidRDefault="00905F22" w:rsidP="00905F2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xu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05F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5F22">
        <w:rPr>
          <w:rFonts w:ascii="Times New Roman" w:hAnsi="Times New Roman" w:cs="Times New Roman"/>
          <w:sz w:val="26"/>
          <w:szCs w:val="26"/>
        </w:rPr>
        <w:t>nhấ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sectPr w:rsidR="002E0781" w:rsidRPr="00905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09B"/>
    <w:rsid w:val="001250AD"/>
    <w:rsid w:val="002E0781"/>
    <w:rsid w:val="0030409B"/>
    <w:rsid w:val="004A768E"/>
    <w:rsid w:val="00905F22"/>
    <w:rsid w:val="00A61DE6"/>
    <w:rsid w:val="00B8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A14D"/>
  <w15:chartTrackingRefBased/>
  <w15:docId w15:val="{CA1BA256-141B-4FF2-BB87-C39477C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2026-02-21T02:17:00Z</dcterms:created>
  <dcterms:modified xsi:type="dcterms:W3CDTF">2026-02-21T02:55:00Z</dcterms:modified>
</cp:coreProperties>
</file>