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0" w:beforeAutospacing="0" w:after="160" w:afterAutospacing="0" w:line="257" w:lineRule="auto"/>
        <w:jc w:val="center"/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Thiết kế dự án – Giai đoạn 1</w:t>
      </w:r>
    </w:p>
    <w:p>
      <w:pPr>
        <w:spacing w:before="320" w:beforeAutospacing="0" w:after="160" w:afterAutospacing="0" w:line="257" w:lineRule="auto"/>
        <w:jc w:val="center"/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Thiết kế dữ liệu</w:t>
      </w: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Mô hình thực thể ERD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4880" cy="420624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Biểu đồ Diagram</w:t>
      </w:r>
    </w:p>
    <w:p>
      <w:r>
        <w:drawing>
          <wp:inline distT="0" distB="0" distL="114300" distR="114300">
            <wp:extent cx="6161405" cy="3696335"/>
            <wp:effectExtent l="0" t="0" r="1079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USER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username_id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Nvarchar(10)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password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Nvarchar(20)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Not </w:t>
            </w:r>
            <w: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time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Nvarchar(10)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Not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 làm việc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PRODUCT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product_id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name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Nvarchar(100)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Not </w:t>
            </w:r>
            <w: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price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Not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Giá cả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url_img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Nvarchar(20)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Url ảnh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deleted 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Boolean(bit)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Đã xóa</w:t>
            </w:r>
            <w:bookmarkStart w:id="0" w:name="_GoBack"/>
            <w:bookmarkEnd w:id="0"/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FOODORDERED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7"/>
        <w:gridCol w:w="2311"/>
        <w:gridCol w:w="5"/>
        <w:gridCol w:w="2304"/>
        <w:gridCol w:w="2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FoodOrdered_id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product_id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F</w:t>
            </w:r>
            <w:r>
              <w:t>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table_id</w:t>
            </w:r>
          </w:p>
        </w:tc>
        <w:tc>
          <w:tcPr>
            <w:tcW w:w="2318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09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F</w:t>
            </w:r>
            <w:r>
              <w:t>K, not null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rFonts w:hint="default"/>
                <w:lang w:val="en-US"/>
              </w:rPr>
              <w:t>bàn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username_id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Nvarchar(10)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F</w:t>
            </w:r>
            <w:r>
              <w:t>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TABLE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18"/>
        <w:gridCol w:w="2309"/>
        <w:gridCol w:w="230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table_id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rFonts w:hint="default"/>
                <w:lang w:val="en-US"/>
              </w:rPr>
              <w:t>bàn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name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Nvarchar(10)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bàn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status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Trạng thái bàn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DBA8F"/>
    <w:multiLevelType w:val="multilevel"/>
    <w:tmpl w:val="546DB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FEB79"/>
    <w:rsid w:val="01704A57"/>
    <w:rsid w:val="02B1404C"/>
    <w:rsid w:val="092C151B"/>
    <w:rsid w:val="27338B37"/>
    <w:rsid w:val="28407687"/>
    <w:rsid w:val="2E6FEB79"/>
    <w:rsid w:val="330D1075"/>
    <w:rsid w:val="38ED6CE8"/>
    <w:rsid w:val="3A0C4E0D"/>
    <w:rsid w:val="527F4BC1"/>
    <w:rsid w:val="676E6D15"/>
    <w:rsid w:val="7D8AC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2024-01-31T03:02:00Z</dcterms:created>
  <dc:creator>Hoàng Ngọc Ninh</dc:creator>
  <cp:lastModifiedBy>D21CQCN01-N HOANG NGOC NINH</cp:lastModifiedBy>
  <dcterms:modified xsi:type="dcterms:W3CDTF">2024-03-02T06:51:10Z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3738321BF50A4AC49FB8194B52B6B43F</vt:lpwstr>
  </property>
</Properties>
</file>