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25" w:rsidRDefault="00661325" w:rsidP="00661325">
      <w:pPr>
        <w:pStyle w:val="Heading1"/>
      </w:pPr>
      <w:r>
        <w:t>Tiled Image Layer Format</w:t>
      </w:r>
    </w:p>
    <w:p w:rsidR="00B807E9" w:rsidRDefault="00B807E9" w:rsidP="00661325">
      <w:r>
        <w:t>The last thing that a map can contain is the image layer. This is the easiest layer to implement.</w:t>
      </w:r>
    </w:p>
    <w:p w:rsidR="00661325" w:rsidRDefault="00661325" w:rsidP="00661325">
      <w:r>
        <w:t xml:space="preserve">If you take a look at </w:t>
      </w:r>
      <w:hyperlink r:id="rId5" w:history="1">
        <w:r w:rsidRPr="009F7B9F">
          <w:rPr>
            <w:rStyle w:val="Hyperlink"/>
          </w:rPr>
          <w:t>http://doc.mapeditor.org/reference/tmx-map-format</w:t>
        </w:r>
      </w:hyperlink>
      <w:r>
        <w:t xml:space="preserve"> and look at &lt;imageLayer&gt; you will see</w:t>
      </w:r>
    </w:p>
    <w:p w:rsidR="00B807E9" w:rsidRDefault="00B807E9" w:rsidP="00B807E9">
      <w:pPr>
        <w:pStyle w:val="Heading2"/>
      </w:pPr>
      <w:r>
        <w:t>&lt;imagelayer&gt;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name:</w:t>
      </w:r>
      <w:r>
        <w:t xml:space="preserve"> The name of the image layer.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offsetx:</w:t>
      </w:r>
      <w:r>
        <w:t xml:space="preserve"> Rendering offset of the image layer in pixels. Defaults to 0. (since 0.15)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offsety:</w:t>
      </w:r>
      <w:r>
        <w:t xml:space="preserve"> Rendering offset of the image layer in pixels. Defaults to 0. (since 0.15)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i/>
          <w:iCs/>
        </w:rPr>
        <w:t>x:</w:t>
      </w:r>
      <w:r>
        <w:t xml:space="preserve"> The x position of the image layer in pixels. (deprecated since 0.15)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i/>
          <w:iCs/>
        </w:rPr>
        <w:t>y:</w:t>
      </w:r>
      <w:r>
        <w:t xml:space="preserve"> The y position of the image layer in pixels. (deprecated since 0.15)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i/>
          <w:iCs/>
        </w:rPr>
        <w:t>width:</w:t>
      </w:r>
      <w:r>
        <w:t xml:space="preserve"> The width of the image layer in tiles. Meaningless.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i/>
          <w:iCs/>
        </w:rPr>
        <w:t>height:</w:t>
      </w:r>
      <w:r>
        <w:t xml:space="preserve"> The height of the image layer in tiles. Meaningless.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opacity:</w:t>
      </w:r>
      <w:r>
        <w:t xml:space="preserve"> The opacity of the layer as a value from 0 to 1. Defaults to 1.</w:t>
      </w:r>
    </w:p>
    <w:p w:rsidR="00B807E9" w:rsidRDefault="00B807E9" w:rsidP="00B807E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visible:</w:t>
      </w:r>
      <w:r>
        <w:t xml:space="preserve"> Whether the layer is shown (1) or hidden (0). Defaults to 1.</w:t>
      </w:r>
    </w:p>
    <w:p w:rsidR="00B807E9" w:rsidRDefault="00B807E9" w:rsidP="00B807E9">
      <w:pPr>
        <w:pStyle w:val="NormalWeb"/>
      </w:pPr>
      <w:r>
        <w:t>A layer consisting of a single image.</w:t>
      </w:r>
    </w:p>
    <w:p w:rsidR="00661325" w:rsidRDefault="00B807E9" w:rsidP="00B807E9">
      <w:pPr>
        <w:pStyle w:val="NormalWeb"/>
      </w:pPr>
      <w:r>
        <w:t xml:space="preserve">Can contain: </w:t>
      </w:r>
      <w:hyperlink r:id="rId6" w:anchor="properties" w:history="1">
        <w:r>
          <w:rPr>
            <w:rStyle w:val="Hyperlink"/>
          </w:rPr>
          <w:t>properties</w:t>
        </w:r>
      </w:hyperlink>
      <w:r>
        <w:t xml:space="preserve">, </w:t>
      </w:r>
      <w:hyperlink r:id="rId7" w:anchor="image" w:history="1">
        <w:r>
          <w:rPr>
            <w:rStyle w:val="Hyperlink"/>
          </w:rPr>
          <w:t>image</w:t>
        </w:r>
      </w:hyperlink>
    </w:p>
    <w:p w:rsidR="00661325" w:rsidRDefault="00661325" w:rsidP="00661325">
      <w:pPr>
        <w:pStyle w:val="Heading2"/>
      </w:pPr>
      <w:r>
        <w:t>Description</w:t>
      </w:r>
    </w:p>
    <w:p w:rsidR="00661325" w:rsidRDefault="00661325" w:rsidP="00661325">
      <w:r>
        <w:t xml:space="preserve">Now if you create </w:t>
      </w:r>
      <w:r w:rsidR="00585410">
        <w:t>an image layer</w:t>
      </w:r>
      <w:r>
        <w:t xml:space="preserve"> then open it in a text editor or xml editor you will see something similar to this.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imagelayer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Image Layer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offsetx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offsety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Tilesets/Liberated Pixel Cup/outdoor.png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288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576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61325" w:rsidRDefault="00585410" w:rsidP="00661325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imagelayer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1325" w:rsidRDefault="00661325" w:rsidP="00661325">
      <w:pPr>
        <w:pStyle w:val="Heading2"/>
      </w:pPr>
      <w:r>
        <w:t>Code</w:t>
      </w:r>
    </w:p>
    <w:p w:rsidR="00661325" w:rsidRDefault="00585410" w:rsidP="00585410">
      <w:pPr>
        <w:pStyle w:val="Heading3"/>
      </w:pPr>
      <w:r>
        <w:t>TMXImageLayer.cs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TileMapXML.Layers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&lt;imagelayer&gt;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name: The name of the image layer.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offsetx: Rendering offset of the image layer in pixels.Defaults to 0. (since 0.15)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offsety: Rendering offset of the image layer in pixels.Defaults to 0. (since 0.15)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x: The x position of the image layer in pixels. (deprecated since 0.15)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y: The y position of the image layer in pixels. (deprecated since 0.15)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width: The width of the image layer in tiles.Meaningless.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height: The height of the image layer in tiles.Meaningless.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opacity: The opacity of the layer as a value from 0 to 1. Defaults to 1.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visible: Whether the layer is shown(1) or hidden(0). Defaults to 1.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layer consisting of a single image.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contain: properties, image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TMXImageLayer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TMXLayer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attributes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 are in TMXLayer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 is in TMXLayer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Tileset.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TMXImage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image;</w:t>
      </w:r>
    </w:p>
    <w:p w:rsidR="00585410" w:rsidRDefault="00585410" w:rsidP="0058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class TMXImageLayer</w:t>
      </w:r>
    </w:p>
    <w:p w:rsidR="00585410" w:rsidRDefault="00585410" w:rsidP="0058541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//namespace TileMapXML.Layers</w:t>
      </w:r>
    </w:p>
    <w:p w:rsidR="00585410" w:rsidRDefault="00585410" w:rsidP="00661325">
      <w:r>
        <w:t xml:space="preserve">The only thing not already done for use is </w:t>
      </w:r>
      <w:r w:rsidR="00F41D39">
        <w:t>the image</w:t>
      </w:r>
    </w:p>
    <w:p w:rsidR="00585410" w:rsidRDefault="00585410" w:rsidP="00585410">
      <w:pPr>
        <w:pStyle w:val="Heading3"/>
      </w:pPr>
      <w:r>
        <w:t>TMXTest.cs</w:t>
      </w:r>
    </w:p>
    <w:p w:rsidR="00B53457" w:rsidRDefault="00B467EC">
      <w:r>
        <w:t xml:space="preserve">Fill in the </w:t>
      </w:r>
      <w:r w:rsidR="0004257A" w:rsidRPr="0004257A">
        <w:rPr>
          <w:highlight w:val="white"/>
        </w:rPr>
        <w:t>TMXImageLayerLoaded</w:t>
      </w:r>
      <w:r w:rsidR="0004257A">
        <w:t xml:space="preserve"> </w:t>
      </w:r>
      <w:r>
        <w:t>method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Layer Loaded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TMXImageLayerLoaded(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TMXImageLayer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imageLayer)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of the layer must not be null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.IsNotNullOrEmpty(imageLayer.name,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"imagelayer must have a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verify that the image is vaild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TMXImageLoaded(imageLayer.image);</w:t>
      </w:r>
    </w:p>
    <w:p w:rsidR="0004257A" w:rsidRDefault="0004257A" w:rsidP="0004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//void TMXImageLayerLoaded(TMXImageLayer imageLayer)</w:t>
      </w:r>
    </w:p>
    <w:p w:rsidR="00B467EC" w:rsidRDefault="0004257A" w:rsidP="0004257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04257A" w:rsidRDefault="0004257A">
      <w:r>
        <w:t>Make sure the image layer has a name and the image is valid.</w:t>
      </w:r>
      <w:bookmarkStart w:id="0" w:name="_GoBack"/>
      <w:bookmarkEnd w:id="0"/>
    </w:p>
    <w:sectPr w:rsidR="0004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6027"/>
    <w:multiLevelType w:val="multilevel"/>
    <w:tmpl w:val="1CE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25"/>
    <w:rsid w:val="0004257A"/>
    <w:rsid w:val="000649CA"/>
    <w:rsid w:val="004A10AF"/>
    <w:rsid w:val="00585410"/>
    <w:rsid w:val="00661325"/>
    <w:rsid w:val="00B467EC"/>
    <w:rsid w:val="00B53457"/>
    <w:rsid w:val="00B807E9"/>
    <w:rsid w:val="00C668FD"/>
    <w:rsid w:val="00F41D39"/>
    <w:rsid w:val="00F6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CC2D"/>
  <w15:chartTrackingRefBased/>
  <w15:docId w15:val="{BA12F06E-E462-4C28-85D5-72CA062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32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1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457"/>
    <w:rPr>
      <w:rFonts w:asciiTheme="majorHAnsi" w:eastAsiaTheme="majorEastAsia" w:hAnsiTheme="majorHAnsi" w:cstheme="majorBidi"/>
      <w:b/>
      <w:i/>
      <w:color w:val="595959" w:themeColor="text1" w:themeTint="A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32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3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3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8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.mapeditor.org/reference/tmx-map-form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mapeditor.org/reference/tmx-map-format/" TargetMode="External"/><Relationship Id="rId5" Type="http://schemas.openxmlformats.org/officeDocument/2006/relationships/hyperlink" Target="http://doc.mapeditor.org/reference/tmx-map-form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LaFritz</dc:creator>
  <cp:keywords/>
  <dc:description/>
  <cp:lastModifiedBy>James LaFritz</cp:lastModifiedBy>
  <cp:revision>6</cp:revision>
  <dcterms:created xsi:type="dcterms:W3CDTF">2016-09-13T23:11:00Z</dcterms:created>
  <dcterms:modified xsi:type="dcterms:W3CDTF">2016-09-14T05:52:00Z</dcterms:modified>
</cp:coreProperties>
</file>