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928" w:rsidRDefault="00EC0928" w:rsidP="00EC0928">
      <w:pPr>
        <w:pStyle w:val="Heading1"/>
      </w:pPr>
      <w:r w:rsidRPr="00276EB0">
        <w:rPr>
          <w:rStyle w:val="Heading1Char"/>
        </w:rPr>
        <w:t>Initial</w:t>
      </w:r>
      <w:r>
        <w:t xml:space="preserve"> Unity Setup</w:t>
      </w:r>
    </w:p>
    <w:p w:rsidR="00EC0928" w:rsidRDefault="00EC0928" w:rsidP="009A4FD2">
      <w:r>
        <w:t>So let’s get started by creating a new Unity Project, I called mine TileMapXML.</w:t>
      </w:r>
    </w:p>
    <w:p w:rsidR="00EC0928" w:rsidRDefault="00A00D1D" w:rsidP="00EC09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8.5pt">
            <v:imagedata r:id="rId4" o:title="1 Initial Unity Setup 001 New Unity Project"/>
          </v:shape>
        </w:pict>
      </w:r>
    </w:p>
    <w:p w:rsidR="00F877B5" w:rsidRDefault="00EC0928" w:rsidP="009A4FD2">
      <w:r>
        <w:t xml:space="preserve">Next let’s start building our file structure. Create a folder called TileMapXML. Inside TileMapXML create a folder called Maps and a Folder called Scripts. We will be placing all of our maps in the maps folder and all of our scripts in the scripts folder. </w:t>
      </w:r>
      <w:r w:rsidR="00A00D1D">
        <w:t xml:space="preserve">Now in the Maps folder create a folder called Tilesets, this is where all of our tileset textures and saved tilesets from Tiled will go. </w:t>
      </w:r>
      <w:r>
        <w:t>In the Scripts folder create a new folder called Editor, this is a</w:t>
      </w:r>
      <w:r w:rsidR="00A00D1D">
        <w:t xml:space="preserve"> special folder that Unity use </w:t>
      </w:r>
      <w:r>
        <w:t>f</w:t>
      </w:r>
      <w:r w:rsidR="00A00D1D">
        <w:t>or</w:t>
      </w:r>
      <w:r>
        <w:t xml:space="preserve"> all of your Editor scripts, these scripts will not be inc</w:t>
      </w:r>
      <w:r w:rsidR="00A00D1D">
        <w:t xml:space="preserve">luded in your run time package. </w:t>
      </w:r>
      <w:r w:rsidR="00B54188">
        <w:t>We will be placing all o</w:t>
      </w:r>
      <w:r w:rsidR="003122C0">
        <w:t xml:space="preserve">f the scripts representing the TMX file format in the editor folder. This means that you will not be able to load a TMX file when the game runs. We will be </w:t>
      </w:r>
      <w:r w:rsidR="00496AAD">
        <w:t>creating</w:t>
      </w:r>
      <w:r w:rsidR="003122C0">
        <w:t xml:space="preserve"> Scriptable objects using the editor, these scriptable objects are what we will load at run time. This will keep the file size of the game </w:t>
      </w:r>
      <w:r w:rsidR="00496AAD">
        <w:t>smaller, allowing you more resources to run your game. This is important if you are targeting a mobile platform like IOS or Android. In TileMapXML-&gt;Scripts-&gt;Editor create 4 more folders call them Layers, Map, Properties, and Tileset.</w:t>
      </w:r>
      <w:r w:rsidR="00F877B5">
        <w:t xml:space="preserve"> In </w:t>
      </w:r>
      <w:r w:rsidR="00F877B5">
        <w:t>TileMapXML-&gt;Scripts-&gt;Editor</w:t>
      </w:r>
      <w:r w:rsidR="00F877B5">
        <w:t xml:space="preserve">-&gt;Layers create a folder called Objects. This completes the folder structure to help keep things organized. </w:t>
      </w:r>
    </w:p>
    <w:p w:rsidR="00C165BD" w:rsidRDefault="00F877B5" w:rsidP="009A4FD2">
      <w:r>
        <w:t>In TileMapXML-&gt;Scripts-&gt;Editor create</w:t>
      </w:r>
      <w:r>
        <w:t xml:space="preserve"> a new C# Script called TMX.</w:t>
      </w:r>
    </w:p>
    <w:p w:rsidR="00F877B5" w:rsidRDefault="00F877B5" w:rsidP="009A4FD2">
      <w:r>
        <w:lastRenderedPageBreak/>
        <w:pict>
          <v:shape id="_x0000_i1026" type="#_x0000_t75" style="width:436.5pt;height:294pt">
            <v:imagedata r:id="rId5" o:title="1 Initial Unity Setup 002 Creating a new C# Script in Unity"/>
          </v:shape>
        </w:pict>
      </w:r>
    </w:p>
    <w:p w:rsidR="00AC351A" w:rsidRDefault="00AC351A" w:rsidP="00AC351A">
      <w:r>
        <w:t>In TileMapXML-&gt;Scripts-&gt;Editor create a new</w:t>
      </w:r>
      <w:r>
        <w:t xml:space="preserve"> Editor Test</w:t>
      </w:r>
      <w:r>
        <w:t xml:space="preserve"> C# Script called TMX</w:t>
      </w:r>
      <w:r>
        <w:t>Test</w:t>
      </w:r>
      <w:r>
        <w:t>.</w:t>
      </w:r>
    </w:p>
    <w:p w:rsidR="00F877B5" w:rsidRDefault="00AC351A" w:rsidP="009A4FD2">
      <w:r>
        <w:pict>
          <v:shape id="_x0000_i1029" type="#_x0000_t75" style="width:364.5pt;height:177pt">
            <v:imagedata r:id="rId6" o:title="1 Initial Unity Setup 003 Creating a new Editor Test C# Script in Unity"/>
          </v:shape>
        </w:pict>
      </w:r>
    </w:p>
    <w:p w:rsidR="00F877B5" w:rsidRDefault="00AC351A" w:rsidP="009A4FD2">
      <w:r>
        <w:t>We will be using this to control the test that run in the Editor Test Runner. The test runner uses NUnit for testing. We will be creating test as we go to make sure whatever map that we are using loads all of its data correctly and gives us an easy indication if the map is compatible with our scripts or not.</w:t>
      </w:r>
    </w:p>
    <w:p w:rsidR="007200D2" w:rsidRDefault="00D92496" w:rsidP="009A4FD2">
      <w:r>
        <w:t xml:space="preserve">Now all we need to do is create all of the </w:t>
      </w:r>
      <w:r w:rsidR="007200D2">
        <w:t xml:space="preserve">C# scripts that represent the TMX file format. We will be referencing </w:t>
      </w:r>
      <w:hyperlink r:id="rId7" w:history="1">
        <w:r w:rsidR="007200D2" w:rsidRPr="007200D2">
          <w:rPr>
            <w:rStyle w:val="Hyperlink"/>
          </w:rPr>
          <w:t>http://doc.mapeditor.org/reference/tmx-map-format/</w:t>
        </w:r>
      </w:hyperlink>
      <w:r w:rsidR="007200D2">
        <w:t>.</w:t>
      </w:r>
    </w:p>
    <w:p w:rsidR="00AC351A" w:rsidRDefault="00DF0DCF" w:rsidP="009A4FD2">
      <w:r>
        <w:t xml:space="preserve"> In TileMapXML-&gt;Scripts-&gt;Editor-&gt;</w:t>
      </w:r>
      <w:r w:rsidR="007200D2">
        <w:t>Map</w:t>
      </w:r>
      <w:r>
        <w:t xml:space="preserve"> </w:t>
      </w:r>
      <w:r w:rsidR="007200D2">
        <w:t xml:space="preserve">create a new C# script called TMXMap. We will be adding other C# scripts to this folder latter when we get to building the map, enums that represent the attributes on the map i.e </w:t>
      </w:r>
      <w:r w:rsidR="007200D2" w:rsidRPr="007200D2">
        <w:t>orientation</w:t>
      </w:r>
      <w:r w:rsidR="007200D2">
        <w:t>.</w:t>
      </w:r>
    </w:p>
    <w:p w:rsidR="007200D2" w:rsidRDefault="007200D2" w:rsidP="009A4FD2">
      <w:r>
        <w:lastRenderedPageBreak/>
        <w:t>In TileMapXML-&gt;Scripts-&gt;Editor</w:t>
      </w:r>
      <w:r w:rsidR="00DF0DCF">
        <w:t>-&gt;</w:t>
      </w:r>
      <w:r w:rsidR="004577A0">
        <w:t>Tileset</w:t>
      </w:r>
      <w:r w:rsidR="004577A0">
        <w:t xml:space="preserve"> create </w:t>
      </w:r>
      <w:r w:rsidR="004577A0">
        <w:t>8</w:t>
      </w:r>
      <w:r w:rsidR="004577A0">
        <w:t xml:space="preserve"> new C# script called TMX</w:t>
      </w:r>
      <w:r w:rsidR="004577A0">
        <w:t>Tileset, TMXTileOffset, TMXImage, TMXTerrainTypes, TMXTerrain, TMXTilesetTile, TMXAnimation, and TMXFrame.</w:t>
      </w:r>
    </w:p>
    <w:p w:rsidR="004577A0" w:rsidRDefault="004577A0" w:rsidP="004577A0">
      <w:r>
        <w:t>In TileMapXML-&gt;Scripts-&gt;Editor</w:t>
      </w:r>
      <w:r w:rsidR="00DF0DCF">
        <w:t>-&gt;</w:t>
      </w:r>
      <w:r>
        <w:t>Layers</w:t>
      </w:r>
      <w:r>
        <w:t xml:space="preserve"> create </w:t>
      </w:r>
      <w:r>
        <w:t>5</w:t>
      </w:r>
      <w:r>
        <w:t xml:space="preserve"> new C# script called </w:t>
      </w:r>
      <w:r>
        <w:t>TMXLayer</w:t>
      </w:r>
      <w:r>
        <w:t xml:space="preserve">, </w:t>
      </w:r>
      <w:r>
        <w:t>TMXData</w:t>
      </w:r>
      <w:r>
        <w:t xml:space="preserve">, </w:t>
      </w:r>
      <w:r>
        <w:t>TMXLayerTile</w:t>
      </w:r>
      <w:r>
        <w:t xml:space="preserve">, </w:t>
      </w:r>
      <w:r>
        <w:t>TMXObjectGroup</w:t>
      </w:r>
      <w:r>
        <w:t xml:space="preserve">, and </w:t>
      </w:r>
      <w:r>
        <w:t>TMXImageLayer</w:t>
      </w:r>
      <w:r>
        <w:t>.</w:t>
      </w:r>
    </w:p>
    <w:p w:rsidR="004577A0" w:rsidRDefault="004577A0" w:rsidP="009A4FD2">
      <w:r>
        <w:t>In TileMapXML-&gt;Scripts-&gt;Editor</w:t>
      </w:r>
      <w:r>
        <w:t>-&gt;Layers</w:t>
      </w:r>
      <w:r w:rsidR="00DF0DCF">
        <w:t>-&gt;</w:t>
      </w:r>
      <w:r>
        <w:t>Objects</w:t>
      </w:r>
      <w:r>
        <w:t xml:space="preserve"> create </w:t>
      </w:r>
      <w:r>
        <w:t>4</w:t>
      </w:r>
      <w:r>
        <w:t xml:space="preserve"> new C# script called </w:t>
      </w:r>
      <w:r>
        <w:t>TMXObject</w:t>
      </w:r>
      <w:r>
        <w:t xml:space="preserve">, </w:t>
      </w:r>
      <w:r>
        <w:t>TMXEllipse</w:t>
      </w:r>
      <w:r>
        <w:t xml:space="preserve">, </w:t>
      </w:r>
      <w:r>
        <w:t>TMXPolygon</w:t>
      </w:r>
      <w:r>
        <w:t xml:space="preserve">, and </w:t>
      </w:r>
      <w:r>
        <w:t>TMXPolyline</w:t>
      </w:r>
      <w:r>
        <w:t>.</w:t>
      </w:r>
    </w:p>
    <w:p w:rsidR="004577A0" w:rsidRDefault="004577A0" w:rsidP="009A4FD2">
      <w:r>
        <w:t>In TileMapXML-&gt;Scripts-&gt;Editor</w:t>
      </w:r>
      <w:r w:rsidR="00DF0DCF">
        <w:t>-&gt;</w:t>
      </w:r>
      <w:r>
        <w:t>Properties</w:t>
      </w:r>
      <w:r w:rsidR="00DF0DCF">
        <w:t xml:space="preserve"> c</w:t>
      </w:r>
      <w:r>
        <w:t xml:space="preserve">reate </w:t>
      </w:r>
      <w:r>
        <w:t>2</w:t>
      </w:r>
      <w:r>
        <w:t xml:space="preserve"> new C# script called </w:t>
      </w:r>
      <w:r>
        <w:t>TMXProperties</w:t>
      </w:r>
      <w:r>
        <w:t xml:space="preserve">, and </w:t>
      </w:r>
      <w:r>
        <w:t>TMXProperty</w:t>
      </w:r>
      <w:r>
        <w:t>.</w:t>
      </w:r>
    </w:p>
    <w:p w:rsidR="00581C8C" w:rsidRDefault="00581C8C" w:rsidP="009A4FD2">
      <w:r>
        <w:t>When you are done you should have something similar to this.</w:t>
      </w:r>
    </w:p>
    <w:p w:rsidR="00AC351A" w:rsidRDefault="00AC351A" w:rsidP="009A4FD2">
      <w:r>
        <w:pict>
          <v:shape id="_x0000_i1030" type="#_x0000_t75" style="width:236.25pt;height:427.5pt">
            <v:imagedata r:id="rId8" o:title="1 Initial Unity Setup 004 Project Layout"/>
          </v:shape>
        </w:pict>
      </w:r>
    </w:p>
    <w:p w:rsidR="00AC351A" w:rsidRDefault="007E2639" w:rsidP="009A4FD2">
      <w:r>
        <w:t>Now open all of the Scripts except for TMXTest and remove all of the Unity generated code</w:t>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UnityEngine;</w:t>
      </w:r>
    </w:p>
    <w:p w:rsidR="007E2639" w:rsidRDefault="007E2639" w:rsidP="007E2639">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System.Collections;</w:t>
      </w:r>
    </w:p>
    <w:p w:rsidR="007E2639" w:rsidRDefault="007E2639" w:rsidP="009A4FD2">
      <w:pPr>
        <w:rPr>
          <w:rFonts w:ascii="Consolas" w:hAnsi="Consolas" w:cs="Consolas"/>
          <w:color w:val="2B91AF"/>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MonoBehaviour</w:t>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Use this for initialization</w:t>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 () {</w:t>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 () {</w:t>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2639" w:rsidRDefault="007E2639" w:rsidP="007E2639">
      <w:r>
        <w:rPr>
          <w:rFonts w:ascii="Consolas" w:hAnsi="Consolas" w:cs="Consolas"/>
          <w:color w:val="000000"/>
          <w:sz w:val="19"/>
          <w:szCs w:val="19"/>
          <w:highlight w:val="white"/>
        </w:rPr>
        <w:tab/>
        <w:t>}</w:t>
      </w:r>
    </w:p>
    <w:p w:rsidR="007E2639" w:rsidRDefault="007E2639" w:rsidP="009A4FD2">
      <w:r>
        <w:t>Make sure to add the following using statements</w:t>
      </w:r>
    </w:p>
    <w:p w:rsidR="007E2639" w:rsidRDefault="007E2639" w:rsidP="007E2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E2639" w:rsidRDefault="007E2639" w:rsidP="007E2639">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7E2639" w:rsidRDefault="007E2639" w:rsidP="009A4FD2">
      <w:r>
        <w:t xml:space="preserve">And put them in the appropriate namespaces TileMapXML for TMXMap and TMX, </w:t>
      </w:r>
      <w:r>
        <w:t>Tile</w:t>
      </w:r>
      <w:r>
        <w:t>M</w:t>
      </w:r>
      <w:r>
        <w:t>apXML</w:t>
      </w:r>
      <w:r>
        <w:t>.Tileset for all of the scripts in the Tileset folder, TileMapXML.Layers for all of the scripts in the Layers folder, TileMapXML.Layers.Objects for all of the scripts in the Objects folder, and TileMapXML.Properties for the scripts in the properties folder.</w:t>
      </w:r>
    </w:p>
    <w:p w:rsidR="00E32E9D" w:rsidRDefault="00E32E9D" w:rsidP="009A4FD2">
      <w:r>
        <w:t xml:space="preserve">My TMXMap script looks like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TileMapXML.Properties;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&lt;map&gt;</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version: The TMX format version, generally 1.0.</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orientation: Map orientation.</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"hexagonal" (since 0.11).</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renderorder: The order in which tiles on tile layers are rendered.</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right-down(the default), right-up, left-down and left-up.</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(since 0.10, but only supported for orthogonal maps at the moment)</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map width in tiles.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map height in tiles.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tilewidth: The width of a tile.</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tileheight: The height of a tile.</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hexsidelength: Only for hexagonal maps.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the width or height (depending on the staggered axis)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the tile's edge, in pixels.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staggeraxis: For staggered and hexagonal maps,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which axis("x" or "y") is staggered. (since 0.11)</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staggerindex: For staggered and hexagonal maps,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whether the "even" or "odd" indexes along the staggered axis are shifted. (since 0.11)</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backgroundcolor: The background color of the map.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(since 0.9, optional, may include alpha value since 0.15 in the form #AARRGGBB)</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nextobjectid: Stores the next available ID for new objects.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number is stored to prevent reuse of the same ID after objects have been removed. (since 0.11)</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tilewidth and tileheight properties determine the general grid size of the map.</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individual tiles may have different sizes.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Larger tiles will extend at the top and right(anchored to the bottom left).</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map contains three different kinds of layers.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 layers were once the only type, and are simply called layer,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object layers have the objectgroup tag and image layers use the imagelayer tag.</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order in which these layers appear is the order in which the layers are rendered by Tiled.</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tileset, layer, objectgroup, imagelayer</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TMXMap</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TMXMap</w:t>
      </w:r>
    </w:p>
    <w:p w:rsidR="00E32E9D" w:rsidRDefault="00E32E9D" w:rsidP="00E32E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w:t>
      </w:r>
    </w:p>
    <w:p w:rsidR="007E2639" w:rsidRDefault="00E32E9D" w:rsidP="009A4FD2">
      <w:r>
        <w:t xml:space="preserve">Notice that at the top of each script I copied the information from </w:t>
      </w:r>
      <w:hyperlink r:id="rId9" w:history="1">
        <w:r w:rsidRPr="00CD0282">
          <w:rPr>
            <w:rStyle w:val="Hyperlink"/>
          </w:rPr>
          <w:t>http://doc.mapeditor.org/reference/tmx-map-format</w:t>
        </w:r>
      </w:hyperlink>
      <w:r>
        <w:t xml:space="preserve"> into a summary block. This is something that most IDE’s like MonoDevelop and VisualStudio will use when displaying the intillisense about the class. This is not required it is just helpful to have some useful information about the class and how it is used.  Also notice that I have added a region called attributes as well. This is where all of the XML attributes will </w:t>
      </w:r>
      <w:r w:rsidR="00835328">
        <w:t>be going and helps for code organization, this is also not required.</w:t>
      </w:r>
      <w:bookmarkStart w:id="0" w:name="_GoBack"/>
      <w:bookmarkEnd w:id="0"/>
    </w:p>
    <w:sectPr w:rsidR="007E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28"/>
    <w:rsid w:val="000649CA"/>
    <w:rsid w:val="003122C0"/>
    <w:rsid w:val="004577A0"/>
    <w:rsid w:val="00496AAD"/>
    <w:rsid w:val="00540507"/>
    <w:rsid w:val="00581C8C"/>
    <w:rsid w:val="007200D2"/>
    <w:rsid w:val="007E2639"/>
    <w:rsid w:val="00835328"/>
    <w:rsid w:val="009A4FD2"/>
    <w:rsid w:val="009D6ED4"/>
    <w:rsid w:val="00A00D1D"/>
    <w:rsid w:val="00A545CA"/>
    <w:rsid w:val="00AC351A"/>
    <w:rsid w:val="00B54188"/>
    <w:rsid w:val="00C668FD"/>
    <w:rsid w:val="00D92496"/>
    <w:rsid w:val="00DF0DCF"/>
    <w:rsid w:val="00E32E9D"/>
    <w:rsid w:val="00EC0928"/>
    <w:rsid w:val="00F8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660A"/>
  <w15:chartTrackingRefBased/>
  <w15:docId w15:val="{B3FA6D59-AA75-4E96-A430-2329D97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928"/>
  </w:style>
  <w:style w:type="paragraph" w:styleId="Heading1">
    <w:name w:val="heading 1"/>
    <w:basedOn w:val="Normal"/>
    <w:next w:val="Normal"/>
    <w:link w:val="Heading1Char"/>
    <w:autoRedefine/>
    <w:uiPriority w:val="9"/>
    <w:qFormat/>
    <w:rsid w:val="00EC0928"/>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28"/>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720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doc.mapeditor.org/reference/tmx-map-form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doc.mapeditor.org/reference/tmx-map-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9</cp:revision>
  <dcterms:created xsi:type="dcterms:W3CDTF">2016-07-18T18:46:00Z</dcterms:created>
  <dcterms:modified xsi:type="dcterms:W3CDTF">2016-07-19T22:18:00Z</dcterms:modified>
</cp:coreProperties>
</file>