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spacing w:before="279"/>
        <w:ind w:left="120" w:right="617" w:firstLine="0"/>
        <w:jc w:val="center"/>
        <w:rPr>
          <w:sz w:val="28"/>
        </w:rPr>
      </w:pPr>
      <w:r>
        <w:rPr>
          <w:rFonts w:ascii="Garamond" w:hAnsi="Garamond"/>
          <w:w w:val="105"/>
          <w:sz w:val="41"/>
        </w:rPr>
        <w:t>A Right Restricted</w:t>
      </w:r>
      <w:r>
        <w:rPr>
          <w:w w:val="105"/>
          <w:position w:val="15"/>
          <w:sz w:val="28"/>
        </w:rPr>
        <w:t>∗</w:t>
      </w:r>
    </w:p>
    <w:p>
      <w:pPr>
        <w:spacing w:before="104"/>
        <w:ind w:left="120" w:right="757" w:firstLine="0"/>
        <w:jc w:val="center"/>
        <w:rPr>
          <w:sz w:val="28"/>
        </w:rPr>
      </w:pPr>
      <w:r>
        <w:rPr>
          <w:sz w:val="28"/>
        </w:rPr>
        <w:t>Understanding the Introduction and Passage of Restrictive Voting Laws</w:t>
      </w:r>
    </w:p>
    <w:p>
      <w:pPr>
        <w:pStyle w:val="BodyText"/>
        <w:spacing w:before="4"/>
        <w:rPr>
          <w:sz w:val="38"/>
        </w:rPr>
      </w:pPr>
    </w:p>
    <w:p>
      <w:pPr>
        <w:spacing w:line="501" w:lineRule="auto" w:before="0"/>
        <w:ind w:left="3855" w:right="4493" w:firstLine="88"/>
        <w:jc w:val="center"/>
        <w:rPr>
          <w:sz w:val="28"/>
        </w:rPr>
      </w:pPr>
      <w:r>
        <w:rPr>
          <w:sz w:val="28"/>
        </w:rPr>
        <w:t>Kevin Morris</w:t>
      </w:r>
      <w:r>
        <w:rPr>
          <w:rFonts w:ascii="LM Roman 10" w:hAnsi="LM Roman 10"/>
          <w:position w:val="10"/>
          <w:sz w:val="20"/>
        </w:rPr>
        <w:t>† </w:t>
      </w:r>
      <w:r>
        <w:rPr>
          <w:sz w:val="28"/>
        </w:rPr>
        <w:t>March 23, 2022</w:t>
      </w:r>
    </w:p>
    <w:p>
      <w:pPr>
        <w:pStyle w:val="BodyText"/>
        <w:rPr>
          <w:sz w:val="20"/>
        </w:rPr>
      </w:pPr>
    </w:p>
    <w:p>
      <w:pPr>
        <w:pStyle w:val="BodyText"/>
        <w:spacing w:before="7"/>
        <w:rPr>
          <w:sz w:val="22"/>
        </w:rPr>
      </w:pPr>
    </w:p>
    <w:p>
      <w:pPr>
        <w:spacing w:before="98"/>
        <w:ind w:left="119" w:right="758" w:firstLine="0"/>
        <w:jc w:val="center"/>
        <w:rPr>
          <w:rFonts w:ascii="LM Roman 10"/>
          <w:b/>
          <w:sz w:val="22"/>
        </w:rPr>
      </w:pPr>
      <w:r>
        <w:rPr>
          <w:rFonts w:ascii="LM Roman 10"/>
          <w:b/>
          <w:sz w:val="22"/>
        </w:rPr>
        <w:t>Abstract</w:t>
      </w:r>
    </w:p>
    <w:p>
      <w:pPr>
        <w:spacing w:before="208"/>
        <w:ind w:left="1045" w:right="0" w:firstLine="0"/>
        <w:jc w:val="left"/>
        <w:rPr>
          <w:rFonts w:ascii="LM Roman 10"/>
          <w:sz w:val="22"/>
        </w:rPr>
      </w:pPr>
      <w:r>
        <w:rPr>
          <w:rFonts w:ascii="LM Roman 10"/>
          <w:sz w:val="22"/>
        </w:rPr>
        <w:t>TKTKT</w:t>
      </w:r>
    </w:p>
    <w:p>
      <w:pPr>
        <w:pStyle w:val="BodyText"/>
        <w:spacing w:before="8"/>
        <w:rPr>
          <w:rFonts w:ascii="LM Roman 10"/>
          <w:sz w:val="20"/>
        </w:rPr>
      </w:pPr>
      <w:r>
        <w:rPr/>
        <w:pict>
          <v:shape style="position:absolute;margin-left:72pt;margin-top:16.733374pt;width:187.2pt;height:.1pt;mso-position-horizontal-relative:page;mso-position-vertical-relative:paragraph;z-index:-251658240;mso-wrap-distance-left:0;mso-wrap-distance-right:0" coordorigin="1440,335" coordsize="3744,0" path="m1440,335l5184,335e" filled="false" stroked="true" strokeweight=".3985pt" strokecolor="#000000">
            <v:path arrowok="t"/>
            <v:stroke dashstyle="solid"/>
            <w10:wrap type="topAndBottom"/>
          </v:shape>
        </w:pict>
      </w:r>
    </w:p>
    <w:p>
      <w:pPr>
        <w:spacing w:line="228" w:lineRule="exact" w:before="0"/>
        <w:ind w:left="389" w:right="0" w:firstLine="0"/>
        <w:jc w:val="left"/>
        <w:rPr>
          <w:rFonts w:ascii="LM Roman 10" w:hAnsi="LM Roman 10"/>
          <w:sz w:val="20"/>
        </w:rPr>
      </w:pPr>
      <w:r>
        <w:rPr>
          <w:w w:val="105"/>
          <w:position w:val="7"/>
          <w:sz w:val="14"/>
        </w:rPr>
        <w:t>∗</w:t>
      </w:r>
      <w:r>
        <w:rPr>
          <w:rFonts w:ascii="LM Roman 10" w:hAnsi="LM Roman 10"/>
          <w:w w:val="105"/>
          <w:sz w:val="20"/>
        </w:rPr>
        <w:t>TKTKT</w:t>
      </w:r>
    </w:p>
    <w:p>
      <w:pPr>
        <w:spacing w:line="263" w:lineRule="exact" w:before="0"/>
        <w:ind w:left="395" w:right="0" w:firstLine="0"/>
        <w:jc w:val="left"/>
        <w:rPr>
          <w:rFonts w:ascii="LM Roman 10" w:hAnsi="LM Roman 10"/>
          <w:sz w:val="20"/>
        </w:rPr>
      </w:pPr>
      <w:r>
        <w:rPr>
          <w:position w:val="7"/>
          <w:sz w:val="14"/>
        </w:rPr>
        <w:t>†</w:t>
      </w:r>
      <w:r>
        <w:rPr>
          <w:rFonts w:ascii="LM Roman 10" w:hAnsi="LM Roman 10"/>
          <w:sz w:val="20"/>
        </w:rPr>
        <w:t>Researcher, Brennan Center for Justice (kevin.morris[at]nyu.edu).</w:t>
      </w:r>
    </w:p>
    <w:p>
      <w:pPr>
        <w:spacing w:after="0" w:line="263" w:lineRule="exact"/>
        <w:jc w:val="left"/>
        <w:rPr>
          <w:rFonts w:ascii="LM Roman 10" w:hAnsi="LM Roman 10"/>
          <w:sz w:val="20"/>
        </w:rPr>
        <w:sectPr>
          <w:type w:val="continuous"/>
          <w:pgSz w:w="12240" w:h="15840"/>
          <w:pgMar w:top="1500" w:bottom="280" w:left="1320" w:right="680"/>
        </w:sectPr>
      </w:pPr>
    </w:p>
    <w:p>
      <w:pPr>
        <w:pStyle w:val="Heading1"/>
        <w:numPr>
          <w:ilvl w:val="0"/>
          <w:numId w:val="1"/>
        </w:numPr>
        <w:tabs>
          <w:tab w:pos="658" w:val="left" w:leader="none"/>
          <w:tab w:pos="659" w:val="left" w:leader="none"/>
        </w:tabs>
        <w:spacing w:line="240" w:lineRule="auto" w:before="167" w:after="0"/>
        <w:ind w:left="658" w:right="0" w:hanging="539"/>
        <w:jc w:val="left"/>
      </w:pPr>
      <w:bookmarkStart w:name="Introduction" w:id="1"/>
      <w:bookmarkEnd w:id="1"/>
      <w:r>
        <w:rPr>
          <w:b w:val="0"/>
        </w:rPr>
      </w:r>
      <w:bookmarkStart w:name="Introduction" w:id="2"/>
      <w:bookmarkEnd w:id="2"/>
      <w:r>
        <w:rPr/>
        <w:t>I</w:t>
      </w:r>
      <w:r>
        <w:rPr/>
        <w:t>ntroduction</w:t>
      </w:r>
    </w:p>
    <w:p>
      <w:pPr>
        <w:pStyle w:val="BodyText"/>
        <w:spacing w:before="9"/>
        <w:rPr>
          <w:rFonts w:ascii="Georgia"/>
          <w:b/>
          <w:sz w:val="46"/>
        </w:rPr>
      </w:pPr>
    </w:p>
    <w:p>
      <w:pPr>
        <w:pStyle w:val="BodyText"/>
        <w:spacing w:line="408" w:lineRule="auto" w:before="1"/>
        <w:ind w:left="120" w:right="757"/>
        <w:jc w:val="both"/>
      </w:pPr>
      <w:r>
        <w:rPr/>
        <w:t>On</w:t>
      </w:r>
      <w:r>
        <w:rPr>
          <w:spacing w:val="-9"/>
        </w:rPr>
        <w:t> </w:t>
      </w:r>
      <w:r>
        <w:rPr>
          <w:spacing w:val="-3"/>
        </w:rPr>
        <w:t>May</w:t>
      </w:r>
      <w:r>
        <w:rPr>
          <w:spacing w:val="-8"/>
        </w:rPr>
        <w:t> </w:t>
      </w:r>
      <w:r>
        <w:rPr/>
        <w:t>7,</w:t>
      </w:r>
      <w:r>
        <w:rPr>
          <w:spacing w:val="-7"/>
        </w:rPr>
        <w:t> </w:t>
      </w:r>
      <w:r>
        <w:rPr/>
        <w:t>2021,</w:t>
      </w:r>
      <w:r>
        <w:rPr>
          <w:spacing w:val="-6"/>
        </w:rPr>
        <w:t> </w:t>
      </w:r>
      <w:r>
        <w:rPr>
          <w:spacing w:val="-4"/>
        </w:rPr>
        <w:t>Texas</w:t>
      </w:r>
      <w:r>
        <w:rPr>
          <w:spacing w:val="-8"/>
        </w:rPr>
        <w:t> </w:t>
      </w:r>
      <w:r>
        <w:rPr/>
        <w:t>legislators</w:t>
      </w:r>
      <w:r>
        <w:rPr>
          <w:spacing w:val="-9"/>
        </w:rPr>
        <w:t> </w:t>
      </w:r>
      <w:r>
        <w:rPr/>
        <w:t>in</w:t>
      </w:r>
      <w:r>
        <w:rPr>
          <w:spacing w:val="-8"/>
        </w:rPr>
        <w:t> </w:t>
      </w:r>
      <w:r>
        <w:rPr/>
        <w:t>the</w:t>
      </w:r>
      <w:r>
        <w:rPr>
          <w:spacing w:val="-9"/>
        </w:rPr>
        <w:t> </w:t>
      </w:r>
      <w:r>
        <w:rPr/>
        <w:t>state’s</w:t>
      </w:r>
      <w:r>
        <w:rPr>
          <w:spacing w:val="-8"/>
        </w:rPr>
        <w:t> </w:t>
      </w:r>
      <w:r>
        <w:rPr/>
        <w:t>House</w:t>
      </w:r>
      <w:r>
        <w:rPr>
          <w:spacing w:val="-9"/>
        </w:rPr>
        <w:t> </w:t>
      </w:r>
      <w:r>
        <w:rPr/>
        <w:t>of</w:t>
      </w:r>
      <w:r>
        <w:rPr>
          <w:spacing w:val="-8"/>
        </w:rPr>
        <w:t> </w:t>
      </w:r>
      <w:r>
        <w:rPr/>
        <w:t>Representatives</w:t>
      </w:r>
      <w:r>
        <w:rPr>
          <w:spacing w:val="-8"/>
        </w:rPr>
        <w:t> </w:t>
      </w:r>
      <w:r>
        <w:rPr/>
        <w:t>debated</w:t>
      </w:r>
      <w:r>
        <w:rPr>
          <w:spacing w:val="-9"/>
        </w:rPr>
        <w:t> </w:t>
      </w:r>
      <w:r>
        <w:rPr/>
        <w:t>and</w:t>
      </w:r>
      <w:r>
        <w:rPr>
          <w:spacing w:val="-8"/>
        </w:rPr>
        <w:t> </w:t>
      </w:r>
      <w:r>
        <w:rPr/>
        <w:t>passed Senate Bill 7, an omnibus bill restricting voting in various </w:t>
      </w:r>
      <w:r>
        <w:rPr>
          <w:spacing w:val="-3"/>
        </w:rPr>
        <w:t>ways. </w:t>
      </w:r>
      <w:r>
        <w:rPr/>
        <w:t>The bill would reduce access to mail voting, ban drive-through and 24-hour voting, and require large counties </w:t>
      </w:r>
      <w:r>
        <w:rPr>
          <w:spacing w:val="-6"/>
        </w:rPr>
        <w:t>to </w:t>
      </w:r>
      <w:r>
        <w:rPr/>
        <w:t>redistribute</w:t>
      </w:r>
      <w:r>
        <w:rPr>
          <w:spacing w:val="-11"/>
        </w:rPr>
        <w:t> </w:t>
      </w:r>
      <w:r>
        <w:rPr/>
        <w:t>their</w:t>
      </w:r>
      <w:r>
        <w:rPr>
          <w:spacing w:val="-10"/>
        </w:rPr>
        <w:t> </w:t>
      </w:r>
      <w:r>
        <w:rPr/>
        <w:t>polling</w:t>
      </w:r>
      <w:r>
        <w:rPr>
          <w:spacing w:val="-11"/>
        </w:rPr>
        <w:t> </w:t>
      </w:r>
      <w:r>
        <w:rPr/>
        <w:t>places</w:t>
      </w:r>
      <w:r>
        <w:rPr>
          <w:spacing w:val="-10"/>
        </w:rPr>
        <w:t> </w:t>
      </w:r>
      <w:r>
        <w:rPr>
          <w:spacing w:val="-6"/>
        </w:rPr>
        <w:t>away</w:t>
      </w:r>
      <w:r>
        <w:rPr>
          <w:spacing w:val="-11"/>
        </w:rPr>
        <w:t> </w:t>
      </w:r>
      <w:r>
        <w:rPr/>
        <w:t>from</w:t>
      </w:r>
      <w:r>
        <w:rPr>
          <w:spacing w:val="-10"/>
        </w:rPr>
        <w:t> </w:t>
      </w:r>
      <w:r>
        <w:rPr/>
        <w:t>Black</w:t>
      </w:r>
      <w:r>
        <w:rPr>
          <w:spacing w:val="-11"/>
        </w:rPr>
        <w:t> </w:t>
      </w:r>
      <w:r>
        <w:rPr/>
        <w:t>and</w:t>
      </w:r>
      <w:r>
        <w:rPr>
          <w:spacing w:val="-10"/>
        </w:rPr>
        <w:t> </w:t>
      </w:r>
      <w:r>
        <w:rPr/>
        <w:t>Latino</w:t>
      </w:r>
      <w:r>
        <w:rPr>
          <w:spacing w:val="-11"/>
        </w:rPr>
        <w:t> </w:t>
      </w:r>
      <w:r>
        <w:rPr/>
        <w:t>neighborhoods</w:t>
      </w:r>
      <w:r>
        <w:rPr>
          <w:spacing w:val="-10"/>
        </w:rPr>
        <w:t> </w:t>
      </w:r>
      <w:r>
        <w:rPr/>
        <w:t>(</w:t>
      </w:r>
      <w:hyperlink w:history="true" w:anchor="_bookmark32">
        <w:r>
          <w:rPr/>
          <w:t>Ura</w:t>
        </w:r>
        <w:r>
          <w:rPr>
            <w:spacing w:val="-11"/>
          </w:rPr>
          <w:t> </w:t>
        </w:r>
        <w:r>
          <w:rPr/>
          <w:t>2021a</w:t>
        </w:r>
      </w:hyperlink>
      <w:r>
        <w:rPr/>
        <w:t>;</w:t>
      </w:r>
      <w:r>
        <w:rPr>
          <w:spacing w:val="-6"/>
        </w:rPr>
        <w:t> </w:t>
      </w:r>
      <w:hyperlink w:history="true" w:anchor="_bookmark34">
        <w:r>
          <w:rPr/>
          <w:t>Ura,</w:t>
        </w:r>
      </w:hyperlink>
      <w:r>
        <w:rPr/>
        <w:t> </w:t>
      </w:r>
      <w:hyperlink w:history="true" w:anchor="_bookmark34">
        <w:r>
          <w:rPr/>
          <w:t>Essig, and Dong 2021</w:t>
        </w:r>
      </w:hyperlink>
      <w:r>
        <w:rPr/>
        <w:t>). Although this particular bill would ultimately fail after Democratic legislators broke quorum before the final vote </w:t>
      </w:r>
      <w:r>
        <w:rPr>
          <w:spacing w:val="-4"/>
        </w:rPr>
        <w:t>by </w:t>
      </w:r>
      <w:r>
        <w:rPr/>
        <w:t>leaving the state, many of these</w:t>
      </w:r>
      <w:r>
        <w:rPr>
          <w:spacing w:val="-35"/>
        </w:rPr>
        <w:t> </w:t>
      </w:r>
      <w:r>
        <w:rPr/>
        <w:t>provisions would ultimately become </w:t>
      </w:r>
      <w:r>
        <w:rPr>
          <w:spacing w:val="-3"/>
        </w:rPr>
        <w:t>law </w:t>
      </w:r>
      <w:r>
        <w:rPr/>
        <w:t>as part of Senate Bill 1 during a special session called </w:t>
      </w:r>
      <w:r>
        <w:rPr>
          <w:spacing w:val="-4"/>
        </w:rPr>
        <w:t>by </w:t>
      </w:r>
      <w:r>
        <w:rPr/>
        <w:t>the governor (</w:t>
      </w:r>
      <w:hyperlink w:history="true" w:anchor="_bookmark33">
        <w:r>
          <w:rPr/>
          <w:t>Ura</w:t>
        </w:r>
        <w:r>
          <w:rPr>
            <w:spacing w:val="-8"/>
          </w:rPr>
          <w:t> </w:t>
        </w:r>
        <w:r>
          <w:rPr/>
          <w:t>2021b</w:t>
        </w:r>
      </w:hyperlink>
      <w:r>
        <w:rPr/>
        <w:t>).</w:t>
      </w:r>
    </w:p>
    <w:p>
      <w:pPr>
        <w:pStyle w:val="BodyText"/>
        <w:spacing w:line="408" w:lineRule="auto" w:before="118"/>
        <w:ind w:left="120" w:right="757"/>
        <w:jc w:val="both"/>
      </w:pPr>
      <w:r>
        <w:rPr/>
        <w:t>The debate in the House, </w:t>
      </w:r>
      <w:r>
        <w:rPr>
          <w:spacing w:val="-3"/>
        </w:rPr>
        <w:t>however, was </w:t>
      </w:r>
      <w:r>
        <w:rPr/>
        <w:t>marked </w:t>
      </w:r>
      <w:r>
        <w:rPr>
          <w:spacing w:val="-4"/>
        </w:rPr>
        <w:t>by </w:t>
      </w:r>
      <w:r>
        <w:rPr/>
        <w:t>an argument about a single phrase, used in the opening text of the bill. Senate Bill 7’s self-described purpose </w:t>
      </w:r>
      <w:r>
        <w:rPr>
          <w:spacing w:val="-3"/>
        </w:rPr>
        <w:t>was </w:t>
      </w:r>
      <w:r>
        <w:rPr/>
        <w:t>to “detect </w:t>
      </w:r>
      <w:r>
        <w:rPr>
          <w:spacing w:val="-4"/>
        </w:rPr>
        <w:t>and </w:t>
      </w:r>
      <w:r>
        <w:rPr/>
        <w:t>punish fraud and preserve the purity of the ballot box” (§1.02). This phrase—“the purity of the ballot box”—has a long history in </w:t>
      </w:r>
      <w:r>
        <w:rPr>
          <w:spacing w:val="-4"/>
        </w:rPr>
        <w:t>Texas, </w:t>
      </w:r>
      <w:r>
        <w:rPr/>
        <w:t>enshrined in the state’s 1876 Constitution and used to defend the state’s white primary that effectively shut nonwhites out of the political process for decades (</w:t>
      </w:r>
      <w:hyperlink w:history="true" w:anchor="_bookmark19">
        <w:r>
          <w:rPr/>
          <w:t>Knowles 2021</w:t>
        </w:r>
      </w:hyperlink>
      <w:r>
        <w:rPr/>
        <w:t>; </w:t>
      </w:r>
      <w:hyperlink w:history="true" w:anchor="_bookmark23">
        <w:r>
          <w:rPr/>
          <w:t>Morris and Pérez 2021</w:t>
        </w:r>
      </w:hyperlink>
      <w:r>
        <w:rPr/>
        <w:t>). Democratic representative Rafael Anchía questioned the bill author’s use of this “specific set of words that has a lot     of meaning in state </w:t>
      </w:r>
      <w:r>
        <w:rPr>
          <w:spacing w:val="-3"/>
        </w:rPr>
        <w:t>history,” </w:t>
      </w:r>
      <w:r>
        <w:rPr/>
        <w:t>(quoted in </w:t>
      </w:r>
      <w:hyperlink w:history="true" w:anchor="_bookmark19">
        <w:r>
          <w:rPr/>
          <w:t>Knowles 2021</w:t>
        </w:r>
      </w:hyperlink>
      <w:r>
        <w:rPr/>
        <w:t>) saying the constitutional provision “was drafted specifically to disenfranchise Black </w:t>
      </w:r>
      <w:r>
        <w:rPr>
          <w:spacing w:val="-4"/>
        </w:rPr>
        <w:t>people.” </w:t>
      </w:r>
      <w:r>
        <w:rPr/>
        <w:t>The implication </w:t>
      </w:r>
      <w:r>
        <w:rPr>
          <w:spacing w:val="-3"/>
        </w:rPr>
        <w:t>was </w:t>
      </w:r>
      <w:r>
        <w:rPr/>
        <w:t>clear: </w:t>
      </w:r>
      <w:r>
        <w:rPr>
          <w:spacing w:val="-4"/>
        </w:rPr>
        <w:t>Texas </w:t>
      </w:r>
      <w:r>
        <w:rPr/>
        <w:t>legislators in 2021 were tapping into long-standing legal racism to pass new legislation that would disproportionately impact voters of color. The phrase </w:t>
      </w:r>
      <w:r>
        <w:rPr>
          <w:spacing w:val="-3"/>
        </w:rPr>
        <w:t>was </w:t>
      </w:r>
      <w:r>
        <w:rPr/>
        <w:t>dropped from the final version</w:t>
      </w:r>
      <w:r>
        <w:rPr>
          <w:spacing w:val="22"/>
        </w:rPr>
        <w:t> </w:t>
      </w:r>
      <w:r>
        <w:rPr/>
        <w:t>of</w:t>
      </w:r>
      <w:r>
        <w:rPr>
          <w:spacing w:val="24"/>
        </w:rPr>
        <w:t> </w:t>
      </w:r>
      <w:r>
        <w:rPr/>
        <w:t>Senate</w:t>
      </w:r>
      <w:r>
        <w:rPr>
          <w:spacing w:val="24"/>
        </w:rPr>
        <w:t> </w:t>
      </w:r>
      <w:r>
        <w:rPr/>
        <w:t>Bill</w:t>
      </w:r>
      <w:r>
        <w:rPr>
          <w:spacing w:val="24"/>
        </w:rPr>
        <w:t> </w:t>
      </w:r>
      <w:r>
        <w:rPr/>
        <w:t>1,</w:t>
      </w:r>
      <w:r>
        <w:rPr>
          <w:spacing w:val="24"/>
        </w:rPr>
        <w:t> </w:t>
      </w:r>
      <w:r>
        <w:rPr/>
        <w:t>passed</w:t>
      </w:r>
      <w:r>
        <w:rPr>
          <w:spacing w:val="24"/>
        </w:rPr>
        <w:t> </w:t>
      </w:r>
      <w:r>
        <w:rPr/>
        <w:t>in</w:t>
      </w:r>
      <w:r>
        <w:rPr>
          <w:spacing w:val="24"/>
        </w:rPr>
        <w:t> </w:t>
      </w:r>
      <w:r>
        <w:rPr/>
        <w:t>August.</w:t>
      </w:r>
    </w:p>
    <w:p>
      <w:pPr>
        <w:pStyle w:val="BodyText"/>
        <w:spacing w:line="408" w:lineRule="auto" w:before="117"/>
        <w:ind w:left="120" w:right="757"/>
        <w:jc w:val="both"/>
      </w:pPr>
      <w:r>
        <w:rPr/>
        <w:t>The twin features of the introduction to </w:t>
      </w:r>
      <w:r>
        <w:rPr>
          <w:spacing w:val="-4"/>
        </w:rPr>
        <w:t>Texas’ </w:t>
      </w:r>
      <w:r>
        <w:rPr/>
        <w:t>Senate Bill 7—protection against fraud and appeals to purity—typified the 2021 legislative session around the </w:t>
      </w:r>
      <w:r>
        <w:rPr>
          <w:spacing w:val="-4"/>
        </w:rPr>
        <w:t>country.  </w:t>
      </w:r>
      <w:r>
        <w:rPr/>
        <w:t>After losing   his re-election bid in November, then-president Donald </w:t>
      </w:r>
      <w:r>
        <w:rPr>
          <w:spacing w:val="-4"/>
        </w:rPr>
        <w:t>Trump </w:t>
      </w:r>
      <w:r>
        <w:rPr/>
        <w:t>claimed repeatedly that the election had been stolen (</w:t>
      </w:r>
      <w:hyperlink w:history="true" w:anchor="_bookmark14">
        <w:r>
          <w:rPr/>
          <w:t>Dale 2020</w:t>
        </w:r>
      </w:hyperlink>
      <w:r>
        <w:rPr/>
        <w:t>), a claim he has continued to maintain and that some 70%</w:t>
      </w:r>
      <w:r>
        <w:rPr>
          <w:spacing w:val="28"/>
        </w:rPr>
        <w:t> </w:t>
      </w:r>
      <w:r>
        <w:rPr/>
        <w:t>of</w:t>
      </w:r>
      <w:r>
        <w:rPr>
          <w:spacing w:val="29"/>
        </w:rPr>
        <w:t> </w:t>
      </w:r>
      <w:r>
        <w:rPr/>
        <w:t>registered</w:t>
      </w:r>
      <w:r>
        <w:rPr>
          <w:spacing w:val="29"/>
        </w:rPr>
        <w:t> </w:t>
      </w:r>
      <w:r>
        <w:rPr/>
        <w:t>Republicans</w:t>
      </w:r>
      <w:r>
        <w:rPr>
          <w:spacing w:val="28"/>
        </w:rPr>
        <w:t> </w:t>
      </w:r>
      <w:r>
        <w:rPr/>
        <w:t>believed</w:t>
      </w:r>
      <w:r>
        <w:rPr>
          <w:spacing w:val="29"/>
        </w:rPr>
        <w:t> </w:t>
      </w:r>
      <w:r>
        <w:rPr>
          <w:spacing w:val="-4"/>
        </w:rPr>
        <w:t>by</w:t>
      </w:r>
      <w:r>
        <w:rPr>
          <w:spacing w:val="29"/>
        </w:rPr>
        <w:t> </w:t>
      </w:r>
      <w:r>
        <w:rPr/>
        <w:t>early</w:t>
      </w:r>
      <w:r>
        <w:rPr>
          <w:spacing w:val="29"/>
        </w:rPr>
        <w:t> </w:t>
      </w:r>
      <w:r>
        <w:rPr/>
        <w:t>2022</w:t>
      </w:r>
      <w:r>
        <w:rPr>
          <w:spacing w:val="28"/>
        </w:rPr>
        <w:t> </w:t>
      </w:r>
      <w:r>
        <w:rPr/>
        <w:t>(</w:t>
      </w:r>
      <w:hyperlink w:history="true" w:anchor="_bookmark13">
        <w:r>
          <w:rPr/>
          <w:t>Cuthbert</w:t>
        </w:r>
        <w:r>
          <w:rPr>
            <w:spacing w:val="29"/>
          </w:rPr>
          <w:t> </w:t>
        </w:r>
        <w:r>
          <w:rPr/>
          <w:t>and</w:t>
        </w:r>
        <w:r>
          <w:rPr>
            <w:spacing w:val="29"/>
          </w:rPr>
          <w:t> </w:t>
        </w:r>
        <w:r>
          <w:rPr/>
          <w:t>Theodoridis</w:t>
        </w:r>
        <w:r>
          <w:rPr>
            <w:spacing w:val="29"/>
          </w:rPr>
          <w:t> </w:t>
        </w:r>
        <w:r>
          <w:rPr/>
          <w:t>2022</w:t>
        </w:r>
      </w:hyperlink>
      <w:r>
        <w:rPr/>
        <w:t>).</w:t>
      </w:r>
    </w:p>
    <w:p>
      <w:pPr>
        <w:spacing w:after="0" w:line="408" w:lineRule="auto"/>
        <w:jc w:val="both"/>
        <w:sectPr>
          <w:footerReference w:type="default" r:id="rId5"/>
          <w:pgSz w:w="12240" w:h="15840"/>
          <w:pgMar w:footer="912" w:header="0" w:top="1200" w:bottom="1100" w:left="1320" w:right="680"/>
          <w:pgNumType w:start="1"/>
        </w:sectPr>
      </w:pPr>
    </w:p>
    <w:p>
      <w:pPr>
        <w:pStyle w:val="BodyText"/>
        <w:spacing w:line="408" w:lineRule="auto" w:before="131"/>
        <w:ind w:left="120" w:right="758"/>
        <w:jc w:val="both"/>
      </w:pPr>
      <w:r>
        <w:rPr/>
        <w:t>Many state legislators also justified their support for restrictive legislation in terms similar to Oklahoma State Representative Sean Roberts (sponsor of the restrictive restrictive </w:t>
      </w:r>
      <w:r>
        <w:rPr>
          <w:spacing w:val="-6"/>
        </w:rPr>
        <w:t>HB </w:t>
      </w:r>
      <w:r>
        <w:rPr/>
        <w:t>2842 and HB 2847), who told reporters that “[I]t </w:t>
      </w:r>
      <w:r>
        <w:rPr>
          <w:spacing w:val="-3"/>
        </w:rPr>
        <w:t>was </w:t>
      </w:r>
      <w:r>
        <w:rPr/>
        <w:t>very clear that the election </w:t>
      </w:r>
      <w:r>
        <w:rPr>
          <w:spacing w:val="-3"/>
        </w:rPr>
        <w:t>was </w:t>
      </w:r>
      <w:r>
        <w:rPr/>
        <w:t>stolen from President </w:t>
      </w:r>
      <w:r>
        <w:rPr>
          <w:spacing w:val="-4"/>
        </w:rPr>
        <w:t>Trump.  </w:t>
      </w:r>
      <w:r>
        <w:rPr>
          <w:spacing w:val="-10"/>
        </w:rPr>
        <w:t>We  </w:t>
      </w:r>
      <w:r>
        <w:rPr/>
        <w:t>must do everything </w:t>
      </w:r>
      <w:r>
        <w:rPr>
          <w:spacing w:val="-4"/>
        </w:rPr>
        <w:t>we  </w:t>
      </w:r>
      <w:r>
        <w:rPr/>
        <w:t>can to close those loopholes” (quoted  in </w:t>
      </w:r>
      <w:hyperlink w:history="true" w:anchor="_bookmark20">
        <w:r>
          <w:rPr>
            <w:spacing w:val="-3"/>
          </w:rPr>
          <w:t>May </w:t>
        </w:r>
        <w:r>
          <w:rPr/>
          <w:t>2022</w:t>
        </w:r>
      </w:hyperlink>
      <w:r>
        <w:rPr/>
        <w:t>). Concerns about election security were not limited to state legislators: 147 Congressional Republicans voted against the certification of the 2020 presidential election </w:t>
      </w:r>
      <w:r>
        <w:rPr>
          <w:spacing w:val="-3"/>
        </w:rPr>
        <w:t>(</w:t>
      </w:r>
      <w:hyperlink w:history="true" w:anchor="_bookmark38">
        <w:r>
          <w:rPr>
            <w:spacing w:val="-3"/>
          </w:rPr>
          <w:t>Yourish, </w:t>
        </w:r>
        <w:r>
          <w:rPr/>
          <w:t>Buchanan, and Lu</w:t>
        </w:r>
        <w:r>
          <w:rPr>
            <w:spacing w:val="52"/>
          </w:rPr>
          <w:t> </w:t>
        </w:r>
        <w:r>
          <w:rPr/>
          <w:t>2021</w:t>
        </w:r>
      </w:hyperlink>
      <w:r>
        <w:rPr/>
        <w:t>).</w:t>
      </w:r>
    </w:p>
    <w:p>
      <w:pPr>
        <w:pStyle w:val="BodyText"/>
        <w:spacing w:line="408" w:lineRule="auto" w:before="118"/>
        <w:ind w:left="120" w:right="757"/>
        <w:jc w:val="both"/>
      </w:pPr>
      <w:r>
        <w:rPr/>
        <w:t>Despite these widespread beliefs, no evidence of fraud arose following the 2020 election, calling into question the veracity of these stated reasons for supporting the restrictive leg- islation. As the New </w:t>
      </w:r>
      <w:r>
        <w:rPr>
          <w:spacing w:val="-5"/>
        </w:rPr>
        <w:t>York </w:t>
      </w:r>
      <w:r>
        <w:rPr/>
        <w:t>Times explained: “After bringing some 60 lawsuits, and </w:t>
      </w:r>
      <w:r>
        <w:rPr>
          <w:spacing w:val="-5"/>
        </w:rPr>
        <w:t>even </w:t>
      </w:r>
      <w:r>
        <w:rPr/>
        <w:t>offering financial incentive for information about fraud, Mr. </w:t>
      </w:r>
      <w:r>
        <w:rPr>
          <w:spacing w:val="-4"/>
        </w:rPr>
        <w:t>Trump </w:t>
      </w:r>
      <w:r>
        <w:rPr/>
        <w:t>and his allies </w:t>
      </w:r>
      <w:r>
        <w:rPr>
          <w:spacing w:val="-4"/>
        </w:rPr>
        <w:t>have </w:t>
      </w:r>
      <w:r>
        <w:rPr/>
        <w:t>failed to </w:t>
      </w:r>
      <w:r>
        <w:rPr>
          <w:spacing w:val="-3"/>
        </w:rPr>
        <w:t>prove </w:t>
      </w:r>
      <w:r>
        <w:rPr/>
        <w:t>definitively </w:t>
      </w:r>
      <w:r>
        <w:rPr>
          <w:spacing w:val="-3"/>
        </w:rPr>
        <w:t>any </w:t>
      </w:r>
      <w:r>
        <w:rPr/>
        <w:t>case of illegal voting on behalf of their opponent in court—not a single case of an undocumented immigrant casting a ballot, a citizen double voting, nor </w:t>
      </w:r>
      <w:r>
        <w:rPr>
          <w:spacing w:val="-3"/>
        </w:rPr>
        <w:t>any </w:t>
      </w:r>
      <w:r>
        <w:rPr/>
        <w:t>credible evidence that legions of the voting dead </w:t>
      </w:r>
      <w:r>
        <w:rPr>
          <w:spacing w:val="-4"/>
        </w:rPr>
        <w:t>gave </w:t>
      </w:r>
      <w:r>
        <w:rPr/>
        <w:t>Mr. Biden a victory that wasn’t his” (</w:t>
      </w:r>
      <w:hyperlink w:history="true" w:anchor="_bookmark27">
        <w:r>
          <w:rPr/>
          <w:t>Rutenberg,</w:t>
        </w:r>
        <w:r>
          <w:rPr>
            <w:spacing w:val="-4"/>
          </w:rPr>
          <w:t> </w:t>
        </w:r>
        <w:r>
          <w:rPr/>
          <w:t>Corasaniti,</w:t>
        </w:r>
        <w:r>
          <w:rPr>
            <w:spacing w:val="-4"/>
          </w:rPr>
          <w:t> </w:t>
        </w:r>
        <w:r>
          <w:rPr/>
          <w:t>and</w:t>
        </w:r>
        <w:r>
          <w:rPr>
            <w:spacing w:val="-6"/>
          </w:rPr>
          <w:t> </w:t>
        </w:r>
        <w:r>
          <w:rPr>
            <w:spacing w:val="-4"/>
          </w:rPr>
          <w:t>Feuer</w:t>
        </w:r>
        <w:r>
          <w:rPr>
            <w:spacing w:val="-6"/>
          </w:rPr>
          <w:t> </w:t>
        </w:r>
        <w:r>
          <w:rPr/>
          <w:t>2020</w:t>
        </w:r>
      </w:hyperlink>
      <w:r>
        <w:rPr/>
        <w:t>).</w:t>
      </w:r>
      <w:r>
        <w:rPr>
          <w:spacing w:val="22"/>
        </w:rPr>
        <w:t> </w:t>
      </w:r>
      <w:r>
        <w:rPr/>
        <w:t>The</w:t>
      </w:r>
      <w:r>
        <w:rPr>
          <w:spacing w:val="-6"/>
        </w:rPr>
        <w:t> </w:t>
      </w:r>
      <w:r>
        <w:rPr/>
        <w:t>lack</w:t>
      </w:r>
      <w:r>
        <w:rPr>
          <w:spacing w:val="-7"/>
        </w:rPr>
        <w:t> </w:t>
      </w:r>
      <w:r>
        <w:rPr/>
        <w:t>of</w:t>
      </w:r>
      <w:r>
        <w:rPr>
          <w:spacing w:val="-6"/>
        </w:rPr>
        <w:t> </w:t>
      </w:r>
      <w:r>
        <w:rPr/>
        <w:t>evidence</w:t>
      </w:r>
      <w:r>
        <w:rPr>
          <w:spacing w:val="-6"/>
        </w:rPr>
        <w:t> </w:t>
      </w:r>
      <w:r>
        <w:rPr/>
        <w:t>of</w:t>
      </w:r>
      <w:r>
        <w:rPr>
          <w:spacing w:val="-5"/>
        </w:rPr>
        <w:t> </w:t>
      </w:r>
      <w:r>
        <w:rPr/>
        <w:t>fraud</w:t>
      </w:r>
      <w:r>
        <w:rPr>
          <w:spacing w:val="-6"/>
        </w:rPr>
        <w:t> </w:t>
      </w:r>
      <w:r>
        <w:rPr>
          <w:spacing w:val="-3"/>
        </w:rPr>
        <w:t>was</w:t>
      </w:r>
      <w:r>
        <w:rPr>
          <w:spacing w:val="-7"/>
        </w:rPr>
        <w:t> </w:t>
      </w:r>
      <w:r>
        <w:rPr/>
        <w:t>used</w:t>
      </w:r>
      <w:r>
        <w:rPr>
          <w:spacing w:val="-6"/>
        </w:rPr>
        <w:t> </w:t>
      </w:r>
      <w:r>
        <w:rPr/>
        <w:t>to</w:t>
      </w:r>
      <w:r>
        <w:rPr>
          <w:spacing w:val="-6"/>
        </w:rPr>
        <w:t> </w:t>
      </w:r>
      <w:r>
        <w:rPr/>
        <w:t>insinuate that</w:t>
      </w:r>
      <w:r>
        <w:rPr>
          <w:spacing w:val="19"/>
        </w:rPr>
        <w:t> </w:t>
      </w:r>
      <w:r>
        <w:rPr/>
        <w:t>this</w:t>
      </w:r>
      <w:r>
        <w:rPr>
          <w:spacing w:val="20"/>
        </w:rPr>
        <w:t> </w:t>
      </w:r>
      <w:r>
        <w:rPr/>
        <w:t>restrictive</w:t>
      </w:r>
      <w:r>
        <w:rPr>
          <w:spacing w:val="19"/>
        </w:rPr>
        <w:t> </w:t>
      </w:r>
      <w:r>
        <w:rPr/>
        <w:t>legislation</w:t>
      </w:r>
      <w:r>
        <w:rPr>
          <w:spacing w:val="20"/>
        </w:rPr>
        <w:t> </w:t>
      </w:r>
      <w:r>
        <w:rPr/>
        <w:t>is</w:t>
      </w:r>
      <w:r>
        <w:rPr>
          <w:spacing w:val="20"/>
        </w:rPr>
        <w:t> </w:t>
      </w:r>
      <w:r>
        <w:rPr/>
        <w:t>driven</w:t>
      </w:r>
      <w:r>
        <w:rPr>
          <w:spacing w:val="18"/>
        </w:rPr>
        <w:t> </w:t>
      </w:r>
      <w:r>
        <w:rPr>
          <w:spacing w:val="-4"/>
        </w:rPr>
        <w:t>by</w:t>
      </w:r>
      <w:r>
        <w:rPr>
          <w:spacing w:val="19"/>
        </w:rPr>
        <w:t> </w:t>
      </w:r>
      <w:r>
        <w:rPr/>
        <w:t>racial</w:t>
      </w:r>
      <w:r>
        <w:rPr>
          <w:spacing w:val="20"/>
        </w:rPr>
        <w:t> </w:t>
      </w:r>
      <w:r>
        <w:rPr/>
        <w:t>animus</w:t>
      </w:r>
      <w:r>
        <w:rPr>
          <w:spacing w:val="19"/>
        </w:rPr>
        <w:t> </w:t>
      </w:r>
      <w:r>
        <w:rPr/>
        <w:t>(e.g.,</w:t>
      </w:r>
      <w:r>
        <w:rPr>
          <w:spacing w:val="20"/>
        </w:rPr>
        <w:t> </w:t>
      </w:r>
      <w:hyperlink w:history="true" w:anchor="_bookmark7">
        <w:r>
          <w:rPr/>
          <w:t>Bacon</w:t>
        </w:r>
        <w:r>
          <w:rPr>
            <w:spacing w:val="19"/>
          </w:rPr>
          <w:t> </w:t>
        </w:r>
        <w:r>
          <w:rPr/>
          <w:t>2022</w:t>
        </w:r>
      </w:hyperlink>
      <w:r>
        <w:rPr/>
        <w:t>).</w:t>
      </w:r>
    </w:p>
    <w:p>
      <w:pPr>
        <w:pStyle w:val="BodyText"/>
        <w:spacing w:line="405" w:lineRule="auto" w:before="118"/>
        <w:ind w:left="120" w:right="757"/>
        <w:jc w:val="both"/>
      </w:pPr>
      <w:r>
        <w:rPr/>
        <w:t>This project relies on a comprehensive survey of voting-related bills introduced around the country in 2021 systematically collected </w:t>
      </w:r>
      <w:r>
        <w:rPr>
          <w:spacing w:val="-4"/>
        </w:rPr>
        <w:t>by </w:t>
      </w:r>
      <w:r>
        <w:rPr/>
        <w:t>the Brennan Center for Justice to adjudicate between</w:t>
      </w:r>
      <w:r>
        <w:rPr>
          <w:spacing w:val="-6"/>
        </w:rPr>
        <w:t> </w:t>
      </w:r>
      <w:r>
        <w:rPr/>
        <w:t>these</w:t>
      </w:r>
      <w:r>
        <w:rPr>
          <w:spacing w:val="-6"/>
        </w:rPr>
        <w:t> </w:t>
      </w:r>
      <w:r>
        <w:rPr/>
        <w:t>competing</w:t>
      </w:r>
      <w:r>
        <w:rPr>
          <w:spacing w:val="-5"/>
        </w:rPr>
        <w:t> </w:t>
      </w:r>
      <w:r>
        <w:rPr/>
        <w:t>explanations</w:t>
      </w:r>
      <w:r>
        <w:rPr>
          <w:spacing w:val="-5"/>
        </w:rPr>
        <w:t> </w:t>
      </w:r>
      <w:r>
        <w:rPr/>
        <w:t>for</w:t>
      </w:r>
      <w:r>
        <w:rPr>
          <w:spacing w:val="-5"/>
        </w:rPr>
        <w:t> </w:t>
      </w:r>
      <w:r>
        <w:rPr/>
        <w:t>the</w:t>
      </w:r>
      <w:r>
        <w:rPr>
          <w:spacing w:val="-5"/>
        </w:rPr>
        <w:t> </w:t>
      </w:r>
      <w:r>
        <w:rPr/>
        <w:t>introduction</w:t>
      </w:r>
      <w:r>
        <w:rPr>
          <w:spacing w:val="-5"/>
        </w:rPr>
        <w:t> </w:t>
      </w:r>
      <w:r>
        <w:rPr/>
        <w:t>and</w:t>
      </w:r>
      <w:r>
        <w:rPr>
          <w:spacing w:val="-6"/>
        </w:rPr>
        <w:t> </w:t>
      </w:r>
      <w:r>
        <w:rPr/>
        <w:t>passage</w:t>
      </w:r>
      <w:r>
        <w:rPr>
          <w:spacing w:val="-5"/>
        </w:rPr>
        <w:t> </w:t>
      </w:r>
      <w:r>
        <w:rPr/>
        <w:t>of</w:t>
      </w:r>
      <w:r>
        <w:rPr>
          <w:spacing w:val="-5"/>
        </w:rPr>
        <w:t> </w:t>
      </w:r>
      <w:r>
        <w:rPr/>
        <w:t>restrictive</w:t>
      </w:r>
      <w:r>
        <w:rPr>
          <w:spacing w:val="-6"/>
        </w:rPr>
        <w:t> </w:t>
      </w:r>
      <w:r>
        <w:rPr>
          <w:spacing w:val="-4"/>
        </w:rPr>
        <w:t>voting </w:t>
      </w:r>
      <w:r>
        <w:rPr/>
        <w:t>legislation.</w:t>
      </w:r>
      <w:r>
        <w:rPr>
          <w:rFonts w:ascii="Century" w:hAnsi="Century"/>
          <w:position w:val="9"/>
          <w:sz w:val="16"/>
        </w:rPr>
        <w:t>1    </w:t>
      </w:r>
      <w:r>
        <w:rPr/>
        <w:t>I start </w:t>
      </w:r>
      <w:r>
        <w:rPr>
          <w:spacing w:val="-4"/>
        </w:rPr>
        <w:t>by  </w:t>
      </w:r>
      <w:r>
        <w:rPr/>
        <w:t>examining these bills in light of already-existing voting regimes.      If concerns about fraudulent voting </w:t>
      </w:r>
      <w:r>
        <w:rPr>
          <w:spacing w:val="-4"/>
        </w:rPr>
        <w:t>have </w:t>
      </w:r>
      <w:r>
        <w:rPr/>
        <w:t>purchase, I expect to find more restrictive bills introduced and passed in states with more permissive voting laws—and therefore,</w:t>
      </w:r>
      <w:r>
        <w:rPr>
          <w:spacing w:val="-30"/>
        </w:rPr>
        <w:t> </w:t>
      </w:r>
      <w:r>
        <w:rPr/>
        <w:t>perhaps, greater opportunity for</w:t>
      </w:r>
      <w:r>
        <w:rPr>
          <w:spacing w:val="18"/>
        </w:rPr>
        <w:t> </w:t>
      </w:r>
      <w:r>
        <w:rPr/>
        <w:t>fraud.</w:t>
      </w:r>
    </w:p>
    <w:p>
      <w:pPr>
        <w:pStyle w:val="BodyText"/>
        <w:spacing w:line="408" w:lineRule="auto" w:before="118"/>
        <w:ind w:left="120" w:right="758"/>
        <w:jc w:val="both"/>
      </w:pPr>
      <w:r>
        <w:rPr/>
        <w:pict>
          <v:line style="position:absolute;mso-position-horizontal-relative:page;mso-position-vertical-relative:paragraph;z-index:-253930496" from="72pt,51.63134pt" to="259.197pt,51.63134pt" stroked="true" strokeweight=".3985pt" strokecolor="#000000">
            <v:stroke dashstyle="solid"/>
            <w10:wrap type="none"/>
          </v:line>
        </w:pict>
      </w:r>
      <w:r>
        <w:rPr/>
        <w:t>I</w:t>
      </w:r>
      <w:r>
        <w:rPr>
          <w:spacing w:val="-7"/>
        </w:rPr>
        <w:t> </w:t>
      </w:r>
      <w:r>
        <w:rPr/>
        <w:t>also</w:t>
      </w:r>
      <w:r>
        <w:rPr>
          <w:spacing w:val="-6"/>
        </w:rPr>
        <w:t> </w:t>
      </w:r>
      <w:r>
        <w:rPr/>
        <w:t>consider</w:t>
      </w:r>
      <w:r>
        <w:rPr>
          <w:spacing w:val="-6"/>
        </w:rPr>
        <w:t> </w:t>
      </w:r>
      <w:r>
        <w:rPr/>
        <w:t>whether</w:t>
      </w:r>
      <w:r>
        <w:rPr>
          <w:spacing w:val="-6"/>
        </w:rPr>
        <w:t> </w:t>
      </w:r>
      <w:r>
        <w:rPr/>
        <w:t>these</w:t>
      </w:r>
      <w:r>
        <w:rPr>
          <w:spacing w:val="-6"/>
        </w:rPr>
        <w:t> </w:t>
      </w:r>
      <w:r>
        <w:rPr/>
        <w:t>restrictive</w:t>
      </w:r>
      <w:r>
        <w:rPr>
          <w:spacing w:val="-6"/>
        </w:rPr>
        <w:t> </w:t>
      </w:r>
      <w:r>
        <w:rPr/>
        <w:t>laws</w:t>
      </w:r>
      <w:r>
        <w:rPr>
          <w:spacing w:val="-6"/>
        </w:rPr>
        <w:t> </w:t>
      </w:r>
      <w:r>
        <w:rPr/>
        <w:t>can</w:t>
      </w:r>
      <w:r>
        <w:rPr>
          <w:spacing w:val="-6"/>
        </w:rPr>
        <w:t> </w:t>
      </w:r>
      <w:r>
        <w:rPr>
          <w:spacing w:val="3"/>
        </w:rPr>
        <w:t>be</w:t>
      </w:r>
      <w:r>
        <w:rPr>
          <w:spacing w:val="-6"/>
        </w:rPr>
        <w:t> </w:t>
      </w:r>
      <w:r>
        <w:rPr/>
        <w:t>explained</w:t>
      </w:r>
      <w:r>
        <w:rPr>
          <w:spacing w:val="-6"/>
        </w:rPr>
        <w:t> </w:t>
      </w:r>
      <w:r>
        <w:rPr>
          <w:spacing w:val="-4"/>
        </w:rPr>
        <w:t>by</w:t>
      </w:r>
      <w:r>
        <w:rPr>
          <w:spacing w:val="-6"/>
        </w:rPr>
        <w:t> </w:t>
      </w:r>
      <w:r>
        <w:rPr/>
        <w:t>partisanship.</w:t>
      </w:r>
      <w:r>
        <w:rPr>
          <w:spacing w:val="15"/>
        </w:rPr>
        <w:t> </w:t>
      </w:r>
      <w:r>
        <w:rPr/>
        <w:t>Republicans </w:t>
      </w:r>
      <w:r>
        <w:rPr>
          <w:spacing w:val="-3"/>
        </w:rPr>
        <w:t>may</w:t>
      </w:r>
      <w:r>
        <w:rPr>
          <w:spacing w:val="39"/>
        </w:rPr>
        <w:t> </w:t>
      </w:r>
      <w:r>
        <w:rPr>
          <w:spacing w:val="3"/>
        </w:rPr>
        <w:t>be</w:t>
      </w:r>
      <w:r>
        <w:rPr>
          <w:spacing w:val="39"/>
        </w:rPr>
        <w:t> </w:t>
      </w:r>
      <w:r>
        <w:rPr/>
        <w:t>passing</w:t>
      </w:r>
      <w:r>
        <w:rPr>
          <w:spacing w:val="40"/>
        </w:rPr>
        <w:t> </w:t>
      </w:r>
      <w:r>
        <w:rPr/>
        <w:t>bills</w:t>
      </w:r>
      <w:r>
        <w:rPr>
          <w:spacing w:val="39"/>
        </w:rPr>
        <w:t> </w:t>
      </w:r>
      <w:r>
        <w:rPr/>
        <w:t>expected</w:t>
      </w:r>
      <w:r>
        <w:rPr>
          <w:spacing w:val="40"/>
        </w:rPr>
        <w:t> </w:t>
      </w:r>
      <w:r>
        <w:rPr/>
        <w:t>to</w:t>
      </w:r>
      <w:r>
        <w:rPr>
          <w:spacing w:val="39"/>
        </w:rPr>
        <w:t> </w:t>
      </w:r>
      <w:r>
        <w:rPr/>
        <w:t>benefit</w:t>
      </w:r>
      <w:r>
        <w:rPr>
          <w:spacing w:val="40"/>
        </w:rPr>
        <w:t> </w:t>
      </w:r>
      <w:r>
        <w:rPr/>
        <w:t>their</w:t>
      </w:r>
      <w:r>
        <w:rPr>
          <w:spacing w:val="39"/>
        </w:rPr>
        <w:t> </w:t>
      </w:r>
      <w:r>
        <w:rPr/>
        <w:t>electoral</w:t>
      </w:r>
      <w:r>
        <w:rPr>
          <w:spacing w:val="40"/>
        </w:rPr>
        <w:t> </w:t>
      </w:r>
      <w:r>
        <w:rPr/>
        <w:t>prospects,</w:t>
      </w:r>
      <w:r>
        <w:rPr>
          <w:spacing w:val="46"/>
        </w:rPr>
        <w:t> </w:t>
      </w:r>
      <w:r>
        <w:rPr/>
        <w:t>as</w:t>
      </w:r>
      <w:r>
        <w:rPr>
          <w:spacing w:val="40"/>
        </w:rPr>
        <w:t> </w:t>
      </w:r>
      <w:r>
        <w:rPr/>
        <w:t>some</w:t>
      </w:r>
      <w:r>
        <w:rPr>
          <w:spacing w:val="39"/>
        </w:rPr>
        <w:t> </w:t>
      </w:r>
      <w:r>
        <w:rPr>
          <w:spacing w:val="-4"/>
        </w:rPr>
        <w:t>have</w:t>
      </w:r>
      <w:r>
        <w:rPr>
          <w:spacing w:val="40"/>
        </w:rPr>
        <w:t> </w:t>
      </w:r>
      <w:r>
        <w:rPr/>
        <w:t>argued</w:t>
      </w:r>
    </w:p>
    <w:p>
      <w:pPr>
        <w:tabs>
          <w:tab w:pos="984" w:val="left" w:leader="none"/>
        </w:tabs>
        <w:spacing w:line="217" w:lineRule="exact" w:before="0"/>
        <w:ind w:left="389" w:right="0" w:firstLine="0"/>
        <w:jc w:val="left"/>
        <w:rPr>
          <w:rFonts w:ascii="LM Roman 10"/>
          <w:sz w:val="20"/>
        </w:rPr>
      </w:pPr>
      <w:r>
        <w:rPr>
          <w:spacing w:val="2"/>
          <w:position w:val="7"/>
          <w:sz w:val="14"/>
        </w:rPr>
        <w:t>1</w:t>
      </w:r>
      <w:r>
        <w:rPr>
          <w:rFonts w:ascii="LM Roman 10"/>
          <w:spacing w:val="2"/>
          <w:sz w:val="20"/>
        </w:rPr>
        <w:t>See</w:t>
        <w:tab/>
      </w:r>
      <w:hyperlink r:id="rId6">
        <w:r>
          <w:rPr>
            <w:rFonts w:ascii="LM Roman 10"/>
            <w:sz w:val="20"/>
          </w:rPr>
          <w:t>https://www.brennancenter.org/our-work/research-reports/voting-laws-roundup-december-2021</w:t>
        </w:r>
      </w:hyperlink>
      <w:r>
        <w:rPr>
          <w:rFonts w:ascii="LM Roman 10"/>
          <w:sz w:val="20"/>
        </w:rPr>
        <w:t>.</w:t>
      </w:r>
    </w:p>
    <w:p>
      <w:pPr>
        <w:spacing w:line="261" w:lineRule="exact" w:before="0"/>
        <w:ind w:left="120" w:right="0" w:firstLine="0"/>
        <w:jc w:val="both"/>
        <w:rPr>
          <w:rFonts w:ascii="LM Roman 10"/>
          <w:sz w:val="20"/>
        </w:rPr>
      </w:pPr>
      <w:r>
        <w:rPr>
          <w:rFonts w:ascii="LM Roman 10"/>
          <w:sz w:val="20"/>
        </w:rPr>
        <w:t>Provision-level data available from the Brennan Center upon request.</w:t>
      </w:r>
    </w:p>
    <w:p>
      <w:pPr>
        <w:spacing w:after="0" w:line="261" w:lineRule="exact"/>
        <w:jc w:val="both"/>
        <w:rPr>
          <w:rFonts w:ascii="LM Roman 10"/>
          <w:sz w:val="20"/>
        </w:rPr>
        <w:sectPr>
          <w:pgSz w:w="12240" w:h="15840"/>
          <w:pgMar w:header="0" w:footer="912" w:top="1320" w:bottom="1100" w:left="1320" w:right="680"/>
        </w:sectPr>
      </w:pPr>
    </w:p>
    <w:p>
      <w:pPr>
        <w:pStyle w:val="BodyText"/>
        <w:spacing w:line="408" w:lineRule="auto" w:before="131"/>
        <w:ind w:left="120" w:right="757"/>
        <w:jc w:val="both"/>
      </w:pPr>
      <w:r>
        <w:rPr/>
        <w:t>(e.g., </w:t>
      </w:r>
      <w:hyperlink w:history="true" w:anchor="_bookmark18">
        <w:r>
          <w:rPr/>
          <w:t>Kennedy and Anderson 2021</w:t>
        </w:r>
      </w:hyperlink>
      <w:r>
        <w:rPr/>
        <w:t>). A partisan explanation would find more restrictive provisions in competitive states controlled by Republicans looking to cement a perhaps- tenuous advantage (</w:t>
      </w:r>
      <w:hyperlink w:history="true" w:anchor="_bookmark16">
        <w:r>
          <w:rPr/>
          <w:t>Hicks et al. 2015</w:t>
        </w:r>
      </w:hyperlink>
      <w:r>
        <w:rPr/>
        <w:t>).</w:t>
      </w:r>
    </w:p>
    <w:p>
      <w:pPr>
        <w:pStyle w:val="BodyText"/>
        <w:spacing w:line="408" w:lineRule="auto" w:before="103"/>
        <w:ind w:left="120" w:right="757"/>
        <w:jc w:val="both"/>
      </w:pPr>
      <w:r>
        <w:rPr>
          <w:spacing w:val="-3"/>
        </w:rPr>
        <w:t>Finally, </w:t>
      </w:r>
      <w:r>
        <w:rPr/>
        <w:t>I interrogate whether legislative behavior related to voting bills can </w:t>
      </w:r>
      <w:r>
        <w:rPr>
          <w:spacing w:val="3"/>
        </w:rPr>
        <w:t>be </w:t>
      </w:r>
      <w:r>
        <w:rPr/>
        <w:t>explained </w:t>
      </w:r>
      <w:r>
        <w:rPr>
          <w:spacing w:val="-4"/>
        </w:rPr>
        <w:t>by </w:t>
      </w:r>
      <w:r>
        <w:rPr/>
        <w:t>white</w:t>
      </w:r>
      <w:r>
        <w:rPr>
          <w:spacing w:val="-13"/>
        </w:rPr>
        <w:t> </w:t>
      </w:r>
      <w:r>
        <w:rPr/>
        <w:t>backlash</w:t>
      </w:r>
      <w:r>
        <w:rPr>
          <w:spacing w:val="-12"/>
        </w:rPr>
        <w:t> </w:t>
      </w:r>
      <w:r>
        <w:rPr/>
        <w:t>and</w:t>
      </w:r>
      <w:r>
        <w:rPr>
          <w:spacing w:val="-13"/>
        </w:rPr>
        <w:t> </w:t>
      </w:r>
      <w:r>
        <w:rPr/>
        <w:t>racial</w:t>
      </w:r>
      <w:r>
        <w:rPr>
          <w:spacing w:val="-12"/>
        </w:rPr>
        <w:t> </w:t>
      </w:r>
      <w:r>
        <w:rPr/>
        <w:t>threat</w:t>
      </w:r>
      <w:r>
        <w:rPr>
          <w:spacing w:val="-13"/>
        </w:rPr>
        <w:t> </w:t>
      </w:r>
      <w:r>
        <w:rPr/>
        <w:t>as</w:t>
      </w:r>
      <w:r>
        <w:rPr>
          <w:spacing w:val="-12"/>
        </w:rPr>
        <w:t> </w:t>
      </w:r>
      <w:r>
        <w:rPr/>
        <w:t>many</w:t>
      </w:r>
      <w:r>
        <w:rPr>
          <w:spacing w:val="-13"/>
        </w:rPr>
        <w:t> </w:t>
      </w:r>
      <w:r>
        <w:rPr/>
        <w:t>observers</w:t>
      </w:r>
      <w:r>
        <w:rPr>
          <w:spacing w:val="-12"/>
        </w:rPr>
        <w:t> </w:t>
      </w:r>
      <w:r>
        <w:rPr>
          <w:spacing w:val="-4"/>
        </w:rPr>
        <w:t>have</w:t>
      </w:r>
      <w:r>
        <w:rPr>
          <w:spacing w:val="-13"/>
        </w:rPr>
        <w:t> </w:t>
      </w:r>
      <w:r>
        <w:rPr/>
        <w:t>claimed.</w:t>
      </w:r>
      <w:r>
        <w:rPr>
          <w:spacing w:val="12"/>
        </w:rPr>
        <w:t> </w:t>
      </w:r>
      <w:r>
        <w:rPr/>
        <w:t>If</w:t>
      </w:r>
      <w:r>
        <w:rPr>
          <w:spacing w:val="-13"/>
        </w:rPr>
        <w:t> </w:t>
      </w:r>
      <w:r>
        <w:rPr/>
        <w:t>these</w:t>
      </w:r>
      <w:r>
        <w:rPr>
          <w:spacing w:val="-12"/>
        </w:rPr>
        <w:t> </w:t>
      </w:r>
      <w:r>
        <w:rPr/>
        <w:t>restrictive</w:t>
      </w:r>
      <w:r>
        <w:rPr>
          <w:spacing w:val="-13"/>
        </w:rPr>
        <w:t> </w:t>
      </w:r>
      <w:r>
        <w:rPr/>
        <w:t>laws</w:t>
      </w:r>
      <w:r>
        <w:rPr>
          <w:spacing w:val="-12"/>
        </w:rPr>
        <w:t> </w:t>
      </w:r>
      <w:r>
        <w:rPr/>
        <w:t>are a</w:t>
      </w:r>
      <w:r>
        <w:rPr>
          <w:spacing w:val="-13"/>
        </w:rPr>
        <w:t> </w:t>
      </w:r>
      <w:r>
        <w:rPr/>
        <w:t>response</w:t>
      </w:r>
      <w:r>
        <w:rPr>
          <w:spacing w:val="-13"/>
        </w:rPr>
        <w:t> </w:t>
      </w:r>
      <w:r>
        <w:rPr/>
        <w:t>to</w:t>
      </w:r>
      <w:r>
        <w:rPr>
          <w:spacing w:val="-12"/>
        </w:rPr>
        <w:t> </w:t>
      </w:r>
      <w:r>
        <w:rPr/>
        <w:t>rising</w:t>
      </w:r>
      <w:r>
        <w:rPr>
          <w:spacing w:val="-13"/>
        </w:rPr>
        <w:t> </w:t>
      </w:r>
      <w:r>
        <w:rPr/>
        <w:t>non-white</w:t>
      </w:r>
      <w:r>
        <w:rPr>
          <w:spacing w:val="-13"/>
        </w:rPr>
        <w:t> </w:t>
      </w:r>
      <w:r>
        <w:rPr/>
        <w:t>political</w:t>
      </w:r>
      <w:r>
        <w:rPr>
          <w:spacing w:val="-12"/>
        </w:rPr>
        <w:t> </w:t>
      </w:r>
      <w:r>
        <w:rPr/>
        <w:t>power,</w:t>
      </w:r>
      <w:r>
        <w:rPr>
          <w:spacing w:val="-11"/>
        </w:rPr>
        <w:t> </w:t>
      </w:r>
      <w:r>
        <w:rPr/>
        <w:t>I</w:t>
      </w:r>
      <w:r>
        <w:rPr>
          <w:spacing w:val="-13"/>
        </w:rPr>
        <w:t> </w:t>
      </w:r>
      <w:r>
        <w:rPr/>
        <w:t>expect</w:t>
      </w:r>
      <w:r>
        <w:rPr>
          <w:spacing w:val="-12"/>
        </w:rPr>
        <w:t> </w:t>
      </w:r>
      <w:r>
        <w:rPr/>
        <w:t>to</w:t>
      </w:r>
      <w:r>
        <w:rPr>
          <w:spacing w:val="-13"/>
        </w:rPr>
        <w:t> </w:t>
      </w:r>
      <w:r>
        <w:rPr/>
        <w:t>find</w:t>
      </w:r>
      <w:r>
        <w:rPr>
          <w:spacing w:val="-13"/>
        </w:rPr>
        <w:t> </w:t>
      </w:r>
      <w:r>
        <w:rPr/>
        <w:t>their</w:t>
      </w:r>
      <w:r>
        <w:rPr>
          <w:spacing w:val="-12"/>
        </w:rPr>
        <w:t> </w:t>
      </w:r>
      <w:r>
        <w:rPr/>
        <w:t>introduction</w:t>
      </w:r>
      <w:r>
        <w:rPr>
          <w:spacing w:val="-13"/>
        </w:rPr>
        <w:t> </w:t>
      </w:r>
      <w:r>
        <w:rPr/>
        <w:t>and</w:t>
      </w:r>
      <w:r>
        <w:rPr>
          <w:spacing w:val="-13"/>
        </w:rPr>
        <w:t> </w:t>
      </w:r>
      <w:r>
        <w:rPr/>
        <w:t>passage concentrated</w:t>
      </w:r>
      <w:r>
        <w:rPr>
          <w:spacing w:val="-7"/>
        </w:rPr>
        <w:t> </w:t>
      </w:r>
      <w:r>
        <w:rPr/>
        <w:t>in</w:t>
      </w:r>
      <w:r>
        <w:rPr>
          <w:spacing w:val="-7"/>
        </w:rPr>
        <w:t> </w:t>
      </w:r>
      <w:r>
        <w:rPr/>
        <w:t>states</w:t>
      </w:r>
      <w:r>
        <w:rPr>
          <w:spacing w:val="-6"/>
        </w:rPr>
        <w:t> </w:t>
      </w:r>
      <w:r>
        <w:rPr/>
        <w:t>with</w:t>
      </w:r>
      <w:r>
        <w:rPr>
          <w:spacing w:val="-7"/>
        </w:rPr>
        <w:t> </w:t>
      </w:r>
      <w:r>
        <w:rPr/>
        <w:t>large</w:t>
      </w:r>
      <w:r>
        <w:rPr>
          <w:spacing w:val="-7"/>
        </w:rPr>
        <w:t> </w:t>
      </w:r>
      <w:r>
        <w:rPr/>
        <w:t>non-white</w:t>
      </w:r>
      <w:r>
        <w:rPr>
          <w:spacing w:val="-6"/>
        </w:rPr>
        <w:t> </w:t>
      </w:r>
      <w:r>
        <w:rPr/>
        <w:t>populations,</w:t>
      </w:r>
      <w:r>
        <w:rPr>
          <w:spacing w:val="-6"/>
        </w:rPr>
        <w:t> </w:t>
      </w:r>
      <w:r>
        <w:rPr/>
        <w:t>and</w:t>
      </w:r>
      <w:r>
        <w:rPr>
          <w:spacing w:val="-6"/>
        </w:rPr>
        <w:t> </w:t>
      </w:r>
      <w:r>
        <w:rPr/>
        <w:t>support</w:t>
      </w:r>
      <w:r>
        <w:rPr>
          <w:spacing w:val="-7"/>
        </w:rPr>
        <w:t> </w:t>
      </w:r>
      <w:r>
        <w:rPr/>
        <w:t>for</w:t>
      </w:r>
      <w:r>
        <w:rPr>
          <w:spacing w:val="-6"/>
        </w:rPr>
        <w:t> </w:t>
      </w:r>
      <w:r>
        <w:rPr/>
        <w:t>them</w:t>
      </w:r>
      <w:r>
        <w:rPr>
          <w:spacing w:val="-7"/>
        </w:rPr>
        <w:t> </w:t>
      </w:r>
      <w:r>
        <w:rPr/>
        <w:t>concentrated in</w:t>
      </w:r>
      <w:r>
        <w:rPr>
          <w:spacing w:val="9"/>
        </w:rPr>
        <w:t> </w:t>
      </w:r>
      <w:r>
        <w:rPr/>
        <w:t>the</w:t>
      </w:r>
      <w:r>
        <w:rPr>
          <w:spacing w:val="10"/>
        </w:rPr>
        <w:t> </w:t>
      </w:r>
      <w:r>
        <w:rPr/>
        <w:t>whitest</w:t>
      </w:r>
      <w:r>
        <w:rPr>
          <w:spacing w:val="10"/>
        </w:rPr>
        <w:t> </w:t>
      </w:r>
      <w:r>
        <w:rPr/>
        <w:t>legislative</w:t>
      </w:r>
      <w:r>
        <w:rPr>
          <w:spacing w:val="8"/>
        </w:rPr>
        <w:t> </w:t>
      </w:r>
      <w:r>
        <w:rPr/>
        <w:t>districts</w:t>
      </w:r>
      <w:r>
        <w:rPr>
          <w:spacing w:val="10"/>
        </w:rPr>
        <w:t> </w:t>
      </w:r>
      <w:r>
        <w:rPr/>
        <w:t>in</w:t>
      </w:r>
      <w:r>
        <w:rPr>
          <w:spacing w:val="10"/>
        </w:rPr>
        <w:t> </w:t>
      </w:r>
      <w:r>
        <w:rPr/>
        <w:t>racially</w:t>
      </w:r>
      <w:r>
        <w:rPr>
          <w:spacing w:val="9"/>
        </w:rPr>
        <w:t> </w:t>
      </w:r>
      <w:r>
        <w:rPr/>
        <w:t>diverse</w:t>
      </w:r>
      <w:r>
        <w:rPr>
          <w:spacing w:val="9"/>
        </w:rPr>
        <w:t> </w:t>
      </w:r>
      <w:r>
        <w:rPr/>
        <w:t>states</w:t>
      </w:r>
      <w:r>
        <w:rPr>
          <w:spacing w:val="10"/>
        </w:rPr>
        <w:t> </w:t>
      </w:r>
      <w:r>
        <w:rPr/>
        <w:t>(</w:t>
      </w:r>
      <w:hyperlink w:history="true" w:anchor="_bookmark6">
        <w:r>
          <w:rPr/>
          <w:t>Andrews</w:t>
        </w:r>
        <w:r>
          <w:rPr>
            <w:spacing w:val="10"/>
          </w:rPr>
          <w:t> </w:t>
        </w:r>
        <w:r>
          <w:rPr/>
          <w:t>and</w:t>
        </w:r>
        <w:r>
          <w:rPr>
            <w:spacing w:val="9"/>
          </w:rPr>
          <w:t> </w:t>
        </w:r>
        <w:r>
          <w:rPr/>
          <w:t>Seguin</w:t>
        </w:r>
        <w:r>
          <w:rPr>
            <w:spacing w:val="10"/>
          </w:rPr>
          <w:t> </w:t>
        </w:r>
        <w:r>
          <w:rPr/>
          <w:t>2015</w:t>
        </w:r>
      </w:hyperlink>
      <w:r>
        <w:rPr/>
        <w:t>).</w:t>
      </w:r>
    </w:p>
    <w:p>
      <w:pPr>
        <w:pStyle w:val="BodyText"/>
        <w:spacing w:line="362" w:lineRule="auto" w:before="80"/>
        <w:ind w:left="120" w:right="758"/>
        <w:jc w:val="both"/>
      </w:pPr>
      <w:r>
        <w:rPr/>
        <w:t>The results are unequivocal: states with large nonwhite populations where voting </w:t>
      </w:r>
      <w:r>
        <w:rPr>
          <w:spacing w:val="-3"/>
        </w:rPr>
        <w:t>was </w:t>
      </w:r>
      <w:r>
        <w:rPr>
          <w:rFonts w:ascii="Palatino Linotype" w:hAnsi="Palatino Linotype"/>
          <w:i/>
        </w:rPr>
        <w:t>al- </w:t>
      </w:r>
      <w:r>
        <w:rPr>
          <w:rFonts w:ascii="Palatino Linotype" w:hAnsi="Palatino Linotype"/>
          <w:i/>
          <w:spacing w:val="-5"/>
        </w:rPr>
        <w:t>ready </w:t>
      </w:r>
      <w:r>
        <w:rPr/>
        <w:t>restricted made it even more diﬀicult to vote in 2021. Restrictive legislation </w:t>
      </w:r>
      <w:r>
        <w:rPr>
          <w:spacing w:val="-3"/>
        </w:rPr>
        <w:t>was </w:t>
      </w:r>
      <w:r>
        <w:rPr/>
        <w:t>not introduced</w:t>
      </w:r>
      <w:r>
        <w:rPr>
          <w:spacing w:val="-20"/>
        </w:rPr>
        <w:t> </w:t>
      </w:r>
      <w:r>
        <w:rPr/>
        <w:t>or</w:t>
      </w:r>
      <w:r>
        <w:rPr>
          <w:spacing w:val="-20"/>
        </w:rPr>
        <w:t> </w:t>
      </w:r>
      <w:r>
        <w:rPr/>
        <w:t>passed</w:t>
      </w:r>
      <w:r>
        <w:rPr>
          <w:spacing w:val="-20"/>
        </w:rPr>
        <w:t> </w:t>
      </w:r>
      <w:r>
        <w:rPr/>
        <w:t>more</w:t>
      </w:r>
      <w:r>
        <w:rPr>
          <w:spacing w:val="-19"/>
        </w:rPr>
        <w:t> </w:t>
      </w:r>
      <w:r>
        <w:rPr/>
        <w:t>in</w:t>
      </w:r>
      <w:r>
        <w:rPr>
          <w:spacing w:val="-20"/>
        </w:rPr>
        <w:t> </w:t>
      </w:r>
      <w:r>
        <w:rPr/>
        <w:t>states</w:t>
      </w:r>
      <w:r>
        <w:rPr>
          <w:spacing w:val="-20"/>
        </w:rPr>
        <w:t> </w:t>
      </w:r>
      <w:r>
        <w:rPr/>
        <w:t>with</w:t>
      </w:r>
      <w:r>
        <w:rPr>
          <w:spacing w:val="-19"/>
        </w:rPr>
        <w:t> </w:t>
      </w:r>
      <w:r>
        <w:rPr/>
        <w:t>more</w:t>
      </w:r>
      <w:r>
        <w:rPr>
          <w:spacing w:val="-20"/>
        </w:rPr>
        <w:t> </w:t>
      </w:r>
      <w:r>
        <w:rPr/>
        <w:t>lax</w:t>
      </w:r>
      <w:r>
        <w:rPr>
          <w:spacing w:val="-20"/>
        </w:rPr>
        <w:t> </w:t>
      </w:r>
      <w:r>
        <w:rPr/>
        <w:t>voting</w:t>
      </w:r>
      <w:r>
        <w:rPr>
          <w:spacing w:val="-19"/>
        </w:rPr>
        <w:t> </w:t>
      </w:r>
      <w:r>
        <w:rPr/>
        <w:t>regimes,</w:t>
      </w:r>
      <w:r>
        <w:rPr>
          <w:spacing w:val="-18"/>
        </w:rPr>
        <w:t> </w:t>
      </w:r>
      <w:r>
        <w:rPr/>
        <w:t>and</w:t>
      </w:r>
      <w:r>
        <w:rPr>
          <w:spacing w:val="-19"/>
        </w:rPr>
        <w:t> </w:t>
      </w:r>
      <w:r>
        <w:rPr/>
        <w:t>President</w:t>
      </w:r>
      <w:r>
        <w:rPr>
          <w:spacing w:val="-20"/>
        </w:rPr>
        <w:t> </w:t>
      </w:r>
      <w:r>
        <w:rPr/>
        <w:t>Biden’s</w:t>
      </w:r>
      <w:r>
        <w:rPr>
          <w:spacing w:val="-20"/>
        </w:rPr>
        <w:t> </w:t>
      </w:r>
      <w:r>
        <w:rPr>
          <w:spacing w:val="-3"/>
        </w:rPr>
        <w:t>2020</w:t>
      </w:r>
    </w:p>
    <w:p>
      <w:pPr>
        <w:pStyle w:val="BodyText"/>
        <w:spacing w:line="408" w:lineRule="auto" w:before="55"/>
        <w:ind w:left="120" w:right="757"/>
        <w:jc w:val="both"/>
      </w:pPr>
      <w:r>
        <w:rPr/>
        <w:t>voteshare</w:t>
      </w:r>
      <w:r>
        <w:rPr>
          <w:spacing w:val="-20"/>
        </w:rPr>
        <w:t> </w:t>
      </w:r>
      <w:r>
        <w:rPr>
          <w:spacing w:val="-3"/>
        </w:rPr>
        <w:t>was</w:t>
      </w:r>
      <w:r>
        <w:rPr>
          <w:spacing w:val="-19"/>
        </w:rPr>
        <w:t> </w:t>
      </w:r>
      <w:r>
        <w:rPr/>
        <w:t>not</w:t>
      </w:r>
      <w:r>
        <w:rPr>
          <w:spacing w:val="-20"/>
        </w:rPr>
        <w:t> </w:t>
      </w:r>
      <w:r>
        <w:rPr/>
        <w:t>related</w:t>
      </w:r>
      <w:r>
        <w:rPr>
          <w:spacing w:val="-19"/>
        </w:rPr>
        <w:t> </w:t>
      </w:r>
      <w:r>
        <w:rPr/>
        <w:t>to</w:t>
      </w:r>
      <w:r>
        <w:rPr>
          <w:spacing w:val="-20"/>
        </w:rPr>
        <w:t> </w:t>
      </w:r>
      <w:r>
        <w:rPr/>
        <w:t>state-level</w:t>
      </w:r>
      <w:r>
        <w:rPr>
          <w:spacing w:val="-19"/>
        </w:rPr>
        <w:t> </w:t>
      </w:r>
      <w:r>
        <w:rPr/>
        <w:t>legislative</w:t>
      </w:r>
      <w:r>
        <w:rPr>
          <w:spacing w:val="-19"/>
        </w:rPr>
        <w:t> </w:t>
      </w:r>
      <w:r>
        <w:rPr/>
        <w:t>behavior.</w:t>
      </w:r>
      <w:r>
        <w:rPr>
          <w:spacing w:val="-1"/>
        </w:rPr>
        <w:t> </w:t>
      </w:r>
      <w:r>
        <w:rPr/>
        <w:t>Moreover,</w:t>
      </w:r>
      <w:r>
        <w:rPr>
          <w:spacing w:val="-18"/>
        </w:rPr>
        <w:t> </w:t>
      </w:r>
      <w:r>
        <w:rPr/>
        <w:t>it</w:t>
      </w:r>
      <w:r>
        <w:rPr>
          <w:spacing w:val="-19"/>
        </w:rPr>
        <w:t> </w:t>
      </w:r>
      <w:r>
        <w:rPr>
          <w:spacing w:val="-3"/>
        </w:rPr>
        <w:t>was</w:t>
      </w:r>
      <w:r>
        <w:rPr>
          <w:spacing w:val="-19"/>
        </w:rPr>
        <w:t> </w:t>
      </w:r>
      <w:r>
        <w:rPr/>
        <w:t>representatives from</w:t>
      </w:r>
      <w:r>
        <w:rPr>
          <w:spacing w:val="-19"/>
        </w:rPr>
        <w:t> </w:t>
      </w:r>
      <w:r>
        <w:rPr/>
        <w:t>the</w:t>
      </w:r>
      <w:r>
        <w:rPr>
          <w:spacing w:val="-19"/>
        </w:rPr>
        <w:t> </w:t>
      </w:r>
      <w:r>
        <w:rPr/>
        <w:t>whitest</w:t>
      </w:r>
      <w:r>
        <w:rPr>
          <w:spacing w:val="-19"/>
        </w:rPr>
        <w:t> </w:t>
      </w:r>
      <w:r>
        <w:rPr/>
        <w:t>districts</w:t>
      </w:r>
      <w:r>
        <w:rPr>
          <w:spacing w:val="-19"/>
        </w:rPr>
        <w:t> </w:t>
      </w:r>
      <w:r>
        <w:rPr/>
        <w:t>in</w:t>
      </w:r>
      <w:r>
        <w:rPr>
          <w:spacing w:val="-19"/>
        </w:rPr>
        <w:t> </w:t>
      </w:r>
      <w:r>
        <w:rPr/>
        <w:t>the</w:t>
      </w:r>
      <w:r>
        <w:rPr>
          <w:spacing w:val="-19"/>
        </w:rPr>
        <w:t> </w:t>
      </w:r>
      <w:r>
        <w:rPr/>
        <w:t>least-white</w:t>
      </w:r>
      <w:r>
        <w:rPr>
          <w:spacing w:val="-19"/>
        </w:rPr>
        <w:t> </w:t>
      </w:r>
      <w:r>
        <w:rPr/>
        <w:t>states</w:t>
      </w:r>
      <w:r>
        <w:rPr>
          <w:spacing w:val="-19"/>
        </w:rPr>
        <w:t> </w:t>
      </w:r>
      <w:r>
        <w:rPr/>
        <w:t>that</w:t>
      </w:r>
      <w:r>
        <w:rPr>
          <w:spacing w:val="-18"/>
        </w:rPr>
        <w:t> </w:t>
      </w:r>
      <w:r>
        <w:rPr/>
        <w:t>were</w:t>
      </w:r>
      <w:r>
        <w:rPr>
          <w:spacing w:val="-19"/>
        </w:rPr>
        <w:t> </w:t>
      </w:r>
      <w:r>
        <w:rPr/>
        <w:t>the</w:t>
      </w:r>
      <w:r>
        <w:rPr>
          <w:spacing w:val="-19"/>
        </w:rPr>
        <w:t> </w:t>
      </w:r>
      <w:r>
        <w:rPr/>
        <w:t>most</w:t>
      </w:r>
      <w:r>
        <w:rPr>
          <w:spacing w:val="-19"/>
        </w:rPr>
        <w:t> </w:t>
      </w:r>
      <w:r>
        <w:rPr/>
        <w:t>likely</w:t>
      </w:r>
      <w:r>
        <w:rPr>
          <w:spacing w:val="-19"/>
        </w:rPr>
        <w:t> </w:t>
      </w:r>
      <w:r>
        <w:rPr/>
        <w:t>to</w:t>
      </w:r>
      <w:r>
        <w:rPr>
          <w:spacing w:val="-19"/>
        </w:rPr>
        <w:t> </w:t>
      </w:r>
      <w:r>
        <w:rPr/>
        <w:t>sponsor</w:t>
      </w:r>
      <w:r>
        <w:rPr>
          <w:spacing w:val="-19"/>
        </w:rPr>
        <w:t> </w:t>
      </w:r>
      <w:r>
        <w:rPr/>
        <w:t>restric- tive legislation. While partisanship does explain legislative sponsorship—representatives</w:t>
      </w:r>
      <w:r>
        <w:rPr>
          <w:spacing w:val="-34"/>
        </w:rPr>
        <w:t> </w:t>
      </w:r>
      <w:r>
        <w:rPr/>
        <w:t>of districts</w:t>
      </w:r>
      <w:r>
        <w:rPr>
          <w:spacing w:val="-23"/>
        </w:rPr>
        <w:t> </w:t>
      </w:r>
      <w:r>
        <w:rPr/>
        <w:t>with</w:t>
      </w:r>
      <w:r>
        <w:rPr>
          <w:spacing w:val="-23"/>
        </w:rPr>
        <w:t> </w:t>
      </w:r>
      <w:r>
        <w:rPr/>
        <w:t>higher</w:t>
      </w:r>
      <w:r>
        <w:rPr>
          <w:spacing w:val="-22"/>
        </w:rPr>
        <w:t> </w:t>
      </w:r>
      <w:r>
        <w:rPr>
          <w:spacing w:val="-4"/>
        </w:rPr>
        <w:t>Trump</w:t>
      </w:r>
      <w:r>
        <w:rPr>
          <w:spacing w:val="-23"/>
        </w:rPr>
        <w:t> </w:t>
      </w:r>
      <w:r>
        <w:rPr/>
        <w:t>voteshare</w:t>
      </w:r>
      <w:r>
        <w:rPr>
          <w:spacing w:val="-23"/>
        </w:rPr>
        <w:t> </w:t>
      </w:r>
      <w:r>
        <w:rPr/>
        <w:t>were</w:t>
      </w:r>
      <w:r>
        <w:rPr>
          <w:spacing w:val="-22"/>
        </w:rPr>
        <w:t> </w:t>
      </w:r>
      <w:r>
        <w:rPr/>
        <w:t>the</w:t>
      </w:r>
      <w:r>
        <w:rPr>
          <w:spacing w:val="-23"/>
        </w:rPr>
        <w:t> </w:t>
      </w:r>
      <w:r>
        <w:rPr/>
        <w:t>most</w:t>
      </w:r>
      <w:r>
        <w:rPr>
          <w:spacing w:val="-23"/>
        </w:rPr>
        <w:t> </w:t>
      </w:r>
      <w:r>
        <w:rPr/>
        <w:t>likely</w:t>
      </w:r>
      <w:r>
        <w:rPr>
          <w:spacing w:val="-22"/>
        </w:rPr>
        <w:t> </w:t>
      </w:r>
      <w:r>
        <w:rPr/>
        <w:t>to</w:t>
      </w:r>
      <w:r>
        <w:rPr>
          <w:spacing w:val="-23"/>
        </w:rPr>
        <w:t> </w:t>
      </w:r>
      <w:r>
        <w:rPr/>
        <w:t>sponsor</w:t>
      </w:r>
      <w:r>
        <w:rPr>
          <w:spacing w:val="-22"/>
        </w:rPr>
        <w:t> </w:t>
      </w:r>
      <w:r>
        <w:rPr/>
        <w:t>restrictive</w:t>
      </w:r>
      <w:r>
        <w:rPr>
          <w:spacing w:val="-23"/>
        </w:rPr>
        <w:t> </w:t>
      </w:r>
      <w:r>
        <w:rPr/>
        <w:t>legislation— these strong racial patterns remain after accounting for polarized voting. In short, theories of</w:t>
      </w:r>
      <w:r>
        <w:rPr>
          <w:spacing w:val="-6"/>
        </w:rPr>
        <w:t> </w:t>
      </w:r>
      <w:r>
        <w:rPr/>
        <w:t>white</w:t>
      </w:r>
      <w:r>
        <w:rPr>
          <w:spacing w:val="-6"/>
        </w:rPr>
        <w:t> </w:t>
      </w:r>
      <w:r>
        <w:rPr/>
        <w:t>backlash</w:t>
      </w:r>
      <w:r>
        <w:rPr>
          <w:spacing w:val="-5"/>
        </w:rPr>
        <w:t> </w:t>
      </w:r>
      <w:r>
        <w:rPr/>
        <w:t>and</w:t>
      </w:r>
      <w:r>
        <w:rPr>
          <w:spacing w:val="-6"/>
        </w:rPr>
        <w:t> </w:t>
      </w:r>
      <w:r>
        <w:rPr/>
        <w:t>racial</w:t>
      </w:r>
      <w:r>
        <w:rPr>
          <w:spacing w:val="-6"/>
        </w:rPr>
        <w:t> </w:t>
      </w:r>
      <w:r>
        <w:rPr/>
        <w:t>threat</w:t>
      </w:r>
      <w:r>
        <w:rPr>
          <w:spacing w:val="-5"/>
        </w:rPr>
        <w:t> </w:t>
      </w:r>
      <w:r>
        <w:rPr/>
        <w:t>explain</w:t>
      </w:r>
      <w:r>
        <w:rPr>
          <w:spacing w:val="-6"/>
        </w:rPr>
        <w:t> </w:t>
      </w:r>
      <w:r>
        <w:rPr/>
        <w:t>the</w:t>
      </w:r>
      <w:r>
        <w:rPr>
          <w:spacing w:val="-6"/>
        </w:rPr>
        <w:t> </w:t>
      </w:r>
      <w:r>
        <w:rPr/>
        <w:t>introduction</w:t>
      </w:r>
      <w:r>
        <w:rPr>
          <w:spacing w:val="-5"/>
        </w:rPr>
        <w:t> </w:t>
      </w:r>
      <w:r>
        <w:rPr/>
        <w:t>and</w:t>
      </w:r>
      <w:r>
        <w:rPr>
          <w:spacing w:val="-6"/>
        </w:rPr>
        <w:t> </w:t>
      </w:r>
      <w:r>
        <w:rPr/>
        <w:t>passage</w:t>
      </w:r>
      <w:r>
        <w:rPr>
          <w:spacing w:val="-6"/>
        </w:rPr>
        <w:t> </w:t>
      </w:r>
      <w:r>
        <w:rPr/>
        <w:t>of</w:t>
      </w:r>
      <w:r>
        <w:rPr>
          <w:spacing w:val="-5"/>
        </w:rPr>
        <w:t> </w:t>
      </w:r>
      <w:r>
        <w:rPr/>
        <w:t>regressive</w:t>
      </w:r>
      <w:r>
        <w:rPr>
          <w:spacing w:val="-6"/>
        </w:rPr>
        <w:t> </w:t>
      </w:r>
      <w:r>
        <w:rPr/>
        <w:t>voting laws in 2021 far better than do theories of partisanship or fears of fraud founded in actual voting</w:t>
      </w:r>
      <w:r>
        <w:rPr>
          <w:spacing w:val="23"/>
        </w:rPr>
        <w:t> </w:t>
      </w:r>
      <w:r>
        <w:rPr/>
        <w:t>laws.</w:t>
      </w:r>
    </w:p>
    <w:p>
      <w:pPr>
        <w:pStyle w:val="BodyText"/>
        <w:rPr>
          <w:sz w:val="34"/>
        </w:rPr>
      </w:pPr>
    </w:p>
    <w:p>
      <w:pPr>
        <w:pStyle w:val="Heading1"/>
        <w:numPr>
          <w:ilvl w:val="0"/>
          <w:numId w:val="1"/>
        </w:numPr>
        <w:tabs>
          <w:tab w:pos="658" w:val="left" w:leader="none"/>
          <w:tab w:pos="659" w:val="left" w:leader="none"/>
        </w:tabs>
        <w:spacing w:line="240" w:lineRule="auto" w:before="213" w:after="0"/>
        <w:ind w:left="658" w:right="0" w:hanging="539"/>
        <w:jc w:val="left"/>
      </w:pPr>
      <w:bookmarkStart w:name="Recent Work on Restrictive voting Laws" w:id="3"/>
      <w:bookmarkEnd w:id="3"/>
      <w:r>
        <w:rPr>
          <w:b w:val="0"/>
        </w:rPr>
      </w:r>
      <w:bookmarkStart w:name="Recent Work on Restrictive voting Laws" w:id="4"/>
      <w:bookmarkEnd w:id="4"/>
      <w:r>
        <w:rPr/>
        <w:t>Rece</w:t>
      </w:r>
      <w:r>
        <w:rPr/>
        <w:t>nt </w:t>
      </w:r>
      <w:r>
        <w:rPr>
          <w:spacing w:val="-9"/>
        </w:rPr>
        <w:t>Work </w:t>
      </w:r>
      <w:r>
        <w:rPr/>
        <w:t>on Restrictive voting</w:t>
      </w:r>
      <w:r>
        <w:rPr>
          <w:spacing w:val="5"/>
        </w:rPr>
        <w:t> </w:t>
      </w:r>
      <w:r>
        <w:rPr>
          <w:spacing w:val="-3"/>
        </w:rPr>
        <w:t>Laws</w:t>
      </w:r>
    </w:p>
    <w:p>
      <w:pPr>
        <w:pStyle w:val="BodyText"/>
        <w:spacing w:before="5"/>
        <w:rPr>
          <w:rFonts w:ascii="Georgia"/>
          <w:b/>
          <w:sz w:val="45"/>
        </w:rPr>
      </w:pPr>
    </w:p>
    <w:p>
      <w:pPr>
        <w:pStyle w:val="BodyText"/>
        <w:spacing w:line="408" w:lineRule="auto"/>
        <w:ind w:left="120" w:right="757"/>
        <w:jc w:val="both"/>
      </w:pPr>
      <w:r>
        <w:rPr/>
        <w:t>Over the past 15 years, scholars </w:t>
      </w:r>
      <w:r>
        <w:rPr>
          <w:spacing w:val="-4"/>
        </w:rPr>
        <w:t>have </w:t>
      </w:r>
      <w:r>
        <w:rPr/>
        <w:t>explored the introduction and passage of restrictive  of restrictive voting laws across the </w:t>
      </w:r>
      <w:r>
        <w:rPr>
          <w:spacing w:val="-4"/>
        </w:rPr>
        <w:t>country. </w:t>
      </w:r>
      <w:r>
        <w:rPr/>
        <w:t>This work has largely focused on state-level factors, with a general consensus that these laws find the most fertile ground in states </w:t>
      </w:r>
      <w:r>
        <w:rPr>
          <w:spacing w:val="-3"/>
        </w:rPr>
        <w:t>with </w:t>
      </w:r>
      <w:r>
        <w:rPr/>
        <w:t>large demographic change and a growing nonwhite electorate (</w:t>
      </w:r>
      <w:hyperlink w:history="true" w:anchor="_bookmark10">
        <w:r>
          <w:rPr/>
          <w:t>Bentele and O’Brien 2013</w:t>
        </w:r>
      </w:hyperlink>
      <w:r>
        <w:rPr/>
        <w:t>), where</w:t>
      </w:r>
      <w:r>
        <w:rPr>
          <w:spacing w:val="7"/>
        </w:rPr>
        <w:t> </w:t>
      </w:r>
      <w:r>
        <w:rPr/>
        <w:t>large</w:t>
      </w:r>
      <w:r>
        <w:rPr>
          <w:spacing w:val="7"/>
        </w:rPr>
        <w:t> </w:t>
      </w:r>
      <w:r>
        <w:rPr/>
        <w:t>numbers</w:t>
      </w:r>
      <w:r>
        <w:rPr>
          <w:spacing w:val="7"/>
        </w:rPr>
        <w:t> </w:t>
      </w:r>
      <w:r>
        <w:rPr/>
        <w:t>of</w:t>
      </w:r>
      <w:r>
        <w:rPr>
          <w:spacing w:val="7"/>
        </w:rPr>
        <w:t> </w:t>
      </w:r>
      <w:r>
        <w:rPr/>
        <w:t>Black</w:t>
      </w:r>
      <w:r>
        <w:rPr>
          <w:spacing w:val="8"/>
        </w:rPr>
        <w:t> </w:t>
      </w:r>
      <w:r>
        <w:rPr/>
        <w:t>Americans</w:t>
      </w:r>
      <w:r>
        <w:rPr>
          <w:spacing w:val="7"/>
        </w:rPr>
        <w:t> </w:t>
      </w:r>
      <w:r>
        <w:rPr/>
        <w:t>reside</w:t>
      </w:r>
      <w:r>
        <w:rPr>
          <w:spacing w:val="7"/>
        </w:rPr>
        <w:t> </w:t>
      </w:r>
      <w:r>
        <w:rPr/>
        <w:t>(</w:t>
      </w:r>
      <w:hyperlink w:history="true" w:anchor="_bookmark9">
        <w:r>
          <w:rPr/>
          <w:t>Behrens,</w:t>
        </w:r>
        <w:r>
          <w:rPr>
            <w:spacing w:val="7"/>
          </w:rPr>
          <w:t> </w:t>
        </w:r>
        <w:r>
          <w:rPr/>
          <w:t>Uggen,</w:t>
        </w:r>
        <w:r>
          <w:rPr>
            <w:spacing w:val="7"/>
          </w:rPr>
          <w:t> </w:t>
        </w:r>
        <w:r>
          <w:rPr/>
          <w:t>and</w:t>
        </w:r>
        <w:r>
          <w:rPr>
            <w:spacing w:val="8"/>
          </w:rPr>
          <w:t> </w:t>
        </w:r>
        <w:r>
          <w:rPr/>
          <w:t>Manza</w:t>
        </w:r>
        <w:r>
          <w:rPr>
            <w:spacing w:val="7"/>
          </w:rPr>
          <w:t> </w:t>
        </w:r>
        <w:r>
          <w:rPr/>
          <w:t>2003</w:t>
        </w:r>
      </w:hyperlink>
      <w:r>
        <w:rPr/>
        <w:t>),</w:t>
      </w:r>
      <w:r>
        <w:rPr>
          <w:spacing w:val="7"/>
        </w:rPr>
        <w:t> </w:t>
      </w:r>
      <w:r>
        <w:rPr/>
        <w:t>and</w:t>
      </w:r>
      <w:r>
        <w:rPr>
          <w:spacing w:val="7"/>
        </w:rPr>
        <w:t> </w:t>
      </w:r>
      <w:r>
        <w:rPr/>
        <w:t>in</w:t>
      </w:r>
    </w:p>
    <w:p>
      <w:pPr>
        <w:spacing w:after="0" w:line="408" w:lineRule="auto"/>
        <w:jc w:val="both"/>
        <w:sectPr>
          <w:pgSz w:w="12240" w:h="15840"/>
          <w:pgMar w:header="0" w:footer="912" w:top="1320" w:bottom="1100" w:left="1320" w:right="680"/>
        </w:sectPr>
      </w:pPr>
    </w:p>
    <w:p>
      <w:pPr>
        <w:pStyle w:val="BodyText"/>
        <w:spacing w:before="131"/>
        <w:ind w:left="120"/>
        <w:jc w:val="both"/>
      </w:pPr>
      <w:r>
        <w:rPr/>
        <w:t>electorally competitive states where Republicans hold a slight edge (</w:t>
      </w:r>
      <w:hyperlink w:history="true" w:anchor="_bookmark16">
        <w:r>
          <w:rPr/>
          <w:t>Hicks et al. 2015</w:t>
        </w:r>
      </w:hyperlink>
      <w:r>
        <w:rPr/>
        <w:t>).</w:t>
      </w:r>
    </w:p>
    <w:p>
      <w:pPr>
        <w:pStyle w:val="BodyText"/>
        <w:spacing w:before="11"/>
        <w:rPr>
          <w:sz w:val="26"/>
        </w:rPr>
      </w:pPr>
    </w:p>
    <w:p>
      <w:pPr>
        <w:pStyle w:val="BodyText"/>
        <w:spacing w:line="408" w:lineRule="auto"/>
        <w:ind w:left="120" w:right="757"/>
        <w:jc w:val="both"/>
      </w:pPr>
      <w:hyperlink w:history="true" w:anchor="_bookmark9">
        <w:r>
          <w:rPr/>
          <w:t>Behrens, Uggen,  and Manza</w:t>
        </w:r>
      </w:hyperlink>
      <w:r>
        <w:rPr/>
        <w:t> (</w:t>
      </w:r>
      <w:hyperlink w:history="true" w:anchor="_bookmark9">
        <w:r>
          <w:rPr/>
          <w:t>2003</w:t>
        </w:r>
      </w:hyperlink>
      <w:r>
        <w:rPr/>
        <w:t>) uses a historical approach to understand the passage  of laws disenfranchising citizens convicted of felony offenses. As they note, all but </w:t>
      </w:r>
      <w:r>
        <w:rPr>
          <w:spacing w:val="-5"/>
        </w:rPr>
        <w:t>two </w:t>
      </w:r>
      <w:r>
        <w:rPr/>
        <w:t>American states restrict voting rights for at least some incarcerated citizens; the </w:t>
      </w:r>
      <w:r>
        <w:rPr>
          <w:spacing w:val="-5"/>
        </w:rPr>
        <w:t>two </w:t>
      </w:r>
      <w:r>
        <w:rPr/>
        <w:t>that do not—Maine and </w:t>
      </w:r>
      <w:r>
        <w:rPr>
          <w:spacing w:val="-3"/>
        </w:rPr>
        <w:t>Vermont—are </w:t>
      </w:r>
      <w:r>
        <w:rPr/>
        <w:t>also the </w:t>
      </w:r>
      <w:r>
        <w:rPr>
          <w:spacing w:val="-5"/>
        </w:rPr>
        <w:t>two </w:t>
      </w:r>
      <w:r>
        <w:rPr/>
        <w:t>whitest states in the nation. Behrens </w:t>
      </w:r>
      <w:r>
        <w:rPr>
          <w:spacing w:val="-4"/>
        </w:rPr>
        <w:t>and </w:t>
      </w:r>
      <w:r>
        <w:rPr/>
        <w:t>colleagues document the rise of these restrictive laws in the aftermath of the passage of the 14th</w:t>
      </w:r>
      <w:r>
        <w:rPr>
          <w:spacing w:val="-16"/>
        </w:rPr>
        <w:t> </w:t>
      </w:r>
      <w:r>
        <w:rPr/>
        <w:t>and</w:t>
      </w:r>
      <w:r>
        <w:rPr>
          <w:spacing w:val="-15"/>
        </w:rPr>
        <w:t> </w:t>
      </w:r>
      <w:r>
        <w:rPr/>
        <w:t>15th</w:t>
      </w:r>
      <w:r>
        <w:rPr>
          <w:spacing w:val="-15"/>
        </w:rPr>
        <w:t> </w:t>
      </w:r>
      <w:r>
        <w:rPr/>
        <w:t>Amendments,</w:t>
      </w:r>
      <w:r>
        <w:rPr>
          <w:spacing w:val="-13"/>
        </w:rPr>
        <w:t> </w:t>
      </w:r>
      <w:r>
        <w:rPr/>
        <w:t>expanding</w:t>
      </w:r>
      <w:r>
        <w:rPr>
          <w:spacing w:val="-15"/>
        </w:rPr>
        <w:t> </w:t>
      </w:r>
      <w:r>
        <w:rPr/>
        <w:t>formal</w:t>
      </w:r>
      <w:r>
        <w:rPr>
          <w:spacing w:val="-15"/>
        </w:rPr>
        <w:t> </w:t>
      </w:r>
      <w:r>
        <w:rPr/>
        <w:t>citizenship</w:t>
      </w:r>
      <w:r>
        <w:rPr>
          <w:spacing w:val="-16"/>
        </w:rPr>
        <w:t> </w:t>
      </w:r>
      <w:r>
        <w:rPr/>
        <w:t>and</w:t>
      </w:r>
      <w:r>
        <w:rPr>
          <w:spacing w:val="-15"/>
        </w:rPr>
        <w:t> </w:t>
      </w:r>
      <w:r>
        <w:rPr/>
        <w:t>granting</w:t>
      </w:r>
      <w:r>
        <w:rPr>
          <w:spacing w:val="-15"/>
        </w:rPr>
        <w:t> </w:t>
      </w:r>
      <w:r>
        <w:rPr/>
        <w:t>voting</w:t>
      </w:r>
      <w:r>
        <w:rPr>
          <w:spacing w:val="-15"/>
        </w:rPr>
        <w:t> </w:t>
      </w:r>
      <w:r>
        <w:rPr/>
        <w:t>rights</w:t>
      </w:r>
      <w:r>
        <w:rPr>
          <w:spacing w:val="-16"/>
        </w:rPr>
        <w:t> </w:t>
      </w:r>
      <w:r>
        <w:rPr/>
        <w:t>to</w:t>
      </w:r>
      <w:r>
        <w:rPr>
          <w:spacing w:val="-15"/>
        </w:rPr>
        <w:t> </w:t>
      </w:r>
      <w:r>
        <w:rPr/>
        <w:t>Black men. Drawing on </w:t>
      </w:r>
      <w:hyperlink w:history="true" w:anchor="_bookmark12">
        <w:r>
          <w:rPr/>
          <w:t>Blumer</w:t>
        </w:r>
      </w:hyperlink>
      <w:r>
        <w:rPr/>
        <w:t> (</w:t>
      </w:r>
      <w:hyperlink w:history="true" w:anchor="_bookmark12">
        <w:r>
          <w:rPr/>
          <w:t>1958</w:t>
        </w:r>
      </w:hyperlink>
      <w:r>
        <w:rPr/>
        <w:t>) and other scholars of group threat, they argue that </w:t>
      </w:r>
      <w:r>
        <w:rPr>
          <w:spacing w:val="-3"/>
        </w:rPr>
        <w:t>white </w:t>
      </w:r>
      <w:r>
        <w:rPr/>
        <w:t>(male) Americans were threatened </w:t>
      </w:r>
      <w:r>
        <w:rPr>
          <w:spacing w:val="-4"/>
        </w:rPr>
        <w:t>by </w:t>
      </w:r>
      <w:r>
        <w:rPr/>
        <w:t>the prospect that their sole control </w:t>
      </w:r>
      <w:r>
        <w:rPr>
          <w:spacing w:val="-4"/>
        </w:rPr>
        <w:t>over </w:t>
      </w:r>
      <w:r>
        <w:rPr/>
        <w:t>the political domain </w:t>
      </w:r>
      <w:r>
        <w:rPr>
          <w:spacing w:val="-3"/>
        </w:rPr>
        <w:t>was </w:t>
      </w:r>
      <w:r>
        <w:rPr/>
        <w:t>no longer so secure. Of course, their claims to racial political dominance were threatened proportionate to the number of nonwhite potential voters; as such, states with larger nonwhite populations had political incentives to develop new </w:t>
      </w:r>
      <w:r>
        <w:rPr>
          <w:spacing w:val="-4"/>
        </w:rPr>
        <w:t>ways </w:t>
      </w:r>
      <w:r>
        <w:rPr/>
        <w:t>to disenfranchise Black men. They find strong support for the theory that the widespread adoption of felony disenfranchisement</w:t>
      </w:r>
      <w:r>
        <w:rPr>
          <w:spacing w:val="-22"/>
        </w:rPr>
        <w:t> </w:t>
      </w:r>
      <w:r>
        <w:rPr/>
        <w:t>rules</w:t>
      </w:r>
      <w:r>
        <w:rPr>
          <w:spacing w:val="-21"/>
        </w:rPr>
        <w:t> </w:t>
      </w:r>
      <w:r>
        <w:rPr/>
        <w:t>rose</w:t>
      </w:r>
      <w:r>
        <w:rPr>
          <w:spacing w:val="-21"/>
        </w:rPr>
        <w:t> </w:t>
      </w:r>
      <w:r>
        <w:rPr/>
        <w:t>from</w:t>
      </w:r>
      <w:r>
        <w:rPr>
          <w:spacing w:val="-21"/>
        </w:rPr>
        <w:t> </w:t>
      </w:r>
      <w:r>
        <w:rPr/>
        <w:t>this</w:t>
      </w:r>
      <w:r>
        <w:rPr>
          <w:spacing w:val="-21"/>
        </w:rPr>
        <w:t> </w:t>
      </w:r>
      <w:r>
        <w:rPr/>
        <w:t>threat.</w:t>
      </w:r>
      <w:r>
        <w:rPr>
          <w:spacing w:val="2"/>
        </w:rPr>
        <w:t> </w:t>
      </w:r>
      <w:r>
        <w:rPr/>
        <w:t>“Our</w:t>
      </w:r>
      <w:r>
        <w:rPr>
          <w:spacing w:val="-21"/>
        </w:rPr>
        <w:t> </w:t>
      </w:r>
      <w:r>
        <w:rPr>
          <w:spacing w:val="-3"/>
        </w:rPr>
        <w:t>key</w:t>
      </w:r>
      <w:r>
        <w:rPr>
          <w:spacing w:val="-21"/>
        </w:rPr>
        <w:t> </w:t>
      </w:r>
      <w:r>
        <w:rPr/>
        <w:t>finding</w:t>
      </w:r>
      <w:r>
        <w:rPr>
          <w:spacing w:val="-21"/>
        </w:rPr>
        <w:t> </w:t>
      </w:r>
      <w:r>
        <w:rPr/>
        <w:t>can</w:t>
      </w:r>
      <w:r>
        <w:rPr>
          <w:spacing w:val="-21"/>
        </w:rPr>
        <w:t> </w:t>
      </w:r>
      <w:r>
        <w:rPr>
          <w:spacing w:val="3"/>
        </w:rPr>
        <w:t>be</w:t>
      </w:r>
      <w:r>
        <w:rPr>
          <w:spacing w:val="-21"/>
        </w:rPr>
        <w:t> </w:t>
      </w:r>
      <w:r>
        <w:rPr/>
        <w:t>summarized</w:t>
      </w:r>
      <w:r>
        <w:rPr>
          <w:spacing w:val="-21"/>
        </w:rPr>
        <w:t> </w:t>
      </w:r>
      <w:r>
        <w:rPr/>
        <w:t>concisely and forcefully,” they write. “The racial composition of state prisons is firmly associated</w:t>
      </w:r>
      <w:r>
        <w:rPr>
          <w:spacing w:val="-13"/>
        </w:rPr>
        <w:t> </w:t>
      </w:r>
      <w:r>
        <w:rPr/>
        <w:t>with the adoption of state felon disenfranchisement laws. States with greater nonwhite prison populations </w:t>
      </w:r>
      <w:r>
        <w:rPr>
          <w:spacing w:val="-4"/>
        </w:rPr>
        <w:t>have </w:t>
      </w:r>
      <w:r>
        <w:rPr/>
        <w:t>been more likely to ban convicted felons from voting than states with proportionally fewer nonwhites in the criminal justice system” (</w:t>
      </w:r>
      <w:hyperlink w:history="true" w:anchor="_bookmark9">
        <w:r>
          <w:rPr/>
          <w:t>Behrens, Uggen, and </w:t>
        </w:r>
        <w:r>
          <w:rPr>
            <w:spacing w:val="-3"/>
          </w:rPr>
          <w:t>Manza</w:t>
        </w:r>
      </w:hyperlink>
      <w:r>
        <w:rPr>
          <w:spacing w:val="-3"/>
        </w:rPr>
        <w:t> </w:t>
      </w:r>
      <w:hyperlink w:history="true" w:anchor="_bookmark9">
        <w:r>
          <w:rPr/>
          <w:t>2003, 596</w:t>
        </w:r>
      </w:hyperlink>
      <w:r>
        <w:rPr/>
        <w:t>). Their conclusions </w:t>
      </w:r>
      <w:r>
        <w:rPr>
          <w:spacing w:val="-4"/>
        </w:rPr>
        <w:t>have </w:t>
      </w:r>
      <w:r>
        <w:rPr/>
        <w:t>been corroborated more </w:t>
      </w:r>
      <w:r>
        <w:rPr>
          <w:spacing w:val="-3"/>
        </w:rPr>
        <w:t>recently. </w:t>
      </w:r>
      <w:hyperlink w:history="true" w:anchor="_bookmark15">
        <w:r>
          <w:rPr/>
          <w:t>Eubank and </w:t>
        </w:r>
        <w:r>
          <w:rPr>
            <w:spacing w:val="-4"/>
          </w:rPr>
          <w:t>Fresh</w:t>
        </w:r>
      </w:hyperlink>
      <w:r>
        <w:rPr>
          <w:spacing w:val="-4"/>
        </w:rPr>
        <w:t> </w:t>
      </w:r>
      <w:r>
        <w:rPr/>
        <w:t>(</w:t>
      </w:r>
      <w:hyperlink w:history="true" w:anchor="_bookmark15">
        <w:r>
          <w:rPr/>
          <w:t>2022</w:t>
        </w:r>
      </w:hyperlink>
      <w:r>
        <w:rPr/>
        <w:t>) finds that states subject to strict federal </w:t>
      </w:r>
      <w:r>
        <w:rPr>
          <w:spacing w:val="-3"/>
        </w:rPr>
        <w:t>oversight </w:t>
      </w:r>
      <w:r>
        <w:rPr/>
        <w:t>under the 1965 </w:t>
      </w:r>
      <w:r>
        <w:rPr>
          <w:spacing w:val="-4"/>
        </w:rPr>
        <w:t>Voting </w:t>
      </w:r>
      <w:r>
        <w:rPr/>
        <w:t>Rights Act’s Section 5 selectively increased the incarceration of Black Americans, providing</w:t>
      </w:r>
      <w:r>
        <w:rPr>
          <w:spacing w:val="-16"/>
        </w:rPr>
        <w:t> </w:t>
      </w:r>
      <w:r>
        <w:rPr/>
        <w:t>further evidence that increased political opportunity for racial minorities leads white majorities to seek</w:t>
      </w:r>
      <w:r>
        <w:rPr>
          <w:spacing w:val="21"/>
        </w:rPr>
        <w:t> </w:t>
      </w:r>
      <w:r>
        <w:rPr/>
        <w:t>other</w:t>
      </w:r>
      <w:r>
        <w:rPr>
          <w:spacing w:val="21"/>
        </w:rPr>
        <w:t> </w:t>
      </w:r>
      <w:r>
        <w:rPr>
          <w:spacing w:val="-4"/>
        </w:rPr>
        <w:t>ways</w:t>
      </w:r>
      <w:r>
        <w:rPr>
          <w:spacing w:val="20"/>
        </w:rPr>
        <w:t> </w:t>
      </w:r>
      <w:r>
        <w:rPr/>
        <w:t>of</w:t>
      </w:r>
      <w:r>
        <w:rPr>
          <w:spacing w:val="21"/>
        </w:rPr>
        <w:t> </w:t>
      </w:r>
      <w:r>
        <w:rPr/>
        <w:t>restricting</w:t>
      </w:r>
      <w:r>
        <w:rPr>
          <w:spacing w:val="21"/>
        </w:rPr>
        <w:t> </w:t>
      </w:r>
      <w:r>
        <w:rPr/>
        <w:t>their</w:t>
      </w:r>
      <w:r>
        <w:rPr>
          <w:spacing w:val="21"/>
        </w:rPr>
        <w:t> </w:t>
      </w:r>
      <w:r>
        <w:rPr/>
        <w:t>effective</w:t>
      </w:r>
      <w:r>
        <w:rPr>
          <w:spacing w:val="21"/>
        </w:rPr>
        <w:t> </w:t>
      </w:r>
      <w:r>
        <w:rPr/>
        <w:t>power.</w:t>
      </w:r>
    </w:p>
    <w:p>
      <w:pPr>
        <w:pStyle w:val="BodyText"/>
        <w:spacing w:line="391" w:lineRule="auto" w:before="116"/>
        <w:ind w:left="120" w:right="758"/>
        <w:jc w:val="both"/>
      </w:pPr>
      <w:r>
        <w:rPr/>
        <w:pict>
          <v:line style="position:absolute;mso-position-horizontal-relative:page;mso-position-vertical-relative:paragraph;z-index:251660288" from="72pt,51.531349pt" to="259.197pt,51.531349pt" stroked="true" strokeweight=".3985pt" strokecolor="#000000">
            <v:stroke dashstyle="solid"/>
            <w10:wrap type="none"/>
          </v:line>
        </w:pict>
      </w:r>
      <w:r>
        <w:rPr/>
        <w:t>Of course, the incarceration of citizens and subsequent legal disenfranchisement is perhaps only</w:t>
      </w:r>
      <w:r>
        <w:rPr>
          <w:spacing w:val="-11"/>
        </w:rPr>
        <w:t> </w:t>
      </w:r>
      <w:r>
        <w:rPr/>
        <w:t>the</w:t>
      </w:r>
      <w:r>
        <w:rPr>
          <w:spacing w:val="-10"/>
        </w:rPr>
        <w:t> </w:t>
      </w:r>
      <w:r>
        <w:rPr/>
        <w:t>most</w:t>
      </w:r>
      <w:r>
        <w:rPr>
          <w:spacing w:val="-10"/>
        </w:rPr>
        <w:t> </w:t>
      </w:r>
      <w:r>
        <w:rPr/>
        <w:t>drastic</w:t>
      </w:r>
      <w:r>
        <w:rPr>
          <w:spacing w:val="-10"/>
        </w:rPr>
        <w:t> </w:t>
      </w:r>
      <w:r>
        <w:rPr/>
        <w:t>example</w:t>
      </w:r>
      <w:r>
        <w:rPr>
          <w:spacing w:val="-11"/>
        </w:rPr>
        <w:t> </w:t>
      </w:r>
      <w:r>
        <w:rPr/>
        <w:t>of</w:t>
      </w:r>
      <w:r>
        <w:rPr>
          <w:spacing w:val="-10"/>
        </w:rPr>
        <w:t> </w:t>
      </w:r>
      <w:r>
        <w:rPr/>
        <w:t>curtailing</w:t>
      </w:r>
      <w:r>
        <w:rPr>
          <w:spacing w:val="-10"/>
        </w:rPr>
        <w:t> </w:t>
      </w:r>
      <w:r>
        <w:rPr/>
        <w:t>access</w:t>
      </w:r>
      <w:r>
        <w:rPr>
          <w:spacing w:val="-10"/>
        </w:rPr>
        <w:t> </w:t>
      </w:r>
      <w:r>
        <w:rPr/>
        <w:t>to</w:t>
      </w:r>
      <w:r>
        <w:rPr>
          <w:spacing w:val="-10"/>
        </w:rPr>
        <w:t> </w:t>
      </w:r>
      <w:r>
        <w:rPr/>
        <w:t>the</w:t>
      </w:r>
      <w:r>
        <w:rPr>
          <w:spacing w:val="-10"/>
        </w:rPr>
        <w:t> </w:t>
      </w:r>
      <w:r>
        <w:rPr/>
        <w:t>ballot.</w:t>
      </w:r>
      <w:r>
        <w:rPr>
          <w:rFonts w:ascii="Century"/>
          <w:position w:val="9"/>
          <w:sz w:val="16"/>
        </w:rPr>
        <w:t>2</w:t>
      </w:r>
      <w:r>
        <w:rPr>
          <w:rFonts w:ascii="Century"/>
          <w:spacing w:val="37"/>
          <w:position w:val="9"/>
          <w:sz w:val="16"/>
        </w:rPr>
        <w:t> </w:t>
      </w:r>
      <w:r>
        <w:rPr/>
        <w:t>Might</w:t>
      </w:r>
      <w:r>
        <w:rPr>
          <w:spacing w:val="-11"/>
        </w:rPr>
        <w:t> </w:t>
      </w:r>
      <w:r>
        <w:rPr/>
        <w:t>less</w:t>
      </w:r>
      <w:r>
        <w:rPr>
          <w:spacing w:val="-9"/>
        </w:rPr>
        <w:t> </w:t>
      </w:r>
      <w:r>
        <w:rPr/>
        <w:t>extreme</w:t>
      </w:r>
      <w:r>
        <w:rPr>
          <w:spacing w:val="-11"/>
        </w:rPr>
        <w:t> </w:t>
      </w:r>
      <w:r>
        <w:rPr/>
        <w:t>attempts</w:t>
      </w:r>
    </w:p>
    <w:p>
      <w:pPr>
        <w:spacing w:line="201" w:lineRule="auto" w:before="12"/>
        <w:ind w:left="120" w:right="757" w:firstLine="269"/>
        <w:jc w:val="both"/>
        <w:rPr>
          <w:rFonts w:ascii="LM Roman 10"/>
          <w:sz w:val="20"/>
        </w:rPr>
      </w:pPr>
      <w:r>
        <w:rPr>
          <w:spacing w:val="3"/>
          <w:position w:val="7"/>
          <w:sz w:val="14"/>
        </w:rPr>
        <w:t>2</w:t>
      </w:r>
      <w:r>
        <w:rPr>
          <w:rFonts w:ascii="LM Roman 10"/>
          <w:spacing w:val="3"/>
          <w:sz w:val="20"/>
        </w:rPr>
        <w:t>It </w:t>
      </w:r>
      <w:r>
        <w:rPr>
          <w:rFonts w:ascii="LM Roman 10"/>
          <w:sz w:val="20"/>
        </w:rPr>
        <w:t>bears noting, </w:t>
      </w:r>
      <w:r>
        <w:rPr>
          <w:rFonts w:ascii="LM Roman 10"/>
          <w:spacing w:val="-3"/>
          <w:sz w:val="20"/>
        </w:rPr>
        <w:t>however, </w:t>
      </w:r>
      <w:r>
        <w:rPr>
          <w:rFonts w:ascii="LM Roman 10"/>
          <w:sz w:val="20"/>
        </w:rPr>
        <w:t>that being drastic does not mean it is uncommon. More than 6% of Black Americans</w:t>
      </w:r>
      <w:r>
        <w:rPr>
          <w:rFonts w:ascii="LM Roman 10"/>
          <w:spacing w:val="-7"/>
          <w:sz w:val="20"/>
        </w:rPr>
        <w:t> </w:t>
      </w:r>
      <w:r>
        <w:rPr>
          <w:rFonts w:ascii="LM Roman 10"/>
          <w:sz w:val="20"/>
        </w:rPr>
        <w:t>were</w:t>
      </w:r>
      <w:r>
        <w:rPr>
          <w:rFonts w:ascii="LM Roman 10"/>
          <w:spacing w:val="-6"/>
          <w:sz w:val="20"/>
        </w:rPr>
        <w:t> </w:t>
      </w:r>
      <w:r>
        <w:rPr>
          <w:rFonts w:ascii="LM Roman 10"/>
          <w:sz w:val="20"/>
        </w:rPr>
        <w:t>legally</w:t>
      </w:r>
      <w:r>
        <w:rPr>
          <w:rFonts w:ascii="LM Roman 10"/>
          <w:spacing w:val="-5"/>
          <w:sz w:val="20"/>
        </w:rPr>
        <w:t> </w:t>
      </w:r>
      <w:r>
        <w:rPr>
          <w:rFonts w:ascii="LM Roman 10"/>
          <w:sz w:val="20"/>
        </w:rPr>
        <w:t>disenfranchised</w:t>
      </w:r>
      <w:r>
        <w:rPr>
          <w:rFonts w:ascii="LM Roman 10"/>
          <w:spacing w:val="-6"/>
          <w:sz w:val="20"/>
        </w:rPr>
        <w:t> </w:t>
      </w:r>
      <w:r>
        <w:rPr>
          <w:rFonts w:ascii="LM Roman 10"/>
          <w:sz w:val="20"/>
        </w:rPr>
        <w:t>in</w:t>
      </w:r>
      <w:r>
        <w:rPr>
          <w:rFonts w:ascii="LM Roman 10"/>
          <w:spacing w:val="-6"/>
          <w:sz w:val="20"/>
        </w:rPr>
        <w:t> </w:t>
      </w:r>
      <w:r>
        <w:rPr>
          <w:rFonts w:ascii="LM Roman 10"/>
          <w:sz w:val="20"/>
        </w:rPr>
        <w:t>2020</w:t>
      </w:r>
      <w:r>
        <w:rPr>
          <w:rFonts w:ascii="LM Roman 10"/>
          <w:spacing w:val="-6"/>
          <w:sz w:val="20"/>
        </w:rPr>
        <w:t> </w:t>
      </w:r>
      <w:r>
        <w:rPr>
          <w:rFonts w:ascii="LM Roman 10"/>
          <w:sz w:val="20"/>
        </w:rPr>
        <w:t>due</w:t>
      </w:r>
      <w:r>
        <w:rPr>
          <w:rFonts w:ascii="LM Roman 10"/>
          <w:spacing w:val="-6"/>
          <w:sz w:val="20"/>
        </w:rPr>
        <w:t> </w:t>
      </w:r>
      <w:r>
        <w:rPr>
          <w:rFonts w:ascii="LM Roman 10"/>
          <w:sz w:val="20"/>
        </w:rPr>
        <w:t>to</w:t>
      </w:r>
      <w:r>
        <w:rPr>
          <w:rFonts w:ascii="LM Roman 10"/>
          <w:spacing w:val="-5"/>
          <w:sz w:val="20"/>
        </w:rPr>
        <w:t> </w:t>
      </w:r>
      <w:r>
        <w:rPr>
          <w:rFonts w:ascii="LM Roman 10"/>
          <w:sz w:val="20"/>
        </w:rPr>
        <w:t>a</w:t>
      </w:r>
      <w:r>
        <w:rPr>
          <w:rFonts w:ascii="LM Roman 10"/>
          <w:spacing w:val="-7"/>
          <w:sz w:val="20"/>
        </w:rPr>
        <w:t> </w:t>
      </w:r>
      <w:r>
        <w:rPr>
          <w:rFonts w:ascii="LM Roman 10"/>
          <w:sz w:val="20"/>
        </w:rPr>
        <w:t>felony</w:t>
      </w:r>
      <w:r>
        <w:rPr>
          <w:rFonts w:ascii="LM Roman 10"/>
          <w:spacing w:val="-6"/>
          <w:sz w:val="20"/>
        </w:rPr>
        <w:t> </w:t>
      </w:r>
      <w:r>
        <w:rPr>
          <w:rFonts w:ascii="LM Roman 10"/>
          <w:sz w:val="20"/>
        </w:rPr>
        <w:t>conviction.</w:t>
      </w:r>
      <w:r>
        <w:rPr>
          <w:rFonts w:ascii="LM Roman 10"/>
          <w:spacing w:val="17"/>
          <w:sz w:val="20"/>
        </w:rPr>
        <w:t> </w:t>
      </w:r>
      <w:r>
        <w:rPr>
          <w:rFonts w:ascii="LM Roman 10"/>
          <w:sz w:val="20"/>
        </w:rPr>
        <w:t>This</w:t>
      </w:r>
      <w:r>
        <w:rPr>
          <w:rFonts w:ascii="LM Roman 10"/>
          <w:spacing w:val="-6"/>
          <w:sz w:val="20"/>
        </w:rPr>
        <w:t> </w:t>
      </w:r>
      <w:r>
        <w:rPr>
          <w:rFonts w:ascii="LM Roman 10"/>
          <w:sz w:val="20"/>
        </w:rPr>
        <w:t>number</w:t>
      </w:r>
      <w:r>
        <w:rPr>
          <w:rFonts w:ascii="LM Roman 10"/>
          <w:spacing w:val="-7"/>
          <w:sz w:val="20"/>
        </w:rPr>
        <w:t> </w:t>
      </w:r>
      <w:r>
        <w:rPr>
          <w:rFonts w:ascii="LM Roman 10"/>
          <w:sz w:val="20"/>
        </w:rPr>
        <w:t>topped</w:t>
      </w:r>
      <w:r>
        <w:rPr>
          <w:rFonts w:ascii="LM Roman 10"/>
          <w:spacing w:val="-5"/>
          <w:sz w:val="20"/>
        </w:rPr>
        <w:t> </w:t>
      </w:r>
      <w:r>
        <w:rPr>
          <w:rFonts w:ascii="LM Roman 10"/>
          <w:sz w:val="20"/>
        </w:rPr>
        <w:t>10%</w:t>
      </w:r>
      <w:r>
        <w:rPr>
          <w:rFonts w:ascii="LM Roman 10"/>
          <w:spacing w:val="-6"/>
          <w:sz w:val="20"/>
        </w:rPr>
        <w:t> </w:t>
      </w:r>
      <w:r>
        <w:rPr>
          <w:rFonts w:ascii="LM Roman 10"/>
          <w:sz w:val="20"/>
        </w:rPr>
        <w:t>in</w:t>
      </w:r>
      <w:r>
        <w:rPr>
          <w:rFonts w:ascii="LM Roman 10"/>
          <w:spacing w:val="-5"/>
          <w:sz w:val="20"/>
        </w:rPr>
        <w:t> </w:t>
      </w:r>
      <w:r>
        <w:rPr>
          <w:rFonts w:ascii="LM Roman 10"/>
          <w:sz w:val="20"/>
        </w:rPr>
        <w:t>7</w:t>
      </w:r>
      <w:r>
        <w:rPr>
          <w:rFonts w:ascii="LM Roman 10"/>
          <w:spacing w:val="-7"/>
          <w:sz w:val="20"/>
        </w:rPr>
        <w:t> </w:t>
      </w:r>
      <w:r>
        <w:rPr>
          <w:rFonts w:ascii="LM Roman 10"/>
          <w:sz w:val="20"/>
        </w:rPr>
        <w:t>of the 33 states where the Black voting age population exceeded 100,000 </w:t>
      </w:r>
      <w:hyperlink w:history="true" w:anchor="_bookmark31">
        <w:r>
          <w:rPr>
            <w:rFonts w:ascii="LM Roman 10"/>
            <w:sz w:val="20"/>
          </w:rPr>
          <w:t>(Uggen et al.</w:t>
        </w:r>
        <w:r>
          <w:rPr>
            <w:rFonts w:ascii="LM Roman 10"/>
            <w:spacing w:val="-6"/>
            <w:sz w:val="20"/>
          </w:rPr>
          <w:t> </w:t>
        </w:r>
        <w:r>
          <w:rPr>
            <w:rFonts w:ascii="LM Roman 10"/>
            <w:sz w:val="20"/>
          </w:rPr>
          <w:t>2020</w:t>
        </w:r>
      </w:hyperlink>
      <w:r>
        <w:rPr>
          <w:rFonts w:ascii="LM Roman 10"/>
          <w:sz w:val="20"/>
        </w:rPr>
        <w:t>).</w:t>
      </w:r>
    </w:p>
    <w:p>
      <w:pPr>
        <w:spacing w:after="0" w:line="201" w:lineRule="auto"/>
        <w:jc w:val="both"/>
        <w:rPr>
          <w:rFonts w:ascii="LM Roman 10"/>
          <w:sz w:val="20"/>
        </w:rPr>
        <w:sectPr>
          <w:pgSz w:w="12240" w:h="15840"/>
          <w:pgMar w:header="0" w:footer="912" w:top="1320" w:bottom="1100" w:left="1320" w:right="680"/>
        </w:sectPr>
      </w:pPr>
    </w:p>
    <w:p>
      <w:pPr>
        <w:pStyle w:val="BodyText"/>
        <w:spacing w:line="408" w:lineRule="auto" w:before="131"/>
        <w:ind w:left="120" w:right="757"/>
        <w:jc w:val="both"/>
      </w:pPr>
      <w:r>
        <w:rPr/>
        <w:t>to limit the pool of eligible voters follow a similar pattern? And do such considerations structure legislative behavior in the modern era? </w:t>
      </w:r>
      <w:hyperlink w:history="true" w:anchor="_bookmark10">
        <w:r>
          <w:rPr/>
          <w:t>Bentele and O’Brien</w:t>
        </w:r>
      </w:hyperlink>
      <w:r>
        <w:rPr/>
        <w:t> (</w:t>
      </w:r>
      <w:hyperlink w:history="true" w:anchor="_bookmark10">
        <w:r>
          <w:rPr/>
          <w:t>2013</w:t>
        </w:r>
      </w:hyperlink>
      <w:r>
        <w:rPr/>
        <w:t>) consider the introduction and passage of 5 types of restrictive voting legislation (“photo identification requirements, proof of citizenship requirements, laws that introduce restrictions on voter registration, restrictions on absentee and early voting, and restrictions on participation by felons” (1095)) over the 2006–2011 period. They conclude that the strongest predictor of the introduction and passage of restrictive voting laws is the political power demonstrated by racial and ethnic minorities, arguing that “legislative developments in this policy area remain heavily shaped by racial considerations” (</w:t>
      </w:r>
      <w:hyperlink w:history="true" w:anchor="_bookmark10">
        <w:r>
          <w:rPr/>
          <w:t>Bentele and O’Brien 2013, 1089</w:t>
        </w:r>
      </w:hyperlink>
      <w:r>
        <w:rPr/>
        <w:t>). At the same time, they find no evidence that prevalence of voter fraud impacted the introduction of restrictive provisions and that it is “only a minor contributing factor” to the passage of these laws in 2011 (1103).</w:t>
      </w:r>
    </w:p>
    <w:p>
      <w:pPr>
        <w:pStyle w:val="BodyText"/>
        <w:spacing w:line="408" w:lineRule="auto" w:before="117"/>
        <w:ind w:left="120" w:right="757"/>
        <w:jc w:val="both"/>
      </w:pPr>
      <w:r>
        <w:rPr/>
        <w:t>A further insight from </w:t>
      </w:r>
      <w:hyperlink w:history="true" w:anchor="_bookmark10">
        <w:r>
          <w:rPr/>
          <w:t>Bentele and O’Brien</w:t>
        </w:r>
      </w:hyperlink>
      <w:r>
        <w:rPr/>
        <w:t> (</w:t>
      </w:r>
      <w:hyperlink w:history="true" w:anchor="_bookmark10">
        <w:r>
          <w:rPr/>
          <w:t>2013</w:t>
        </w:r>
      </w:hyperlink>
      <w:r>
        <w:rPr/>
        <w:t>)—that restrictive provisions are passed most frequently in electorally-competitive states—is corroborated </w:t>
      </w:r>
      <w:r>
        <w:rPr>
          <w:spacing w:val="-4"/>
        </w:rPr>
        <w:t>by </w:t>
      </w:r>
      <w:hyperlink w:history="true" w:anchor="_bookmark16">
        <w:r>
          <w:rPr/>
          <w:t>Hicks et al.</w:t>
        </w:r>
      </w:hyperlink>
      <w:r>
        <w:rPr/>
        <w:t> (</w:t>
      </w:r>
      <w:hyperlink w:history="true" w:anchor="_bookmark16">
        <w:r>
          <w:rPr/>
          <w:t>2015</w:t>
        </w:r>
      </w:hyperlink>
      <w:r>
        <w:rPr/>
        <w:t>). Looking specifically at the introduction and passage of restrictive voter identification laws in</w:t>
      </w:r>
      <w:r>
        <w:rPr>
          <w:spacing w:val="-8"/>
        </w:rPr>
        <w:t> </w:t>
      </w:r>
      <w:r>
        <w:rPr/>
        <w:t>the</w:t>
      </w:r>
      <w:r>
        <w:rPr>
          <w:spacing w:val="-7"/>
        </w:rPr>
        <w:t> </w:t>
      </w:r>
      <w:r>
        <w:rPr/>
        <w:t>early</w:t>
      </w:r>
      <w:r>
        <w:rPr>
          <w:spacing w:val="-7"/>
        </w:rPr>
        <w:t> </w:t>
      </w:r>
      <w:r>
        <w:rPr/>
        <w:t>2000s.</w:t>
      </w:r>
      <w:r>
        <w:rPr>
          <w:spacing w:val="14"/>
        </w:rPr>
        <w:t> </w:t>
      </w:r>
      <w:r>
        <w:rPr/>
        <w:t>They</w:t>
      </w:r>
      <w:r>
        <w:rPr>
          <w:spacing w:val="-7"/>
        </w:rPr>
        <w:t> </w:t>
      </w:r>
      <w:r>
        <w:rPr/>
        <w:t>find</w:t>
      </w:r>
      <w:r>
        <w:rPr>
          <w:spacing w:val="-7"/>
        </w:rPr>
        <w:t> </w:t>
      </w:r>
      <w:r>
        <w:rPr/>
        <w:t>that</w:t>
      </w:r>
      <w:r>
        <w:rPr>
          <w:spacing w:val="-8"/>
        </w:rPr>
        <w:t> </w:t>
      </w:r>
      <w:r>
        <w:rPr/>
        <w:t>states</w:t>
      </w:r>
      <w:r>
        <w:rPr>
          <w:spacing w:val="-7"/>
        </w:rPr>
        <w:t> </w:t>
      </w:r>
      <w:r>
        <w:rPr/>
        <w:t>with</w:t>
      </w:r>
      <w:r>
        <w:rPr>
          <w:spacing w:val="-7"/>
        </w:rPr>
        <w:t> </w:t>
      </w:r>
      <w:r>
        <w:rPr/>
        <w:t>more</w:t>
      </w:r>
      <w:r>
        <w:rPr>
          <w:spacing w:val="-7"/>
        </w:rPr>
        <w:t> </w:t>
      </w:r>
      <w:r>
        <w:rPr/>
        <w:t>Republican</w:t>
      </w:r>
      <w:r>
        <w:rPr>
          <w:spacing w:val="-8"/>
        </w:rPr>
        <w:t> </w:t>
      </w:r>
      <w:r>
        <w:rPr/>
        <w:t>legislators</w:t>
      </w:r>
      <w:r>
        <w:rPr>
          <w:spacing w:val="-7"/>
        </w:rPr>
        <w:t> </w:t>
      </w:r>
      <w:r>
        <w:rPr/>
        <w:t>were</w:t>
      </w:r>
      <w:r>
        <w:rPr>
          <w:spacing w:val="-7"/>
        </w:rPr>
        <w:t> </w:t>
      </w:r>
      <w:r>
        <w:rPr/>
        <w:t>considerably more</w:t>
      </w:r>
      <w:r>
        <w:rPr>
          <w:spacing w:val="-15"/>
        </w:rPr>
        <w:t> </w:t>
      </w:r>
      <w:r>
        <w:rPr/>
        <w:t>likely</w:t>
      </w:r>
      <w:r>
        <w:rPr>
          <w:spacing w:val="-15"/>
        </w:rPr>
        <w:t> </w:t>
      </w:r>
      <w:r>
        <w:rPr/>
        <w:t>to</w:t>
      </w:r>
      <w:r>
        <w:rPr>
          <w:spacing w:val="-14"/>
        </w:rPr>
        <w:t> </w:t>
      </w:r>
      <w:r>
        <w:rPr/>
        <w:t>enact</w:t>
      </w:r>
      <w:r>
        <w:rPr>
          <w:spacing w:val="-15"/>
        </w:rPr>
        <w:t> </w:t>
      </w:r>
      <w:r>
        <w:rPr/>
        <w:t>these</w:t>
      </w:r>
      <w:r>
        <w:rPr>
          <w:spacing w:val="-14"/>
        </w:rPr>
        <w:t> </w:t>
      </w:r>
      <w:r>
        <w:rPr/>
        <w:t>provisions—but</w:t>
      </w:r>
      <w:r>
        <w:rPr>
          <w:spacing w:val="-15"/>
        </w:rPr>
        <w:t> </w:t>
      </w:r>
      <w:r>
        <w:rPr/>
        <w:t>that</w:t>
      </w:r>
      <w:r>
        <w:rPr>
          <w:spacing w:val="-14"/>
        </w:rPr>
        <w:t> </w:t>
      </w:r>
      <w:r>
        <w:rPr/>
        <w:t>“Republicans</w:t>
      </w:r>
      <w:r>
        <w:rPr>
          <w:spacing w:val="-15"/>
        </w:rPr>
        <w:t> </w:t>
      </w:r>
      <w:r>
        <w:rPr>
          <w:spacing w:val="-4"/>
        </w:rPr>
        <w:t>have</w:t>
      </w:r>
      <w:r>
        <w:rPr>
          <w:spacing w:val="-14"/>
        </w:rPr>
        <w:t> </w:t>
      </w:r>
      <w:r>
        <w:rPr/>
        <w:t>not</w:t>
      </w:r>
      <w:r>
        <w:rPr>
          <w:spacing w:val="-15"/>
        </w:rPr>
        <w:t> </w:t>
      </w:r>
      <w:r>
        <w:rPr/>
        <w:t>pursued</w:t>
      </w:r>
      <w:r>
        <w:rPr>
          <w:spacing w:val="-14"/>
        </w:rPr>
        <w:t> </w:t>
      </w:r>
      <w:r>
        <w:rPr/>
        <w:t>this</w:t>
      </w:r>
      <w:r>
        <w:rPr>
          <w:spacing w:val="-15"/>
        </w:rPr>
        <w:t> </w:t>
      </w:r>
      <w:r>
        <w:rPr/>
        <w:t>scorched- earth policy in all states, nor </w:t>
      </w:r>
      <w:r>
        <w:rPr>
          <w:spacing w:val="-4"/>
        </w:rPr>
        <w:t>have </w:t>
      </w:r>
      <w:r>
        <w:rPr/>
        <w:t>they done so consistently </w:t>
      </w:r>
      <w:r>
        <w:rPr>
          <w:spacing w:val="-4"/>
        </w:rPr>
        <w:t>over </w:t>
      </w:r>
      <w:r>
        <w:rPr/>
        <w:t>time” (29–30). Instead, Republicans were more likely to pass these bills where their electoral majorities were slim. Hicks et al. (</w:t>
      </w:r>
      <w:hyperlink w:history="true" w:anchor="_bookmark16">
        <w:r>
          <w:rPr/>
          <w:t>2015, 18</w:t>
        </w:r>
      </w:hyperlink>
      <w:r>
        <w:rPr/>
        <w:t>) thus conclude that “where elections are competitive, the furtherance of restrictive voter ID laws is a means of maintaining Republican support while curtailing Democratic electoral </w:t>
      </w:r>
      <w:r>
        <w:rPr>
          <w:spacing w:val="-5"/>
        </w:rPr>
        <w:t>gains.” </w:t>
      </w:r>
      <w:r>
        <w:rPr/>
        <w:t>Other work (e.g., </w:t>
      </w:r>
      <w:hyperlink w:history="true" w:anchor="_bookmark11">
        <w:r>
          <w:rPr/>
          <w:t>Biggers and Hanmer 2015</w:t>
        </w:r>
      </w:hyperlink>
      <w:r>
        <w:rPr/>
        <w:t>; </w:t>
      </w:r>
      <w:hyperlink w:history="true" w:anchor="_bookmark37">
        <w:r>
          <w:rPr>
            <w:spacing w:val="-5"/>
          </w:rPr>
          <w:t>Wang </w:t>
        </w:r>
        <w:r>
          <w:rPr/>
          <w:t>2012</w:t>
        </w:r>
      </w:hyperlink>
      <w:r>
        <w:rPr/>
        <w:t>) also indicates that restrictive voting laws are passed </w:t>
      </w:r>
      <w:r>
        <w:rPr>
          <w:spacing w:val="-4"/>
        </w:rPr>
        <w:t>by </w:t>
      </w:r>
      <w:r>
        <w:rPr/>
        <w:t>Republican-dominated legislatures to shore up flagging electoral</w:t>
      </w:r>
      <w:r>
        <w:rPr>
          <w:spacing w:val="40"/>
        </w:rPr>
        <w:t> </w:t>
      </w:r>
      <w:r>
        <w:rPr/>
        <w:t>majorities.</w:t>
      </w:r>
    </w:p>
    <w:p>
      <w:pPr>
        <w:pStyle w:val="BodyText"/>
        <w:spacing w:line="408" w:lineRule="auto" w:before="118"/>
        <w:ind w:left="120" w:right="757"/>
        <w:jc w:val="both"/>
      </w:pPr>
      <w:r>
        <w:rPr/>
        <w:t>This scholarship sheds important light on where restrictive voting laws are the most likely to go into effect, and the results are not encouraging. There is strong evidence that racial threat predicts the passage of these restrictive bills across the country, even as legislators</w:t>
      </w:r>
    </w:p>
    <w:p>
      <w:pPr>
        <w:spacing w:after="0" w:line="408" w:lineRule="auto"/>
        <w:jc w:val="both"/>
        <w:sectPr>
          <w:pgSz w:w="12240" w:h="15840"/>
          <w:pgMar w:header="0" w:footer="912" w:top="1320" w:bottom="1100" w:left="1320" w:right="680"/>
        </w:sectPr>
      </w:pPr>
    </w:p>
    <w:p>
      <w:pPr>
        <w:pStyle w:val="BodyText"/>
        <w:spacing w:line="408" w:lineRule="auto" w:before="131"/>
        <w:ind w:left="120" w:right="757"/>
        <w:jc w:val="both"/>
      </w:pPr>
      <w:r>
        <w:rPr/>
        <w:t>proclaim that the changes are needed to combat widespread fraud (see, for instance, </w:t>
      </w:r>
      <w:hyperlink w:history="true" w:anchor="_bookmark25">
        <w:r>
          <w:rPr/>
          <w:t>Piven,</w:t>
        </w:r>
      </w:hyperlink>
      <w:r>
        <w:rPr/>
        <w:t> </w:t>
      </w:r>
      <w:hyperlink w:history="true" w:anchor="_bookmark25">
        <w:r>
          <w:rPr/>
          <w:t>Minnite, and Groarke 2009</w:t>
        </w:r>
      </w:hyperlink>
      <w:r>
        <w:rPr/>
        <w:t>; </w:t>
      </w:r>
      <w:hyperlink w:history="true" w:anchor="_bookmark21">
        <w:r>
          <w:rPr/>
          <w:t>Minnite 2010</w:t>
        </w:r>
      </w:hyperlink>
      <w:r>
        <w:rPr/>
        <w:t>). Important as this research has been, </w:t>
      </w:r>
      <w:r>
        <w:rPr>
          <w:spacing w:val="-3"/>
        </w:rPr>
        <w:t>however, </w:t>
      </w:r>
      <w:r>
        <w:rPr/>
        <w:t>it fails</w:t>
      </w:r>
      <w:r>
        <w:rPr>
          <w:spacing w:val="-4"/>
        </w:rPr>
        <w:t> </w:t>
      </w:r>
      <w:r>
        <w:rPr/>
        <w:t>to</w:t>
      </w:r>
      <w:r>
        <w:rPr>
          <w:spacing w:val="-4"/>
        </w:rPr>
        <w:t> </w:t>
      </w:r>
      <w:r>
        <w:rPr/>
        <w:t>explain</w:t>
      </w:r>
      <w:r>
        <w:rPr>
          <w:spacing w:val="-3"/>
        </w:rPr>
        <w:t> </w:t>
      </w:r>
      <w:r>
        <w:rPr/>
        <w:t>the</w:t>
      </w:r>
      <w:r>
        <w:rPr>
          <w:spacing w:val="-4"/>
        </w:rPr>
        <w:t> </w:t>
      </w:r>
      <w:r>
        <w:rPr/>
        <w:t>full</w:t>
      </w:r>
      <w:r>
        <w:rPr>
          <w:spacing w:val="-3"/>
        </w:rPr>
        <w:t> </w:t>
      </w:r>
      <w:r>
        <w:rPr/>
        <w:t>set</w:t>
      </w:r>
      <w:r>
        <w:rPr>
          <w:spacing w:val="-4"/>
        </w:rPr>
        <w:t> </w:t>
      </w:r>
      <w:r>
        <w:rPr/>
        <w:t>of</w:t>
      </w:r>
      <w:r>
        <w:rPr>
          <w:spacing w:val="-3"/>
        </w:rPr>
        <w:t> </w:t>
      </w:r>
      <w:r>
        <w:rPr/>
        <w:t>dynamics</w:t>
      </w:r>
      <w:r>
        <w:rPr>
          <w:spacing w:val="-4"/>
        </w:rPr>
        <w:t> </w:t>
      </w:r>
      <w:r>
        <w:rPr/>
        <w:t>between</w:t>
      </w:r>
      <w:r>
        <w:rPr>
          <w:spacing w:val="-4"/>
        </w:rPr>
        <w:t> </w:t>
      </w:r>
      <w:r>
        <w:rPr/>
        <w:t>demographic</w:t>
      </w:r>
      <w:r>
        <w:rPr>
          <w:spacing w:val="-3"/>
        </w:rPr>
        <w:t> </w:t>
      </w:r>
      <w:r>
        <w:rPr/>
        <w:t>composition</w:t>
      </w:r>
      <w:r>
        <w:rPr>
          <w:spacing w:val="-4"/>
        </w:rPr>
        <w:t> </w:t>
      </w:r>
      <w:r>
        <w:rPr/>
        <w:t>and</w:t>
      </w:r>
      <w:r>
        <w:rPr>
          <w:spacing w:val="-3"/>
        </w:rPr>
        <w:t> </w:t>
      </w:r>
      <w:r>
        <w:rPr/>
        <w:t>bill</w:t>
      </w:r>
      <w:r>
        <w:rPr>
          <w:spacing w:val="-4"/>
        </w:rPr>
        <w:t> </w:t>
      </w:r>
      <w:r>
        <w:rPr/>
        <w:t>introduc- tion. The explosion in the introduction of restrictive voting laws in 2021 makes this clear: according</w:t>
      </w:r>
      <w:r>
        <w:rPr>
          <w:spacing w:val="36"/>
        </w:rPr>
        <w:t> </w:t>
      </w:r>
      <w:r>
        <w:rPr/>
        <w:t>to</w:t>
      </w:r>
      <w:r>
        <w:rPr>
          <w:spacing w:val="37"/>
        </w:rPr>
        <w:t> </w:t>
      </w:r>
      <w:r>
        <w:rPr/>
        <w:t>the</w:t>
      </w:r>
      <w:r>
        <w:rPr>
          <w:spacing w:val="36"/>
        </w:rPr>
        <w:t> </w:t>
      </w:r>
      <w:r>
        <w:rPr/>
        <w:t>data</w:t>
      </w:r>
      <w:r>
        <w:rPr>
          <w:spacing w:val="37"/>
        </w:rPr>
        <w:t> </w:t>
      </w:r>
      <w:r>
        <w:rPr/>
        <w:t>from</w:t>
      </w:r>
      <w:r>
        <w:rPr>
          <w:spacing w:val="36"/>
        </w:rPr>
        <w:t> </w:t>
      </w:r>
      <w:r>
        <w:rPr/>
        <w:t>the</w:t>
      </w:r>
      <w:r>
        <w:rPr>
          <w:spacing w:val="37"/>
        </w:rPr>
        <w:t> </w:t>
      </w:r>
      <w:r>
        <w:rPr/>
        <w:t>Brennan</w:t>
      </w:r>
      <w:r>
        <w:rPr>
          <w:spacing w:val="36"/>
        </w:rPr>
        <w:t> </w:t>
      </w:r>
      <w:r>
        <w:rPr/>
        <w:t>Center</w:t>
      </w:r>
      <w:r>
        <w:rPr>
          <w:spacing w:val="36"/>
        </w:rPr>
        <w:t> </w:t>
      </w:r>
      <w:r>
        <w:rPr/>
        <w:t>for</w:t>
      </w:r>
      <w:r>
        <w:rPr>
          <w:spacing w:val="36"/>
        </w:rPr>
        <w:t> </w:t>
      </w:r>
      <w:r>
        <w:rPr/>
        <w:t>Justice</w:t>
      </w:r>
      <w:r>
        <w:rPr>
          <w:spacing w:val="37"/>
        </w:rPr>
        <w:t> </w:t>
      </w:r>
      <w:r>
        <w:rPr/>
        <w:t>used</w:t>
      </w:r>
      <w:r>
        <w:rPr>
          <w:spacing w:val="36"/>
        </w:rPr>
        <w:t> </w:t>
      </w:r>
      <w:r>
        <w:rPr/>
        <w:t>throughout</w:t>
      </w:r>
      <w:r>
        <w:rPr>
          <w:spacing w:val="37"/>
        </w:rPr>
        <w:t> </w:t>
      </w:r>
      <w:r>
        <w:rPr/>
        <w:t>this</w:t>
      </w:r>
      <w:r>
        <w:rPr>
          <w:spacing w:val="36"/>
        </w:rPr>
        <w:t> </w:t>
      </w:r>
      <w:r>
        <w:rPr/>
        <w:t>project,</w:t>
      </w:r>
    </w:p>
    <w:p>
      <w:pPr>
        <w:pStyle w:val="BodyText"/>
        <w:spacing w:line="299" w:lineRule="exact"/>
        <w:ind w:left="120"/>
        <w:jc w:val="both"/>
      </w:pPr>
      <w:r>
        <w:rPr/>
        <w:t>just</w:t>
      </w:r>
      <w:r>
        <w:rPr>
          <w:spacing w:val="24"/>
        </w:rPr>
        <w:t> </w:t>
      </w:r>
      <w:r>
        <w:rPr/>
        <w:t>one</w:t>
      </w:r>
      <w:r>
        <w:rPr>
          <w:spacing w:val="24"/>
        </w:rPr>
        <w:t> </w:t>
      </w:r>
      <w:r>
        <w:rPr/>
        <w:t>state</w:t>
      </w:r>
      <w:r>
        <w:rPr>
          <w:spacing w:val="24"/>
        </w:rPr>
        <w:t> </w:t>
      </w:r>
      <w:r>
        <w:rPr>
          <w:spacing w:val="-3"/>
        </w:rPr>
        <w:t>(Vermont)</w:t>
      </w:r>
      <w:r>
        <w:rPr>
          <w:spacing w:val="24"/>
        </w:rPr>
        <w:t> </w:t>
      </w:r>
      <w:r>
        <w:rPr/>
        <w:t>introduced</w:t>
      </w:r>
      <w:r>
        <w:rPr>
          <w:spacing w:val="25"/>
        </w:rPr>
        <w:t> </w:t>
      </w:r>
      <w:r>
        <w:rPr>
          <w:rFonts w:ascii="Palatino Linotype"/>
          <w:i/>
        </w:rPr>
        <w:t>no</w:t>
      </w:r>
      <w:r>
        <w:rPr>
          <w:rFonts w:ascii="Palatino Linotype"/>
          <w:i/>
          <w:spacing w:val="17"/>
        </w:rPr>
        <w:t> </w:t>
      </w:r>
      <w:r>
        <w:rPr/>
        <w:t>voting</w:t>
      </w:r>
      <w:r>
        <w:rPr>
          <w:spacing w:val="24"/>
        </w:rPr>
        <w:t> </w:t>
      </w:r>
      <w:r>
        <w:rPr/>
        <w:t>bills</w:t>
      </w:r>
      <w:r>
        <w:rPr>
          <w:spacing w:val="25"/>
        </w:rPr>
        <w:t> </w:t>
      </w:r>
      <w:r>
        <w:rPr/>
        <w:t>in</w:t>
      </w:r>
      <w:r>
        <w:rPr>
          <w:spacing w:val="24"/>
        </w:rPr>
        <w:t> </w:t>
      </w:r>
      <w:r>
        <w:rPr/>
        <w:t>2021</w:t>
      </w:r>
      <w:r>
        <w:rPr>
          <w:spacing w:val="24"/>
        </w:rPr>
        <w:t> </w:t>
      </w:r>
      <w:r>
        <w:rPr/>
        <w:t>containing</w:t>
      </w:r>
      <w:r>
        <w:rPr>
          <w:spacing w:val="24"/>
        </w:rPr>
        <w:t> </w:t>
      </w:r>
      <w:r>
        <w:rPr/>
        <w:t>no</w:t>
      </w:r>
      <w:r>
        <w:rPr>
          <w:spacing w:val="25"/>
        </w:rPr>
        <w:t> </w:t>
      </w:r>
      <w:r>
        <w:rPr/>
        <w:t>restrictive</w:t>
      </w:r>
      <w:r>
        <w:rPr>
          <w:spacing w:val="24"/>
        </w:rPr>
        <w:t> </w:t>
      </w:r>
      <w:r>
        <w:rPr/>
        <w:t>pro-</w:t>
      </w:r>
    </w:p>
    <w:p>
      <w:pPr>
        <w:pStyle w:val="BodyText"/>
        <w:spacing w:line="408" w:lineRule="auto" w:before="178"/>
        <w:ind w:left="120" w:right="758"/>
        <w:jc w:val="both"/>
      </w:pPr>
      <w:r>
        <w:rPr/>
        <w:t>visions. Moreover, the number of restrictive provisions introduced and passed in 2021 has little</w:t>
      </w:r>
      <w:r>
        <w:rPr>
          <w:spacing w:val="-20"/>
        </w:rPr>
        <w:t> </w:t>
      </w:r>
      <w:r>
        <w:rPr/>
        <w:t>historical</w:t>
      </w:r>
      <w:r>
        <w:rPr>
          <w:spacing w:val="-20"/>
        </w:rPr>
        <w:t> </w:t>
      </w:r>
      <w:r>
        <w:rPr/>
        <w:t>precedent:</w:t>
      </w:r>
      <w:r>
        <w:rPr>
          <w:spacing w:val="-3"/>
        </w:rPr>
        <w:t> </w:t>
      </w:r>
      <w:r>
        <w:rPr/>
        <w:t>880</w:t>
      </w:r>
      <w:r>
        <w:rPr>
          <w:spacing w:val="-20"/>
        </w:rPr>
        <w:t> </w:t>
      </w:r>
      <w:r>
        <w:rPr/>
        <w:t>restrictive</w:t>
      </w:r>
      <w:r>
        <w:rPr>
          <w:spacing w:val="-19"/>
        </w:rPr>
        <w:t> </w:t>
      </w:r>
      <w:r>
        <w:rPr/>
        <w:t>provisions</w:t>
      </w:r>
      <w:r>
        <w:rPr>
          <w:spacing w:val="-20"/>
        </w:rPr>
        <w:t> </w:t>
      </w:r>
      <w:r>
        <w:rPr/>
        <w:t>were</w:t>
      </w:r>
      <w:r>
        <w:rPr>
          <w:spacing w:val="-20"/>
        </w:rPr>
        <w:t> </w:t>
      </w:r>
      <w:r>
        <w:rPr/>
        <w:t>introduced</w:t>
      </w:r>
      <w:r>
        <w:rPr>
          <w:spacing w:val="-19"/>
        </w:rPr>
        <w:t> </w:t>
      </w:r>
      <w:r>
        <w:rPr/>
        <w:t>and</w:t>
      </w:r>
      <w:r>
        <w:rPr>
          <w:spacing w:val="-20"/>
        </w:rPr>
        <w:t> </w:t>
      </w:r>
      <w:r>
        <w:rPr/>
        <w:t>93</w:t>
      </w:r>
      <w:r>
        <w:rPr>
          <w:spacing w:val="-19"/>
        </w:rPr>
        <w:t> </w:t>
      </w:r>
      <w:r>
        <w:rPr/>
        <w:t>were</w:t>
      </w:r>
      <w:r>
        <w:rPr>
          <w:spacing w:val="-20"/>
        </w:rPr>
        <w:t> </w:t>
      </w:r>
      <w:r>
        <w:rPr/>
        <w:t>passed.</w:t>
      </w:r>
      <w:r>
        <w:rPr>
          <w:spacing w:val="-2"/>
        </w:rPr>
        <w:t> </w:t>
      </w:r>
      <w:r>
        <w:rPr/>
        <w:t>By </w:t>
      </w:r>
      <w:r>
        <w:rPr>
          <w:spacing w:val="-5"/>
        </w:rPr>
        <w:t>way </w:t>
      </w:r>
      <w:r>
        <w:rPr/>
        <w:t>of comparison, </w:t>
      </w:r>
      <w:hyperlink w:history="true" w:anchor="_bookmark10">
        <w:r>
          <w:rPr/>
          <w:t>Bentele and O’Brien</w:t>
        </w:r>
      </w:hyperlink>
      <w:r>
        <w:rPr/>
        <w:t> (</w:t>
      </w:r>
      <w:hyperlink w:history="true" w:anchor="_bookmark10">
        <w:r>
          <w:rPr/>
          <w:t>2013</w:t>
        </w:r>
      </w:hyperlink>
      <w:r>
        <w:rPr/>
        <w:t>)—which also used data from the Brennan Center—calls</w:t>
      </w:r>
      <w:r>
        <w:rPr>
          <w:spacing w:val="-11"/>
        </w:rPr>
        <w:t> </w:t>
      </w:r>
      <w:r>
        <w:rPr/>
        <w:t>roughly</w:t>
      </w:r>
      <w:r>
        <w:rPr>
          <w:spacing w:val="-10"/>
        </w:rPr>
        <w:t> </w:t>
      </w:r>
      <w:r>
        <w:rPr/>
        <w:t>the</w:t>
      </w:r>
      <w:r>
        <w:rPr>
          <w:spacing w:val="-10"/>
        </w:rPr>
        <w:t> </w:t>
      </w:r>
      <w:r>
        <w:rPr/>
        <w:t>roughly</w:t>
      </w:r>
      <w:r>
        <w:rPr>
          <w:spacing w:val="-10"/>
        </w:rPr>
        <w:t> </w:t>
      </w:r>
      <w:r>
        <w:rPr/>
        <w:t>20</w:t>
      </w:r>
      <w:r>
        <w:rPr>
          <w:spacing w:val="-10"/>
        </w:rPr>
        <w:t> </w:t>
      </w:r>
      <w:r>
        <w:rPr/>
        <w:t>passed</w:t>
      </w:r>
      <w:r>
        <w:rPr>
          <w:spacing w:val="-10"/>
        </w:rPr>
        <w:t> </w:t>
      </w:r>
      <w:r>
        <w:rPr/>
        <w:t>provisions</w:t>
      </w:r>
      <w:r>
        <w:rPr>
          <w:spacing w:val="-10"/>
        </w:rPr>
        <w:t> </w:t>
      </w:r>
      <w:r>
        <w:rPr/>
        <w:t>in</w:t>
      </w:r>
      <w:r>
        <w:rPr>
          <w:spacing w:val="-11"/>
        </w:rPr>
        <w:t> </w:t>
      </w:r>
      <w:r>
        <w:rPr/>
        <w:t>2011</w:t>
      </w:r>
      <w:r>
        <w:rPr>
          <w:spacing w:val="-10"/>
        </w:rPr>
        <w:t> </w:t>
      </w:r>
      <w:r>
        <w:rPr/>
        <w:t>a</w:t>
      </w:r>
      <w:r>
        <w:rPr>
          <w:spacing w:val="-9"/>
        </w:rPr>
        <w:t> </w:t>
      </w:r>
      <w:r>
        <w:rPr/>
        <w:t>“dramatic</w:t>
      </w:r>
      <w:r>
        <w:rPr>
          <w:spacing w:val="-10"/>
        </w:rPr>
        <w:t> </w:t>
      </w:r>
      <w:r>
        <w:rPr/>
        <w:t>increase”</w:t>
      </w:r>
      <w:r>
        <w:rPr>
          <w:spacing w:val="-10"/>
        </w:rPr>
        <w:t> </w:t>
      </w:r>
      <w:r>
        <w:rPr>
          <w:spacing w:val="-3"/>
        </w:rPr>
        <w:t>(1088; </w:t>
      </w:r>
      <w:r>
        <w:rPr/>
        <w:t>see their Figure</w:t>
      </w:r>
      <w:r>
        <w:rPr>
          <w:spacing w:val="20"/>
        </w:rPr>
        <w:t> </w:t>
      </w:r>
      <w:r>
        <w:rPr/>
        <w:t>2).</w:t>
      </w:r>
    </w:p>
    <w:p>
      <w:pPr>
        <w:pStyle w:val="BodyText"/>
        <w:spacing w:line="408" w:lineRule="auto" w:before="119"/>
        <w:ind w:left="120" w:right="757"/>
        <w:jc w:val="both"/>
      </w:pPr>
      <w:r>
        <w:rPr>
          <w:spacing w:val="-3"/>
        </w:rPr>
        <w:t>Clearly, </w:t>
      </w:r>
      <w:r>
        <w:rPr/>
        <w:t>something more complex than state-level factors are at play in the contemporary push to restrict voting rights. By considering not only state-level factors but also examining the demographics of the districts represented </w:t>
      </w:r>
      <w:r>
        <w:rPr>
          <w:spacing w:val="-4"/>
        </w:rPr>
        <w:t>by </w:t>
      </w:r>
      <w:r>
        <w:rPr/>
        <w:t>legislators who introduce, co-sponsor, </w:t>
      </w:r>
      <w:r>
        <w:rPr>
          <w:spacing w:val="-4"/>
        </w:rPr>
        <w:t>and </w:t>
      </w:r>
      <w:r>
        <w:rPr/>
        <w:t>vote</w:t>
      </w:r>
      <w:r>
        <w:rPr>
          <w:spacing w:val="-7"/>
        </w:rPr>
        <w:t> </w:t>
      </w:r>
      <w:r>
        <w:rPr/>
        <w:t>for</w:t>
      </w:r>
      <w:r>
        <w:rPr>
          <w:spacing w:val="-7"/>
        </w:rPr>
        <w:t> </w:t>
      </w:r>
      <w:r>
        <w:rPr/>
        <w:t>these</w:t>
      </w:r>
      <w:r>
        <w:rPr>
          <w:spacing w:val="-6"/>
        </w:rPr>
        <w:t> </w:t>
      </w:r>
      <w:r>
        <w:rPr/>
        <w:t>restrictive</w:t>
      </w:r>
      <w:r>
        <w:rPr>
          <w:spacing w:val="-7"/>
        </w:rPr>
        <w:t> </w:t>
      </w:r>
      <w:r>
        <w:rPr/>
        <w:t>bills,</w:t>
      </w:r>
      <w:r>
        <w:rPr>
          <w:spacing w:val="-6"/>
        </w:rPr>
        <w:t> </w:t>
      </w:r>
      <w:r>
        <w:rPr/>
        <w:t>this</w:t>
      </w:r>
      <w:r>
        <w:rPr>
          <w:spacing w:val="-6"/>
        </w:rPr>
        <w:t> </w:t>
      </w:r>
      <w:r>
        <w:rPr/>
        <w:t>project</w:t>
      </w:r>
      <w:r>
        <w:rPr>
          <w:spacing w:val="-6"/>
        </w:rPr>
        <w:t> </w:t>
      </w:r>
      <w:r>
        <w:rPr/>
        <w:t>marks</w:t>
      </w:r>
      <w:r>
        <w:rPr>
          <w:spacing w:val="-6"/>
        </w:rPr>
        <w:t> </w:t>
      </w:r>
      <w:r>
        <w:rPr/>
        <w:t>a</w:t>
      </w:r>
      <w:r>
        <w:rPr>
          <w:spacing w:val="-7"/>
        </w:rPr>
        <w:t> </w:t>
      </w:r>
      <w:r>
        <w:rPr/>
        <w:t>significant</w:t>
      </w:r>
      <w:r>
        <w:rPr>
          <w:spacing w:val="-6"/>
        </w:rPr>
        <w:t> </w:t>
      </w:r>
      <w:r>
        <w:rPr/>
        <w:t>step</w:t>
      </w:r>
      <w:r>
        <w:rPr>
          <w:spacing w:val="-6"/>
        </w:rPr>
        <w:t> </w:t>
      </w:r>
      <w:r>
        <w:rPr/>
        <w:t>forward</w:t>
      </w:r>
      <w:r>
        <w:rPr>
          <w:spacing w:val="-7"/>
        </w:rPr>
        <w:t> </w:t>
      </w:r>
      <w:r>
        <w:rPr/>
        <w:t>in</w:t>
      </w:r>
      <w:r>
        <w:rPr>
          <w:spacing w:val="-6"/>
        </w:rPr>
        <w:t> </w:t>
      </w:r>
      <w:r>
        <w:rPr/>
        <w:t>understanding </w:t>
      </w:r>
      <w:r>
        <w:rPr>
          <w:spacing w:val="-3"/>
        </w:rPr>
        <w:t>how</w:t>
      </w:r>
      <w:r>
        <w:rPr>
          <w:spacing w:val="-5"/>
        </w:rPr>
        <w:t> </w:t>
      </w:r>
      <w:r>
        <w:rPr/>
        <w:t>racial</w:t>
      </w:r>
      <w:r>
        <w:rPr>
          <w:spacing w:val="-5"/>
        </w:rPr>
        <w:t> </w:t>
      </w:r>
      <w:r>
        <w:rPr/>
        <w:t>threat’s</w:t>
      </w:r>
      <w:r>
        <w:rPr>
          <w:spacing w:val="-4"/>
        </w:rPr>
        <w:t> </w:t>
      </w:r>
      <w:r>
        <w:rPr/>
        <w:t>influence</w:t>
      </w:r>
      <w:r>
        <w:rPr>
          <w:spacing w:val="-5"/>
        </w:rPr>
        <w:t> </w:t>
      </w:r>
      <w:r>
        <w:rPr/>
        <w:t>on</w:t>
      </w:r>
      <w:r>
        <w:rPr>
          <w:spacing w:val="-4"/>
        </w:rPr>
        <w:t> </w:t>
      </w:r>
      <w:r>
        <w:rPr/>
        <w:t>the</w:t>
      </w:r>
      <w:r>
        <w:rPr>
          <w:spacing w:val="-5"/>
        </w:rPr>
        <w:t> </w:t>
      </w:r>
      <w:r>
        <w:rPr/>
        <w:t>policy-making</w:t>
      </w:r>
      <w:r>
        <w:rPr>
          <w:spacing w:val="-5"/>
        </w:rPr>
        <w:t> </w:t>
      </w:r>
      <w:r>
        <w:rPr/>
        <w:t>process</w:t>
      </w:r>
      <w:r>
        <w:rPr>
          <w:spacing w:val="-4"/>
        </w:rPr>
        <w:t> </w:t>
      </w:r>
      <w:r>
        <w:rPr/>
        <w:t>is</w:t>
      </w:r>
      <w:r>
        <w:rPr>
          <w:spacing w:val="-5"/>
        </w:rPr>
        <w:t> </w:t>
      </w:r>
      <w:r>
        <w:rPr/>
        <w:t>mediated</w:t>
      </w:r>
      <w:r>
        <w:rPr>
          <w:spacing w:val="-4"/>
        </w:rPr>
        <w:t> by</w:t>
      </w:r>
      <w:r>
        <w:rPr>
          <w:spacing w:val="-5"/>
        </w:rPr>
        <w:t> </w:t>
      </w:r>
      <w:r>
        <w:rPr/>
        <w:t>factors</w:t>
      </w:r>
      <w:r>
        <w:rPr>
          <w:spacing w:val="-5"/>
        </w:rPr>
        <w:t> </w:t>
      </w:r>
      <w:r>
        <w:rPr/>
        <w:t>at</w:t>
      </w:r>
      <w:r>
        <w:rPr>
          <w:spacing w:val="-4"/>
        </w:rPr>
        <w:t> </w:t>
      </w:r>
      <w:r>
        <w:rPr/>
        <w:t>multiple political levels. The following section steps back to engage with the (racial) threat literature and,</w:t>
      </w:r>
      <w:r>
        <w:rPr>
          <w:spacing w:val="-10"/>
        </w:rPr>
        <w:t> </w:t>
      </w:r>
      <w:r>
        <w:rPr/>
        <w:t>more</w:t>
      </w:r>
      <w:r>
        <w:rPr>
          <w:spacing w:val="-11"/>
        </w:rPr>
        <w:t> </w:t>
      </w:r>
      <w:r>
        <w:rPr/>
        <w:t>specifically,</w:t>
      </w:r>
      <w:r>
        <w:rPr>
          <w:spacing w:val="-9"/>
        </w:rPr>
        <w:t> </w:t>
      </w:r>
      <w:r>
        <w:rPr/>
        <w:t>consider</w:t>
      </w:r>
      <w:r>
        <w:rPr>
          <w:spacing w:val="-11"/>
        </w:rPr>
        <w:t> </w:t>
      </w:r>
      <w:r>
        <w:rPr>
          <w:spacing w:val="-3"/>
        </w:rPr>
        <w:t>how</w:t>
      </w:r>
      <w:r>
        <w:rPr>
          <w:spacing w:val="-11"/>
        </w:rPr>
        <w:t> </w:t>
      </w:r>
      <w:r>
        <w:rPr/>
        <w:t>spatially-situated</w:t>
      </w:r>
      <w:r>
        <w:rPr>
          <w:spacing w:val="-10"/>
        </w:rPr>
        <w:t> </w:t>
      </w:r>
      <w:r>
        <w:rPr/>
        <w:t>theories</w:t>
      </w:r>
      <w:r>
        <w:rPr>
          <w:spacing w:val="-11"/>
        </w:rPr>
        <w:t> </w:t>
      </w:r>
      <w:r>
        <w:rPr/>
        <w:t>of</w:t>
      </w:r>
      <w:r>
        <w:rPr>
          <w:spacing w:val="-11"/>
        </w:rPr>
        <w:t> </w:t>
      </w:r>
      <w:r>
        <w:rPr/>
        <w:t>threat</w:t>
      </w:r>
      <w:r>
        <w:rPr>
          <w:spacing w:val="-11"/>
        </w:rPr>
        <w:t> </w:t>
      </w:r>
      <w:r>
        <w:rPr/>
        <w:t>help</w:t>
      </w:r>
      <w:r>
        <w:rPr>
          <w:spacing w:val="-11"/>
        </w:rPr>
        <w:t> </w:t>
      </w:r>
      <w:r>
        <w:rPr/>
        <w:t>us</w:t>
      </w:r>
      <w:r>
        <w:rPr>
          <w:spacing w:val="-11"/>
        </w:rPr>
        <w:t> </w:t>
      </w:r>
      <w:r>
        <w:rPr/>
        <w:t>to</w:t>
      </w:r>
      <w:r>
        <w:rPr>
          <w:spacing w:val="-11"/>
        </w:rPr>
        <w:t> </w:t>
      </w:r>
      <w:r>
        <w:rPr/>
        <w:t>formulate expectations</w:t>
      </w:r>
      <w:r>
        <w:rPr>
          <w:spacing w:val="-9"/>
        </w:rPr>
        <w:t> </w:t>
      </w:r>
      <w:r>
        <w:rPr/>
        <w:t>about</w:t>
      </w:r>
      <w:r>
        <w:rPr>
          <w:spacing w:val="-9"/>
        </w:rPr>
        <w:t> </w:t>
      </w:r>
      <w:r>
        <w:rPr/>
        <w:t>the</w:t>
      </w:r>
      <w:r>
        <w:rPr>
          <w:spacing w:val="-8"/>
        </w:rPr>
        <w:t> </w:t>
      </w:r>
      <w:r>
        <w:rPr/>
        <w:t>roles</w:t>
      </w:r>
      <w:r>
        <w:rPr>
          <w:spacing w:val="-9"/>
        </w:rPr>
        <w:t> </w:t>
      </w:r>
      <w:r>
        <w:rPr>
          <w:spacing w:val="-3"/>
        </w:rPr>
        <w:t>played</w:t>
      </w:r>
      <w:r>
        <w:rPr>
          <w:spacing w:val="-8"/>
        </w:rPr>
        <w:t> </w:t>
      </w:r>
      <w:r>
        <w:rPr>
          <w:spacing w:val="-4"/>
        </w:rPr>
        <w:t>by</w:t>
      </w:r>
      <w:r>
        <w:rPr>
          <w:spacing w:val="-9"/>
        </w:rPr>
        <w:t> </w:t>
      </w:r>
      <w:r>
        <w:rPr/>
        <w:t>state</w:t>
      </w:r>
      <w:r>
        <w:rPr>
          <w:spacing w:val="-8"/>
        </w:rPr>
        <w:t> </w:t>
      </w:r>
      <w:r>
        <w:rPr/>
        <w:t>and</w:t>
      </w:r>
      <w:r>
        <w:rPr>
          <w:spacing w:val="-9"/>
        </w:rPr>
        <w:t> </w:t>
      </w:r>
      <w:r>
        <w:rPr/>
        <w:t>local</w:t>
      </w:r>
      <w:r>
        <w:rPr>
          <w:spacing w:val="-8"/>
        </w:rPr>
        <w:t> </w:t>
      </w:r>
      <w:r>
        <w:rPr/>
        <w:t>factors</w:t>
      </w:r>
      <w:r>
        <w:rPr>
          <w:spacing w:val="-9"/>
        </w:rPr>
        <w:t> </w:t>
      </w:r>
      <w:r>
        <w:rPr/>
        <w:t>in</w:t>
      </w:r>
      <w:r>
        <w:rPr>
          <w:spacing w:val="-8"/>
        </w:rPr>
        <w:t> </w:t>
      </w:r>
      <w:r>
        <w:rPr/>
        <w:t>the</w:t>
      </w:r>
      <w:r>
        <w:rPr>
          <w:spacing w:val="-9"/>
        </w:rPr>
        <w:t> </w:t>
      </w:r>
      <w:r>
        <w:rPr/>
        <w:t>introduction</w:t>
      </w:r>
      <w:r>
        <w:rPr>
          <w:spacing w:val="-8"/>
        </w:rPr>
        <w:t> </w:t>
      </w:r>
      <w:r>
        <w:rPr/>
        <w:t>and</w:t>
      </w:r>
      <w:r>
        <w:rPr>
          <w:spacing w:val="-9"/>
        </w:rPr>
        <w:t> </w:t>
      </w:r>
      <w:r>
        <w:rPr/>
        <w:t>passage of restrictive voting</w:t>
      </w:r>
      <w:r>
        <w:rPr>
          <w:spacing w:val="17"/>
        </w:rPr>
        <w:t> </w:t>
      </w:r>
      <w:r>
        <w:rPr/>
        <w:t>laws.</w:t>
      </w:r>
    </w:p>
    <w:p>
      <w:pPr>
        <w:pStyle w:val="BodyText"/>
        <w:rPr>
          <w:sz w:val="34"/>
        </w:rPr>
      </w:pPr>
    </w:p>
    <w:p>
      <w:pPr>
        <w:pStyle w:val="Heading1"/>
        <w:numPr>
          <w:ilvl w:val="0"/>
          <w:numId w:val="1"/>
        </w:numPr>
        <w:tabs>
          <w:tab w:pos="658" w:val="left" w:leader="none"/>
          <w:tab w:pos="659" w:val="left" w:leader="none"/>
        </w:tabs>
        <w:spacing w:line="240" w:lineRule="auto" w:before="243" w:after="0"/>
        <w:ind w:left="658" w:right="0" w:hanging="539"/>
        <w:jc w:val="left"/>
      </w:pPr>
      <w:bookmarkStart w:name="A Changing Electorate and Threat" w:id="5"/>
      <w:bookmarkEnd w:id="5"/>
      <w:r>
        <w:rPr>
          <w:b w:val="0"/>
        </w:rPr>
      </w:r>
      <w:bookmarkStart w:name="A Changing Electorate and Threat" w:id="6"/>
      <w:bookmarkEnd w:id="6"/>
      <w:r>
        <w:rPr/>
        <w:t>A</w:t>
      </w:r>
      <w:r>
        <w:rPr/>
        <w:t> Changing Electorate and</w:t>
      </w:r>
      <w:r>
        <w:rPr>
          <w:spacing w:val="64"/>
        </w:rPr>
        <w:t> </w:t>
      </w:r>
      <w:r>
        <w:rPr/>
        <w:t>Threat</w:t>
      </w:r>
    </w:p>
    <w:p>
      <w:pPr>
        <w:pStyle w:val="BodyText"/>
        <w:spacing w:before="10"/>
        <w:rPr>
          <w:rFonts w:ascii="Georgia"/>
          <w:b/>
          <w:sz w:val="46"/>
        </w:rPr>
      </w:pPr>
    </w:p>
    <w:p>
      <w:pPr>
        <w:pStyle w:val="BodyText"/>
        <w:spacing w:line="408" w:lineRule="auto"/>
        <w:ind w:left="120" w:right="758"/>
        <w:jc w:val="both"/>
      </w:pPr>
      <w:r>
        <w:rPr/>
        <w:t>Scholars across the social sciences </w:t>
      </w:r>
      <w:r>
        <w:rPr>
          <w:spacing w:val="-4"/>
        </w:rPr>
        <w:t>have </w:t>
      </w:r>
      <w:r>
        <w:rPr/>
        <w:t>long noted the importance of threat to the policy- making</w:t>
      </w:r>
      <w:r>
        <w:rPr>
          <w:spacing w:val="-13"/>
        </w:rPr>
        <w:t> </w:t>
      </w:r>
      <w:r>
        <w:rPr/>
        <w:t>process;</w:t>
      </w:r>
      <w:r>
        <w:rPr>
          <w:spacing w:val="-9"/>
        </w:rPr>
        <w:t> </w:t>
      </w:r>
      <w:r>
        <w:rPr/>
        <w:t>indeed,</w:t>
      </w:r>
      <w:r>
        <w:rPr>
          <w:spacing w:val="-10"/>
        </w:rPr>
        <w:t> </w:t>
      </w:r>
      <w:r>
        <w:rPr/>
        <w:t>each</w:t>
      </w:r>
      <w:r>
        <w:rPr>
          <w:spacing w:val="-13"/>
        </w:rPr>
        <w:t> </w:t>
      </w:r>
      <w:r>
        <w:rPr/>
        <w:t>of</w:t>
      </w:r>
      <w:r>
        <w:rPr>
          <w:spacing w:val="-12"/>
        </w:rPr>
        <w:t> </w:t>
      </w:r>
      <w:r>
        <w:rPr/>
        <w:t>the</w:t>
      </w:r>
      <w:r>
        <w:rPr>
          <w:spacing w:val="-12"/>
        </w:rPr>
        <w:t> </w:t>
      </w:r>
      <w:r>
        <w:rPr/>
        <w:t>studies</w:t>
      </w:r>
      <w:r>
        <w:rPr>
          <w:spacing w:val="-13"/>
        </w:rPr>
        <w:t> </w:t>
      </w:r>
      <w:r>
        <w:rPr/>
        <w:t>discussed</w:t>
      </w:r>
      <w:r>
        <w:rPr>
          <w:spacing w:val="-12"/>
        </w:rPr>
        <w:t> </w:t>
      </w:r>
      <w:r>
        <w:rPr/>
        <w:t>in</w:t>
      </w:r>
      <w:r>
        <w:rPr>
          <w:spacing w:val="-12"/>
        </w:rPr>
        <w:t> </w:t>
      </w:r>
      <w:r>
        <w:rPr/>
        <w:t>the</w:t>
      </w:r>
      <w:r>
        <w:rPr>
          <w:spacing w:val="-13"/>
        </w:rPr>
        <w:t> </w:t>
      </w:r>
      <w:r>
        <w:rPr/>
        <w:t>previous</w:t>
      </w:r>
      <w:r>
        <w:rPr>
          <w:spacing w:val="-12"/>
        </w:rPr>
        <w:t> </w:t>
      </w:r>
      <w:r>
        <w:rPr/>
        <w:t>section</w:t>
      </w:r>
      <w:r>
        <w:rPr>
          <w:spacing w:val="-12"/>
        </w:rPr>
        <w:t> </w:t>
      </w:r>
      <w:r>
        <w:rPr/>
        <w:t>implicitly</w:t>
      </w:r>
      <w:r>
        <w:rPr>
          <w:spacing w:val="-13"/>
        </w:rPr>
        <w:t> </w:t>
      </w:r>
      <w:r>
        <w:rPr/>
        <w:t>or</w:t>
      </w:r>
      <w:r>
        <w:rPr>
          <w:spacing w:val="-12"/>
        </w:rPr>
        <w:t> </w:t>
      </w:r>
      <w:r>
        <w:rPr/>
        <w:t>ex- plicitly draw on this literature. </w:t>
      </w:r>
      <w:hyperlink w:history="true" w:anchor="_bookmark29">
        <w:r>
          <w:rPr/>
          <w:t>Tilly </w:t>
        </w:r>
      </w:hyperlink>
      <w:r>
        <w:rPr/>
        <w:t>(</w:t>
      </w:r>
      <w:hyperlink w:history="true" w:anchor="_bookmark29">
        <w:r>
          <w:rPr/>
          <w:t>1978</w:t>
        </w:r>
      </w:hyperlink>
      <w:r>
        <w:rPr/>
        <w:t>) separates collective action into three</w:t>
      </w:r>
      <w:r>
        <w:rPr>
          <w:spacing w:val="-39"/>
        </w:rPr>
        <w:t> </w:t>
      </w:r>
      <w:r>
        <w:rPr/>
        <w:t>categories: defensive, offensive, and preparatory (73). Of these, two—defensive and</w:t>
      </w:r>
      <w:r>
        <w:rPr>
          <w:spacing w:val="37"/>
        </w:rPr>
        <w:t> </w:t>
      </w:r>
      <w:r>
        <w:rPr/>
        <w:t>preparatory—are</w:t>
      </w:r>
    </w:p>
    <w:p>
      <w:pPr>
        <w:spacing w:after="0" w:line="408" w:lineRule="auto"/>
        <w:jc w:val="both"/>
        <w:sectPr>
          <w:pgSz w:w="12240" w:h="15840"/>
          <w:pgMar w:header="0" w:footer="912" w:top="1320" w:bottom="1100" w:left="1320" w:right="680"/>
        </w:sectPr>
      </w:pPr>
    </w:p>
    <w:p>
      <w:pPr>
        <w:pStyle w:val="BodyText"/>
        <w:spacing w:line="408" w:lineRule="auto" w:before="131"/>
        <w:ind w:left="120" w:right="757"/>
        <w:jc w:val="both"/>
      </w:pPr>
      <w:r>
        <w:rPr/>
        <w:t>explicitly linked to threats, where political actors </w:t>
      </w:r>
      <w:r>
        <w:rPr>
          <w:spacing w:val="3"/>
        </w:rPr>
        <w:t>pool </w:t>
      </w:r>
      <w:r>
        <w:rPr/>
        <w:t>their resources to fend of </w:t>
      </w:r>
      <w:r>
        <w:rPr>
          <w:spacing w:val="-3"/>
        </w:rPr>
        <w:t>challenges </w:t>
      </w:r>
      <w:r>
        <w:rPr/>
        <w:t>to</w:t>
      </w:r>
      <w:r>
        <w:rPr>
          <w:spacing w:val="-7"/>
        </w:rPr>
        <w:t> </w:t>
      </w:r>
      <w:r>
        <w:rPr/>
        <w:t>their</w:t>
      </w:r>
      <w:r>
        <w:rPr>
          <w:spacing w:val="-7"/>
        </w:rPr>
        <w:t> </w:t>
      </w:r>
      <w:r>
        <w:rPr/>
        <w:t>interests,</w:t>
      </w:r>
      <w:r>
        <w:rPr>
          <w:spacing w:val="-5"/>
        </w:rPr>
        <w:t> </w:t>
      </w:r>
      <w:r>
        <w:rPr/>
        <w:t>or</w:t>
      </w:r>
      <w:r>
        <w:rPr>
          <w:spacing w:val="-7"/>
        </w:rPr>
        <w:t> </w:t>
      </w:r>
      <w:r>
        <w:rPr/>
        <w:t>to</w:t>
      </w:r>
      <w:r>
        <w:rPr>
          <w:spacing w:val="-7"/>
        </w:rPr>
        <w:t> </w:t>
      </w:r>
      <w:r>
        <w:rPr/>
        <w:t>regain</w:t>
      </w:r>
      <w:r>
        <w:rPr>
          <w:spacing w:val="-7"/>
        </w:rPr>
        <w:t> </w:t>
      </w:r>
      <w:r>
        <w:rPr/>
        <w:t>what</w:t>
      </w:r>
      <w:r>
        <w:rPr>
          <w:spacing w:val="-7"/>
        </w:rPr>
        <w:t> </w:t>
      </w:r>
      <w:r>
        <w:rPr/>
        <w:t>has</w:t>
      </w:r>
      <w:r>
        <w:rPr>
          <w:spacing w:val="-7"/>
        </w:rPr>
        <w:t> </w:t>
      </w:r>
      <w:r>
        <w:rPr/>
        <w:t>already</w:t>
      </w:r>
      <w:r>
        <w:rPr>
          <w:spacing w:val="-7"/>
        </w:rPr>
        <w:t> </w:t>
      </w:r>
      <w:r>
        <w:rPr/>
        <w:t>been</w:t>
      </w:r>
      <w:r>
        <w:rPr>
          <w:spacing w:val="-7"/>
        </w:rPr>
        <w:t> </w:t>
      </w:r>
      <w:r>
        <w:rPr/>
        <w:t>lost.</w:t>
      </w:r>
      <w:r>
        <w:rPr>
          <w:spacing w:val="19"/>
        </w:rPr>
        <w:t> </w:t>
      </w:r>
      <w:hyperlink w:history="true" w:anchor="_bookmark8">
        <w:r>
          <w:rPr/>
          <w:t>Beck</w:t>
        </w:r>
        <w:r>
          <w:rPr>
            <w:spacing w:val="-7"/>
          </w:rPr>
          <w:t> </w:t>
        </w:r>
      </w:hyperlink>
      <w:r>
        <w:rPr/>
        <w:t>(</w:t>
      </w:r>
      <w:hyperlink w:history="true" w:anchor="_bookmark8">
        <w:r>
          <w:rPr/>
          <w:t>2000</w:t>
        </w:r>
      </w:hyperlink>
      <w:r>
        <w:rPr/>
        <w:t>)</w:t>
      </w:r>
      <w:r>
        <w:rPr>
          <w:spacing w:val="-6"/>
        </w:rPr>
        <w:t> </w:t>
      </w:r>
      <w:r>
        <w:rPr/>
        <w:t>extends</w:t>
      </w:r>
      <w:r>
        <w:rPr>
          <w:spacing w:val="-7"/>
        </w:rPr>
        <w:t> </w:t>
      </w:r>
      <w:r>
        <w:rPr/>
        <w:t>this</w:t>
      </w:r>
      <w:r>
        <w:rPr>
          <w:spacing w:val="-7"/>
        </w:rPr>
        <w:t> </w:t>
      </w:r>
      <w:r>
        <w:rPr/>
        <w:t>theory</w:t>
      </w:r>
      <w:r>
        <w:rPr>
          <w:spacing w:val="-7"/>
        </w:rPr>
        <w:t> </w:t>
      </w:r>
      <w:r>
        <w:rPr>
          <w:spacing w:val="-6"/>
        </w:rPr>
        <w:t>to</w:t>
      </w:r>
    </w:p>
    <w:p>
      <w:pPr>
        <w:pStyle w:val="BodyText"/>
        <w:spacing w:line="300" w:lineRule="exact"/>
        <w:ind w:left="120"/>
        <w:jc w:val="both"/>
      </w:pPr>
      <w:r>
        <w:rPr/>
        <w:t>note</w:t>
      </w:r>
      <w:r>
        <w:rPr>
          <w:spacing w:val="6"/>
        </w:rPr>
        <w:t> </w:t>
      </w:r>
      <w:r>
        <w:rPr/>
        <w:t>that</w:t>
      </w:r>
      <w:r>
        <w:rPr>
          <w:spacing w:val="6"/>
        </w:rPr>
        <w:t> </w:t>
      </w:r>
      <w:r>
        <w:rPr/>
        <w:t>defensive</w:t>
      </w:r>
      <w:r>
        <w:rPr>
          <w:spacing w:val="6"/>
        </w:rPr>
        <w:t> </w:t>
      </w:r>
      <w:r>
        <w:rPr/>
        <w:t>actors</w:t>
      </w:r>
      <w:r>
        <w:rPr>
          <w:spacing w:val="7"/>
        </w:rPr>
        <w:t> </w:t>
      </w:r>
      <w:r>
        <w:rPr/>
        <w:t>need</w:t>
      </w:r>
      <w:r>
        <w:rPr>
          <w:spacing w:val="6"/>
        </w:rPr>
        <w:t> </w:t>
      </w:r>
      <w:r>
        <w:rPr/>
        <w:t>only</w:t>
      </w:r>
      <w:r>
        <w:rPr>
          <w:spacing w:val="6"/>
        </w:rPr>
        <w:t> </w:t>
      </w:r>
      <w:r>
        <w:rPr>
          <w:rFonts w:ascii="Palatino Linotype"/>
          <w:i/>
          <w:spacing w:val="-5"/>
        </w:rPr>
        <w:t>perceive</w:t>
      </w:r>
      <w:r>
        <w:rPr>
          <w:rFonts w:ascii="Palatino Linotype"/>
          <w:i/>
        </w:rPr>
        <w:t> </w:t>
      </w:r>
      <w:r>
        <w:rPr/>
        <w:t>that</w:t>
      </w:r>
      <w:r>
        <w:rPr>
          <w:spacing w:val="7"/>
        </w:rPr>
        <w:t> </w:t>
      </w:r>
      <w:r>
        <w:rPr/>
        <w:t>their</w:t>
      </w:r>
      <w:r>
        <w:rPr>
          <w:spacing w:val="6"/>
        </w:rPr>
        <w:t> </w:t>
      </w:r>
      <w:r>
        <w:rPr/>
        <w:t>interests</w:t>
      </w:r>
      <w:r>
        <w:rPr>
          <w:spacing w:val="6"/>
        </w:rPr>
        <w:t> </w:t>
      </w:r>
      <w:r>
        <w:rPr>
          <w:spacing w:val="-4"/>
        </w:rPr>
        <w:t>have</w:t>
      </w:r>
      <w:r>
        <w:rPr>
          <w:spacing w:val="7"/>
        </w:rPr>
        <w:t> </w:t>
      </w:r>
      <w:r>
        <w:rPr/>
        <w:t>been</w:t>
      </w:r>
      <w:r>
        <w:rPr>
          <w:spacing w:val="6"/>
        </w:rPr>
        <w:t> </w:t>
      </w:r>
      <w:r>
        <w:rPr/>
        <w:t>compromised</w:t>
      </w:r>
      <w:r>
        <w:rPr>
          <w:spacing w:val="6"/>
        </w:rPr>
        <w:t> </w:t>
      </w:r>
      <w:r>
        <w:rPr/>
        <w:t>to</w:t>
      </w:r>
    </w:p>
    <w:p>
      <w:pPr>
        <w:pStyle w:val="BodyText"/>
        <w:spacing w:line="388" w:lineRule="auto" w:before="154"/>
        <w:ind w:left="119" w:right="757"/>
        <w:jc w:val="both"/>
      </w:pPr>
      <w:r>
        <w:rPr/>
        <w:t>mobilize in a reactionary way; the </w:t>
      </w:r>
      <w:r>
        <w:rPr>
          <w:rFonts w:ascii="Palatino Linotype"/>
          <w:i/>
        </w:rPr>
        <w:t>reality </w:t>
      </w:r>
      <w:r>
        <w:rPr/>
        <w:t>of any worsened station is perhaps less important. These threats can take multiple forms, be they economic, political, or demographic (</w:t>
      </w:r>
      <w:hyperlink w:history="true" w:anchor="_bookmark35">
        <w:r>
          <w:rPr/>
          <w:t>Van</w:t>
        </w:r>
      </w:hyperlink>
      <w:r>
        <w:rPr/>
        <w:t> </w:t>
      </w:r>
      <w:hyperlink w:history="true" w:anchor="_bookmark35">
        <w:r>
          <w:rPr/>
          <w:t>Dyke and Soule 2002</w:t>
        </w:r>
      </w:hyperlink>
      <w:r>
        <w:rPr/>
        <w:t>).</w:t>
      </w:r>
    </w:p>
    <w:p>
      <w:pPr>
        <w:pStyle w:val="BodyText"/>
        <w:spacing w:line="408" w:lineRule="auto" w:before="142"/>
        <w:ind w:left="120" w:right="757"/>
        <w:jc w:val="both"/>
      </w:pPr>
      <w:r>
        <w:rPr/>
        <w:t>In recent years, increasing attention has been paid to </w:t>
      </w:r>
      <w:r>
        <w:rPr>
          <w:spacing w:val="-3"/>
        </w:rPr>
        <w:t>how </w:t>
      </w:r>
      <w:r>
        <w:rPr/>
        <w:t>different levels of spatial organi- zation and threat can interact with one another (</w:t>
      </w:r>
      <w:hyperlink w:history="true" w:anchor="_bookmark39">
        <w:r>
          <w:rPr/>
          <w:t>Zhang and Zhao 2018</w:t>
        </w:r>
      </w:hyperlink>
      <w:r>
        <w:rPr/>
        <w:t>). </w:t>
      </w:r>
      <w:hyperlink w:history="true" w:anchor="_bookmark30">
        <w:r>
          <w:rPr/>
          <w:t>Tilly and </w:t>
        </w:r>
        <w:r>
          <w:rPr>
            <w:spacing w:val="-5"/>
          </w:rPr>
          <w:t>Tarrow</w:t>
        </w:r>
      </w:hyperlink>
      <w:r>
        <w:rPr>
          <w:spacing w:val="-5"/>
        </w:rPr>
        <w:t> </w:t>
      </w:r>
      <w:r>
        <w:rPr/>
        <w:t>(</w:t>
      </w:r>
      <w:hyperlink w:history="true" w:anchor="_bookmark30">
        <w:r>
          <w:rPr/>
          <w:t>2015</w:t>
        </w:r>
      </w:hyperlink>
      <w:r>
        <w:rPr/>
        <w:t>) explains </w:t>
      </w:r>
      <w:r>
        <w:rPr>
          <w:spacing w:val="-3"/>
        </w:rPr>
        <w:t>how </w:t>
      </w:r>
      <w:r>
        <w:rPr/>
        <w:t>social </w:t>
      </w:r>
      <w:r>
        <w:rPr>
          <w:spacing w:val="-3"/>
        </w:rPr>
        <w:t>movements </w:t>
      </w:r>
      <w:r>
        <w:rPr/>
        <w:t>can undergo what they call an “upward scale shift,” which they </w:t>
      </w:r>
      <w:r>
        <w:rPr>
          <w:spacing w:val="-3"/>
        </w:rPr>
        <w:t>say “moves </w:t>
      </w:r>
      <w:r>
        <w:rPr/>
        <w:t>contention beyond its local origins, touches on the interests and </w:t>
      </w:r>
      <w:r>
        <w:rPr>
          <w:spacing w:val="-4"/>
        </w:rPr>
        <w:t>val- </w:t>
      </w:r>
      <w:r>
        <w:rPr/>
        <w:t>ues of new actors, </w:t>
      </w:r>
      <w:r>
        <w:rPr>
          <w:spacing w:val="-3"/>
        </w:rPr>
        <w:t>involves </w:t>
      </w:r>
      <w:r>
        <w:rPr/>
        <w:t>a shift of </w:t>
      </w:r>
      <w:r>
        <w:rPr>
          <w:spacing w:val="-3"/>
        </w:rPr>
        <w:t>venue </w:t>
      </w:r>
      <w:r>
        <w:rPr/>
        <w:t>to sites where contention </w:t>
      </w:r>
      <w:r>
        <w:rPr>
          <w:spacing w:val="-3"/>
        </w:rPr>
        <w:t>may </w:t>
      </w:r>
      <w:r>
        <w:rPr>
          <w:spacing w:val="3"/>
        </w:rPr>
        <w:t>be </w:t>
      </w:r>
      <w:r>
        <w:rPr/>
        <w:t>more or less successful, and can threaten other actors or entire regimes” (125). In other words, political actors </w:t>
      </w:r>
      <w:r>
        <w:rPr>
          <w:spacing w:val="-3"/>
        </w:rPr>
        <w:t>may </w:t>
      </w:r>
      <w:r>
        <w:rPr>
          <w:spacing w:val="-4"/>
        </w:rPr>
        <w:t>move </w:t>
      </w:r>
      <w:r>
        <w:rPr/>
        <w:t>beyond the local context to make use of institutional tools </w:t>
      </w:r>
      <w:r>
        <w:rPr>
          <w:spacing w:val="-3"/>
        </w:rPr>
        <w:t>available </w:t>
      </w:r>
      <w:r>
        <w:rPr/>
        <w:t>only  at higher levels of</w:t>
      </w:r>
      <w:r>
        <w:rPr>
          <w:spacing w:val="-13"/>
        </w:rPr>
        <w:t> </w:t>
      </w:r>
      <w:r>
        <w:rPr/>
        <w:t>government.</w:t>
      </w:r>
    </w:p>
    <w:p>
      <w:pPr>
        <w:pStyle w:val="BodyText"/>
        <w:spacing w:line="388" w:lineRule="auto" w:before="118"/>
        <w:ind w:left="120" w:right="757"/>
        <w:jc w:val="both"/>
      </w:pPr>
      <w:r>
        <w:rPr/>
        <w:t>Although</w:t>
      </w:r>
      <w:r>
        <w:rPr>
          <w:spacing w:val="-5"/>
        </w:rPr>
        <w:t> </w:t>
      </w:r>
      <w:r>
        <w:rPr/>
        <w:t>scholars</w:t>
      </w:r>
      <w:r>
        <w:rPr>
          <w:spacing w:val="-5"/>
        </w:rPr>
        <w:t> </w:t>
      </w:r>
      <w:r>
        <w:rPr>
          <w:spacing w:val="-4"/>
        </w:rPr>
        <w:t>have </w:t>
      </w:r>
      <w:r>
        <w:rPr/>
        <w:t>recognized</w:t>
      </w:r>
      <w:r>
        <w:rPr>
          <w:spacing w:val="-5"/>
        </w:rPr>
        <w:t> </w:t>
      </w:r>
      <w:r>
        <w:rPr/>
        <w:t>the</w:t>
      </w:r>
      <w:r>
        <w:rPr>
          <w:spacing w:val="-4"/>
        </w:rPr>
        <w:t> </w:t>
      </w:r>
      <w:r>
        <w:rPr/>
        <w:t>importance</w:t>
      </w:r>
      <w:r>
        <w:rPr>
          <w:spacing w:val="-5"/>
        </w:rPr>
        <w:t> </w:t>
      </w:r>
      <w:r>
        <w:rPr/>
        <w:t>of</w:t>
      </w:r>
      <w:r>
        <w:rPr>
          <w:spacing w:val="-4"/>
        </w:rPr>
        <w:t> </w:t>
      </w:r>
      <w:r>
        <w:rPr/>
        <w:t>space</w:t>
      </w:r>
      <w:r>
        <w:rPr>
          <w:spacing w:val="-5"/>
        </w:rPr>
        <w:t> </w:t>
      </w:r>
      <w:r>
        <w:rPr/>
        <w:t>and</w:t>
      </w:r>
      <w:r>
        <w:rPr>
          <w:spacing w:val="-4"/>
        </w:rPr>
        <w:t> </w:t>
      </w:r>
      <w:r>
        <w:rPr/>
        <w:t>scale</w:t>
      </w:r>
      <w:r>
        <w:rPr>
          <w:spacing w:val="-5"/>
        </w:rPr>
        <w:t> </w:t>
      </w:r>
      <w:r>
        <w:rPr/>
        <w:t>in</w:t>
      </w:r>
      <w:r>
        <w:rPr>
          <w:spacing w:val="-4"/>
        </w:rPr>
        <w:t> </w:t>
      </w:r>
      <w:r>
        <w:rPr/>
        <w:t>political</w:t>
      </w:r>
      <w:r>
        <w:rPr>
          <w:spacing w:val="-5"/>
        </w:rPr>
        <w:t> </w:t>
      </w:r>
      <w:r>
        <w:rPr/>
        <w:t>and</w:t>
      </w:r>
      <w:r>
        <w:rPr>
          <w:spacing w:val="-4"/>
        </w:rPr>
        <w:t> </w:t>
      </w:r>
      <w:r>
        <w:rPr/>
        <w:t>legisla- tive </w:t>
      </w:r>
      <w:r>
        <w:rPr>
          <w:spacing w:val="-3"/>
        </w:rPr>
        <w:t>activity, </w:t>
      </w:r>
      <w:r>
        <w:rPr/>
        <w:t>relatively less attention has been paid to </w:t>
      </w:r>
      <w:r>
        <w:rPr>
          <w:spacing w:val="-3"/>
        </w:rPr>
        <w:t>how </w:t>
      </w:r>
      <w:r>
        <w:rPr/>
        <w:t>the </w:t>
      </w:r>
      <w:r>
        <w:rPr>
          <w:rFonts w:ascii="Palatino Linotype"/>
          <w:i/>
        </w:rPr>
        <w:t>interaction </w:t>
      </w:r>
      <w:r>
        <w:rPr/>
        <w:t>of conditions at these different levels plays out. A notable exception to this is </w:t>
      </w:r>
      <w:hyperlink w:history="true" w:anchor="_bookmark6">
        <w:r>
          <w:rPr/>
          <w:t>Andrews and Seguin</w:t>
        </w:r>
      </w:hyperlink>
      <w:r>
        <w:rPr/>
        <w:t> (</w:t>
      </w:r>
      <w:hyperlink w:history="true" w:anchor="_bookmark6">
        <w:r>
          <w:rPr/>
          <w:t>2015</w:t>
        </w:r>
      </w:hyperlink>
      <w:r>
        <w:rPr/>
        <w:t>), which explores </w:t>
      </w:r>
      <w:r>
        <w:rPr>
          <w:spacing w:val="-3"/>
        </w:rPr>
        <w:t>how </w:t>
      </w:r>
      <w:r>
        <w:rPr/>
        <w:t>racial threat, group contact, and differential levels of </w:t>
      </w:r>
      <w:r>
        <w:rPr>
          <w:spacing w:val="-3"/>
        </w:rPr>
        <w:t>government</w:t>
      </w:r>
      <w:r>
        <w:rPr>
          <w:spacing w:val="-15"/>
        </w:rPr>
        <w:t> </w:t>
      </w:r>
      <w:r>
        <w:rPr/>
        <w:t>struc-</w:t>
      </w:r>
    </w:p>
    <w:p>
      <w:pPr>
        <w:pStyle w:val="BodyText"/>
        <w:spacing w:line="403" w:lineRule="auto" w:before="21"/>
        <w:ind w:left="120" w:right="757"/>
        <w:jc w:val="both"/>
      </w:pPr>
      <w:r>
        <w:rPr/>
        <w:t>ture legislative </w:t>
      </w:r>
      <w:r>
        <w:rPr>
          <w:spacing w:val="-3"/>
        </w:rPr>
        <w:t>activity. </w:t>
      </w:r>
      <w:r>
        <w:rPr/>
        <w:t>They argue that “threat arises primarily from interactions between spatially proximate units at the local level… and therefore higher-level policy change at the state</w:t>
      </w:r>
      <w:r>
        <w:rPr>
          <w:spacing w:val="-5"/>
        </w:rPr>
        <w:t> </w:t>
      </w:r>
      <w:r>
        <w:rPr/>
        <w:t>level</w:t>
      </w:r>
      <w:r>
        <w:rPr>
          <w:spacing w:val="-5"/>
        </w:rPr>
        <w:t> </w:t>
      </w:r>
      <w:r>
        <w:rPr/>
        <w:t>is</w:t>
      </w:r>
      <w:r>
        <w:rPr>
          <w:spacing w:val="-5"/>
        </w:rPr>
        <w:t> </w:t>
      </w:r>
      <w:r>
        <w:rPr/>
        <w:t>not</w:t>
      </w:r>
      <w:r>
        <w:rPr>
          <w:spacing w:val="-4"/>
        </w:rPr>
        <w:t> </w:t>
      </w:r>
      <w:r>
        <w:rPr/>
        <w:t>reducible</w:t>
      </w:r>
      <w:r>
        <w:rPr>
          <w:spacing w:val="-5"/>
        </w:rPr>
        <w:t> </w:t>
      </w:r>
      <w:r>
        <w:rPr/>
        <w:t>to</w:t>
      </w:r>
      <w:r>
        <w:rPr>
          <w:spacing w:val="-5"/>
        </w:rPr>
        <w:t> </w:t>
      </w:r>
      <w:r>
        <w:rPr/>
        <w:t>the</w:t>
      </w:r>
      <w:r>
        <w:rPr>
          <w:spacing w:val="-4"/>
        </w:rPr>
        <w:t> </w:t>
      </w:r>
      <w:r>
        <w:rPr/>
        <w:t>variables</w:t>
      </w:r>
      <w:r>
        <w:rPr>
          <w:spacing w:val="-5"/>
        </w:rPr>
        <w:t> </w:t>
      </w:r>
      <w:r>
        <w:rPr/>
        <w:t>driving</w:t>
      </w:r>
      <w:r>
        <w:rPr>
          <w:spacing w:val="-5"/>
        </w:rPr>
        <w:t> </w:t>
      </w:r>
      <w:r>
        <w:rPr/>
        <w:t>local</w:t>
      </w:r>
      <w:r>
        <w:rPr>
          <w:spacing w:val="-5"/>
        </w:rPr>
        <w:t> </w:t>
      </w:r>
      <w:r>
        <w:rPr/>
        <w:t>policy”</w:t>
      </w:r>
      <w:r>
        <w:rPr>
          <w:spacing w:val="-4"/>
        </w:rPr>
        <w:t> </w:t>
      </w:r>
      <w:r>
        <w:rPr/>
        <w:t>(476).</w:t>
      </w:r>
      <w:r>
        <w:rPr>
          <w:spacing w:val="21"/>
        </w:rPr>
        <w:t> </w:t>
      </w:r>
      <w:r>
        <w:rPr/>
        <w:t>In</w:t>
      </w:r>
      <w:r>
        <w:rPr>
          <w:spacing w:val="-5"/>
        </w:rPr>
        <w:t> </w:t>
      </w:r>
      <w:r>
        <w:rPr/>
        <w:t>other</w:t>
      </w:r>
      <w:r>
        <w:rPr>
          <w:spacing w:val="-5"/>
        </w:rPr>
        <w:t> </w:t>
      </w:r>
      <w:r>
        <w:rPr/>
        <w:t>words,</w:t>
      </w:r>
      <w:r>
        <w:rPr>
          <w:spacing w:val="-2"/>
        </w:rPr>
        <w:t> </w:t>
      </w:r>
      <w:r>
        <w:rPr/>
        <w:t>exam- ining local and state characteristics alone is not suﬀicient to understand legislator support for racially conservative policy changes; instead, responses to racial threat arise from the </w:t>
      </w:r>
      <w:r>
        <w:rPr>
          <w:rFonts w:ascii="Palatino Linotype" w:hAnsi="Palatino Linotype"/>
          <w:i/>
        </w:rPr>
        <w:t>interaction </w:t>
      </w:r>
      <w:r>
        <w:rPr/>
        <w:t>of these</w:t>
      </w:r>
      <w:r>
        <w:rPr>
          <w:spacing w:val="17"/>
        </w:rPr>
        <w:t> </w:t>
      </w:r>
      <w:r>
        <w:rPr/>
        <w:t>circumstances.</w:t>
      </w:r>
    </w:p>
    <w:p>
      <w:pPr>
        <w:pStyle w:val="BodyText"/>
        <w:spacing w:line="408" w:lineRule="auto" w:before="81"/>
        <w:ind w:left="120" w:right="757"/>
        <w:jc w:val="both"/>
      </w:pPr>
      <w:r>
        <w:rPr/>
        <w:t>Threat is clearly a major driver of policy in the United States. As the research on voting</w:t>
      </w:r>
      <w:r>
        <w:rPr>
          <w:spacing w:val="-24"/>
        </w:rPr>
        <w:t> </w:t>
      </w:r>
      <w:r>
        <w:rPr/>
        <w:t>laws makes</w:t>
      </w:r>
      <w:r>
        <w:rPr>
          <w:spacing w:val="11"/>
        </w:rPr>
        <w:t> </w:t>
      </w:r>
      <w:r>
        <w:rPr/>
        <w:t>clear,</w:t>
      </w:r>
      <w:r>
        <w:rPr>
          <w:spacing w:val="15"/>
        </w:rPr>
        <w:t> </w:t>
      </w:r>
      <w:r>
        <w:rPr/>
        <w:t>states</w:t>
      </w:r>
      <w:r>
        <w:rPr>
          <w:spacing w:val="12"/>
        </w:rPr>
        <w:t> </w:t>
      </w:r>
      <w:r>
        <w:rPr/>
        <w:t>pass</w:t>
      </w:r>
      <w:r>
        <w:rPr>
          <w:spacing w:val="13"/>
        </w:rPr>
        <w:t> </w:t>
      </w:r>
      <w:r>
        <w:rPr/>
        <w:t>more</w:t>
      </w:r>
      <w:r>
        <w:rPr>
          <w:spacing w:val="12"/>
        </w:rPr>
        <w:t> </w:t>
      </w:r>
      <w:r>
        <w:rPr/>
        <w:t>restrictive</w:t>
      </w:r>
      <w:r>
        <w:rPr>
          <w:spacing w:val="12"/>
        </w:rPr>
        <w:t> </w:t>
      </w:r>
      <w:r>
        <w:rPr/>
        <w:t>legislation</w:t>
      </w:r>
      <w:r>
        <w:rPr>
          <w:spacing w:val="12"/>
        </w:rPr>
        <w:t> </w:t>
      </w:r>
      <w:r>
        <w:rPr/>
        <w:t>when</w:t>
      </w:r>
      <w:r>
        <w:rPr>
          <w:spacing w:val="12"/>
        </w:rPr>
        <w:t> </w:t>
      </w:r>
      <w:r>
        <w:rPr/>
        <w:t>there</w:t>
      </w:r>
      <w:r>
        <w:rPr>
          <w:spacing w:val="12"/>
        </w:rPr>
        <w:t> </w:t>
      </w:r>
      <w:r>
        <w:rPr/>
        <w:t>are</w:t>
      </w:r>
      <w:r>
        <w:rPr>
          <w:spacing w:val="13"/>
        </w:rPr>
        <w:t> </w:t>
      </w:r>
      <w:r>
        <w:rPr/>
        <w:t>more</w:t>
      </w:r>
      <w:r>
        <w:rPr>
          <w:spacing w:val="12"/>
        </w:rPr>
        <w:t> </w:t>
      </w:r>
      <w:r>
        <w:rPr/>
        <w:t>racial</w:t>
      </w:r>
      <w:r>
        <w:rPr>
          <w:spacing w:val="12"/>
        </w:rPr>
        <w:t> </w:t>
      </w:r>
      <w:r>
        <w:rPr/>
        <w:t>minorities</w:t>
      </w:r>
    </w:p>
    <w:p>
      <w:pPr>
        <w:spacing w:after="0" w:line="408" w:lineRule="auto"/>
        <w:jc w:val="both"/>
        <w:sectPr>
          <w:pgSz w:w="12240" w:h="15840"/>
          <w:pgMar w:header="0" w:footer="912" w:top="1320" w:bottom="1100" w:left="1320" w:right="680"/>
        </w:sectPr>
      </w:pPr>
    </w:p>
    <w:p>
      <w:pPr>
        <w:pStyle w:val="BodyText"/>
        <w:spacing w:line="408" w:lineRule="auto" w:before="131"/>
        <w:ind w:left="120" w:right="757"/>
        <w:jc w:val="both"/>
      </w:pPr>
      <w:r>
        <w:rPr/>
        <w:t>whose</w:t>
      </w:r>
      <w:r>
        <w:rPr>
          <w:spacing w:val="-19"/>
        </w:rPr>
        <w:t> </w:t>
      </w:r>
      <w:r>
        <w:rPr/>
        <w:t>political</w:t>
      </w:r>
      <w:r>
        <w:rPr>
          <w:spacing w:val="-18"/>
        </w:rPr>
        <w:t> </w:t>
      </w:r>
      <w:r>
        <w:rPr/>
        <w:t>power</w:t>
      </w:r>
      <w:r>
        <w:rPr>
          <w:spacing w:val="-19"/>
        </w:rPr>
        <w:t> </w:t>
      </w:r>
      <w:r>
        <w:rPr/>
        <w:t>threatens</w:t>
      </w:r>
      <w:r>
        <w:rPr>
          <w:spacing w:val="-18"/>
        </w:rPr>
        <w:t> </w:t>
      </w:r>
      <w:r>
        <w:rPr/>
        <w:t>the</w:t>
      </w:r>
      <w:r>
        <w:rPr>
          <w:spacing w:val="-19"/>
        </w:rPr>
        <w:t> </w:t>
      </w:r>
      <w:r>
        <w:rPr/>
        <w:t>established</w:t>
      </w:r>
      <w:r>
        <w:rPr>
          <w:spacing w:val="-18"/>
        </w:rPr>
        <w:t> </w:t>
      </w:r>
      <w:r>
        <w:rPr/>
        <w:t>power</w:t>
      </w:r>
      <w:r>
        <w:rPr>
          <w:spacing w:val="-19"/>
        </w:rPr>
        <w:t> </w:t>
      </w:r>
      <w:r>
        <w:rPr/>
        <w:t>structure.</w:t>
      </w:r>
      <w:r>
        <w:rPr>
          <w:spacing w:val="-2"/>
        </w:rPr>
        <w:t> </w:t>
      </w:r>
      <w:r>
        <w:rPr>
          <w:spacing w:val="-3"/>
        </w:rPr>
        <w:t>However,</w:t>
      </w:r>
      <w:r>
        <w:rPr>
          <w:spacing w:val="-18"/>
        </w:rPr>
        <w:t> </w:t>
      </w:r>
      <w:r>
        <w:rPr/>
        <w:t>sociological</w:t>
      </w:r>
      <w:r>
        <w:rPr>
          <w:spacing w:val="-19"/>
        </w:rPr>
        <w:t> </w:t>
      </w:r>
      <w:r>
        <w:rPr/>
        <w:t>mod- els</w:t>
      </w:r>
      <w:r>
        <w:rPr>
          <w:spacing w:val="-9"/>
        </w:rPr>
        <w:t> </w:t>
      </w:r>
      <w:r>
        <w:rPr/>
        <w:t>of</w:t>
      </w:r>
      <w:r>
        <w:rPr>
          <w:spacing w:val="-8"/>
        </w:rPr>
        <w:t> </w:t>
      </w:r>
      <w:r>
        <w:rPr/>
        <w:t>mobilization,</w:t>
      </w:r>
      <w:r>
        <w:rPr>
          <w:spacing w:val="-7"/>
        </w:rPr>
        <w:t> </w:t>
      </w:r>
      <w:r>
        <w:rPr/>
        <w:t>scale</w:t>
      </w:r>
      <w:r>
        <w:rPr>
          <w:spacing w:val="-8"/>
        </w:rPr>
        <w:t> </w:t>
      </w:r>
      <w:r>
        <w:rPr/>
        <w:t>shifts,</w:t>
      </w:r>
      <w:r>
        <w:rPr>
          <w:spacing w:val="-7"/>
        </w:rPr>
        <w:t> </w:t>
      </w:r>
      <w:r>
        <w:rPr/>
        <w:t>and</w:t>
      </w:r>
      <w:r>
        <w:rPr>
          <w:spacing w:val="-8"/>
        </w:rPr>
        <w:t> </w:t>
      </w:r>
      <w:r>
        <w:rPr/>
        <w:t>geographical</w:t>
      </w:r>
      <w:r>
        <w:rPr>
          <w:spacing w:val="-8"/>
        </w:rPr>
        <w:t> </w:t>
      </w:r>
      <w:r>
        <w:rPr/>
        <w:t>interplay</w:t>
      </w:r>
      <w:r>
        <w:rPr>
          <w:spacing w:val="-9"/>
        </w:rPr>
        <w:t> </w:t>
      </w:r>
      <w:r>
        <w:rPr/>
        <w:t>pushes</w:t>
      </w:r>
      <w:r>
        <w:rPr>
          <w:spacing w:val="-8"/>
        </w:rPr>
        <w:t> </w:t>
      </w:r>
      <w:r>
        <w:rPr/>
        <w:t>us</w:t>
      </w:r>
      <w:r>
        <w:rPr>
          <w:spacing w:val="-8"/>
        </w:rPr>
        <w:t> </w:t>
      </w:r>
      <w:r>
        <w:rPr/>
        <w:t>to</w:t>
      </w:r>
      <w:r>
        <w:rPr>
          <w:spacing w:val="-8"/>
        </w:rPr>
        <w:t> </w:t>
      </w:r>
      <w:r>
        <w:rPr/>
        <w:t>think</w:t>
      </w:r>
      <w:r>
        <w:rPr>
          <w:spacing w:val="-8"/>
        </w:rPr>
        <w:t> </w:t>
      </w:r>
      <w:r>
        <w:rPr/>
        <w:t>more</w:t>
      </w:r>
      <w:r>
        <w:rPr>
          <w:spacing w:val="-8"/>
        </w:rPr>
        <w:t> </w:t>
      </w:r>
      <w:r>
        <w:rPr/>
        <w:t>seriously about</w:t>
      </w:r>
      <w:r>
        <w:rPr>
          <w:spacing w:val="-6"/>
        </w:rPr>
        <w:t> </w:t>
      </w:r>
      <w:r>
        <w:rPr/>
        <w:t>precisely</w:t>
      </w:r>
      <w:r>
        <w:rPr>
          <w:spacing w:val="-5"/>
        </w:rPr>
        <w:t> </w:t>
      </w:r>
      <w:r>
        <w:rPr/>
        <w:t>where</w:t>
      </w:r>
      <w:r>
        <w:rPr>
          <w:spacing w:val="-5"/>
        </w:rPr>
        <w:t> </w:t>
      </w:r>
      <w:r>
        <w:rPr/>
        <w:t>the</w:t>
      </w:r>
      <w:r>
        <w:rPr>
          <w:spacing w:val="-5"/>
        </w:rPr>
        <w:t> </w:t>
      </w:r>
      <w:r>
        <w:rPr/>
        <w:t>support</w:t>
      </w:r>
      <w:r>
        <w:rPr>
          <w:spacing w:val="-5"/>
        </w:rPr>
        <w:t> </w:t>
      </w:r>
      <w:r>
        <w:rPr/>
        <w:t>for</w:t>
      </w:r>
      <w:r>
        <w:rPr>
          <w:spacing w:val="-5"/>
        </w:rPr>
        <w:t> </w:t>
      </w:r>
      <w:r>
        <w:rPr/>
        <w:t>racially-restrictive</w:t>
      </w:r>
      <w:r>
        <w:rPr>
          <w:spacing w:val="-6"/>
        </w:rPr>
        <w:t> </w:t>
      </w:r>
      <w:r>
        <w:rPr/>
        <w:t>legislation</w:t>
      </w:r>
      <w:r>
        <w:rPr>
          <w:spacing w:val="-5"/>
        </w:rPr>
        <w:t> </w:t>
      </w:r>
      <w:r>
        <w:rPr/>
        <w:t>comes</w:t>
      </w:r>
      <w:r>
        <w:rPr>
          <w:spacing w:val="-5"/>
        </w:rPr>
        <w:t> </w:t>
      </w:r>
      <w:r>
        <w:rPr/>
        <w:t>from.</w:t>
      </w:r>
      <w:r>
        <w:rPr>
          <w:spacing w:val="15"/>
        </w:rPr>
        <w:t> </w:t>
      </w:r>
      <w:r>
        <w:rPr/>
        <w:t>On</w:t>
      </w:r>
      <w:r>
        <w:rPr>
          <w:spacing w:val="-5"/>
        </w:rPr>
        <w:t> </w:t>
      </w:r>
      <w:r>
        <w:rPr/>
        <w:t>the</w:t>
      </w:r>
      <w:r>
        <w:rPr>
          <w:spacing w:val="-5"/>
        </w:rPr>
        <w:t> </w:t>
      </w:r>
      <w:r>
        <w:rPr>
          <w:spacing w:val="-4"/>
        </w:rPr>
        <w:t>one </w:t>
      </w:r>
      <w:r>
        <w:rPr/>
        <w:t>hand, </w:t>
      </w:r>
      <w:r>
        <w:rPr>
          <w:spacing w:val="-4"/>
        </w:rPr>
        <w:t>we </w:t>
      </w:r>
      <w:r>
        <w:rPr/>
        <w:t>might expect that racially-diverse localities where whites maintain a political</w:t>
      </w:r>
      <w:r>
        <w:rPr>
          <w:spacing w:val="-17"/>
        </w:rPr>
        <w:t> </w:t>
      </w:r>
      <w:r>
        <w:rPr/>
        <w:t>edge would</w:t>
      </w:r>
      <w:r>
        <w:rPr>
          <w:spacing w:val="-6"/>
        </w:rPr>
        <w:t> </w:t>
      </w:r>
      <w:r>
        <w:rPr/>
        <w:t>feel</w:t>
      </w:r>
      <w:r>
        <w:rPr>
          <w:spacing w:val="-5"/>
        </w:rPr>
        <w:t> </w:t>
      </w:r>
      <w:r>
        <w:rPr/>
        <w:t>the</w:t>
      </w:r>
      <w:r>
        <w:rPr>
          <w:spacing w:val="-5"/>
        </w:rPr>
        <w:t> </w:t>
      </w:r>
      <w:r>
        <w:rPr/>
        <w:t>most</w:t>
      </w:r>
      <w:r>
        <w:rPr>
          <w:spacing w:val="-6"/>
        </w:rPr>
        <w:t> </w:t>
      </w:r>
      <w:r>
        <w:rPr/>
        <w:t>threatened</w:t>
      </w:r>
      <w:r>
        <w:rPr>
          <w:spacing w:val="-5"/>
        </w:rPr>
        <w:t> </w:t>
      </w:r>
      <w:r>
        <w:rPr>
          <w:spacing w:val="-4"/>
        </w:rPr>
        <w:t>by</w:t>
      </w:r>
      <w:r>
        <w:rPr>
          <w:spacing w:val="-5"/>
        </w:rPr>
        <w:t> </w:t>
      </w:r>
      <w:r>
        <w:rPr/>
        <w:t>nonwhite</w:t>
      </w:r>
      <w:r>
        <w:rPr>
          <w:spacing w:val="-6"/>
        </w:rPr>
        <w:t> </w:t>
      </w:r>
      <w:r>
        <w:rPr/>
        <w:t>voters,</w:t>
      </w:r>
      <w:r>
        <w:rPr>
          <w:spacing w:val="-5"/>
        </w:rPr>
        <w:t> </w:t>
      </w:r>
      <w:r>
        <w:rPr/>
        <w:t>leading</w:t>
      </w:r>
      <w:r>
        <w:rPr>
          <w:spacing w:val="-5"/>
        </w:rPr>
        <w:t> </w:t>
      </w:r>
      <w:r>
        <w:rPr/>
        <w:t>their</w:t>
      </w:r>
      <w:r>
        <w:rPr>
          <w:spacing w:val="-6"/>
        </w:rPr>
        <w:t> </w:t>
      </w:r>
      <w:r>
        <w:rPr/>
        <w:t>representatives</w:t>
      </w:r>
      <w:r>
        <w:rPr>
          <w:spacing w:val="-5"/>
        </w:rPr>
        <w:t> </w:t>
      </w:r>
      <w:r>
        <w:rPr/>
        <w:t>to</w:t>
      </w:r>
      <w:r>
        <w:rPr>
          <w:spacing w:val="-5"/>
        </w:rPr>
        <w:t> </w:t>
      </w:r>
      <w:r>
        <w:rPr/>
        <w:t>support more restrictive legislation. On the other hand, white and homogeneous areas of diverse states might </w:t>
      </w:r>
      <w:r>
        <w:rPr>
          <w:spacing w:val="3"/>
        </w:rPr>
        <w:t>be </w:t>
      </w:r>
      <w:r>
        <w:rPr/>
        <w:t>threatened </w:t>
      </w:r>
      <w:r>
        <w:rPr>
          <w:spacing w:val="-4"/>
        </w:rPr>
        <w:t>by </w:t>
      </w:r>
      <w:r>
        <w:rPr/>
        <w:t>rising political power elsewhere in their </w:t>
      </w:r>
      <w:r>
        <w:rPr>
          <w:spacing w:val="-3"/>
        </w:rPr>
        <w:t>own </w:t>
      </w:r>
      <w:r>
        <w:rPr/>
        <w:t>states, and</w:t>
      </w:r>
      <w:r>
        <w:rPr>
          <w:spacing w:val="-19"/>
        </w:rPr>
        <w:t> </w:t>
      </w:r>
      <w:r>
        <w:rPr/>
        <w:t>their homogeneity</w:t>
      </w:r>
      <w:r>
        <w:rPr>
          <w:spacing w:val="-23"/>
        </w:rPr>
        <w:t> </w:t>
      </w:r>
      <w:r>
        <w:rPr/>
        <w:t>might</w:t>
      </w:r>
      <w:r>
        <w:rPr>
          <w:spacing w:val="-22"/>
        </w:rPr>
        <w:t> </w:t>
      </w:r>
      <w:r>
        <w:rPr/>
        <w:t>provide</w:t>
      </w:r>
      <w:r>
        <w:rPr>
          <w:spacing w:val="-22"/>
        </w:rPr>
        <w:t> </w:t>
      </w:r>
      <w:r>
        <w:rPr/>
        <w:t>the</w:t>
      </w:r>
      <w:r>
        <w:rPr>
          <w:spacing w:val="-23"/>
        </w:rPr>
        <w:t> </w:t>
      </w:r>
      <w:r>
        <w:rPr/>
        <w:t>basis</w:t>
      </w:r>
      <w:r>
        <w:rPr>
          <w:spacing w:val="-22"/>
        </w:rPr>
        <w:t> </w:t>
      </w:r>
      <w:r>
        <w:rPr/>
        <w:t>for</w:t>
      </w:r>
      <w:r>
        <w:rPr>
          <w:spacing w:val="-22"/>
        </w:rPr>
        <w:t> </w:t>
      </w:r>
      <w:r>
        <w:rPr/>
        <w:t>coordinated</w:t>
      </w:r>
      <w:r>
        <w:rPr>
          <w:spacing w:val="-22"/>
        </w:rPr>
        <w:t> </w:t>
      </w:r>
      <w:r>
        <w:rPr/>
        <w:t>pressure</w:t>
      </w:r>
      <w:r>
        <w:rPr>
          <w:spacing w:val="-23"/>
        </w:rPr>
        <w:t> </w:t>
      </w:r>
      <w:r>
        <w:rPr/>
        <w:t>on</w:t>
      </w:r>
      <w:r>
        <w:rPr>
          <w:spacing w:val="-22"/>
        </w:rPr>
        <w:t> </w:t>
      </w:r>
      <w:r>
        <w:rPr/>
        <w:t>their</w:t>
      </w:r>
      <w:r>
        <w:rPr>
          <w:spacing w:val="-22"/>
        </w:rPr>
        <w:t> </w:t>
      </w:r>
      <w:r>
        <w:rPr/>
        <w:t>representatives.</w:t>
      </w:r>
      <w:r>
        <w:rPr>
          <w:spacing w:val="-6"/>
        </w:rPr>
        <w:t> </w:t>
      </w:r>
      <w:r>
        <w:rPr/>
        <w:t>Iden-</w:t>
      </w:r>
    </w:p>
    <w:p>
      <w:pPr>
        <w:pStyle w:val="BodyText"/>
        <w:spacing w:line="299" w:lineRule="exact"/>
        <w:ind w:left="120"/>
        <w:jc w:val="both"/>
      </w:pPr>
      <w:r>
        <w:rPr/>
        <w:t>tifying the source of legislative support for racially-restrictive policymaking </w:t>
      </w:r>
      <w:r>
        <w:rPr>
          <w:rFonts w:ascii="Palatino Linotype"/>
          <w:i/>
        </w:rPr>
        <w:t>within </w:t>
      </w:r>
      <w:r>
        <w:rPr/>
        <w:t>states</w:t>
      </w:r>
      <w:r>
        <w:rPr>
          <w:spacing w:val="49"/>
        </w:rPr>
        <w:t> </w:t>
      </w:r>
      <w:r>
        <w:rPr/>
        <w:t>is</w:t>
      </w:r>
    </w:p>
    <w:p>
      <w:pPr>
        <w:pStyle w:val="BodyText"/>
        <w:spacing w:line="408" w:lineRule="auto" w:before="178"/>
        <w:ind w:left="120" w:right="758"/>
        <w:jc w:val="both"/>
      </w:pPr>
      <w:r>
        <w:rPr/>
        <w:t>of </w:t>
      </w:r>
      <w:r>
        <w:rPr>
          <w:spacing w:val="-3"/>
        </w:rPr>
        <w:t>key </w:t>
      </w:r>
      <w:r>
        <w:rPr/>
        <w:t>importance for better understanding the geographical / political topography of racial threat.</w:t>
      </w:r>
    </w:p>
    <w:p>
      <w:pPr>
        <w:pStyle w:val="BodyText"/>
        <w:rPr>
          <w:sz w:val="34"/>
        </w:rPr>
      </w:pPr>
    </w:p>
    <w:p>
      <w:pPr>
        <w:pStyle w:val="Heading1"/>
        <w:numPr>
          <w:ilvl w:val="0"/>
          <w:numId w:val="1"/>
        </w:numPr>
        <w:tabs>
          <w:tab w:pos="658" w:val="left" w:leader="none"/>
          <w:tab w:pos="659" w:val="left" w:leader="none"/>
        </w:tabs>
        <w:spacing w:line="240" w:lineRule="auto" w:before="245" w:after="0"/>
        <w:ind w:left="658" w:right="0" w:hanging="539"/>
        <w:jc w:val="left"/>
      </w:pPr>
      <w:bookmarkStart w:name="Methods and Expectations" w:id="7"/>
      <w:bookmarkEnd w:id="7"/>
      <w:r>
        <w:rPr>
          <w:b w:val="0"/>
        </w:rPr>
      </w:r>
      <w:bookmarkStart w:name="Methods and Expectations" w:id="8"/>
      <w:bookmarkEnd w:id="8"/>
      <w:r>
        <w:rPr/>
        <w:t>Meth</w:t>
      </w:r>
      <w:r>
        <w:rPr/>
        <w:t>ods and</w:t>
      </w:r>
      <w:r>
        <w:rPr>
          <w:spacing w:val="-10"/>
        </w:rPr>
        <w:t> </w:t>
      </w:r>
      <w:r>
        <w:rPr/>
        <w:t>Expectations</w:t>
      </w:r>
    </w:p>
    <w:p>
      <w:pPr>
        <w:pStyle w:val="BodyText"/>
        <w:spacing w:before="9"/>
        <w:rPr>
          <w:rFonts w:ascii="Georgia"/>
          <w:b/>
          <w:sz w:val="46"/>
        </w:rPr>
      </w:pPr>
    </w:p>
    <w:p>
      <w:pPr>
        <w:pStyle w:val="BodyText"/>
        <w:spacing w:line="408" w:lineRule="auto"/>
        <w:ind w:left="120" w:right="757"/>
        <w:jc w:val="both"/>
      </w:pPr>
      <w:r>
        <w:rPr/>
        <w:t>Throughout our analyses, I rely on the </w:t>
      </w:r>
      <w:r>
        <w:rPr>
          <w:spacing w:val="-4"/>
        </w:rPr>
        <w:t>Voting </w:t>
      </w:r>
      <w:r>
        <w:rPr/>
        <w:t>Laws Roundup, a project of the Brennan Center for Justice at NYU School of Law. The Brennan Center systematically reviews all  laws introduced around the country that relate to voting and the administration of</w:t>
      </w:r>
      <w:r>
        <w:rPr>
          <w:spacing w:val="-35"/>
        </w:rPr>
        <w:t> </w:t>
      </w:r>
      <w:r>
        <w:rPr/>
        <w:t>elections in each state. The Brennan Center identifies these bills using string-searches in </w:t>
      </w:r>
      <w:r>
        <w:rPr>
          <w:spacing w:val="-4"/>
        </w:rPr>
        <w:t>Westlaw, </w:t>
      </w:r>
      <w:r>
        <w:rPr/>
        <w:t>and then separates each bill introduced into its constituent provisions, using </w:t>
      </w:r>
      <w:r>
        <w:rPr>
          <w:spacing w:val="-5"/>
        </w:rPr>
        <w:t>two </w:t>
      </w:r>
      <w:r>
        <w:rPr/>
        <w:t>coders to designate each provision as “restrictive,” “neutral,” or </w:t>
      </w:r>
      <w:r>
        <w:rPr>
          <w:spacing w:val="-4"/>
        </w:rPr>
        <w:t>“expansive.” </w:t>
      </w:r>
      <w:r>
        <w:rPr/>
        <w:t>Each provision is also assigned to a category describing its effect (categories include effects such as “voter ID,” “polling place count,”  or “funding for poll workers”).   According to the Brennan Center,      a bill’s provisions are identified when a bill first includes provisions related to voting, and updated</w:t>
      </w:r>
      <w:r>
        <w:rPr>
          <w:spacing w:val="-5"/>
        </w:rPr>
        <w:t> </w:t>
      </w:r>
      <w:r>
        <w:rPr/>
        <w:t>if</w:t>
      </w:r>
      <w:r>
        <w:rPr>
          <w:spacing w:val="-5"/>
        </w:rPr>
        <w:t> </w:t>
      </w:r>
      <w:r>
        <w:rPr/>
        <w:t>a</w:t>
      </w:r>
      <w:r>
        <w:rPr>
          <w:spacing w:val="-5"/>
        </w:rPr>
        <w:t> </w:t>
      </w:r>
      <w:r>
        <w:rPr/>
        <w:t>bill</w:t>
      </w:r>
      <w:r>
        <w:rPr>
          <w:spacing w:val="-5"/>
        </w:rPr>
        <w:t> </w:t>
      </w:r>
      <w:r>
        <w:rPr/>
        <w:t>is</w:t>
      </w:r>
      <w:r>
        <w:rPr>
          <w:spacing w:val="-4"/>
        </w:rPr>
        <w:t> </w:t>
      </w:r>
      <w:r>
        <w:rPr/>
        <w:t>passed.</w:t>
      </w:r>
      <w:r>
        <w:rPr>
          <w:spacing w:val="21"/>
        </w:rPr>
        <w:t> </w:t>
      </w:r>
      <w:r>
        <w:rPr/>
        <w:t>In</w:t>
      </w:r>
      <w:r>
        <w:rPr>
          <w:spacing w:val="-5"/>
        </w:rPr>
        <w:t> </w:t>
      </w:r>
      <w:r>
        <w:rPr/>
        <w:t>other</w:t>
      </w:r>
      <w:r>
        <w:rPr>
          <w:spacing w:val="-4"/>
        </w:rPr>
        <w:t> </w:t>
      </w:r>
      <w:r>
        <w:rPr/>
        <w:t>words,</w:t>
      </w:r>
      <w:r>
        <w:rPr>
          <w:spacing w:val="-3"/>
        </w:rPr>
        <w:t> </w:t>
      </w:r>
      <w:r>
        <w:rPr/>
        <w:t>if</w:t>
      </w:r>
      <w:r>
        <w:rPr>
          <w:spacing w:val="-5"/>
        </w:rPr>
        <w:t> </w:t>
      </w:r>
      <w:r>
        <w:rPr/>
        <w:t>a</w:t>
      </w:r>
      <w:r>
        <w:rPr>
          <w:spacing w:val="-5"/>
        </w:rPr>
        <w:t> </w:t>
      </w:r>
      <w:r>
        <w:rPr/>
        <w:t>bill</w:t>
      </w:r>
      <w:r>
        <w:rPr>
          <w:spacing w:val="-4"/>
        </w:rPr>
        <w:t> </w:t>
      </w:r>
      <w:r>
        <w:rPr/>
        <w:t>is</w:t>
      </w:r>
      <w:r>
        <w:rPr>
          <w:spacing w:val="-5"/>
        </w:rPr>
        <w:t> </w:t>
      </w:r>
      <w:r>
        <w:rPr/>
        <w:t>introduced</w:t>
      </w:r>
      <w:r>
        <w:rPr>
          <w:spacing w:val="-5"/>
        </w:rPr>
        <w:t> </w:t>
      </w:r>
      <w:r>
        <w:rPr/>
        <w:t>with</w:t>
      </w:r>
      <w:r>
        <w:rPr>
          <w:spacing w:val="-5"/>
        </w:rPr>
        <w:t> </w:t>
      </w:r>
      <w:r>
        <w:rPr/>
        <w:t>some</w:t>
      </w:r>
      <w:r>
        <w:rPr>
          <w:spacing w:val="-4"/>
        </w:rPr>
        <w:t> </w:t>
      </w:r>
      <w:r>
        <w:rPr/>
        <w:t>voting</w:t>
      </w:r>
      <w:r>
        <w:rPr>
          <w:spacing w:val="-5"/>
        </w:rPr>
        <w:t> </w:t>
      </w:r>
      <w:r>
        <w:rPr/>
        <w:t>provisions, is</w:t>
      </w:r>
      <w:r>
        <w:rPr>
          <w:spacing w:val="-9"/>
        </w:rPr>
        <w:t> </w:t>
      </w:r>
      <w:r>
        <w:rPr/>
        <w:t>subsequently</w:t>
      </w:r>
      <w:r>
        <w:rPr>
          <w:spacing w:val="-8"/>
        </w:rPr>
        <w:t> </w:t>
      </w:r>
      <w:r>
        <w:rPr/>
        <w:t>amended</w:t>
      </w:r>
      <w:r>
        <w:rPr>
          <w:spacing w:val="-8"/>
        </w:rPr>
        <w:t> </w:t>
      </w:r>
      <w:r>
        <w:rPr/>
        <w:t>to</w:t>
      </w:r>
      <w:r>
        <w:rPr>
          <w:spacing w:val="-8"/>
        </w:rPr>
        <w:t> </w:t>
      </w:r>
      <w:r>
        <w:rPr/>
        <w:t>include</w:t>
      </w:r>
      <w:r>
        <w:rPr>
          <w:spacing w:val="-8"/>
        </w:rPr>
        <w:t> </w:t>
      </w:r>
      <w:r>
        <w:rPr/>
        <w:t>other</w:t>
      </w:r>
      <w:r>
        <w:rPr>
          <w:spacing w:val="-8"/>
        </w:rPr>
        <w:t> </w:t>
      </w:r>
      <w:r>
        <w:rPr/>
        <w:t>voting</w:t>
      </w:r>
      <w:r>
        <w:rPr>
          <w:spacing w:val="-8"/>
        </w:rPr>
        <w:t> </w:t>
      </w:r>
      <w:r>
        <w:rPr/>
        <w:t>provisions,</w:t>
      </w:r>
      <w:r>
        <w:rPr>
          <w:spacing w:val="-7"/>
        </w:rPr>
        <w:t> </w:t>
      </w:r>
      <w:r>
        <w:rPr/>
        <w:t>but</w:t>
      </w:r>
      <w:r>
        <w:rPr>
          <w:spacing w:val="-8"/>
        </w:rPr>
        <w:t> </w:t>
      </w:r>
      <w:r>
        <w:rPr/>
        <w:t>ultimately</w:t>
      </w:r>
      <w:r>
        <w:rPr>
          <w:spacing w:val="-8"/>
        </w:rPr>
        <w:t> </w:t>
      </w:r>
      <w:r>
        <w:rPr/>
        <w:t>fails</w:t>
      </w:r>
      <w:r>
        <w:rPr>
          <w:spacing w:val="-8"/>
        </w:rPr>
        <w:t> </w:t>
      </w:r>
      <w:r>
        <w:rPr/>
        <w:t>to</w:t>
      </w:r>
      <w:r>
        <w:rPr>
          <w:spacing w:val="-8"/>
        </w:rPr>
        <w:t> </w:t>
      </w:r>
      <w:r>
        <w:rPr/>
        <w:t>pass,</w:t>
      </w:r>
      <w:r>
        <w:rPr>
          <w:spacing w:val="-6"/>
        </w:rPr>
        <w:t> </w:t>
      </w:r>
      <w:r>
        <w:rPr/>
        <w:t>only the</w:t>
      </w:r>
      <w:r>
        <w:rPr>
          <w:spacing w:val="-9"/>
        </w:rPr>
        <w:t> </w:t>
      </w:r>
      <w:r>
        <w:rPr/>
        <w:t>original</w:t>
      </w:r>
      <w:r>
        <w:rPr>
          <w:spacing w:val="-9"/>
        </w:rPr>
        <w:t> </w:t>
      </w:r>
      <w:r>
        <w:rPr/>
        <w:t>provisions</w:t>
      </w:r>
      <w:r>
        <w:rPr>
          <w:spacing w:val="-9"/>
        </w:rPr>
        <w:t> </w:t>
      </w:r>
      <w:r>
        <w:rPr/>
        <w:t>are</w:t>
      </w:r>
      <w:r>
        <w:rPr>
          <w:spacing w:val="-9"/>
        </w:rPr>
        <w:t> </w:t>
      </w:r>
      <w:r>
        <w:rPr/>
        <w:t>included.</w:t>
      </w:r>
      <w:r>
        <w:rPr>
          <w:spacing w:val="9"/>
        </w:rPr>
        <w:t> </w:t>
      </w:r>
      <w:r>
        <w:rPr/>
        <w:t>Figure</w:t>
      </w:r>
      <w:r>
        <w:rPr>
          <w:spacing w:val="-9"/>
        </w:rPr>
        <w:t> </w:t>
      </w:r>
      <w:hyperlink w:history="true" w:anchor="_bookmark0">
        <w:r>
          <w:rPr/>
          <w:t>1</w:t>
        </w:r>
        <w:r>
          <w:rPr>
            <w:spacing w:val="-8"/>
          </w:rPr>
          <w:t> </w:t>
        </w:r>
      </w:hyperlink>
      <w:r>
        <w:rPr/>
        <w:t>shows</w:t>
      </w:r>
      <w:r>
        <w:rPr>
          <w:spacing w:val="-9"/>
        </w:rPr>
        <w:t> </w:t>
      </w:r>
      <w:r>
        <w:rPr/>
        <w:t>the</w:t>
      </w:r>
      <w:r>
        <w:rPr>
          <w:spacing w:val="-9"/>
        </w:rPr>
        <w:t> </w:t>
      </w:r>
      <w:r>
        <w:rPr/>
        <w:t>categorical</w:t>
      </w:r>
      <w:r>
        <w:rPr>
          <w:spacing w:val="-8"/>
        </w:rPr>
        <w:t> </w:t>
      </w:r>
      <w:r>
        <w:rPr/>
        <w:t>breakdown</w:t>
      </w:r>
      <w:r>
        <w:rPr>
          <w:spacing w:val="-9"/>
        </w:rPr>
        <w:t> </w:t>
      </w:r>
      <w:r>
        <w:rPr/>
        <w:t>of</w:t>
      </w:r>
      <w:r>
        <w:rPr>
          <w:spacing w:val="-8"/>
        </w:rPr>
        <w:t> </w:t>
      </w:r>
      <w:r>
        <w:rPr/>
        <w:t>restrictive provisions</w:t>
      </w:r>
      <w:r>
        <w:rPr>
          <w:spacing w:val="-23"/>
        </w:rPr>
        <w:t> </w:t>
      </w:r>
      <w:r>
        <w:rPr/>
        <w:t>introduced</w:t>
      </w:r>
      <w:r>
        <w:rPr>
          <w:spacing w:val="-23"/>
        </w:rPr>
        <w:t> </w:t>
      </w:r>
      <w:r>
        <w:rPr/>
        <w:t>and</w:t>
      </w:r>
      <w:r>
        <w:rPr>
          <w:spacing w:val="-22"/>
        </w:rPr>
        <w:t> </w:t>
      </w:r>
      <w:r>
        <w:rPr/>
        <w:t>passed,</w:t>
      </w:r>
      <w:r>
        <w:rPr>
          <w:spacing w:val="-21"/>
        </w:rPr>
        <w:t> </w:t>
      </w:r>
      <w:r>
        <w:rPr/>
        <w:t>while</w:t>
      </w:r>
      <w:r>
        <w:rPr>
          <w:spacing w:val="-23"/>
        </w:rPr>
        <w:t> </w:t>
      </w:r>
      <w:r>
        <w:rPr/>
        <w:t>Figure</w:t>
      </w:r>
      <w:r>
        <w:rPr>
          <w:spacing w:val="-22"/>
        </w:rPr>
        <w:t> </w:t>
      </w:r>
      <w:hyperlink w:history="true" w:anchor="_bookmark1">
        <w:r>
          <w:rPr/>
          <w:t>2</w:t>
        </w:r>
        <w:r>
          <w:rPr>
            <w:spacing w:val="-23"/>
          </w:rPr>
          <w:t> </w:t>
        </w:r>
      </w:hyperlink>
      <w:r>
        <w:rPr/>
        <w:t>shows</w:t>
      </w:r>
      <w:r>
        <w:rPr>
          <w:spacing w:val="-22"/>
        </w:rPr>
        <w:t> </w:t>
      </w:r>
      <w:r>
        <w:rPr/>
        <w:t>the</w:t>
      </w:r>
      <w:r>
        <w:rPr>
          <w:spacing w:val="-23"/>
        </w:rPr>
        <w:t> </w:t>
      </w:r>
      <w:r>
        <w:rPr/>
        <w:t>geographical</w:t>
      </w:r>
      <w:r>
        <w:rPr>
          <w:spacing w:val="-22"/>
        </w:rPr>
        <w:t> </w:t>
      </w:r>
      <w:r>
        <w:rPr/>
        <w:t>distribution</w:t>
      </w:r>
      <w:r>
        <w:rPr>
          <w:spacing w:val="-23"/>
        </w:rPr>
        <w:t> </w:t>
      </w:r>
      <w:r>
        <w:rPr/>
        <w:t>of</w:t>
      </w:r>
      <w:r>
        <w:rPr>
          <w:spacing w:val="-22"/>
        </w:rPr>
        <w:t> </w:t>
      </w:r>
      <w:r>
        <w:rPr/>
        <w:t>these</w:t>
      </w:r>
    </w:p>
    <w:p>
      <w:pPr>
        <w:spacing w:after="0" w:line="408" w:lineRule="auto"/>
        <w:jc w:val="both"/>
        <w:sectPr>
          <w:pgSz w:w="12240" w:h="15840"/>
          <w:pgMar w:header="0" w:footer="912" w:top="1320" w:bottom="1100" w:left="1320" w:right="680"/>
        </w:sectPr>
      </w:pPr>
    </w:p>
    <w:p>
      <w:pPr>
        <w:pStyle w:val="BodyText"/>
        <w:spacing w:before="131"/>
        <w:ind w:left="120"/>
      </w:pPr>
      <w:r>
        <w:rPr/>
        <w:t>provisions.</w:t>
      </w:r>
    </w:p>
    <w:p>
      <w:pPr>
        <w:pStyle w:val="BodyText"/>
        <w:spacing w:before="2"/>
        <w:rPr>
          <w:sz w:val="23"/>
        </w:rPr>
      </w:pPr>
    </w:p>
    <w:p>
      <w:pPr>
        <w:spacing w:after="0"/>
        <w:rPr>
          <w:sz w:val="23"/>
        </w:rPr>
        <w:sectPr>
          <w:pgSz w:w="12240" w:h="15840"/>
          <w:pgMar w:header="0" w:footer="912" w:top="1320" w:bottom="1100" w:left="1320" w:right="680"/>
        </w:sectPr>
      </w:pPr>
    </w:p>
    <w:p>
      <w:pPr>
        <w:spacing w:line="172" w:lineRule="exact" w:before="106"/>
        <w:ind w:left="0" w:right="2807" w:firstLine="0"/>
        <w:jc w:val="right"/>
        <w:rPr>
          <w:rFonts w:ascii="BentonSans"/>
          <w:sz w:val="15"/>
        </w:rPr>
      </w:pPr>
      <w:r>
        <w:rPr/>
        <w:drawing>
          <wp:anchor distT="0" distB="0" distL="0" distR="0" allowOverlap="1" layoutInCell="1" locked="0" behindDoc="0" simplePos="0" relativeHeight="251665408">
            <wp:simplePos x="0" y="0"/>
            <wp:positionH relativeFrom="page">
              <wp:posOffset>2071795</wp:posOffset>
            </wp:positionH>
            <wp:positionV relativeFrom="paragraph">
              <wp:posOffset>5603</wp:posOffset>
            </wp:positionV>
            <wp:extent cx="1760088" cy="3585944"/>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1760088" cy="3585944"/>
                    </a:xfrm>
                    <a:prstGeom prst="rect">
                      <a:avLst/>
                    </a:prstGeom>
                  </pic:spPr>
                </pic:pic>
              </a:graphicData>
            </a:graphic>
          </wp:anchor>
        </w:drawing>
      </w:r>
      <w:r>
        <w:rPr>
          <w:rFonts w:ascii="BentonSans"/>
          <w:color w:val="4D4D4D"/>
          <w:sz w:val="15"/>
        </w:rPr>
        <w:t>Absentee</w:t>
      </w:r>
    </w:p>
    <w:p>
      <w:pPr>
        <w:spacing w:line="172" w:lineRule="exact" w:before="0"/>
        <w:ind w:left="0" w:right="2807" w:firstLine="0"/>
        <w:jc w:val="right"/>
        <w:rPr>
          <w:rFonts w:ascii="BentonSans"/>
          <w:sz w:val="15"/>
        </w:rPr>
      </w:pPr>
      <w:r>
        <w:rPr>
          <w:rFonts w:ascii="BentonSans"/>
          <w:color w:val="4D4D4D"/>
          <w:sz w:val="15"/>
        </w:rPr>
        <w:t>Voting</w:t>
      </w:r>
    </w:p>
    <w:p>
      <w:pPr>
        <w:spacing w:line="172" w:lineRule="exact" w:before="78"/>
        <w:ind w:left="0" w:right="2807" w:firstLine="0"/>
        <w:jc w:val="right"/>
        <w:rPr>
          <w:rFonts w:ascii="BentonSans"/>
          <w:sz w:val="15"/>
        </w:rPr>
      </w:pPr>
      <w:r>
        <w:rPr>
          <w:rFonts w:ascii="BentonSans"/>
          <w:color w:val="4D4D4D"/>
          <w:spacing w:val="-1"/>
          <w:w w:val="105"/>
          <w:sz w:val="15"/>
        </w:rPr>
        <w:t>Voter</w:t>
      </w:r>
    </w:p>
    <w:p>
      <w:pPr>
        <w:spacing w:line="172" w:lineRule="exact" w:before="0"/>
        <w:ind w:left="1728" w:right="2788" w:firstLine="0"/>
        <w:jc w:val="center"/>
        <w:rPr>
          <w:rFonts w:ascii="BentonSans"/>
          <w:sz w:val="15"/>
        </w:rPr>
      </w:pPr>
      <w:r>
        <w:rPr>
          <w:rFonts w:ascii="BentonSans"/>
          <w:color w:val="4D4D4D"/>
          <w:w w:val="105"/>
          <w:sz w:val="15"/>
        </w:rPr>
        <w:t>ID</w:t>
      </w:r>
    </w:p>
    <w:p>
      <w:pPr>
        <w:spacing w:line="220" w:lineRule="auto" w:before="90"/>
        <w:ind w:left="966" w:right="2807" w:firstLine="672"/>
        <w:jc w:val="right"/>
        <w:rPr>
          <w:rFonts w:ascii="BentonSans"/>
          <w:sz w:val="15"/>
        </w:rPr>
      </w:pPr>
      <w:r>
        <w:rPr>
          <w:rFonts w:ascii="BentonSans"/>
          <w:color w:val="4D4D4D"/>
          <w:sz w:val="15"/>
        </w:rPr>
        <w:t>List Maintenance</w:t>
      </w:r>
    </w:p>
    <w:p>
      <w:pPr>
        <w:pStyle w:val="BodyText"/>
        <w:spacing w:before="8"/>
        <w:rPr>
          <w:rFonts w:ascii="BentonSans"/>
          <w:sz w:val="13"/>
        </w:rPr>
      </w:pPr>
    </w:p>
    <w:p>
      <w:pPr>
        <w:spacing w:before="0"/>
        <w:ind w:left="0" w:right="2807" w:firstLine="0"/>
        <w:jc w:val="right"/>
        <w:rPr>
          <w:rFonts w:ascii="BentonSans"/>
          <w:sz w:val="15"/>
        </w:rPr>
      </w:pPr>
      <w:r>
        <w:rPr>
          <w:rFonts w:ascii="BentonSans"/>
          <w:color w:val="4D4D4D"/>
          <w:spacing w:val="-1"/>
          <w:w w:val="105"/>
          <w:sz w:val="15"/>
        </w:rPr>
        <w:t>Registration</w:t>
      </w:r>
    </w:p>
    <w:p>
      <w:pPr>
        <w:pStyle w:val="BodyText"/>
        <w:spacing w:before="6"/>
        <w:rPr>
          <w:rFonts w:ascii="BentonSans"/>
          <w:sz w:val="14"/>
        </w:rPr>
      </w:pPr>
    </w:p>
    <w:p>
      <w:pPr>
        <w:spacing w:line="218" w:lineRule="auto" w:before="0"/>
        <w:ind w:left="1430" w:right="2807" w:firstLine="108"/>
        <w:jc w:val="right"/>
        <w:rPr>
          <w:rFonts w:ascii="BentonSans"/>
          <w:sz w:val="15"/>
        </w:rPr>
      </w:pPr>
      <w:r>
        <w:rPr>
          <w:rFonts w:ascii="BentonSans"/>
          <w:color w:val="4D4D4D"/>
          <w:sz w:val="15"/>
        </w:rPr>
        <w:t>Early Voting</w:t>
      </w:r>
    </w:p>
    <w:p>
      <w:pPr>
        <w:spacing w:line="218" w:lineRule="auto" w:before="96"/>
        <w:ind w:left="1385" w:right="2807" w:hanging="150"/>
        <w:jc w:val="right"/>
        <w:rPr>
          <w:rFonts w:ascii="BentonSans"/>
          <w:sz w:val="15"/>
        </w:rPr>
      </w:pPr>
      <w:r>
        <w:rPr/>
        <w:pict>
          <v:shape style="position:absolute;margin-left:73.804642pt;margin-top:12.255282pt;width:13.45pt;height:42.8pt;mso-position-horizontal-relative:page;mso-position-vertical-relative:paragraph;z-index:251675648"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Category</w:t>
                  </w:r>
                </w:p>
              </w:txbxContent>
            </v:textbox>
            <w10:wrap type="none"/>
          </v:shape>
        </w:pict>
      </w:r>
      <w:r>
        <w:rPr>
          <w:rFonts w:ascii="BentonSans"/>
          <w:color w:val="4D4D4D"/>
          <w:sz w:val="15"/>
        </w:rPr>
        <w:t>Disability Access</w:t>
      </w:r>
    </w:p>
    <w:p>
      <w:pPr>
        <w:spacing w:line="172" w:lineRule="exact" w:before="83"/>
        <w:ind w:left="0" w:right="2807" w:firstLine="0"/>
        <w:jc w:val="right"/>
        <w:rPr>
          <w:rFonts w:ascii="BentonSans"/>
          <w:sz w:val="15"/>
        </w:rPr>
      </w:pPr>
      <w:r>
        <w:rPr>
          <w:rFonts w:ascii="BentonSans"/>
          <w:color w:val="4D4D4D"/>
          <w:spacing w:val="-1"/>
          <w:w w:val="105"/>
          <w:sz w:val="15"/>
        </w:rPr>
        <w:t>Provisional</w:t>
      </w:r>
    </w:p>
    <w:p>
      <w:pPr>
        <w:spacing w:line="172" w:lineRule="exact" w:before="0"/>
        <w:ind w:left="0" w:right="2807" w:firstLine="0"/>
        <w:jc w:val="right"/>
        <w:rPr>
          <w:rFonts w:ascii="BentonSans"/>
          <w:sz w:val="15"/>
        </w:rPr>
      </w:pPr>
      <w:r>
        <w:rPr>
          <w:rFonts w:ascii="BentonSans"/>
          <w:color w:val="4D4D4D"/>
          <w:spacing w:val="-1"/>
          <w:w w:val="105"/>
          <w:sz w:val="15"/>
        </w:rPr>
        <w:t>Ballots</w:t>
      </w:r>
    </w:p>
    <w:p>
      <w:pPr>
        <w:spacing w:line="223" w:lineRule="auto" w:before="88"/>
        <w:ind w:left="892" w:right="2807" w:hanging="52"/>
        <w:jc w:val="right"/>
        <w:rPr>
          <w:rFonts w:ascii="BentonSans" w:hAnsi="BentonSans"/>
          <w:sz w:val="15"/>
        </w:rPr>
      </w:pPr>
      <w:r>
        <w:rPr>
          <w:rFonts w:ascii="BentonSans" w:hAnsi="BentonSans"/>
          <w:color w:val="4D4D4D"/>
          <w:sz w:val="15"/>
        </w:rPr>
        <w:t>Administrative Standards Third−Party Registration Organizations</w:t>
      </w:r>
    </w:p>
    <w:p>
      <w:pPr>
        <w:spacing w:line="218" w:lineRule="auto" w:before="13"/>
        <w:ind w:left="1430" w:right="2807" w:hanging="110"/>
        <w:jc w:val="right"/>
        <w:rPr>
          <w:rFonts w:ascii="BentonSans"/>
          <w:sz w:val="15"/>
        </w:rPr>
      </w:pPr>
      <w:r>
        <w:rPr>
          <w:rFonts w:ascii="BentonSans"/>
          <w:color w:val="4D4D4D"/>
          <w:sz w:val="15"/>
        </w:rPr>
        <w:t>Student Voting</w:t>
      </w:r>
    </w:p>
    <w:p>
      <w:pPr>
        <w:spacing w:line="220" w:lineRule="auto" w:before="95"/>
        <w:ind w:left="442" w:right="2807" w:firstLine="982"/>
        <w:jc w:val="right"/>
        <w:rPr>
          <w:rFonts w:ascii="BentonSans"/>
          <w:sz w:val="15"/>
        </w:rPr>
      </w:pPr>
      <w:r>
        <w:rPr>
          <w:rFonts w:ascii="BentonSans"/>
          <w:color w:val="4D4D4D"/>
          <w:sz w:val="15"/>
        </w:rPr>
        <w:t>Felony Disenfranchisement</w:t>
      </w:r>
    </w:p>
    <w:p>
      <w:pPr>
        <w:pStyle w:val="BodyText"/>
        <w:spacing w:before="7"/>
        <w:rPr>
          <w:rFonts w:ascii="BentonSans"/>
          <w:sz w:val="13"/>
        </w:rPr>
      </w:pPr>
    </w:p>
    <w:p>
      <w:pPr>
        <w:spacing w:before="0"/>
        <w:ind w:left="0" w:right="2807" w:firstLine="0"/>
        <w:jc w:val="right"/>
        <w:rPr>
          <w:rFonts w:ascii="BentonSans"/>
          <w:sz w:val="15"/>
        </w:rPr>
      </w:pPr>
      <w:r>
        <w:rPr>
          <w:rFonts w:ascii="BentonSans"/>
          <w:color w:val="4D4D4D"/>
          <w:sz w:val="15"/>
        </w:rPr>
        <w:t>Challengers</w:t>
      </w:r>
    </w:p>
    <w:p>
      <w:pPr>
        <w:pStyle w:val="BodyText"/>
        <w:spacing w:before="3"/>
        <w:rPr>
          <w:rFonts w:ascii="BentonSans"/>
          <w:sz w:val="20"/>
        </w:rPr>
      </w:pPr>
    </w:p>
    <w:p>
      <w:pPr>
        <w:spacing w:before="1"/>
        <w:ind w:left="0" w:right="2807" w:firstLine="0"/>
        <w:jc w:val="right"/>
        <w:rPr>
          <w:rFonts w:ascii="BentonSans"/>
          <w:sz w:val="15"/>
        </w:rPr>
      </w:pPr>
      <w:r>
        <w:rPr>
          <w:rFonts w:ascii="BentonSans"/>
          <w:color w:val="4D4D4D"/>
          <w:spacing w:val="-1"/>
          <w:w w:val="105"/>
          <w:sz w:val="15"/>
        </w:rPr>
        <w:t>Other</w:t>
      </w:r>
    </w:p>
    <w:p>
      <w:pPr>
        <w:spacing w:line="172" w:lineRule="exact" w:before="106"/>
        <w:ind w:left="0" w:right="3653" w:firstLine="0"/>
        <w:jc w:val="right"/>
        <w:rPr>
          <w:rFonts w:ascii="BentonSans"/>
          <w:sz w:val="15"/>
        </w:rPr>
      </w:pPr>
      <w:r>
        <w:rPr/>
        <w:br w:type="column"/>
      </w:r>
      <w:r>
        <w:rPr>
          <w:rFonts w:ascii="BentonSans"/>
          <w:color w:val="4D4D4D"/>
          <w:sz w:val="15"/>
        </w:rPr>
        <w:t>Absentee</w:t>
      </w:r>
    </w:p>
    <w:p>
      <w:pPr>
        <w:spacing w:line="172" w:lineRule="exact" w:before="0"/>
        <w:ind w:left="0" w:right="3653" w:firstLine="0"/>
        <w:jc w:val="right"/>
        <w:rPr>
          <w:rFonts w:ascii="BentonSans"/>
          <w:sz w:val="15"/>
        </w:rPr>
      </w:pPr>
      <w:r>
        <w:rPr/>
        <w:drawing>
          <wp:anchor distT="0" distB="0" distL="0" distR="0" allowOverlap="1" layoutInCell="1" locked="0" behindDoc="0" simplePos="0" relativeHeight="251666432">
            <wp:simplePos x="0" y="0"/>
            <wp:positionH relativeFrom="page">
              <wp:posOffset>5043709</wp:posOffset>
            </wp:positionH>
            <wp:positionV relativeFrom="paragraph">
              <wp:posOffset>-171140</wp:posOffset>
            </wp:positionV>
            <wp:extent cx="1760088" cy="3585944"/>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1760088" cy="3585944"/>
                    </a:xfrm>
                    <a:prstGeom prst="rect">
                      <a:avLst/>
                    </a:prstGeom>
                  </pic:spPr>
                </pic:pic>
              </a:graphicData>
            </a:graphic>
          </wp:anchor>
        </w:drawing>
      </w:r>
      <w:r>
        <w:rPr>
          <w:rFonts w:ascii="BentonSans"/>
          <w:color w:val="4D4D4D"/>
          <w:sz w:val="15"/>
        </w:rPr>
        <w:t>Voting</w:t>
      </w:r>
    </w:p>
    <w:p>
      <w:pPr>
        <w:spacing w:line="218" w:lineRule="auto" w:before="91"/>
        <w:ind w:left="891" w:right="3653" w:firstLine="672"/>
        <w:jc w:val="right"/>
        <w:rPr>
          <w:rFonts w:ascii="BentonSans"/>
          <w:sz w:val="15"/>
        </w:rPr>
      </w:pPr>
      <w:r>
        <w:rPr>
          <w:rFonts w:ascii="BentonSans"/>
          <w:color w:val="4D4D4D"/>
          <w:sz w:val="15"/>
        </w:rPr>
        <w:t>List Maintenance</w:t>
      </w:r>
    </w:p>
    <w:p>
      <w:pPr>
        <w:spacing w:line="220" w:lineRule="auto" w:before="95"/>
        <w:ind w:left="1311" w:right="3653" w:hanging="150"/>
        <w:jc w:val="right"/>
        <w:rPr>
          <w:rFonts w:ascii="BentonSans"/>
          <w:sz w:val="15"/>
        </w:rPr>
      </w:pPr>
      <w:r>
        <w:rPr>
          <w:rFonts w:ascii="BentonSans"/>
          <w:color w:val="4D4D4D"/>
          <w:sz w:val="15"/>
        </w:rPr>
        <w:t>Disability Access</w:t>
      </w:r>
    </w:p>
    <w:p>
      <w:pPr>
        <w:spacing w:line="220" w:lineRule="auto" w:before="92"/>
        <w:ind w:left="1356" w:right="3653" w:firstLine="108"/>
        <w:jc w:val="right"/>
        <w:rPr>
          <w:rFonts w:ascii="BentonSans"/>
          <w:sz w:val="15"/>
        </w:rPr>
      </w:pPr>
      <w:r>
        <w:rPr>
          <w:rFonts w:ascii="BentonSans"/>
          <w:color w:val="4D4D4D"/>
          <w:sz w:val="15"/>
        </w:rPr>
        <w:t>Early Voting</w:t>
      </w:r>
    </w:p>
    <w:p>
      <w:pPr>
        <w:spacing w:line="218" w:lineRule="auto" w:before="94"/>
        <w:ind w:left="1075" w:right="3653" w:hanging="310"/>
        <w:jc w:val="right"/>
        <w:rPr>
          <w:rFonts w:ascii="BentonSans"/>
          <w:sz w:val="15"/>
        </w:rPr>
      </w:pPr>
      <w:r>
        <w:rPr>
          <w:rFonts w:ascii="BentonSans"/>
          <w:color w:val="4D4D4D"/>
          <w:sz w:val="15"/>
        </w:rPr>
        <w:t>Administrative Standards</w:t>
      </w:r>
    </w:p>
    <w:p>
      <w:pPr>
        <w:spacing w:line="172" w:lineRule="exact" w:before="83"/>
        <w:ind w:left="0" w:right="3653" w:firstLine="0"/>
        <w:jc w:val="right"/>
        <w:rPr>
          <w:rFonts w:ascii="BentonSans"/>
          <w:sz w:val="15"/>
        </w:rPr>
      </w:pPr>
      <w:r>
        <w:rPr/>
        <w:pict>
          <v:shape style="position:absolute;margin-left:307.813629pt;margin-top:12.242482pt;width:13.45pt;height:42.8pt;mso-position-horizontal-relative:page;mso-position-vertical-relative:paragraph;z-index:251676672"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Category</w:t>
                  </w:r>
                </w:p>
              </w:txbxContent>
            </v:textbox>
            <w10:wrap type="none"/>
          </v:shape>
        </w:pict>
      </w:r>
      <w:r>
        <w:rPr>
          <w:rFonts w:ascii="BentonSans"/>
          <w:color w:val="4D4D4D"/>
          <w:spacing w:val="-1"/>
          <w:w w:val="105"/>
          <w:sz w:val="15"/>
        </w:rPr>
        <w:t>Provisional</w:t>
      </w:r>
    </w:p>
    <w:p>
      <w:pPr>
        <w:spacing w:line="172" w:lineRule="exact" w:before="0"/>
        <w:ind w:left="0" w:right="3653" w:firstLine="0"/>
        <w:jc w:val="right"/>
        <w:rPr>
          <w:rFonts w:ascii="BentonSans"/>
          <w:sz w:val="15"/>
        </w:rPr>
      </w:pPr>
      <w:r>
        <w:rPr>
          <w:rFonts w:ascii="BentonSans"/>
          <w:color w:val="4D4D4D"/>
          <w:spacing w:val="-1"/>
          <w:w w:val="105"/>
          <w:sz w:val="15"/>
        </w:rPr>
        <w:t>Ballots</w:t>
      </w:r>
    </w:p>
    <w:p>
      <w:pPr>
        <w:spacing w:line="172" w:lineRule="exact" w:before="79"/>
        <w:ind w:left="0" w:right="3653" w:firstLine="0"/>
        <w:jc w:val="right"/>
        <w:rPr>
          <w:rFonts w:ascii="BentonSans"/>
          <w:sz w:val="15"/>
        </w:rPr>
      </w:pPr>
      <w:r>
        <w:rPr>
          <w:rFonts w:ascii="BentonSans"/>
          <w:color w:val="4D4D4D"/>
          <w:spacing w:val="-1"/>
          <w:w w:val="105"/>
          <w:sz w:val="15"/>
        </w:rPr>
        <w:t>Voter</w:t>
      </w:r>
    </w:p>
    <w:p>
      <w:pPr>
        <w:spacing w:line="172" w:lineRule="exact" w:before="0"/>
        <w:ind w:left="1673" w:right="0" w:firstLine="0"/>
        <w:jc w:val="left"/>
        <w:rPr>
          <w:rFonts w:ascii="BentonSans"/>
          <w:sz w:val="15"/>
        </w:rPr>
      </w:pPr>
      <w:r>
        <w:rPr>
          <w:rFonts w:ascii="BentonSans"/>
          <w:color w:val="4D4D4D"/>
          <w:w w:val="105"/>
          <w:sz w:val="15"/>
        </w:rPr>
        <w:t>ID</w:t>
      </w:r>
    </w:p>
    <w:p>
      <w:pPr>
        <w:spacing w:before="161"/>
        <w:ind w:left="0" w:right="3653" w:firstLine="0"/>
        <w:jc w:val="right"/>
        <w:rPr>
          <w:rFonts w:ascii="BentonSans"/>
          <w:sz w:val="15"/>
        </w:rPr>
      </w:pPr>
      <w:r>
        <w:rPr>
          <w:rFonts w:ascii="BentonSans"/>
          <w:color w:val="4D4D4D"/>
          <w:spacing w:val="-1"/>
          <w:w w:val="105"/>
          <w:sz w:val="15"/>
        </w:rPr>
        <w:t>Registration</w:t>
      </w:r>
    </w:p>
    <w:p>
      <w:pPr>
        <w:pStyle w:val="BodyText"/>
        <w:spacing w:before="3"/>
        <w:rPr>
          <w:rFonts w:ascii="BentonSans"/>
          <w:sz w:val="14"/>
        </w:rPr>
      </w:pPr>
    </w:p>
    <w:p>
      <w:pPr>
        <w:spacing w:line="223" w:lineRule="auto" w:before="0"/>
        <w:ind w:left="818" w:right="3653" w:firstLine="429"/>
        <w:jc w:val="right"/>
        <w:rPr>
          <w:rFonts w:ascii="BentonSans" w:hAnsi="BentonSans"/>
          <w:sz w:val="15"/>
        </w:rPr>
      </w:pPr>
      <w:r>
        <w:rPr>
          <w:rFonts w:ascii="BentonSans" w:hAnsi="BentonSans"/>
          <w:color w:val="4D4D4D"/>
          <w:sz w:val="15"/>
        </w:rPr>
        <w:t>Student Voting Third−Party Registration Organizations</w:t>
      </w:r>
    </w:p>
    <w:p>
      <w:pPr>
        <w:spacing w:line="220" w:lineRule="auto" w:before="11"/>
        <w:ind w:left="367" w:right="3653" w:firstLine="982"/>
        <w:jc w:val="right"/>
        <w:rPr>
          <w:rFonts w:ascii="BentonSans"/>
          <w:sz w:val="15"/>
        </w:rPr>
      </w:pPr>
      <w:r>
        <w:rPr>
          <w:rFonts w:ascii="BentonSans"/>
          <w:color w:val="4D4D4D"/>
          <w:sz w:val="15"/>
        </w:rPr>
        <w:t>Felony Disenfranchisement</w:t>
      </w:r>
    </w:p>
    <w:p>
      <w:pPr>
        <w:pStyle w:val="BodyText"/>
        <w:spacing w:before="7"/>
        <w:rPr>
          <w:rFonts w:ascii="BentonSans"/>
          <w:sz w:val="13"/>
        </w:rPr>
      </w:pPr>
    </w:p>
    <w:p>
      <w:pPr>
        <w:spacing w:before="1"/>
        <w:ind w:left="0" w:right="3653" w:firstLine="0"/>
        <w:jc w:val="right"/>
        <w:rPr>
          <w:rFonts w:ascii="BentonSans"/>
          <w:sz w:val="15"/>
        </w:rPr>
      </w:pPr>
      <w:r>
        <w:rPr>
          <w:rFonts w:ascii="BentonSans"/>
          <w:color w:val="4D4D4D"/>
          <w:sz w:val="15"/>
        </w:rPr>
        <w:t>Challengers</w:t>
      </w:r>
    </w:p>
    <w:p>
      <w:pPr>
        <w:pStyle w:val="BodyText"/>
        <w:spacing w:before="3"/>
        <w:rPr>
          <w:rFonts w:ascii="BentonSans"/>
          <w:sz w:val="20"/>
        </w:rPr>
      </w:pPr>
    </w:p>
    <w:p>
      <w:pPr>
        <w:spacing w:before="0"/>
        <w:ind w:left="0" w:right="3653" w:firstLine="0"/>
        <w:jc w:val="right"/>
        <w:rPr>
          <w:rFonts w:ascii="BentonSans"/>
          <w:sz w:val="15"/>
        </w:rPr>
      </w:pPr>
      <w:r>
        <w:rPr>
          <w:rFonts w:ascii="BentonSans"/>
          <w:color w:val="4D4D4D"/>
          <w:spacing w:val="-1"/>
          <w:w w:val="105"/>
          <w:sz w:val="15"/>
        </w:rPr>
        <w:t>Other</w:t>
      </w:r>
    </w:p>
    <w:p>
      <w:pPr>
        <w:spacing w:after="0"/>
        <w:jc w:val="right"/>
        <w:rPr>
          <w:rFonts w:ascii="BentonSans"/>
          <w:sz w:val="15"/>
        </w:rPr>
        <w:sectPr>
          <w:type w:val="continuous"/>
          <w:pgSz w:w="12240" w:h="15840"/>
          <w:pgMar w:top="1500" w:bottom="280" w:left="1320" w:right="680"/>
          <w:cols w:num="2" w:equalWidth="0">
            <w:col w:w="4715" w:space="40"/>
            <w:col w:w="5485"/>
          </w:cols>
        </w:sectPr>
      </w:pPr>
    </w:p>
    <w:p>
      <w:pPr>
        <w:pStyle w:val="BodyText"/>
        <w:spacing w:before="3"/>
        <w:rPr>
          <w:rFonts w:ascii="BentonSans"/>
          <w:sz w:val="9"/>
        </w:rPr>
      </w:pPr>
    </w:p>
    <w:p>
      <w:pPr>
        <w:spacing w:after="0"/>
        <w:rPr>
          <w:rFonts w:ascii="BentonSans"/>
          <w:sz w:val="9"/>
        </w:rPr>
        <w:sectPr>
          <w:type w:val="continuous"/>
          <w:pgSz w:w="12240" w:h="15840"/>
          <w:pgMar w:top="1500" w:bottom="280" w:left="1320" w:right="680"/>
        </w:sectPr>
      </w:pPr>
    </w:p>
    <w:p>
      <w:pPr>
        <w:tabs>
          <w:tab w:pos="2554" w:val="left" w:leader="none"/>
          <w:tab w:pos="3243" w:val="left" w:leader="none"/>
          <w:tab w:pos="3945" w:val="left" w:leader="none"/>
        </w:tabs>
        <w:spacing w:before="106"/>
        <w:ind w:left="1938" w:right="0" w:firstLine="0"/>
        <w:jc w:val="left"/>
        <w:rPr>
          <w:rFonts w:ascii="BentonSans"/>
          <w:sz w:val="15"/>
        </w:rPr>
      </w:pPr>
      <w:r>
        <w:rPr>
          <w:rFonts w:ascii="BentonSans"/>
          <w:color w:val="4D4D4D"/>
          <w:w w:val="105"/>
          <w:sz w:val="15"/>
        </w:rPr>
        <w:t>0</w:t>
        <w:tab/>
        <w:t>100</w:t>
        <w:tab/>
        <w:t>200</w:t>
        <w:tab/>
        <w:t>300</w:t>
      </w:r>
    </w:p>
    <w:p>
      <w:pPr>
        <w:spacing w:before="3"/>
        <w:ind w:left="1880" w:right="0" w:firstLine="0"/>
        <w:jc w:val="left"/>
        <w:rPr>
          <w:rFonts w:ascii="BentonSans"/>
          <w:sz w:val="19"/>
        </w:rPr>
      </w:pPr>
      <w:r>
        <w:rPr>
          <w:rFonts w:ascii="BentonSans"/>
          <w:sz w:val="19"/>
        </w:rPr>
        <w:t>Number of Introduced Provisions</w:t>
      </w:r>
    </w:p>
    <w:p>
      <w:pPr>
        <w:tabs>
          <w:tab w:pos="2666" w:val="left" w:leader="none"/>
          <w:tab w:pos="3590" w:val="left" w:leader="none"/>
        </w:tabs>
        <w:spacing w:before="106"/>
        <w:ind w:left="1764" w:right="0" w:firstLine="0"/>
        <w:jc w:val="left"/>
        <w:rPr>
          <w:rFonts w:ascii="BentonSans"/>
          <w:sz w:val="15"/>
        </w:rPr>
      </w:pPr>
      <w:r>
        <w:rPr/>
        <w:br w:type="column"/>
      </w:r>
      <w:r>
        <w:rPr>
          <w:rFonts w:ascii="BentonSans"/>
          <w:color w:val="4D4D4D"/>
          <w:w w:val="105"/>
          <w:sz w:val="15"/>
        </w:rPr>
        <w:t>0</w:t>
        <w:tab/>
        <w:t>10</w:t>
        <w:tab/>
        <w:t>20</w:t>
      </w:r>
    </w:p>
    <w:p>
      <w:pPr>
        <w:spacing w:before="3"/>
        <w:ind w:left="1871" w:right="0" w:firstLine="0"/>
        <w:jc w:val="left"/>
        <w:rPr>
          <w:rFonts w:ascii="BentonSans"/>
          <w:sz w:val="19"/>
        </w:rPr>
      </w:pPr>
      <w:r>
        <w:rPr>
          <w:rFonts w:ascii="BentonSans"/>
          <w:sz w:val="19"/>
        </w:rPr>
        <w:t>Number of Passed Provisions</w:t>
      </w:r>
    </w:p>
    <w:p>
      <w:pPr>
        <w:spacing w:after="0"/>
        <w:jc w:val="left"/>
        <w:rPr>
          <w:rFonts w:ascii="BentonSans"/>
          <w:sz w:val="19"/>
        </w:rPr>
        <w:sectPr>
          <w:type w:val="continuous"/>
          <w:pgSz w:w="12240" w:h="15840"/>
          <w:pgMar w:top="1500" w:bottom="280" w:left="1320" w:right="680"/>
          <w:cols w:num="2" w:equalWidth="0">
            <w:col w:w="4815" w:space="40"/>
            <w:col w:w="5385"/>
          </w:cols>
        </w:sectPr>
      </w:pPr>
    </w:p>
    <w:p>
      <w:pPr>
        <w:pStyle w:val="BodyText"/>
        <w:spacing w:before="11"/>
        <w:rPr>
          <w:rFonts w:ascii="BentonSans"/>
          <w:sz w:val="16"/>
        </w:rPr>
      </w:pPr>
    </w:p>
    <w:p>
      <w:pPr>
        <w:pStyle w:val="BodyText"/>
        <w:spacing w:before="142"/>
        <w:ind w:left="119" w:right="758"/>
        <w:jc w:val="center"/>
      </w:pPr>
      <w:bookmarkStart w:name="_bookmark0" w:id="9"/>
      <w:bookmarkEnd w:id="9"/>
      <w:r>
        <w:rPr/>
      </w:r>
      <w:r>
        <w:rPr/>
        <w:t>Figure 1: Categories of Restrictive Provisions, 2021</w:t>
      </w:r>
    </w:p>
    <w:p>
      <w:pPr>
        <w:pStyle w:val="BodyText"/>
        <w:spacing w:before="5"/>
        <w:rPr>
          <w:sz w:val="16"/>
        </w:rPr>
      </w:pPr>
    </w:p>
    <w:p>
      <w:pPr>
        <w:tabs>
          <w:tab w:pos="6284" w:val="left" w:leader="none"/>
        </w:tabs>
        <w:spacing w:before="107"/>
        <w:ind w:left="1403" w:right="0" w:firstLine="0"/>
        <w:jc w:val="left"/>
        <w:rPr>
          <w:rFonts w:ascii="LM Roman 10"/>
          <w:sz w:val="22"/>
        </w:rPr>
      </w:pPr>
      <w:r>
        <w:rPr>
          <w:rFonts w:ascii="LM Roman 10"/>
          <w:sz w:val="22"/>
        </w:rPr>
        <w:t>Provisions</w:t>
      </w:r>
      <w:r>
        <w:rPr>
          <w:rFonts w:ascii="LM Roman 10"/>
          <w:spacing w:val="16"/>
          <w:sz w:val="22"/>
        </w:rPr>
        <w:t> </w:t>
      </w:r>
      <w:r>
        <w:rPr>
          <w:rFonts w:ascii="LM Roman 10"/>
          <w:sz w:val="22"/>
        </w:rPr>
        <w:t>Introduced</w:t>
        <w:tab/>
        <w:t>Provisions</w:t>
      </w:r>
      <w:r>
        <w:rPr>
          <w:rFonts w:ascii="LM Roman 10"/>
          <w:spacing w:val="3"/>
          <w:sz w:val="22"/>
        </w:rPr>
        <w:t> </w:t>
      </w:r>
      <w:r>
        <w:rPr>
          <w:rFonts w:ascii="LM Roman 10"/>
          <w:sz w:val="22"/>
        </w:rPr>
        <w:t>Passed</w:t>
      </w:r>
    </w:p>
    <w:p>
      <w:pPr>
        <w:pStyle w:val="BodyText"/>
        <w:spacing w:before="3"/>
        <w:rPr>
          <w:rFonts w:ascii="LM Roman 10"/>
          <w:sz w:val="12"/>
        </w:rPr>
      </w:pPr>
      <w:r>
        <w:rPr/>
        <w:drawing>
          <wp:anchor distT="0" distB="0" distL="0" distR="0" allowOverlap="1" layoutInCell="1" locked="0" behindDoc="0" simplePos="0" relativeHeight="3">
            <wp:simplePos x="0" y="0"/>
            <wp:positionH relativeFrom="page">
              <wp:posOffset>1229588</wp:posOffset>
            </wp:positionH>
            <wp:positionV relativeFrom="paragraph">
              <wp:posOffset>1136548</wp:posOffset>
            </wp:positionV>
            <wp:extent cx="12775" cy="13430"/>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9" cstate="print"/>
                    <a:stretch>
                      <a:fillRect/>
                    </a:stretch>
                  </pic:blipFill>
                  <pic:spPr>
                    <a:xfrm>
                      <a:off x="0" y="0"/>
                      <a:ext cx="12775" cy="13430"/>
                    </a:xfrm>
                    <a:prstGeom prst="rect">
                      <a:avLst/>
                    </a:prstGeom>
                  </pic:spPr>
                </pic:pic>
              </a:graphicData>
            </a:graphic>
          </wp:anchor>
        </w:drawing>
      </w:r>
      <w:r>
        <w:rPr/>
        <w:drawing>
          <wp:anchor distT="0" distB="0" distL="0" distR="0" allowOverlap="1" layoutInCell="1" locked="0" behindDoc="0" simplePos="0" relativeHeight="4">
            <wp:simplePos x="0" y="0"/>
            <wp:positionH relativeFrom="page">
              <wp:posOffset>1360242</wp:posOffset>
            </wp:positionH>
            <wp:positionV relativeFrom="paragraph">
              <wp:posOffset>135123</wp:posOffset>
            </wp:positionV>
            <wp:extent cx="2242458" cy="1466850"/>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0" cstate="print"/>
                    <a:stretch>
                      <a:fillRect/>
                    </a:stretch>
                  </pic:blipFill>
                  <pic:spPr>
                    <a:xfrm>
                      <a:off x="0" y="0"/>
                      <a:ext cx="2242458" cy="1466850"/>
                    </a:xfrm>
                    <a:prstGeom prst="rect">
                      <a:avLst/>
                    </a:prstGeom>
                  </pic:spPr>
                </pic:pic>
              </a:graphicData>
            </a:graphic>
          </wp:anchor>
        </w:drawing>
      </w:r>
      <w:r>
        <w:rPr/>
        <w:drawing>
          <wp:anchor distT="0" distB="0" distL="0" distR="0" allowOverlap="1" layoutInCell="1" locked="0" behindDoc="0" simplePos="0" relativeHeight="5">
            <wp:simplePos x="0" y="0"/>
            <wp:positionH relativeFrom="page">
              <wp:posOffset>4201502</wp:posOffset>
            </wp:positionH>
            <wp:positionV relativeFrom="paragraph">
              <wp:posOffset>1136548</wp:posOffset>
            </wp:positionV>
            <wp:extent cx="12775" cy="13430"/>
            <wp:effectExtent l="0" t="0" r="0" b="0"/>
            <wp:wrapTopAndBottom/>
            <wp:docPr id="9" name="image3.png"/>
            <wp:cNvGraphicFramePr>
              <a:graphicFrameLocks noChangeAspect="1"/>
            </wp:cNvGraphicFramePr>
            <a:graphic>
              <a:graphicData uri="http://schemas.openxmlformats.org/drawingml/2006/picture">
                <pic:pic>
                  <pic:nvPicPr>
                    <pic:cNvPr id="10" name="image3.png"/>
                    <pic:cNvPicPr/>
                  </pic:nvPicPr>
                  <pic:blipFill>
                    <a:blip r:embed="rId9" cstate="print"/>
                    <a:stretch>
                      <a:fillRect/>
                    </a:stretch>
                  </pic:blipFill>
                  <pic:spPr>
                    <a:xfrm>
                      <a:off x="0" y="0"/>
                      <a:ext cx="12775" cy="13430"/>
                    </a:xfrm>
                    <a:prstGeom prst="rect">
                      <a:avLst/>
                    </a:prstGeom>
                  </pic:spPr>
                </pic:pic>
              </a:graphicData>
            </a:graphic>
          </wp:anchor>
        </w:drawing>
      </w:r>
      <w:r>
        <w:rPr/>
        <w:drawing>
          <wp:anchor distT="0" distB="0" distL="0" distR="0" allowOverlap="1" layoutInCell="1" locked="0" behindDoc="0" simplePos="0" relativeHeight="6">
            <wp:simplePos x="0" y="0"/>
            <wp:positionH relativeFrom="page">
              <wp:posOffset>4332156</wp:posOffset>
            </wp:positionH>
            <wp:positionV relativeFrom="paragraph">
              <wp:posOffset>135123</wp:posOffset>
            </wp:positionV>
            <wp:extent cx="2242458" cy="1466850"/>
            <wp:effectExtent l="0" t="0" r="0" b="0"/>
            <wp:wrapTopAndBottom/>
            <wp:docPr id="11" name="image5.png"/>
            <wp:cNvGraphicFramePr>
              <a:graphicFrameLocks noChangeAspect="1"/>
            </wp:cNvGraphicFramePr>
            <a:graphic>
              <a:graphicData uri="http://schemas.openxmlformats.org/drawingml/2006/picture">
                <pic:pic>
                  <pic:nvPicPr>
                    <pic:cNvPr id="12" name="image5.png"/>
                    <pic:cNvPicPr/>
                  </pic:nvPicPr>
                  <pic:blipFill>
                    <a:blip r:embed="rId11" cstate="print"/>
                    <a:stretch>
                      <a:fillRect/>
                    </a:stretch>
                  </pic:blipFill>
                  <pic:spPr>
                    <a:xfrm>
                      <a:off x="0" y="0"/>
                      <a:ext cx="2242458" cy="1466850"/>
                    </a:xfrm>
                    <a:prstGeom prst="rect">
                      <a:avLst/>
                    </a:prstGeom>
                  </pic:spPr>
                </pic:pic>
              </a:graphicData>
            </a:graphic>
          </wp:anchor>
        </w:drawing>
      </w:r>
    </w:p>
    <w:p>
      <w:pPr>
        <w:pStyle w:val="BodyText"/>
        <w:spacing w:before="5"/>
        <w:rPr>
          <w:rFonts w:ascii="LM Roman 10"/>
          <w:sz w:val="22"/>
        </w:rPr>
      </w:pPr>
    </w:p>
    <w:p>
      <w:pPr>
        <w:spacing w:after="0"/>
        <w:rPr>
          <w:rFonts w:ascii="LM Roman 10"/>
          <w:sz w:val="22"/>
        </w:rPr>
        <w:sectPr>
          <w:type w:val="continuous"/>
          <w:pgSz w:w="12240" w:h="15840"/>
          <w:pgMar w:top="1500" w:bottom="280" w:left="1320" w:right="680"/>
        </w:sectPr>
      </w:pPr>
    </w:p>
    <w:p>
      <w:pPr>
        <w:spacing w:before="107"/>
        <w:ind w:left="1127" w:right="0" w:firstLine="0"/>
        <w:jc w:val="left"/>
        <w:rPr>
          <w:rFonts w:ascii="LM Roman 10" w:hAnsi="LM Roman 10"/>
          <w:sz w:val="15"/>
        </w:rPr>
      </w:pPr>
      <w:r>
        <w:rPr/>
        <w:drawing>
          <wp:anchor distT="0" distB="0" distL="0" distR="0" allowOverlap="1" layoutInCell="1" locked="0" behindDoc="0" simplePos="0" relativeHeight="251667456">
            <wp:simplePos x="0" y="0"/>
            <wp:positionH relativeFrom="page">
              <wp:posOffset>1305647</wp:posOffset>
            </wp:positionH>
            <wp:positionV relativeFrom="paragraph">
              <wp:posOffset>48325</wp:posOffset>
            </wp:positionV>
            <wp:extent cx="186350" cy="186350"/>
            <wp:effectExtent l="0" t="0" r="0" b="0"/>
            <wp:wrapNone/>
            <wp:docPr id="13" name="image6.png"/>
            <wp:cNvGraphicFramePr>
              <a:graphicFrameLocks noChangeAspect="1"/>
            </wp:cNvGraphicFramePr>
            <a:graphic>
              <a:graphicData uri="http://schemas.openxmlformats.org/drawingml/2006/picture">
                <pic:pic>
                  <pic:nvPicPr>
                    <pic:cNvPr id="14" name="image6.png"/>
                    <pic:cNvPicPr/>
                  </pic:nvPicPr>
                  <pic:blipFill>
                    <a:blip r:embed="rId12"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68480">
            <wp:simplePos x="0" y="0"/>
            <wp:positionH relativeFrom="page">
              <wp:posOffset>1842132</wp:posOffset>
            </wp:positionH>
            <wp:positionV relativeFrom="paragraph">
              <wp:posOffset>48325</wp:posOffset>
            </wp:positionV>
            <wp:extent cx="186350" cy="186350"/>
            <wp:effectExtent l="0" t="0" r="0" b="0"/>
            <wp:wrapNone/>
            <wp:docPr id="15" name="image7.png"/>
            <wp:cNvGraphicFramePr>
              <a:graphicFrameLocks noChangeAspect="1"/>
            </wp:cNvGraphicFramePr>
            <a:graphic>
              <a:graphicData uri="http://schemas.openxmlformats.org/drawingml/2006/picture">
                <pic:pic>
                  <pic:nvPicPr>
                    <pic:cNvPr id="16" name="image7.png"/>
                    <pic:cNvPicPr/>
                  </pic:nvPicPr>
                  <pic:blipFill>
                    <a:blip r:embed="rId13" cstate="print"/>
                    <a:stretch>
                      <a:fillRect/>
                    </a:stretch>
                  </pic:blipFill>
                  <pic:spPr>
                    <a:xfrm>
                      <a:off x="0" y="0"/>
                      <a:ext cx="186350" cy="186350"/>
                    </a:xfrm>
                    <a:prstGeom prst="rect">
                      <a:avLst/>
                    </a:prstGeom>
                  </pic:spPr>
                </pic:pic>
              </a:graphicData>
            </a:graphic>
          </wp:anchor>
        </w:drawing>
      </w:r>
      <w:r>
        <w:rPr>
          <w:rFonts w:ascii="LM Roman 10" w:hAnsi="LM Roman 10"/>
          <w:w w:val="105"/>
          <w:sz w:val="15"/>
        </w:rPr>
        <w:t>0−10</w:t>
      </w:r>
    </w:p>
    <w:p>
      <w:pPr>
        <w:spacing w:before="107"/>
        <w:ind w:left="58" w:right="0" w:firstLine="0"/>
        <w:jc w:val="left"/>
        <w:rPr>
          <w:rFonts w:ascii="LM Roman 10" w:hAnsi="LM Roman 10"/>
          <w:sz w:val="15"/>
        </w:rPr>
      </w:pPr>
      <w:r>
        <w:rPr/>
        <w:br w:type="column"/>
      </w:r>
      <w:r>
        <w:rPr>
          <w:rFonts w:ascii="LM Roman 10" w:hAnsi="LM Roman 10"/>
          <w:w w:val="105"/>
          <w:sz w:val="15"/>
        </w:rPr>
        <w:t>11−31</w:t>
      </w:r>
    </w:p>
    <w:p>
      <w:pPr>
        <w:spacing w:before="107"/>
        <w:ind w:left="58" w:right="0" w:firstLine="0"/>
        <w:jc w:val="left"/>
        <w:rPr>
          <w:rFonts w:ascii="LM Roman 10" w:hAnsi="LM Roman 10"/>
          <w:sz w:val="15"/>
        </w:rPr>
      </w:pPr>
      <w:r>
        <w:rPr/>
        <w:br w:type="column"/>
      </w:r>
      <w:r>
        <w:rPr>
          <w:rFonts w:ascii="LM Roman 10" w:hAnsi="LM Roman 10"/>
          <w:w w:val="105"/>
          <w:sz w:val="15"/>
        </w:rPr>
        <w:t>32−73</w:t>
      </w:r>
    </w:p>
    <w:p>
      <w:pPr>
        <w:spacing w:before="107"/>
        <w:ind w:left="58" w:right="0" w:firstLine="0"/>
        <w:jc w:val="left"/>
        <w:rPr>
          <w:rFonts w:ascii="LM Roman 10" w:hAnsi="LM Roman 10"/>
          <w:sz w:val="15"/>
        </w:rPr>
      </w:pPr>
      <w:r>
        <w:rPr/>
        <w:br w:type="column"/>
      </w:r>
      <w:r>
        <w:rPr>
          <w:rFonts w:ascii="LM Roman 10" w:hAnsi="LM Roman 10"/>
          <w:w w:val="105"/>
          <w:sz w:val="15"/>
        </w:rPr>
        <w:t>74−198</w:t>
      </w:r>
    </w:p>
    <w:p>
      <w:pPr>
        <w:spacing w:before="107"/>
        <w:ind w:left="723" w:right="0" w:firstLine="0"/>
        <w:jc w:val="left"/>
        <w:rPr>
          <w:rFonts w:ascii="LM Roman 10" w:hAnsi="LM Roman 10"/>
          <w:sz w:val="15"/>
        </w:rPr>
      </w:pPr>
      <w:r>
        <w:rPr/>
        <w:br w:type="column"/>
      </w:r>
      <w:r>
        <w:rPr>
          <w:rFonts w:ascii="LM Roman 10" w:hAnsi="LM Roman 10"/>
          <w:w w:val="105"/>
          <w:sz w:val="15"/>
        </w:rPr>
        <w:t>0−1</w:t>
      </w:r>
    </w:p>
    <w:p>
      <w:pPr>
        <w:spacing w:before="107"/>
        <w:ind w:left="58" w:right="0" w:firstLine="0"/>
        <w:jc w:val="left"/>
        <w:rPr>
          <w:rFonts w:ascii="LM Roman 10" w:hAnsi="LM Roman 10"/>
          <w:sz w:val="15"/>
        </w:rPr>
      </w:pPr>
      <w:r>
        <w:rPr/>
        <w:br w:type="column"/>
      </w:r>
      <w:r>
        <w:rPr>
          <w:rFonts w:ascii="LM Roman 10" w:hAnsi="LM Roman 10"/>
          <w:w w:val="105"/>
          <w:sz w:val="15"/>
        </w:rPr>
        <w:t>2−4</w:t>
      </w:r>
    </w:p>
    <w:p>
      <w:pPr>
        <w:spacing w:before="107"/>
        <w:ind w:left="58" w:right="0" w:firstLine="0"/>
        <w:jc w:val="left"/>
        <w:rPr>
          <w:rFonts w:ascii="LM Roman 10" w:hAnsi="LM Roman 10"/>
          <w:sz w:val="15"/>
        </w:rPr>
      </w:pPr>
      <w:r>
        <w:rPr/>
        <w:br w:type="column"/>
      </w:r>
      <w:r>
        <w:rPr>
          <w:rFonts w:ascii="LM Roman 10" w:hAnsi="LM Roman 10"/>
          <w:w w:val="105"/>
          <w:sz w:val="15"/>
        </w:rPr>
        <w:t>5−7</w:t>
      </w:r>
    </w:p>
    <w:p>
      <w:pPr>
        <w:spacing w:before="107"/>
        <w:ind w:left="58" w:right="0" w:firstLine="0"/>
        <w:jc w:val="left"/>
        <w:rPr>
          <w:rFonts w:ascii="LM Roman 10" w:hAnsi="LM Roman 10"/>
          <w:sz w:val="15"/>
        </w:rPr>
      </w:pPr>
      <w:r>
        <w:rPr/>
        <w:br w:type="column"/>
      </w:r>
      <w:r>
        <w:rPr>
          <w:rFonts w:ascii="LM Roman 10" w:hAnsi="LM Roman 10"/>
          <w:w w:val="105"/>
          <w:sz w:val="15"/>
        </w:rPr>
        <w:t>8−23</w:t>
      </w:r>
    </w:p>
    <w:p>
      <w:pPr>
        <w:spacing w:after="0"/>
        <w:jc w:val="left"/>
        <w:rPr>
          <w:rFonts w:ascii="LM Roman 10" w:hAnsi="LM Roman 10"/>
          <w:sz w:val="15"/>
        </w:rPr>
        <w:sectPr>
          <w:type w:val="continuous"/>
          <w:pgSz w:w="12240" w:h="15840"/>
          <w:pgMar w:top="1500" w:bottom="280" w:left="1320" w:right="680"/>
          <w:cols w:num="8" w:equalWidth="0">
            <w:col w:w="1875" w:space="40"/>
            <w:col w:w="883" w:space="39"/>
            <w:col w:w="883" w:space="40"/>
            <w:col w:w="1557" w:space="40"/>
            <w:col w:w="1393" w:space="39"/>
            <w:col w:w="727" w:space="40"/>
            <w:col w:w="727" w:space="40"/>
            <w:col w:w="1917"/>
          </w:cols>
        </w:sectPr>
      </w:pPr>
    </w:p>
    <w:p>
      <w:pPr>
        <w:pStyle w:val="BodyText"/>
        <w:spacing w:before="7"/>
        <w:rPr>
          <w:rFonts w:ascii="LM Roman 10"/>
          <w:sz w:val="25"/>
        </w:rPr>
      </w:pPr>
    </w:p>
    <w:p>
      <w:pPr>
        <w:pStyle w:val="BodyText"/>
        <w:spacing w:before="142"/>
        <w:ind w:left="120" w:right="758"/>
        <w:jc w:val="center"/>
      </w:pPr>
      <w:r>
        <w:rPr/>
        <w:drawing>
          <wp:anchor distT="0" distB="0" distL="0" distR="0" allowOverlap="1" layoutInCell="1" locked="0" behindDoc="0" simplePos="0" relativeHeight="251669504">
            <wp:simplePos x="0" y="0"/>
            <wp:positionH relativeFrom="page">
              <wp:posOffset>2428150</wp:posOffset>
            </wp:positionH>
            <wp:positionV relativeFrom="paragraph">
              <wp:posOffset>-383920</wp:posOffset>
            </wp:positionV>
            <wp:extent cx="186350" cy="186350"/>
            <wp:effectExtent l="0" t="0" r="0" b="0"/>
            <wp:wrapNone/>
            <wp:docPr id="17" name="image8.png"/>
            <wp:cNvGraphicFramePr>
              <a:graphicFrameLocks noChangeAspect="1"/>
            </wp:cNvGraphicFramePr>
            <a:graphic>
              <a:graphicData uri="http://schemas.openxmlformats.org/drawingml/2006/picture">
                <pic:pic>
                  <pic:nvPicPr>
                    <pic:cNvPr id="18" name="image8.png"/>
                    <pic:cNvPicPr/>
                  </pic:nvPicPr>
                  <pic:blipFill>
                    <a:blip r:embed="rId14"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0528">
            <wp:simplePos x="0" y="0"/>
            <wp:positionH relativeFrom="page">
              <wp:posOffset>3014167</wp:posOffset>
            </wp:positionH>
            <wp:positionV relativeFrom="paragraph">
              <wp:posOffset>-383920</wp:posOffset>
            </wp:positionV>
            <wp:extent cx="186350" cy="186350"/>
            <wp:effectExtent l="0" t="0" r="0" b="0"/>
            <wp:wrapNone/>
            <wp:docPr id="19" name="image9.png"/>
            <wp:cNvGraphicFramePr>
              <a:graphicFrameLocks noChangeAspect="1"/>
            </wp:cNvGraphicFramePr>
            <a:graphic>
              <a:graphicData uri="http://schemas.openxmlformats.org/drawingml/2006/picture">
                <pic:pic>
                  <pic:nvPicPr>
                    <pic:cNvPr id="20" name="image9.png"/>
                    <pic:cNvPicPr/>
                  </pic:nvPicPr>
                  <pic:blipFill>
                    <a:blip r:embed="rId15"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1552">
            <wp:simplePos x="0" y="0"/>
            <wp:positionH relativeFrom="page">
              <wp:posOffset>4450922</wp:posOffset>
            </wp:positionH>
            <wp:positionV relativeFrom="paragraph">
              <wp:posOffset>-383920</wp:posOffset>
            </wp:positionV>
            <wp:extent cx="186350" cy="186350"/>
            <wp:effectExtent l="0" t="0" r="0" b="0"/>
            <wp:wrapNone/>
            <wp:docPr id="21" name="image6.png"/>
            <wp:cNvGraphicFramePr>
              <a:graphicFrameLocks noChangeAspect="1"/>
            </wp:cNvGraphicFramePr>
            <a:graphic>
              <a:graphicData uri="http://schemas.openxmlformats.org/drawingml/2006/picture">
                <pic:pic>
                  <pic:nvPicPr>
                    <pic:cNvPr id="22" name="image6.png"/>
                    <pic:cNvPicPr/>
                  </pic:nvPicPr>
                  <pic:blipFill>
                    <a:blip r:embed="rId12"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2576">
            <wp:simplePos x="0" y="0"/>
            <wp:positionH relativeFrom="page">
              <wp:posOffset>4937876</wp:posOffset>
            </wp:positionH>
            <wp:positionV relativeFrom="paragraph">
              <wp:posOffset>-383920</wp:posOffset>
            </wp:positionV>
            <wp:extent cx="186350" cy="186350"/>
            <wp:effectExtent l="0" t="0" r="0" b="0"/>
            <wp:wrapNone/>
            <wp:docPr id="23" name="image7.png"/>
            <wp:cNvGraphicFramePr>
              <a:graphicFrameLocks noChangeAspect="1"/>
            </wp:cNvGraphicFramePr>
            <a:graphic>
              <a:graphicData uri="http://schemas.openxmlformats.org/drawingml/2006/picture">
                <pic:pic>
                  <pic:nvPicPr>
                    <pic:cNvPr id="24" name="image7.png"/>
                    <pic:cNvPicPr/>
                  </pic:nvPicPr>
                  <pic:blipFill>
                    <a:blip r:embed="rId13"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3600">
            <wp:simplePos x="0" y="0"/>
            <wp:positionH relativeFrom="page">
              <wp:posOffset>5424830</wp:posOffset>
            </wp:positionH>
            <wp:positionV relativeFrom="paragraph">
              <wp:posOffset>-383920</wp:posOffset>
            </wp:positionV>
            <wp:extent cx="186350" cy="186350"/>
            <wp:effectExtent l="0" t="0" r="0" b="0"/>
            <wp:wrapNone/>
            <wp:docPr id="25" name="image8.png"/>
            <wp:cNvGraphicFramePr>
              <a:graphicFrameLocks noChangeAspect="1"/>
            </wp:cNvGraphicFramePr>
            <a:graphic>
              <a:graphicData uri="http://schemas.openxmlformats.org/drawingml/2006/picture">
                <pic:pic>
                  <pic:nvPicPr>
                    <pic:cNvPr id="26" name="image8.png"/>
                    <pic:cNvPicPr/>
                  </pic:nvPicPr>
                  <pic:blipFill>
                    <a:blip r:embed="rId14" cstate="print"/>
                    <a:stretch>
                      <a:fillRect/>
                    </a:stretch>
                  </pic:blipFill>
                  <pic:spPr>
                    <a:xfrm>
                      <a:off x="0" y="0"/>
                      <a:ext cx="186350" cy="186350"/>
                    </a:xfrm>
                    <a:prstGeom prst="rect">
                      <a:avLst/>
                    </a:prstGeom>
                  </pic:spPr>
                </pic:pic>
              </a:graphicData>
            </a:graphic>
          </wp:anchor>
        </w:drawing>
      </w:r>
      <w:r>
        <w:rPr/>
        <w:drawing>
          <wp:anchor distT="0" distB="0" distL="0" distR="0" allowOverlap="1" layoutInCell="1" locked="0" behindDoc="0" simplePos="0" relativeHeight="251674624">
            <wp:simplePos x="0" y="0"/>
            <wp:positionH relativeFrom="page">
              <wp:posOffset>5911784</wp:posOffset>
            </wp:positionH>
            <wp:positionV relativeFrom="paragraph">
              <wp:posOffset>-383920</wp:posOffset>
            </wp:positionV>
            <wp:extent cx="186350" cy="186350"/>
            <wp:effectExtent l="0" t="0" r="0" b="0"/>
            <wp:wrapNone/>
            <wp:docPr id="27" name="image9.png"/>
            <wp:cNvGraphicFramePr>
              <a:graphicFrameLocks noChangeAspect="1"/>
            </wp:cNvGraphicFramePr>
            <a:graphic>
              <a:graphicData uri="http://schemas.openxmlformats.org/drawingml/2006/picture">
                <pic:pic>
                  <pic:nvPicPr>
                    <pic:cNvPr id="28" name="image9.png"/>
                    <pic:cNvPicPr/>
                  </pic:nvPicPr>
                  <pic:blipFill>
                    <a:blip r:embed="rId15" cstate="print"/>
                    <a:stretch>
                      <a:fillRect/>
                    </a:stretch>
                  </pic:blipFill>
                  <pic:spPr>
                    <a:xfrm>
                      <a:off x="0" y="0"/>
                      <a:ext cx="186350" cy="186350"/>
                    </a:xfrm>
                    <a:prstGeom prst="rect">
                      <a:avLst/>
                    </a:prstGeom>
                  </pic:spPr>
                </pic:pic>
              </a:graphicData>
            </a:graphic>
          </wp:anchor>
        </w:drawing>
      </w:r>
      <w:bookmarkStart w:name="_bookmark1" w:id="10"/>
      <w:bookmarkEnd w:id="10"/>
      <w:r>
        <w:rPr/>
      </w:r>
      <w:r>
        <w:rPr/>
        <w:t>Figure 2: Restrictive Provisions, 2021</w:t>
      </w:r>
    </w:p>
    <w:p>
      <w:pPr>
        <w:pStyle w:val="BodyText"/>
        <w:spacing w:before="2"/>
        <w:rPr>
          <w:sz w:val="34"/>
        </w:rPr>
      </w:pPr>
    </w:p>
    <w:p>
      <w:pPr>
        <w:pStyle w:val="BodyText"/>
        <w:spacing w:line="408" w:lineRule="auto"/>
        <w:ind w:left="120" w:right="758"/>
        <w:jc w:val="center"/>
      </w:pPr>
      <w:r>
        <w:rPr/>
        <w:t>These provisions are then merged with data from LegiScan, which tracks bills of all kinds in statehouses throughout the United States. The LegiScan data includes information on bill</w:t>
      </w:r>
    </w:p>
    <w:p>
      <w:pPr>
        <w:spacing w:after="0" w:line="408" w:lineRule="auto"/>
        <w:jc w:val="center"/>
        <w:sectPr>
          <w:type w:val="continuous"/>
          <w:pgSz w:w="12240" w:h="15840"/>
          <w:pgMar w:top="1500" w:bottom="280" w:left="1320" w:right="680"/>
        </w:sectPr>
      </w:pPr>
    </w:p>
    <w:p>
      <w:pPr>
        <w:pStyle w:val="BodyText"/>
        <w:spacing w:line="408" w:lineRule="auto" w:before="131"/>
        <w:ind w:left="120" w:right="758"/>
        <w:jc w:val="both"/>
      </w:pPr>
      <w:r>
        <w:rPr/>
        <w:t>sponsorship, roll-call votes, and dates of introduction. These data are used to identify the (co)sponsors</w:t>
      </w:r>
      <w:r>
        <w:rPr>
          <w:spacing w:val="-10"/>
        </w:rPr>
        <w:t> </w:t>
      </w:r>
      <w:r>
        <w:rPr/>
        <w:t>of</w:t>
      </w:r>
      <w:r>
        <w:rPr>
          <w:spacing w:val="-9"/>
        </w:rPr>
        <w:t> </w:t>
      </w:r>
      <w:r>
        <w:rPr/>
        <w:t>all</w:t>
      </w:r>
      <w:r>
        <w:rPr>
          <w:spacing w:val="-9"/>
        </w:rPr>
        <w:t> </w:t>
      </w:r>
      <w:r>
        <w:rPr/>
        <w:t>the</w:t>
      </w:r>
      <w:r>
        <w:rPr>
          <w:spacing w:val="-9"/>
        </w:rPr>
        <w:t> </w:t>
      </w:r>
      <w:r>
        <w:rPr/>
        <w:t>voting</w:t>
      </w:r>
      <w:r>
        <w:rPr>
          <w:spacing w:val="-9"/>
        </w:rPr>
        <w:t> </w:t>
      </w:r>
      <w:r>
        <w:rPr/>
        <w:t>laws</w:t>
      </w:r>
      <w:r>
        <w:rPr>
          <w:spacing w:val="-9"/>
        </w:rPr>
        <w:t> </w:t>
      </w:r>
      <w:r>
        <w:rPr/>
        <w:t>identified</w:t>
      </w:r>
      <w:r>
        <w:rPr>
          <w:spacing w:val="-10"/>
        </w:rPr>
        <w:t> </w:t>
      </w:r>
      <w:r>
        <w:rPr>
          <w:spacing w:val="-4"/>
        </w:rPr>
        <w:t>by</w:t>
      </w:r>
      <w:r>
        <w:rPr>
          <w:spacing w:val="-9"/>
        </w:rPr>
        <w:t> </w:t>
      </w:r>
      <w:r>
        <w:rPr/>
        <w:t>the</w:t>
      </w:r>
      <w:r>
        <w:rPr>
          <w:spacing w:val="-9"/>
        </w:rPr>
        <w:t> </w:t>
      </w:r>
      <w:r>
        <w:rPr/>
        <w:t>Brennan</w:t>
      </w:r>
      <w:r>
        <w:rPr>
          <w:spacing w:val="-9"/>
        </w:rPr>
        <w:t> </w:t>
      </w:r>
      <w:r>
        <w:rPr/>
        <w:t>Center,</w:t>
      </w:r>
      <w:r>
        <w:rPr>
          <w:spacing w:val="-7"/>
        </w:rPr>
        <w:t> </w:t>
      </w:r>
      <w:r>
        <w:rPr/>
        <w:t>as</w:t>
      </w:r>
      <w:r>
        <w:rPr>
          <w:spacing w:val="-10"/>
        </w:rPr>
        <w:t> </w:t>
      </w:r>
      <w:r>
        <w:rPr/>
        <w:t>well</w:t>
      </w:r>
      <w:r>
        <w:rPr>
          <w:spacing w:val="-9"/>
        </w:rPr>
        <w:t> </w:t>
      </w:r>
      <w:r>
        <w:rPr/>
        <w:t>as</w:t>
      </w:r>
      <w:r>
        <w:rPr>
          <w:spacing w:val="-9"/>
        </w:rPr>
        <w:t> </w:t>
      </w:r>
      <w:r>
        <w:rPr/>
        <w:t>the</w:t>
      </w:r>
      <w:r>
        <w:rPr>
          <w:spacing w:val="-9"/>
        </w:rPr>
        <w:t> </w:t>
      </w:r>
      <w:r>
        <w:rPr/>
        <w:t>legislators voting in </w:t>
      </w:r>
      <w:r>
        <w:rPr>
          <w:spacing w:val="-3"/>
        </w:rPr>
        <w:t>favor </w:t>
      </w:r>
      <w:r>
        <w:rPr/>
        <w:t>or against</w:t>
      </w:r>
      <w:r>
        <w:rPr>
          <w:spacing w:val="20"/>
        </w:rPr>
        <w:t> </w:t>
      </w:r>
      <w:r>
        <w:rPr/>
        <w:t>them.</w:t>
      </w:r>
    </w:p>
    <w:p>
      <w:pPr>
        <w:pStyle w:val="BodyText"/>
        <w:spacing w:line="408" w:lineRule="auto" w:before="119"/>
        <w:ind w:left="120" w:right="757"/>
        <w:jc w:val="both"/>
      </w:pPr>
      <w:r>
        <w:rPr>
          <w:spacing w:val="-10"/>
        </w:rPr>
        <w:t>To </w:t>
      </w:r>
      <w:r>
        <w:rPr/>
        <w:t>account for pre-2021 variation in the electoral landscape, I incorporate each state’s</w:t>
      </w:r>
      <w:r>
        <w:rPr>
          <w:spacing w:val="-36"/>
        </w:rPr>
        <w:t> </w:t>
      </w:r>
      <w:r>
        <w:rPr/>
        <w:t>score on the (pre-COVID) 2020 Cost of </w:t>
      </w:r>
      <w:r>
        <w:rPr>
          <w:spacing w:val="-4"/>
        </w:rPr>
        <w:t>Voting </w:t>
      </w:r>
      <w:r>
        <w:rPr/>
        <w:t>Index (</w:t>
      </w:r>
      <w:hyperlink w:history="true" w:anchor="_bookmark28">
        <w:r>
          <w:rPr/>
          <w:t>Schraufnagel, Pomante II, and Li 2020</w:t>
        </w:r>
      </w:hyperlink>
      <w:r>
        <w:rPr/>
        <w:t>) (COVI). This index captures many of the same items tracked </w:t>
      </w:r>
      <w:r>
        <w:rPr>
          <w:spacing w:val="-4"/>
        </w:rPr>
        <w:t>by  </w:t>
      </w:r>
      <w:r>
        <w:rPr/>
        <w:t>the Brennan Center, such  as whether a state has same-day registration, voter ID laws, and the number of days of</w:t>
      </w:r>
      <w:r>
        <w:rPr>
          <w:spacing w:val="-22"/>
        </w:rPr>
        <w:t> </w:t>
      </w:r>
      <w:r>
        <w:rPr/>
        <w:t>early voting. The index is widely used </w:t>
      </w:r>
      <w:r>
        <w:rPr>
          <w:spacing w:val="-4"/>
        </w:rPr>
        <w:t>by </w:t>
      </w:r>
      <w:r>
        <w:rPr/>
        <w:t>social scientists to measure the diﬀiculty of voting (e.g. </w:t>
      </w:r>
      <w:hyperlink w:history="true" w:anchor="_bookmark17">
        <w:r>
          <w:rPr/>
          <w:t>Juelich and Coll 2020</w:t>
        </w:r>
      </w:hyperlink>
      <w:r>
        <w:rPr/>
        <w:t>; </w:t>
      </w:r>
      <w:hyperlink w:history="true" w:anchor="_bookmark24">
        <w:r>
          <w:rPr>
            <w:spacing w:val="-4"/>
          </w:rPr>
          <w:t>Pabayo </w:t>
        </w:r>
        <w:r>
          <w:rPr/>
          <w:t>et al. 2021</w:t>
        </w:r>
      </w:hyperlink>
      <w:r>
        <w:rPr/>
        <w:t>; </w:t>
      </w:r>
      <w:hyperlink w:history="true" w:anchor="_bookmark26">
        <w:r>
          <w:rPr>
            <w:spacing w:val="-3"/>
          </w:rPr>
          <w:t>Rackey </w:t>
        </w:r>
        <w:r>
          <w:rPr/>
          <w:t>and Camarillo 2022</w:t>
        </w:r>
      </w:hyperlink>
      <w:r>
        <w:rPr/>
        <w:t>). A higher </w:t>
      </w:r>
      <w:r>
        <w:rPr>
          <w:spacing w:val="-3"/>
        </w:rPr>
        <w:t>value  </w:t>
      </w:r>
      <w:r>
        <w:rPr/>
        <w:t>of  the COVI indicates that voting is more diﬀicult in that state,  and the 2020 COVI ranges  from</w:t>
      </w:r>
      <w:r>
        <w:rPr>
          <w:spacing w:val="23"/>
        </w:rPr>
        <w:t> </w:t>
      </w:r>
      <w:r>
        <w:rPr/>
        <w:t>-2.9</w:t>
      </w:r>
      <w:r>
        <w:rPr>
          <w:spacing w:val="23"/>
        </w:rPr>
        <w:t> </w:t>
      </w:r>
      <w:r>
        <w:rPr/>
        <w:t>in</w:t>
      </w:r>
      <w:r>
        <w:rPr>
          <w:spacing w:val="23"/>
        </w:rPr>
        <w:t> </w:t>
      </w:r>
      <w:r>
        <w:rPr/>
        <w:t>Oregon</w:t>
      </w:r>
      <w:r>
        <w:rPr>
          <w:spacing w:val="24"/>
        </w:rPr>
        <w:t> </w:t>
      </w:r>
      <w:r>
        <w:rPr/>
        <w:t>to</w:t>
      </w:r>
      <w:r>
        <w:rPr>
          <w:spacing w:val="23"/>
        </w:rPr>
        <w:t> </w:t>
      </w:r>
      <w:r>
        <w:rPr/>
        <w:t>1.4</w:t>
      </w:r>
      <w:r>
        <w:rPr>
          <w:spacing w:val="23"/>
        </w:rPr>
        <w:t> </w:t>
      </w:r>
      <w:r>
        <w:rPr/>
        <w:t>in</w:t>
      </w:r>
      <w:r>
        <w:rPr>
          <w:spacing w:val="24"/>
        </w:rPr>
        <w:t> </w:t>
      </w:r>
      <w:r>
        <w:rPr/>
        <w:t>New</w:t>
      </w:r>
      <w:r>
        <w:rPr>
          <w:spacing w:val="23"/>
        </w:rPr>
        <w:t> </w:t>
      </w:r>
      <w:r>
        <w:rPr/>
        <w:t>Hampshire.</w:t>
      </w:r>
    </w:p>
    <w:p>
      <w:pPr>
        <w:pStyle w:val="BodyText"/>
        <w:spacing w:line="405" w:lineRule="auto" w:before="118"/>
        <w:ind w:left="120" w:right="757"/>
        <w:jc w:val="both"/>
      </w:pPr>
      <w:r>
        <w:rPr/>
        <w:t>I</w:t>
      </w:r>
      <w:r>
        <w:rPr>
          <w:spacing w:val="-8"/>
        </w:rPr>
        <w:t> </w:t>
      </w:r>
      <w:r>
        <w:rPr/>
        <w:t>also</w:t>
      </w:r>
      <w:r>
        <w:rPr>
          <w:spacing w:val="-7"/>
        </w:rPr>
        <w:t> </w:t>
      </w:r>
      <w:r>
        <w:rPr/>
        <w:t>control</w:t>
      </w:r>
      <w:r>
        <w:rPr>
          <w:spacing w:val="-8"/>
        </w:rPr>
        <w:t> </w:t>
      </w:r>
      <w:r>
        <w:rPr/>
        <w:t>for</w:t>
      </w:r>
      <w:r>
        <w:rPr>
          <w:spacing w:val="-8"/>
        </w:rPr>
        <w:t> </w:t>
      </w:r>
      <w:r>
        <w:rPr/>
        <w:t>the</w:t>
      </w:r>
      <w:r>
        <w:rPr>
          <w:spacing w:val="-7"/>
        </w:rPr>
        <w:t> </w:t>
      </w:r>
      <w:r>
        <w:rPr/>
        <w:t>partisan</w:t>
      </w:r>
      <w:r>
        <w:rPr>
          <w:spacing w:val="-7"/>
        </w:rPr>
        <w:t> </w:t>
      </w:r>
      <w:r>
        <w:rPr/>
        <w:t>control</w:t>
      </w:r>
      <w:r>
        <w:rPr>
          <w:spacing w:val="-8"/>
        </w:rPr>
        <w:t> </w:t>
      </w:r>
      <w:r>
        <w:rPr/>
        <w:t>of</w:t>
      </w:r>
      <w:r>
        <w:rPr>
          <w:spacing w:val="-8"/>
        </w:rPr>
        <w:t> </w:t>
      </w:r>
      <w:r>
        <w:rPr/>
        <w:t>each</w:t>
      </w:r>
      <w:r>
        <w:rPr>
          <w:spacing w:val="-8"/>
        </w:rPr>
        <w:t> </w:t>
      </w:r>
      <w:r>
        <w:rPr/>
        <w:t>state</w:t>
      </w:r>
      <w:r>
        <w:rPr>
          <w:spacing w:val="-7"/>
        </w:rPr>
        <w:t> </w:t>
      </w:r>
      <w:r>
        <w:rPr/>
        <w:t>in</w:t>
      </w:r>
      <w:r>
        <w:rPr>
          <w:spacing w:val="-7"/>
        </w:rPr>
        <w:t> </w:t>
      </w:r>
      <w:r>
        <w:rPr>
          <w:spacing w:val="-5"/>
        </w:rPr>
        <w:t>two</w:t>
      </w:r>
      <w:r>
        <w:rPr>
          <w:spacing w:val="-8"/>
        </w:rPr>
        <w:t> </w:t>
      </w:r>
      <w:r>
        <w:rPr>
          <w:spacing w:val="-3"/>
        </w:rPr>
        <w:t>ways.</w:t>
      </w:r>
      <w:r>
        <w:rPr>
          <w:spacing w:val="22"/>
        </w:rPr>
        <w:t> </w:t>
      </w:r>
      <w:r>
        <w:rPr>
          <w:spacing w:val="-3"/>
        </w:rPr>
        <w:t>Following</w:t>
      </w:r>
      <w:r>
        <w:rPr>
          <w:spacing w:val="-8"/>
        </w:rPr>
        <w:t> </w:t>
      </w:r>
      <w:hyperlink w:history="true" w:anchor="_bookmark16">
        <w:r>
          <w:rPr/>
          <w:t>Hicks</w:t>
        </w:r>
        <w:r>
          <w:rPr>
            <w:spacing w:val="-7"/>
          </w:rPr>
          <w:t> </w:t>
        </w:r>
        <w:r>
          <w:rPr/>
          <w:t>et</w:t>
        </w:r>
        <w:r>
          <w:rPr>
            <w:spacing w:val="-7"/>
          </w:rPr>
          <w:t> </w:t>
        </w:r>
        <w:r>
          <w:rPr/>
          <w:t>al.</w:t>
        </w:r>
      </w:hyperlink>
      <w:r>
        <w:rPr>
          <w:spacing w:val="21"/>
        </w:rPr>
        <w:t> </w:t>
      </w:r>
      <w:r>
        <w:rPr/>
        <w:t>(</w:t>
      </w:r>
      <w:hyperlink w:history="true" w:anchor="_bookmark16">
        <w:r>
          <w:rPr/>
          <w:t>2015</w:t>
        </w:r>
      </w:hyperlink>
      <w:r>
        <w:rPr/>
        <w:t>), it seems possible that electorally competitive states where Republicans hold unified power would </w:t>
      </w:r>
      <w:r>
        <w:rPr>
          <w:spacing w:val="3"/>
        </w:rPr>
        <w:t>be </w:t>
      </w:r>
      <w:r>
        <w:rPr/>
        <w:t>most likely to introduce and pass bad provisions. I thus include 2 dummies: one measuring</w:t>
      </w:r>
      <w:r>
        <w:rPr>
          <w:spacing w:val="-13"/>
        </w:rPr>
        <w:t> </w:t>
      </w:r>
      <w:r>
        <w:rPr/>
        <w:t>whether</w:t>
      </w:r>
      <w:r>
        <w:rPr>
          <w:spacing w:val="-11"/>
        </w:rPr>
        <w:t> </w:t>
      </w:r>
      <w:r>
        <w:rPr/>
        <w:t>the</w:t>
      </w:r>
      <w:r>
        <w:rPr>
          <w:spacing w:val="-12"/>
        </w:rPr>
        <w:t> </w:t>
      </w:r>
      <w:r>
        <w:rPr/>
        <w:t>state</w:t>
      </w:r>
      <w:r>
        <w:rPr>
          <w:spacing w:val="-12"/>
        </w:rPr>
        <w:t> </w:t>
      </w:r>
      <w:r>
        <w:rPr>
          <w:spacing w:val="-3"/>
        </w:rPr>
        <w:t>was</w:t>
      </w:r>
      <w:r>
        <w:rPr>
          <w:spacing w:val="-12"/>
        </w:rPr>
        <w:t> </w:t>
      </w:r>
      <w:r>
        <w:rPr/>
        <w:t>competitive</w:t>
      </w:r>
      <w:r>
        <w:rPr>
          <w:spacing w:val="-12"/>
        </w:rPr>
        <w:t> </w:t>
      </w:r>
      <w:r>
        <w:rPr/>
        <w:t>(that</w:t>
      </w:r>
      <w:r>
        <w:rPr>
          <w:spacing w:val="-12"/>
        </w:rPr>
        <w:t> </w:t>
      </w:r>
      <w:r>
        <w:rPr/>
        <w:t>is,</w:t>
      </w:r>
      <w:r>
        <w:rPr>
          <w:spacing w:val="-11"/>
        </w:rPr>
        <w:t> </w:t>
      </w:r>
      <w:r>
        <w:rPr/>
        <w:t>Biden</w:t>
      </w:r>
      <w:r>
        <w:rPr>
          <w:spacing w:val="-12"/>
        </w:rPr>
        <w:t> </w:t>
      </w:r>
      <w:r>
        <w:rPr/>
        <w:t>received</w:t>
      </w:r>
      <w:r>
        <w:rPr>
          <w:spacing w:val="-12"/>
        </w:rPr>
        <w:t> </w:t>
      </w:r>
      <w:r>
        <w:rPr/>
        <w:t>between</w:t>
      </w:r>
      <w:r>
        <w:rPr>
          <w:spacing w:val="-12"/>
        </w:rPr>
        <w:t> </w:t>
      </w:r>
      <w:r>
        <w:rPr/>
        <w:t>45%</w:t>
      </w:r>
      <w:r>
        <w:rPr>
          <w:spacing w:val="-12"/>
        </w:rPr>
        <w:t> </w:t>
      </w:r>
      <w:r>
        <w:rPr/>
        <w:t>and</w:t>
      </w:r>
      <w:r>
        <w:rPr>
          <w:spacing w:val="-11"/>
        </w:rPr>
        <w:t> </w:t>
      </w:r>
      <w:r>
        <w:rPr/>
        <w:t>55% of votes), and one measuring whether Republicans held unified control in 2021. Data on electoral competitiveness comes from the MIT Election Data and Science Lab (</w:t>
      </w:r>
      <w:hyperlink w:history="true" w:anchor="_bookmark22">
        <w:r>
          <w:rPr/>
          <w:t>2021</w:t>
        </w:r>
      </w:hyperlink>
      <w:r>
        <w:rPr/>
        <w:t>), </w:t>
      </w:r>
      <w:r>
        <w:rPr>
          <w:spacing w:val="-5"/>
        </w:rPr>
        <w:t>and </w:t>
      </w:r>
      <w:r>
        <w:rPr/>
        <w:t>data</w:t>
      </w:r>
      <w:r>
        <w:rPr>
          <w:spacing w:val="-9"/>
        </w:rPr>
        <w:t> </w:t>
      </w:r>
      <w:r>
        <w:rPr/>
        <w:t>on</w:t>
      </w:r>
      <w:r>
        <w:rPr>
          <w:spacing w:val="-8"/>
        </w:rPr>
        <w:t> </w:t>
      </w:r>
      <w:r>
        <w:rPr/>
        <w:t>partisan</w:t>
      </w:r>
      <w:r>
        <w:rPr>
          <w:spacing w:val="-9"/>
        </w:rPr>
        <w:t> </w:t>
      </w:r>
      <w:r>
        <w:rPr/>
        <w:t>control</w:t>
      </w:r>
      <w:r>
        <w:rPr>
          <w:spacing w:val="-8"/>
        </w:rPr>
        <w:t> </w:t>
      </w:r>
      <w:r>
        <w:rPr/>
        <w:t>comes</w:t>
      </w:r>
      <w:r>
        <w:rPr>
          <w:spacing w:val="-9"/>
        </w:rPr>
        <w:t> </w:t>
      </w:r>
      <w:r>
        <w:rPr/>
        <w:t>from</w:t>
      </w:r>
      <w:r>
        <w:rPr>
          <w:spacing w:val="-8"/>
        </w:rPr>
        <w:t> </w:t>
      </w:r>
      <w:r>
        <w:rPr/>
        <w:t>the</w:t>
      </w:r>
      <w:r>
        <w:rPr>
          <w:spacing w:val="-9"/>
        </w:rPr>
        <w:t> </w:t>
      </w:r>
      <w:r>
        <w:rPr/>
        <w:t>National</w:t>
      </w:r>
      <w:r>
        <w:rPr>
          <w:spacing w:val="-8"/>
        </w:rPr>
        <w:t> </w:t>
      </w:r>
      <w:r>
        <w:rPr/>
        <w:t>Conference</w:t>
      </w:r>
      <w:r>
        <w:rPr>
          <w:spacing w:val="-8"/>
        </w:rPr>
        <w:t> </w:t>
      </w:r>
      <w:r>
        <w:rPr/>
        <w:t>of</w:t>
      </w:r>
      <w:r>
        <w:rPr>
          <w:spacing w:val="-9"/>
        </w:rPr>
        <w:t> </w:t>
      </w:r>
      <w:r>
        <w:rPr/>
        <w:t>State</w:t>
      </w:r>
      <w:r>
        <w:rPr>
          <w:spacing w:val="-8"/>
        </w:rPr>
        <w:t> </w:t>
      </w:r>
      <w:r>
        <w:rPr/>
        <w:t>Legislatures</w:t>
      </w:r>
      <w:r>
        <w:rPr>
          <w:rFonts w:ascii="Century" w:hAnsi="Century"/>
          <w:position w:val="9"/>
          <w:sz w:val="16"/>
        </w:rPr>
        <w:t>3</w:t>
      </w:r>
      <w:r>
        <w:rPr>
          <w:rFonts w:ascii="Century" w:hAnsi="Century"/>
          <w:spacing w:val="7"/>
          <w:position w:val="9"/>
          <w:sz w:val="16"/>
        </w:rPr>
        <w:t> </w:t>
      </w:r>
      <w:r>
        <w:rPr/>
        <w:t>Although Nebraska’s unicameral state legislature is formally nonpartisan, they are considered to </w:t>
      </w:r>
      <w:r>
        <w:rPr>
          <w:spacing w:val="-4"/>
        </w:rPr>
        <w:t>be </w:t>
      </w:r>
      <w:r>
        <w:rPr/>
        <w:t>under unified Republican control for the purposes of this </w:t>
      </w:r>
      <w:r>
        <w:rPr>
          <w:spacing w:val="-4"/>
        </w:rPr>
        <w:t>study. </w:t>
      </w:r>
      <w:r>
        <w:rPr/>
        <w:t>I also include this chamber in the upper-chamber</w:t>
      </w:r>
      <w:r>
        <w:rPr>
          <w:spacing w:val="18"/>
        </w:rPr>
        <w:t> </w:t>
      </w:r>
      <w:r>
        <w:rPr/>
        <w:t>analyses.</w:t>
      </w:r>
    </w:p>
    <w:p>
      <w:pPr>
        <w:pStyle w:val="BodyText"/>
        <w:spacing w:line="408" w:lineRule="auto" w:before="126"/>
        <w:ind w:left="120" w:right="758"/>
        <w:jc w:val="both"/>
      </w:pPr>
      <w:r>
        <w:rPr/>
        <w:pict>
          <v:line style="position:absolute;mso-position-horizontal-relative:page;mso-position-vertical-relative:paragraph;z-index:-253912064" from="72pt,99.847351pt" to="259.197pt,99.847351pt" stroked="true" strokeweight=".3985pt" strokecolor="#000000">
            <v:stroke dashstyle="solid"/>
            <w10:wrap type="none"/>
          </v:line>
        </w:pict>
      </w:r>
      <w:r>
        <w:rPr/>
        <w:t>The legislative district-level analyses also include estimates of Joe Biden’s voteshare in the 2020 presidential election. I estimate each Biden’s voteshare in each district </w:t>
      </w:r>
      <w:r>
        <w:rPr>
          <w:spacing w:val="-4"/>
        </w:rPr>
        <w:t>by </w:t>
      </w:r>
      <w:r>
        <w:rPr/>
        <w:t>aggregating up from precinct-level results published </w:t>
      </w:r>
      <w:r>
        <w:rPr>
          <w:spacing w:val="-4"/>
        </w:rPr>
        <w:t>by  </w:t>
      </w:r>
      <w:r>
        <w:rPr/>
        <w:t>the </w:t>
      </w:r>
      <w:r>
        <w:rPr>
          <w:spacing w:val="-4"/>
        </w:rPr>
        <w:t>Voting  </w:t>
      </w:r>
      <w:r>
        <w:rPr/>
        <w:t>Election and Science </w:t>
      </w:r>
      <w:r>
        <w:rPr>
          <w:spacing w:val="-5"/>
        </w:rPr>
        <w:t>Team  </w:t>
      </w:r>
      <w:r>
        <w:rPr/>
        <w:t>(</w:t>
      </w:r>
      <w:hyperlink w:history="true" w:anchor="_bookmark36">
        <w:r>
          <w:rPr/>
          <w:t>2022</w:t>
        </w:r>
      </w:hyperlink>
      <w:r>
        <w:rPr/>
        <w:t>).  I</w:t>
      </w:r>
      <w:r>
        <w:rPr>
          <w:spacing w:val="22"/>
        </w:rPr>
        <w:t> </w:t>
      </w:r>
      <w:r>
        <w:rPr/>
        <w:t>assign</w:t>
      </w:r>
      <w:r>
        <w:rPr>
          <w:spacing w:val="23"/>
        </w:rPr>
        <w:t> </w:t>
      </w:r>
      <w:r>
        <w:rPr/>
        <w:t>each</w:t>
      </w:r>
      <w:r>
        <w:rPr>
          <w:spacing w:val="22"/>
        </w:rPr>
        <w:t> </w:t>
      </w:r>
      <w:r>
        <w:rPr/>
        <w:t>precinct</w:t>
      </w:r>
      <w:r>
        <w:rPr>
          <w:spacing w:val="23"/>
        </w:rPr>
        <w:t> </w:t>
      </w:r>
      <w:r>
        <w:rPr/>
        <w:t>to</w:t>
      </w:r>
      <w:r>
        <w:rPr>
          <w:spacing w:val="23"/>
        </w:rPr>
        <w:t> </w:t>
      </w:r>
      <w:r>
        <w:rPr/>
        <w:t>the</w:t>
      </w:r>
      <w:r>
        <w:rPr>
          <w:spacing w:val="23"/>
        </w:rPr>
        <w:t> </w:t>
      </w:r>
      <w:r>
        <w:rPr/>
        <w:t>upper-</w:t>
      </w:r>
      <w:r>
        <w:rPr>
          <w:spacing w:val="23"/>
        </w:rPr>
        <w:t> </w:t>
      </w:r>
      <w:r>
        <w:rPr/>
        <w:t>and</w:t>
      </w:r>
      <w:r>
        <w:rPr>
          <w:spacing w:val="23"/>
        </w:rPr>
        <w:t> </w:t>
      </w:r>
      <w:r>
        <w:rPr/>
        <w:t>lower-chamber</w:t>
      </w:r>
      <w:r>
        <w:rPr>
          <w:spacing w:val="23"/>
        </w:rPr>
        <w:t> </w:t>
      </w:r>
      <w:r>
        <w:rPr/>
        <w:t>district</w:t>
      </w:r>
      <w:r>
        <w:rPr>
          <w:spacing w:val="23"/>
        </w:rPr>
        <w:t> </w:t>
      </w:r>
      <w:r>
        <w:rPr/>
        <w:t>in</w:t>
      </w:r>
      <w:r>
        <w:rPr>
          <w:spacing w:val="23"/>
        </w:rPr>
        <w:t> </w:t>
      </w:r>
      <w:r>
        <w:rPr/>
        <w:t>which</w:t>
      </w:r>
      <w:r>
        <w:rPr>
          <w:spacing w:val="22"/>
        </w:rPr>
        <w:t> </w:t>
      </w:r>
      <w:r>
        <w:rPr/>
        <w:t>its</w:t>
      </w:r>
      <w:r>
        <w:rPr>
          <w:spacing w:val="23"/>
        </w:rPr>
        <w:t> </w:t>
      </w:r>
      <w:r>
        <w:rPr/>
        <w:t>geographical</w:t>
      </w:r>
    </w:p>
    <w:p>
      <w:pPr>
        <w:spacing w:line="239" w:lineRule="exact" w:before="0"/>
        <w:ind w:left="389" w:right="0" w:firstLine="0"/>
        <w:jc w:val="left"/>
        <w:rPr>
          <w:rFonts w:ascii="LM Roman 10"/>
          <w:sz w:val="20"/>
        </w:rPr>
      </w:pPr>
      <w:r>
        <w:rPr>
          <w:position w:val="7"/>
          <w:sz w:val="14"/>
        </w:rPr>
        <w:t>3</w:t>
      </w:r>
      <w:r>
        <w:rPr>
          <w:rFonts w:ascii="LM Roman 10"/>
          <w:sz w:val="20"/>
        </w:rPr>
        <w:t>See </w:t>
      </w:r>
      <w:hyperlink r:id="rId16">
        <w:r>
          <w:rPr>
            <w:rFonts w:ascii="LM Roman 10"/>
            <w:sz w:val="20"/>
          </w:rPr>
          <w:t>https://www.ncsl.org/documents/elections/Legis_Control_2-2021.pdf</w:t>
        </w:r>
      </w:hyperlink>
      <w:r>
        <w:rPr>
          <w:rFonts w:ascii="LM Roman 10"/>
          <w:sz w:val="20"/>
        </w:rPr>
        <w:t>.</w:t>
      </w:r>
    </w:p>
    <w:p>
      <w:pPr>
        <w:spacing w:after="0" w:line="239" w:lineRule="exact"/>
        <w:jc w:val="left"/>
        <w:rPr>
          <w:rFonts w:ascii="LM Roman 10"/>
          <w:sz w:val="20"/>
        </w:rPr>
        <w:sectPr>
          <w:pgSz w:w="12240" w:h="15840"/>
          <w:pgMar w:header="0" w:footer="912" w:top="1320" w:bottom="1100" w:left="1320" w:right="680"/>
        </w:sectPr>
      </w:pPr>
    </w:p>
    <w:p>
      <w:pPr>
        <w:pStyle w:val="BodyText"/>
        <w:spacing w:line="408" w:lineRule="auto" w:before="111"/>
        <w:ind w:left="120" w:right="757"/>
        <w:jc w:val="both"/>
      </w:pPr>
      <w:r>
        <w:rPr/>
        <w:t>center is located.</w:t>
      </w:r>
      <w:r>
        <w:rPr>
          <w:rFonts w:ascii="Century"/>
          <w:position w:val="9"/>
          <w:sz w:val="16"/>
        </w:rPr>
        <w:t>4 </w:t>
      </w:r>
      <w:r>
        <w:rPr/>
        <w:t>This coverage is not perfect (Kentucky and West Virginia do not publish data at the precinct-level and therefore are excluded), but more than 96% of Americans live in chambers for which presidential voteshare can be estimated using this methodology.</w:t>
      </w:r>
    </w:p>
    <w:p>
      <w:pPr>
        <w:pStyle w:val="BodyText"/>
        <w:spacing w:line="408" w:lineRule="auto" w:before="119"/>
        <w:ind w:left="120" w:right="758"/>
        <w:jc w:val="both"/>
      </w:pPr>
      <w:r>
        <w:rPr/>
        <w:t>In</w:t>
      </w:r>
      <w:r>
        <w:rPr>
          <w:spacing w:val="-6"/>
        </w:rPr>
        <w:t> </w:t>
      </w:r>
      <w:r>
        <w:rPr/>
        <w:t>addition</w:t>
      </w:r>
      <w:r>
        <w:rPr>
          <w:spacing w:val="-5"/>
        </w:rPr>
        <w:t> </w:t>
      </w:r>
      <w:r>
        <w:rPr/>
        <w:t>to</w:t>
      </w:r>
      <w:r>
        <w:rPr>
          <w:spacing w:val="-5"/>
        </w:rPr>
        <w:t> </w:t>
      </w:r>
      <w:r>
        <w:rPr/>
        <w:t>these</w:t>
      </w:r>
      <w:r>
        <w:rPr>
          <w:spacing w:val="-5"/>
        </w:rPr>
        <w:t> </w:t>
      </w:r>
      <w:r>
        <w:rPr/>
        <w:t>measures</w:t>
      </w:r>
      <w:r>
        <w:rPr>
          <w:spacing w:val="-5"/>
        </w:rPr>
        <w:t> </w:t>
      </w:r>
      <w:r>
        <w:rPr/>
        <w:t>of</w:t>
      </w:r>
      <w:r>
        <w:rPr>
          <w:spacing w:val="-5"/>
        </w:rPr>
        <w:t> </w:t>
      </w:r>
      <w:r>
        <w:rPr/>
        <w:t>voting</w:t>
      </w:r>
      <w:r>
        <w:rPr>
          <w:spacing w:val="-5"/>
        </w:rPr>
        <w:t> </w:t>
      </w:r>
      <w:r>
        <w:rPr/>
        <w:t>legislation</w:t>
      </w:r>
      <w:r>
        <w:rPr>
          <w:spacing w:val="-5"/>
        </w:rPr>
        <w:t> </w:t>
      </w:r>
      <w:r>
        <w:rPr/>
        <w:t>and</w:t>
      </w:r>
      <w:r>
        <w:rPr>
          <w:spacing w:val="-6"/>
        </w:rPr>
        <w:t> </w:t>
      </w:r>
      <w:r>
        <w:rPr/>
        <w:t>policy</w:t>
      </w:r>
      <w:r>
        <w:rPr>
          <w:spacing w:val="-5"/>
        </w:rPr>
        <w:t> </w:t>
      </w:r>
      <w:r>
        <w:rPr/>
        <w:t>environment,</w:t>
      </w:r>
      <w:r>
        <w:rPr>
          <w:spacing w:val="-3"/>
        </w:rPr>
        <w:t> </w:t>
      </w:r>
      <w:r>
        <w:rPr/>
        <w:t>I</w:t>
      </w:r>
      <w:r>
        <w:rPr>
          <w:spacing w:val="-6"/>
        </w:rPr>
        <w:t> </w:t>
      </w:r>
      <w:r>
        <w:rPr/>
        <w:t>incorporate</w:t>
      </w:r>
      <w:r>
        <w:rPr>
          <w:spacing w:val="-5"/>
        </w:rPr>
        <w:t> </w:t>
      </w:r>
      <w:r>
        <w:rPr/>
        <w:t>de- mographic data at the state and legislative-district level from the Census Bureau’s</w:t>
      </w:r>
      <w:r>
        <w:rPr>
          <w:spacing w:val="-37"/>
        </w:rPr>
        <w:t> </w:t>
      </w:r>
      <w:r>
        <w:rPr/>
        <w:t>American Communities</w:t>
      </w:r>
      <w:r>
        <w:rPr>
          <w:spacing w:val="13"/>
        </w:rPr>
        <w:t> </w:t>
      </w:r>
      <w:r>
        <w:rPr>
          <w:spacing w:val="-4"/>
        </w:rPr>
        <w:t>Survey.</w:t>
      </w:r>
      <w:r>
        <w:rPr>
          <w:spacing w:val="36"/>
        </w:rPr>
        <w:t> </w:t>
      </w:r>
      <w:r>
        <w:rPr/>
        <w:t>These</w:t>
      </w:r>
      <w:r>
        <w:rPr>
          <w:spacing w:val="15"/>
        </w:rPr>
        <w:t> </w:t>
      </w:r>
      <w:r>
        <w:rPr/>
        <w:t>estimates</w:t>
      </w:r>
      <w:r>
        <w:rPr>
          <w:spacing w:val="14"/>
        </w:rPr>
        <w:t> </w:t>
      </w:r>
      <w:r>
        <w:rPr/>
        <w:t>are</w:t>
      </w:r>
      <w:r>
        <w:rPr>
          <w:spacing w:val="15"/>
        </w:rPr>
        <w:t> </w:t>
      </w:r>
      <w:r>
        <w:rPr/>
        <w:t>the</w:t>
      </w:r>
      <w:r>
        <w:rPr>
          <w:spacing w:val="14"/>
        </w:rPr>
        <w:t> </w:t>
      </w:r>
      <w:r>
        <w:rPr/>
        <w:t>5-year</w:t>
      </w:r>
      <w:r>
        <w:rPr>
          <w:spacing w:val="14"/>
        </w:rPr>
        <w:t> </w:t>
      </w:r>
      <w:r>
        <w:rPr/>
        <w:t>numbers</w:t>
      </w:r>
      <w:r>
        <w:rPr>
          <w:spacing w:val="14"/>
        </w:rPr>
        <w:t> </w:t>
      </w:r>
      <w:r>
        <w:rPr/>
        <w:t>ending</w:t>
      </w:r>
      <w:r>
        <w:rPr>
          <w:spacing w:val="15"/>
        </w:rPr>
        <w:t> </w:t>
      </w:r>
      <w:r>
        <w:rPr/>
        <w:t>with</w:t>
      </w:r>
      <w:r>
        <w:rPr>
          <w:spacing w:val="14"/>
        </w:rPr>
        <w:t> </w:t>
      </w:r>
      <w:r>
        <w:rPr/>
        <w:t>2020.</w:t>
      </w:r>
    </w:p>
    <w:p>
      <w:pPr>
        <w:pStyle w:val="BodyText"/>
        <w:spacing w:before="119"/>
        <w:ind w:left="120"/>
        <w:jc w:val="both"/>
      </w:pPr>
      <w:r>
        <w:rPr/>
        <w:t>Based on the literature discussed above, I pose competing hypotheses at the state level:</w:t>
      </w:r>
    </w:p>
    <w:p>
      <w:pPr>
        <w:pStyle w:val="BodyText"/>
        <w:spacing w:before="1"/>
        <w:rPr>
          <w:sz w:val="49"/>
        </w:rPr>
      </w:pPr>
    </w:p>
    <w:p>
      <w:pPr>
        <w:pStyle w:val="ListParagraph"/>
        <w:numPr>
          <w:ilvl w:val="0"/>
          <w:numId w:val="2"/>
        </w:numPr>
        <w:tabs>
          <w:tab w:pos="718" w:val="left" w:leader="none"/>
        </w:tabs>
        <w:spacing w:line="408" w:lineRule="auto" w:before="0" w:after="0"/>
        <w:ind w:left="717" w:right="757" w:hanging="302"/>
        <w:jc w:val="both"/>
        <w:rPr>
          <w:sz w:val="24"/>
        </w:rPr>
      </w:pPr>
      <w:r>
        <w:rPr>
          <w:rFonts w:ascii="Georgia" w:hAnsi="Georgia"/>
          <w:b/>
          <w:sz w:val="24"/>
        </w:rPr>
        <w:t>H1a</w:t>
      </w:r>
      <w:r>
        <w:rPr>
          <w:sz w:val="24"/>
        </w:rPr>
        <w:t>: Restrictive voting legislation is best explained </w:t>
      </w:r>
      <w:r>
        <w:rPr>
          <w:spacing w:val="-4"/>
          <w:sz w:val="24"/>
        </w:rPr>
        <w:t>by </w:t>
      </w:r>
      <w:r>
        <w:rPr>
          <w:sz w:val="24"/>
        </w:rPr>
        <w:t>theories of partisan </w:t>
      </w:r>
      <w:r>
        <w:rPr>
          <w:spacing w:val="-3"/>
          <w:sz w:val="24"/>
        </w:rPr>
        <w:t>advan- </w:t>
      </w:r>
      <w:r>
        <w:rPr>
          <w:sz w:val="24"/>
        </w:rPr>
        <w:t>tage. Therefore, other things being equal, electorally-competitive states with unified Republican control were the most likely to introduce and pass restrictive</w:t>
      </w:r>
      <w:r>
        <w:rPr>
          <w:spacing w:val="20"/>
          <w:sz w:val="24"/>
        </w:rPr>
        <w:t> </w:t>
      </w:r>
      <w:r>
        <w:rPr>
          <w:sz w:val="24"/>
        </w:rPr>
        <w:t>provisions.</w:t>
      </w:r>
    </w:p>
    <w:p>
      <w:pPr>
        <w:pStyle w:val="ListParagraph"/>
        <w:numPr>
          <w:ilvl w:val="0"/>
          <w:numId w:val="2"/>
        </w:numPr>
        <w:tabs>
          <w:tab w:pos="718" w:val="left" w:leader="none"/>
        </w:tabs>
        <w:spacing w:line="408" w:lineRule="auto" w:before="199" w:after="0"/>
        <w:ind w:left="717" w:right="757" w:hanging="302"/>
        <w:jc w:val="both"/>
        <w:rPr>
          <w:sz w:val="24"/>
        </w:rPr>
      </w:pPr>
      <w:r>
        <w:rPr>
          <w:rFonts w:ascii="Georgia" w:hAnsi="Georgia"/>
          <w:b/>
          <w:sz w:val="24"/>
        </w:rPr>
        <w:t>H1b</w:t>
      </w:r>
      <w:r>
        <w:rPr>
          <w:sz w:val="24"/>
        </w:rPr>
        <w:t>: Restrictive voting legislation is best explained </w:t>
      </w:r>
      <w:r>
        <w:rPr>
          <w:spacing w:val="-4"/>
          <w:sz w:val="24"/>
        </w:rPr>
        <w:t>by </w:t>
      </w:r>
      <w:r>
        <w:rPr>
          <w:sz w:val="24"/>
        </w:rPr>
        <w:t>theories of racial threat and white backlash.   Therefore,  other things being equal,  states where whites make up   a smaller share of the population were more likely to introduce and pass restrictive voting provisions. I expect this to </w:t>
      </w:r>
      <w:r>
        <w:rPr>
          <w:spacing w:val="3"/>
          <w:sz w:val="24"/>
        </w:rPr>
        <w:t>be </w:t>
      </w:r>
      <w:r>
        <w:rPr>
          <w:sz w:val="24"/>
        </w:rPr>
        <w:t>especially true in states with unified Republican control—that is, in more racially diverse states where the conservative party can</w:t>
      </w:r>
      <w:r>
        <w:rPr>
          <w:spacing w:val="-8"/>
          <w:sz w:val="24"/>
        </w:rPr>
        <w:t> </w:t>
      </w:r>
      <w:r>
        <w:rPr>
          <w:sz w:val="24"/>
        </w:rPr>
        <w:t>pass restrictive bills into</w:t>
      </w:r>
      <w:r>
        <w:rPr>
          <w:spacing w:val="17"/>
          <w:sz w:val="24"/>
        </w:rPr>
        <w:t> </w:t>
      </w:r>
      <w:r>
        <w:rPr>
          <w:sz w:val="24"/>
        </w:rPr>
        <w:t>law.</w:t>
      </w:r>
    </w:p>
    <w:p>
      <w:pPr>
        <w:pStyle w:val="BodyText"/>
        <w:spacing w:before="2"/>
        <w:rPr>
          <w:sz w:val="32"/>
        </w:rPr>
      </w:pPr>
    </w:p>
    <w:p>
      <w:pPr>
        <w:pStyle w:val="BodyText"/>
        <w:spacing w:line="388" w:lineRule="auto"/>
        <w:ind w:left="119" w:right="757"/>
        <w:jc w:val="both"/>
      </w:pPr>
      <w:r>
        <w:rPr/>
        <w:t>After</w:t>
      </w:r>
      <w:r>
        <w:rPr>
          <w:spacing w:val="-6"/>
        </w:rPr>
        <w:t> </w:t>
      </w:r>
      <w:r>
        <w:rPr/>
        <w:t>presenting</w:t>
      </w:r>
      <w:r>
        <w:rPr>
          <w:spacing w:val="-6"/>
        </w:rPr>
        <w:t> </w:t>
      </w:r>
      <w:r>
        <w:rPr/>
        <w:t>tests</w:t>
      </w:r>
      <w:r>
        <w:rPr>
          <w:spacing w:val="-6"/>
        </w:rPr>
        <w:t> </w:t>
      </w:r>
      <w:r>
        <w:rPr/>
        <w:t>of</w:t>
      </w:r>
      <w:r>
        <w:rPr>
          <w:spacing w:val="-6"/>
        </w:rPr>
        <w:t> </w:t>
      </w:r>
      <w:r>
        <w:rPr/>
        <w:t>these</w:t>
      </w:r>
      <w:r>
        <w:rPr>
          <w:spacing w:val="-6"/>
        </w:rPr>
        <w:t> </w:t>
      </w:r>
      <w:r>
        <w:rPr/>
        <w:t>hypotheses</w:t>
      </w:r>
      <w:r>
        <w:rPr>
          <w:spacing w:val="-6"/>
        </w:rPr>
        <w:t> </w:t>
      </w:r>
      <w:r>
        <w:rPr/>
        <w:t>at</w:t>
      </w:r>
      <w:r>
        <w:rPr>
          <w:spacing w:val="-6"/>
        </w:rPr>
        <w:t> </w:t>
      </w:r>
      <w:r>
        <w:rPr/>
        <w:t>the</w:t>
      </w:r>
      <w:r>
        <w:rPr>
          <w:spacing w:val="-6"/>
        </w:rPr>
        <w:t> </w:t>
      </w:r>
      <w:r>
        <w:rPr/>
        <w:t>state-level,</w:t>
      </w:r>
      <w:r>
        <w:rPr>
          <w:spacing w:val="-4"/>
        </w:rPr>
        <w:t> </w:t>
      </w:r>
      <w:r>
        <w:rPr/>
        <w:t>I</w:t>
      </w:r>
      <w:r>
        <w:rPr>
          <w:spacing w:val="-6"/>
        </w:rPr>
        <w:t> </w:t>
      </w:r>
      <w:r>
        <w:rPr>
          <w:spacing w:val="-4"/>
        </w:rPr>
        <w:t>move</w:t>
      </w:r>
      <w:r>
        <w:rPr>
          <w:spacing w:val="-6"/>
        </w:rPr>
        <w:t> </w:t>
      </w:r>
      <w:r>
        <w:rPr/>
        <w:t>to</w:t>
      </w:r>
      <w:r>
        <w:rPr>
          <w:spacing w:val="-6"/>
        </w:rPr>
        <w:t> </w:t>
      </w:r>
      <w:r>
        <w:rPr/>
        <w:t>analyses</w:t>
      </w:r>
      <w:r>
        <w:rPr>
          <w:spacing w:val="-6"/>
        </w:rPr>
        <w:t> </w:t>
      </w:r>
      <w:r>
        <w:rPr/>
        <w:t>at</w:t>
      </w:r>
      <w:r>
        <w:rPr>
          <w:spacing w:val="-6"/>
        </w:rPr>
        <w:t> </w:t>
      </w:r>
      <w:r>
        <w:rPr/>
        <w:t>the</w:t>
      </w:r>
      <w:r>
        <w:rPr>
          <w:spacing w:val="-6"/>
        </w:rPr>
        <w:t> </w:t>
      </w:r>
      <w:r>
        <w:rPr/>
        <w:t>level</w:t>
      </w:r>
      <w:r>
        <w:rPr>
          <w:spacing w:val="-6"/>
        </w:rPr>
        <w:t> </w:t>
      </w:r>
      <w:r>
        <w:rPr/>
        <w:t>of the</w:t>
      </w:r>
      <w:r>
        <w:rPr>
          <w:spacing w:val="-18"/>
        </w:rPr>
        <w:t> </w:t>
      </w:r>
      <w:r>
        <w:rPr/>
        <w:t>legislative</w:t>
      </w:r>
      <w:r>
        <w:rPr>
          <w:spacing w:val="-18"/>
        </w:rPr>
        <w:t> </w:t>
      </w:r>
      <w:r>
        <w:rPr/>
        <w:t>chamber.</w:t>
      </w:r>
      <w:r>
        <w:rPr>
          <w:spacing w:val="7"/>
        </w:rPr>
        <w:t> </w:t>
      </w:r>
      <w:r>
        <w:rPr/>
        <w:t>The</w:t>
      </w:r>
      <w:r>
        <w:rPr>
          <w:spacing w:val="-17"/>
        </w:rPr>
        <w:t> </w:t>
      </w:r>
      <w:r>
        <w:rPr/>
        <w:t>empirical</w:t>
      </w:r>
      <w:r>
        <w:rPr>
          <w:spacing w:val="-18"/>
        </w:rPr>
        <w:t> </w:t>
      </w:r>
      <w:r>
        <w:rPr/>
        <w:t>framework</w:t>
      </w:r>
      <w:r>
        <w:rPr>
          <w:spacing w:val="-18"/>
        </w:rPr>
        <w:t> </w:t>
      </w:r>
      <w:r>
        <w:rPr/>
        <w:t>is</w:t>
      </w:r>
      <w:r>
        <w:rPr>
          <w:spacing w:val="-17"/>
        </w:rPr>
        <w:t> </w:t>
      </w:r>
      <w:r>
        <w:rPr/>
        <w:t>the</w:t>
      </w:r>
      <w:r>
        <w:rPr>
          <w:spacing w:val="-17"/>
        </w:rPr>
        <w:t> </w:t>
      </w:r>
      <w:r>
        <w:rPr/>
        <w:t>same,</w:t>
      </w:r>
      <w:r>
        <w:rPr>
          <w:spacing w:val="-15"/>
        </w:rPr>
        <w:t> </w:t>
      </w:r>
      <w:r>
        <w:rPr/>
        <w:t>though</w:t>
      </w:r>
      <w:r>
        <w:rPr>
          <w:spacing w:val="-17"/>
        </w:rPr>
        <w:t> </w:t>
      </w:r>
      <w:r>
        <w:rPr/>
        <w:t>the</w:t>
      </w:r>
      <w:r>
        <w:rPr>
          <w:spacing w:val="-17"/>
        </w:rPr>
        <w:t> </w:t>
      </w:r>
      <w:r>
        <w:rPr/>
        <w:t>dependent</w:t>
      </w:r>
      <w:r>
        <w:rPr>
          <w:spacing w:val="-18"/>
        </w:rPr>
        <w:t> </w:t>
      </w:r>
      <w:r>
        <w:rPr/>
        <w:t>variable changes from the </w:t>
      </w:r>
      <w:r>
        <w:rPr>
          <w:rFonts w:ascii="Palatino Linotype"/>
          <w:i/>
          <w:spacing w:val="-3"/>
        </w:rPr>
        <w:t>count </w:t>
      </w:r>
      <w:r>
        <w:rPr/>
        <w:t>of restrictive provisions to a dummy variable indicating </w:t>
      </w:r>
      <w:r>
        <w:rPr>
          <w:rFonts w:ascii="Palatino Linotype"/>
          <w:i/>
        </w:rPr>
        <w:t>whether </w:t>
      </w:r>
      <w:r>
        <w:rPr/>
        <w:t>a legislator</w:t>
      </w:r>
      <w:r>
        <w:rPr>
          <w:spacing w:val="19"/>
        </w:rPr>
        <w:t> </w:t>
      </w:r>
      <w:r>
        <w:rPr/>
        <w:t>sponsored</w:t>
      </w:r>
      <w:r>
        <w:rPr>
          <w:spacing w:val="19"/>
        </w:rPr>
        <w:t> </w:t>
      </w:r>
      <w:r>
        <w:rPr/>
        <w:t>restrictive</w:t>
      </w:r>
      <w:r>
        <w:rPr>
          <w:spacing w:val="18"/>
        </w:rPr>
        <w:t> </w:t>
      </w:r>
      <w:r>
        <w:rPr/>
        <w:t>provisions,</w:t>
      </w:r>
      <w:r>
        <w:rPr>
          <w:spacing w:val="18"/>
        </w:rPr>
        <w:t> </w:t>
      </w:r>
      <w:r>
        <w:rPr/>
        <w:t>due</w:t>
      </w:r>
      <w:r>
        <w:rPr>
          <w:spacing w:val="19"/>
        </w:rPr>
        <w:t> </w:t>
      </w:r>
      <w:r>
        <w:rPr/>
        <w:t>to</w:t>
      </w:r>
      <w:r>
        <w:rPr>
          <w:spacing w:val="20"/>
        </w:rPr>
        <w:t> </w:t>
      </w:r>
      <w:r>
        <w:rPr/>
        <w:t>smaller</w:t>
      </w:r>
      <w:r>
        <w:rPr>
          <w:spacing w:val="19"/>
        </w:rPr>
        <w:t> </w:t>
      </w:r>
      <w:r>
        <w:rPr/>
        <w:t>scale.</w:t>
      </w:r>
    </w:p>
    <w:p>
      <w:pPr>
        <w:pStyle w:val="BodyText"/>
        <w:spacing w:line="408" w:lineRule="auto" w:before="140"/>
        <w:ind w:left="120" w:right="759"/>
        <w:jc w:val="both"/>
      </w:pPr>
      <w:r>
        <w:rPr/>
        <w:t>In light of recent sociological work on the geography of racial threat (</w:t>
      </w:r>
      <w:hyperlink w:history="true" w:anchor="_bookmark6">
        <w:r>
          <w:rPr/>
          <w:t>Andrews and Seguin</w:t>
        </w:r>
      </w:hyperlink>
      <w:r>
        <w:rPr/>
        <w:t> </w:t>
      </w:r>
      <w:hyperlink w:history="true" w:anchor="_bookmark6">
        <w:r>
          <w:rPr/>
          <w:t>2015</w:t>
        </w:r>
      </w:hyperlink>
      <w:r>
        <w:rPr/>
        <w:t>), </w:t>
      </w:r>
      <w:r>
        <w:rPr>
          <w:rFonts w:ascii="Georgia"/>
          <w:b/>
        </w:rPr>
        <w:t>H2</w:t>
      </w:r>
      <w:r>
        <w:rPr/>
        <w:t>: I expect that whiter districts in less-white states were the most likely to be represented by legislators that sponsored restrictive voting provisions.</w:t>
      </w:r>
    </w:p>
    <w:p>
      <w:pPr>
        <w:spacing w:line="201" w:lineRule="auto" w:before="0"/>
        <w:ind w:left="120" w:right="754" w:firstLine="269"/>
        <w:jc w:val="left"/>
        <w:rPr>
          <w:rFonts w:ascii="LM Roman 10"/>
          <w:sz w:val="20"/>
        </w:rPr>
      </w:pPr>
      <w:r>
        <w:rPr>
          <w:position w:val="7"/>
          <w:sz w:val="14"/>
        </w:rPr>
        <w:t>4</w:t>
      </w:r>
      <w:r>
        <w:rPr>
          <w:rFonts w:ascii="LM Roman 10"/>
          <w:sz w:val="20"/>
        </w:rPr>
        <w:t>While</w:t>
      </w:r>
      <w:r>
        <w:rPr>
          <w:rFonts w:ascii="LM Roman 10"/>
          <w:spacing w:val="-8"/>
          <w:sz w:val="20"/>
        </w:rPr>
        <w:t> </w:t>
      </w:r>
      <w:r>
        <w:rPr>
          <w:rFonts w:ascii="LM Roman 10"/>
          <w:sz w:val="20"/>
        </w:rPr>
        <w:t>this</w:t>
      </w:r>
      <w:r>
        <w:rPr>
          <w:rFonts w:ascii="LM Roman 10"/>
          <w:spacing w:val="-8"/>
          <w:sz w:val="20"/>
        </w:rPr>
        <w:t> </w:t>
      </w:r>
      <w:r>
        <w:rPr>
          <w:rFonts w:ascii="LM Roman 10"/>
          <w:sz w:val="20"/>
        </w:rPr>
        <w:t>will</w:t>
      </w:r>
      <w:r>
        <w:rPr>
          <w:rFonts w:ascii="LM Roman 10"/>
          <w:spacing w:val="-8"/>
          <w:sz w:val="20"/>
        </w:rPr>
        <w:t> </w:t>
      </w:r>
      <w:r>
        <w:rPr>
          <w:rFonts w:ascii="LM Roman 10"/>
          <w:sz w:val="20"/>
        </w:rPr>
        <w:t>not</w:t>
      </w:r>
      <w:r>
        <w:rPr>
          <w:rFonts w:ascii="LM Roman 10"/>
          <w:spacing w:val="-8"/>
          <w:sz w:val="20"/>
        </w:rPr>
        <w:t> </w:t>
      </w:r>
      <w:r>
        <w:rPr>
          <w:rFonts w:ascii="LM Roman 10"/>
          <w:sz w:val="20"/>
        </w:rPr>
        <w:t>perfectly</w:t>
      </w:r>
      <w:r>
        <w:rPr>
          <w:rFonts w:ascii="LM Roman 10"/>
          <w:spacing w:val="-7"/>
          <w:sz w:val="20"/>
        </w:rPr>
        <w:t> </w:t>
      </w:r>
      <w:r>
        <w:rPr>
          <w:rFonts w:ascii="LM Roman 10"/>
          <w:sz w:val="20"/>
        </w:rPr>
        <w:t>estimate</w:t>
      </w:r>
      <w:r>
        <w:rPr>
          <w:rFonts w:ascii="LM Roman 10"/>
          <w:spacing w:val="-8"/>
          <w:sz w:val="20"/>
        </w:rPr>
        <w:t> </w:t>
      </w:r>
      <w:r>
        <w:rPr>
          <w:rFonts w:ascii="LM Roman 10"/>
          <w:sz w:val="20"/>
        </w:rPr>
        <w:t>voteshare</w:t>
      </w:r>
      <w:r>
        <w:rPr>
          <w:rFonts w:ascii="LM Roman 10"/>
          <w:spacing w:val="-8"/>
          <w:sz w:val="20"/>
        </w:rPr>
        <w:t> </w:t>
      </w:r>
      <w:r>
        <w:rPr>
          <w:rFonts w:ascii="LM Roman 10"/>
          <w:sz w:val="20"/>
        </w:rPr>
        <w:t>in</w:t>
      </w:r>
      <w:r>
        <w:rPr>
          <w:rFonts w:ascii="LM Roman 10"/>
          <w:spacing w:val="-8"/>
          <w:sz w:val="20"/>
        </w:rPr>
        <w:t> </w:t>
      </w:r>
      <w:r>
        <w:rPr>
          <w:rFonts w:ascii="LM Roman 10"/>
          <w:sz w:val="20"/>
        </w:rPr>
        <w:t>chambers</w:t>
      </w:r>
      <w:r>
        <w:rPr>
          <w:rFonts w:ascii="LM Roman 10"/>
          <w:spacing w:val="-8"/>
          <w:sz w:val="20"/>
        </w:rPr>
        <w:t> </w:t>
      </w:r>
      <w:r>
        <w:rPr>
          <w:rFonts w:ascii="LM Roman 10"/>
          <w:sz w:val="20"/>
        </w:rPr>
        <w:t>where</w:t>
      </w:r>
      <w:r>
        <w:rPr>
          <w:rFonts w:ascii="LM Roman 10"/>
          <w:spacing w:val="-7"/>
          <w:sz w:val="20"/>
        </w:rPr>
        <w:t> </w:t>
      </w:r>
      <w:r>
        <w:rPr>
          <w:rFonts w:ascii="LM Roman 10"/>
          <w:sz w:val="20"/>
        </w:rPr>
        <w:t>precincts</w:t>
      </w:r>
      <w:r>
        <w:rPr>
          <w:rFonts w:ascii="LM Roman 10"/>
          <w:spacing w:val="-8"/>
          <w:sz w:val="20"/>
        </w:rPr>
        <w:t> </w:t>
      </w:r>
      <w:r>
        <w:rPr>
          <w:rFonts w:ascii="LM Roman 10"/>
          <w:sz w:val="20"/>
        </w:rPr>
        <w:t>cross</w:t>
      </w:r>
      <w:r>
        <w:rPr>
          <w:rFonts w:ascii="LM Roman 10"/>
          <w:spacing w:val="-8"/>
          <w:sz w:val="20"/>
        </w:rPr>
        <w:t> </w:t>
      </w:r>
      <w:r>
        <w:rPr>
          <w:rFonts w:ascii="LM Roman 10"/>
          <w:sz w:val="20"/>
        </w:rPr>
        <w:t>district</w:t>
      </w:r>
      <w:r>
        <w:rPr>
          <w:rFonts w:ascii="LM Roman 10"/>
          <w:spacing w:val="-8"/>
          <w:sz w:val="20"/>
        </w:rPr>
        <w:t> </w:t>
      </w:r>
      <w:r>
        <w:rPr>
          <w:rFonts w:ascii="LM Roman 10"/>
          <w:sz w:val="20"/>
        </w:rPr>
        <w:t>lines,</w:t>
      </w:r>
      <w:r>
        <w:rPr>
          <w:rFonts w:ascii="LM Roman 10"/>
          <w:spacing w:val="-7"/>
          <w:sz w:val="20"/>
        </w:rPr>
        <w:t> </w:t>
      </w:r>
      <w:r>
        <w:rPr>
          <w:rFonts w:ascii="LM Roman 10"/>
          <w:sz w:val="20"/>
        </w:rPr>
        <w:t>there</w:t>
      </w:r>
      <w:r>
        <w:rPr>
          <w:rFonts w:ascii="LM Roman 10"/>
          <w:spacing w:val="-7"/>
          <w:sz w:val="20"/>
        </w:rPr>
        <w:t> </w:t>
      </w:r>
      <w:r>
        <w:rPr>
          <w:rFonts w:ascii="LM Roman 10"/>
          <w:sz w:val="20"/>
        </w:rPr>
        <w:t>is little reason to expect this will systematically distort voteshare</w:t>
      </w:r>
      <w:r>
        <w:rPr>
          <w:rFonts w:ascii="LM Roman 10"/>
          <w:spacing w:val="-13"/>
          <w:sz w:val="20"/>
        </w:rPr>
        <w:t> </w:t>
      </w:r>
      <w:r>
        <w:rPr>
          <w:rFonts w:ascii="LM Roman 10"/>
          <w:sz w:val="20"/>
        </w:rPr>
        <w:t>estimates.</w:t>
      </w:r>
    </w:p>
    <w:p>
      <w:pPr>
        <w:spacing w:after="0" w:line="201" w:lineRule="auto"/>
        <w:jc w:val="left"/>
        <w:rPr>
          <w:rFonts w:ascii="LM Roman 10"/>
          <w:sz w:val="20"/>
        </w:rPr>
        <w:sectPr>
          <w:footerReference w:type="default" r:id="rId17"/>
          <w:pgSz w:w="12240" w:h="15840"/>
          <w:pgMar w:footer="1318" w:header="0" w:top="1320" w:bottom="1500" w:left="1320" w:right="680"/>
        </w:sectPr>
      </w:pPr>
    </w:p>
    <w:p>
      <w:pPr>
        <w:pStyle w:val="Heading1"/>
        <w:numPr>
          <w:ilvl w:val="0"/>
          <w:numId w:val="1"/>
        </w:numPr>
        <w:tabs>
          <w:tab w:pos="658" w:val="left" w:leader="none"/>
          <w:tab w:pos="659" w:val="left" w:leader="none"/>
        </w:tabs>
        <w:spacing w:line="240" w:lineRule="auto" w:before="167" w:after="0"/>
        <w:ind w:left="658" w:right="0" w:hanging="539"/>
        <w:jc w:val="left"/>
      </w:pPr>
      <w:bookmarkStart w:name="Results" w:id="11"/>
      <w:bookmarkEnd w:id="11"/>
      <w:r>
        <w:rPr>
          <w:b w:val="0"/>
        </w:rPr>
      </w:r>
      <w:bookmarkStart w:name="Results" w:id="12"/>
      <w:bookmarkEnd w:id="12"/>
      <w:r>
        <w:rPr/>
        <w:t>Results</w:t>
      </w:r>
    </w:p>
    <w:p>
      <w:pPr>
        <w:pStyle w:val="BodyText"/>
        <w:spacing w:before="5"/>
        <w:rPr>
          <w:rFonts w:ascii="Georgia"/>
          <w:b/>
          <w:sz w:val="54"/>
        </w:rPr>
      </w:pPr>
    </w:p>
    <w:p>
      <w:pPr>
        <w:pStyle w:val="Heading2"/>
        <w:numPr>
          <w:ilvl w:val="1"/>
          <w:numId w:val="1"/>
        </w:numPr>
        <w:tabs>
          <w:tab w:pos="819" w:val="left" w:leader="none"/>
          <w:tab w:pos="820" w:val="left" w:leader="none"/>
        </w:tabs>
        <w:spacing w:line="240" w:lineRule="auto" w:before="0" w:after="0"/>
        <w:ind w:left="819" w:right="0" w:hanging="700"/>
        <w:jc w:val="left"/>
      </w:pPr>
      <w:bookmarkStart w:name="State-Level Legislative Behavior" w:id="13"/>
      <w:bookmarkEnd w:id="13"/>
      <w:r>
        <w:rPr>
          <w:b w:val="0"/>
        </w:rPr>
      </w:r>
      <w:bookmarkStart w:name="State-Level Legislative Behavior" w:id="14"/>
      <w:bookmarkEnd w:id="14"/>
      <w:r>
        <w:rPr/>
        <w:t>State-Le</w:t>
      </w:r>
      <w:r>
        <w:rPr/>
        <w:t>vel Legislative</w:t>
      </w:r>
      <w:r>
        <w:rPr>
          <w:spacing w:val="-5"/>
        </w:rPr>
        <w:t> </w:t>
      </w:r>
      <w:r>
        <w:rPr/>
        <w:t>Behavior</w:t>
      </w:r>
    </w:p>
    <w:p>
      <w:pPr>
        <w:pStyle w:val="BodyText"/>
        <w:spacing w:before="8"/>
        <w:rPr>
          <w:rFonts w:ascii="Georgia"/>
          <w:b/>
          <w:sz w:val="40"/>
        </w:rPr>
      </w:pPr>
    </w:p>
    <w:p>
      <w:pPr>
        <w:pStyle w:val="BodyText"/>
        <w:spacing w:line="396" w:lineRule="auto" w:before="1"/>
        <w:ind w:left="119" w:right="757"/>
        <w:jc w:val="both"/>
      </w:pPr>
      <w:r>
        <w:rPr/>
        <w:t>In </w:t>
      </w:r>
      <w:r>
        <w:rPr>
          <w:spacing w:val="-4"/>
        </w:rPr>
        <w:t>Table </w:t>
      </w:r>
      <w:hyperlink w:history="true" w:anchor="_bookmark2">
        <w:r>
          <w:rPr/>
          <w:t>1</w:t>
        </w:r>
      </w:hyperlink>
      <w:r>
        <w:rPr/>
        <w:t>, I present the results of tests on </w:t>
      </w:r>
      <w:r>
        <w:rPr>
          <w:spacing w:val="-4"/>
        </w:rPr>
        <w:t>my </w:t>
      </w:r>
      <w:r>
        <w:rPr/>
        <w:t>first set of hypotheses. In Models 1–3, the dependent variable is the count of restrictive provisions introduced; in Models 4–6, it is the number</w:t>
      </w:r>
      <w:r>
        <w:rPr>
          <w:spacing w:val="-12"/>
        </w:rPr>
        <w:t> </w:t>
      </w:r>
      <w:r>
        <w:rPr/>
        <w:t>of</w:t>
      </w:r>
      <w:r>
        <w:rPr>
          <w:spacing w:val="-12"/>
        </w:rPr>
        <w:t> </w:t>
      </w:r>
      <w:r>
        <w:rPr/>
        <w:t>restrictive</w:t>
      </w:r>
      <w:r>
        <w:rPr>
          <w:spacing w:val="-12"/>
        </w:rPr>
        <w:t> </w:t>
      </w:r>
      <w:r>
        <w:rPr/>
        <w:t>provisions</w:t>
      </w:r>
      <w:r>
        <w:rPr>
          <w:spacing w:val="-12"/>
        </w:rPr>
        <w:t> </w:t>
      </w:r>
      <w:r>
        <w:rPr/>
        <w:t>passed.</w:t>
      </w:r>
      <w:r>
        <w:rPr>
          <w:spacing w:val="5"/>
        </w:rPr>
        <w:t> </w:t>
      </w:r>
      <w:r>
        <w:rPr/>
        <w:t>In</w:t>
      </w:r>
      <w:r>
        <w:rPr>
          <w:spacing w:val="-12"/>
        </w:rPr>
        <w:t> </w:t>
      </w:r>
      <w:r>
        <w:rPr/>
        <w:t>each</w:t>
      </w:r>
      <w:r>
        <w:rPr>
          <w:spacing w:val="-12"/>
        </w:rPr>
        <w:t> </w:t>
      </w:r>
      <w:r>
        <w:rPr/>
        <w:t>case,</w:t>
      </w:r>
      <w:r>
        <w:rPr>
          <w:spacing w:val="-11"/>
        </w:rPr>
        <w:t> </w:t>
      </w:r>
      <w:r>
        <w:rPr/>
        <w:t>I</w:t>
      </w:r>
      <w:r>
        <w:rPr>
          <w:spacing w:val="-12"/>
        </w:rPr>
        <w:t> </w:t>
      </w:r>
      <w:r>
        <w:rPr/>
        <w:t>use</w:t>
      </w:r>
      <w:r>
        <w:rPr>
          <w:spacing w:val="-12"/>
        </w:rPr>
        <w:t> </w:t>
      </w:r>
      <w:r>
        <w:rPr/>
        <w:t>a</w:t>
      </w:r>
      <w:r>
        <w:rPr>
          <w:spacing w:val="-11"/>
        </w:rPr>
        <w:t> </w:t>
      </w:r>
      <w:r>
        <w:rPr/>
        <w:t>robust</w:t>
      </w:r>
      <w:r>
        <w:rPr>
          <w:spacing w:val="-12"/>
        </w:rPr>
        <w:t> </w:t>
      </w:r>
      <w:r>
        <w:rPr/>
        <w:t>regression</w:t>
      </w:r>
      <w:r>
        <w:rPr>
          <w:spacing w:val="-12"/>
        </w:rPr>
        <w:t> </w:t>
      </w:r>
      <w:r>
        <w:rPr/>
        <w:t>(using</w:t>
      </w:r>
      <w:r>
        <w:rPr>
          <w:spacing w:val="-11"/>
        </w:rPr>
        <w:t> </w:t>
      </w:r>
      <w:r>
        <w:rPr>
          <w:rFonts w:ascii="Courier New" w:hAnsi="Courier New"/>
        </w:rPr>
        <w:t>rlm() </w:t>
      </w:r>
      <w:r>
        <w:rPr/>
        <w:t>in R from the </w:t>
      </w:r>
      <w:r>
        <w:rPr>
          <w:rFonts w:ascii="Courier New" w:hAnsi="Courier New"/>
        </w:rPr>
        <w:t>MASS </w:t>
      </w:r>
      <w:r>
        <w:rPr/>
        <w:t>package) to prevent outlier states like </w:t>
      </w:r>
      <w:r>
        <w:rPr>
          <w:spacing w:val="-4"/>
        </w:rPr>
        <w:t>Texas </w:t>
      </w:r>
      <w:r>
        <w:rPr/>
        <w:t>from exerting too </w:t>
      </w:r>
      <w:r>
        <w:rPr>
          <w:spacing w:val="-4"/>
        </w:rPr>
        <w:t>much </w:t>
      </w:r>
      <w:r>
        <w:rPr/>
        <w:t>influence on the</w:t>
      </w:r>
      <w:r>
        <w:rPr>
          <w:spacing w:val="19"/>
        </w:rPr>
        <w:t> </w:t>
      </w:r>
      <w:r>
        <w:rPr/>
        <w:t>models.</w:t>
      </w:r>
    </w:p>
    <w:p>
      <w:pPr>
        <w:spacing w:after="0" w:line="396" w:lineRule="auto"/>
        <w:jc w:val="both"/>
        <w:sectPr>
          <w:footerReference w:type="default" r:id="rId18"/>
          <w:pgSz w:w="12240" w:h="15840"/>
          <w:pgMar w:footer="912" w:header="0" w:top="1200" w:bottom="1100" w:left="1320" w:right="680"/>
        </w:sectPr>
      </w:pPr>
    </w:p>
    <w:p>
      <w:pPr>
        <w:pStyle w:val="BodyText"/>
        <w:spacing w:before="5"/>
        <w:rPr>
          <w:sz w:val="25"/>
        </w:rPr>
      </w:pPr>
    </w:p>
    <w:p>
      <w:pPr>
        <w:pStyle w:val="BodyText"/>
        <w:tabs>
          <w:tab w:pos="1033" w:val="left" w:leader="none"/>
        </w:tabs>
        <w:spacing w:before="141"/>
        <w:jc w:val="center"/>
      </w:pPr>
      <w:bookmarkStart w:name="_bookmark2" w:id="15"/>
      <w:bookmarkEnd w:id="15"/>
      <w:r>
        <w:rPr/>
      </w:r>
      <w:r>
        <w:rPr>
          <w:spacing w:val="-4"/>
        </w:rPr>
        <w:t>Table</w:t>
      </w:r>
      <w:r>
        <w:rPr>
          <w:spacing w:val="23"/>
        </w:rPr>
        <w:t> </w:t>
      </w:r>
      <w:r>
        <w:rPr/>
        <w:t>1:</w:t>
        <w:tab/>
        <w:t>State-Level Restrictive Provisions,</w:t>
      </w:r>
      <w:r>
        <w:rPr>
          <w:spacing w:val="13"/>
        </w:rPr>
        <w:t> </w:t>
      </w:r>
      <w:r>
        <w:rPr/>
        <w:t>2021</w:t>
      </w:r>
    </w:p>
    <w:p>
      <w:pPr>
        <w:pStyle w:val="BodyText"/>
        <w:spacing w:before="1"/>
        <w:rPr>
          <w:sz w:val="9"/>
        </w:rPr>
      </w:pPr>
      <w:r>
        <w:rPr/>
        <w:pict>
          <v:shape style="position:absolute;margin-left:96.508003pt;margin-top:7.7971pt;width:599pt;height:.1pt;mso-position-horizontal-relative:page;mso-position-vertical-relative:paragraph;z-index:-251637760;mso-wrap-distance-left:0;mso-wrap-distance-right:0" coordorigin="1930,156" coordsize="11980,0" path="m1930,156l13910,156e" filled="false" stroked="true" strokeweight=".9564pt" strokecolor="#000000">
            <v:path arrowok="t"/>
            <v:stroke dashstyle="solid"/>
            <w10:wrap type="topAndBottom"/>
          </v:shape>
        </w:pict>
      </w:r>
    </w:p>
    <w:p>
      <w:pPr>
        <w:tabs>
          <w:tab w:pos="9849" w:val="left" w:leader="none"/>
        </w:tabs>
        <w:spacing w:before="19" w:after="66"/>
        <w:ind w:left="5713" w:right="0" w:firstLine="0"/>
        <w:jc w:val="left"/>
        <w:rPr>
          <w:rFonts w:ascii="Century"/>
          <w:sz w:val="16"/>
        </w:rPr>
      </w:pPr>
      <w:r>
        <w:rPr>
          <w:rFonts w:ascii="Century"/>
          <w:sz w:val="16"/>
        </w:rPr>
        <w:t>Introduced</w:t>
        <w:tab/>
        <w:t>Passed</w:t>
      </w:r>
    </w:p>
    <w:p>
      <w:pPr>
        <w:pStyle w:val="BodyText"/>
        <w:spacing w:line="20" w:lineRule="exact"/>
        <w:ind w:left="4179"/>
        <w:rPr>
          <w:rFonts w:ascii="Century"/>
          <w:sz w:val="2"/>
        </w:rPr>
      </w:pPr>
      <w:r>
        <w:rPr>
          <w:rFonts w:ascii="Century"/>
          <w:sz w:val="2"/>
        </w:rPr>
        <w:pict>
          <v:group style="width:193.2pt;height:.4pt;mso-position-horizontal-relative:char;mso-position-vertical-relative:line" coordorigin="0,0" coordsize="3864,8">
            <v:line style="position:absolute" from="0,4" to="3863,4" stroked="true" strokeweight=".35860pt" strokecolor="#000000">
              <v:stroke dashstyle="solid"/>
            </v:line>
          </v:group>
        </w:pict>
      </w:r>
      <w:r>
        <w:rPr>
          <w:rFonts w:ascii="Century"/>
          <w:sz w:val="2"/>
        </w:rPr>
      </w:r>
      <w:r>
        <w:rPr>
          <w:rFonts w:ascii="Times New Roman"/>
          <w:spacing w:val="85"/>
          <w:sz w:val="2"/>
        </w:rPr>
        <w:t> </w:t>
      </w:r>
      <w:r>
        <w:rPr>
          <w:rFonts w:ascii="Century"/>
          <w:spacing w:val="85"/>
          <w:sz w:val="2"/>
        </w:rPr>
        <w:pict>
          <v:group style="width:193.2pt;height:.4pt;mso-position-horizontal-relative:char;mso-position-vertical-relative:line" coordorigin="0,0" coordsize="3864,8">
            <v:line style="position:absolute" from="0,4" to="3863,4" stroked="true" strokeweight=".35860pt" strokecolor="#000000">
              <v:stroke dashstyle="solid"/>
            </v:line>
          </v:group>
        </w:pict>
      </w:r>
      <w:r>
        <w:rPr>
          <w:rFonts w:ascii="Century"/>
          <w:spacing w:val="85"/>
          <w:sz w:val="2"/>
        </w:rPr>
      </w:r>
    </w:p>
    <w:p>
      <w:pPr>
        <w:tabs>
          <w:tab w:pos="5814" w:val="left" w:leader="none"/>
          <w:tab w:pos="7141" w:val="left" w:leader="none"/>
          <w:tab w:pos="8469" w:val="left" w:leader="none"/>
          <w:tab w:pos="9797" w:val="left" w:leader="none"/>
          <w:tab w:pos="11124" w:val="left" w:leader="none"/>
        </w:tabs>
        <w:spacing w:before="36"/>
        <w:ind w:left="4486" w:right="0" w:firstLine="0"/>
        <w:jc w:val="left"/>
        <w:rPr>
          <w:rFonts w:ascii="Century"/>
          <w:sz w:val="16"/>
        </w:rPr>
      </w:pPr>
      <w:r>
        <w:rPr>
          <w:rFonts w:ascii="Century"/>
          <w:sz w:val="16"/>
        </w:rPr>
        <w:t>Model</w:t>
      </w:r>
      <w:r>
        <w:rPr>
          <w:rFonts w:ascii="Century"/>
          <w:spacing w:val="11"/>
          <w:sz w:val="16"/>
        </w:rPr>
        <w:t> </w:t>
      </w:r>
      <w:r>
        <w:rPr>
          <w:rFonts w:ascii="Century"/>
          <w:sz w:val="16"/>
        </w:rPr>
        <w:t>1</w:t>
        <w:tab/>
        <w:t>Model</w:t>
      </w:r>
      <w:r>
        <w:rPr>
          <w:rFonts w:ascii="Century"/>
          <w:spacing w:val="12"/>
          <w:sz w:val="16"/>
        </w:rPr>
        <w:t> </w:t>
      </w:r>
      <w:r>
        <w:rPr>
          <w:rFonts w:ascii="Century"/>
          <w:sz w:val="16"/>
        </w:rPr>
        <w:t>2</w:t>
        <w:tab/>
        <w:t>Model</w:t>
      </w:r>
      <w:r>
        <w:rPr>
          <w:rFonts w:ascii="Century"/>
          <w:spacing w:val="12"/>
          <w:sz w:val="16"/>
        </w:rPr>
        <w:t> </w:t>
      </w:r>
      <w:r>
        <w:rPr>
          <w:rFonts w:ascii="Century"/>
          <w:sz w:val="16"/>
        </w:rPr>
        <w:t>3</w:t>
        <w:tab/>
        <w:t>Model</w:t>
      </w:r>
      <w:r>
        <w:rPr>
          <w:rFonts w:ascii="Century"/>
          <w:spacing w:val="12"/>
          <w:sz w:val="16"/>
        </w:rPr>
        <w:t> </w:t>
      </w:r>
      <w:r>
        <w:rPr>
          <w:rFonts w:ascii="Century"/>
          <w:sz w:val="16"/>
        </w:rPr>
        <w:t>4</w:t>
        <w:tab/>
        <w:t>Model</w:t>
      </w:r>
      <w:r>
        <w:rPr>
          <w:rFonts w:ascii="Century"/>
          <w:spacing w:val="12"/>
          <w:sz w:val="16"/>
        </w:rPr>
        <w:t> </w:t>
      </w:r>
      <w:r>
        <w:rPr>
          <w:rFonts w:ascii="Century"/>
          <w:sz w:val="16"/>
        </w:rPr>
        <w:t>5</w:t>
        <w:tab/>
        <w:t>Model</w:t>
      </w:r>
      <w:r>
        <w:rPr>
          <w:rFonts w:ascii="Century"/>
          <w:spacing w:val="11"/>
          <w:sz w:val="16"/>
        </w:rPr>
        <w:t> </w:t>
      </w:r>
      <w:r>
        <w:rPr>
          <w:rFonts w:ascii="Century"/>
          <w:sz w:val="16"/>
        </w:rPr>
        <w:t>6</w:t>
      </w:r>
    </w:p>
    <w:p>
      <w:pPr>
        <w:tabs>
          <w:tab w:pos="4679" w:val="left" w:leader="none"/>
          <w:tab w:pos="7250" w:val="left" w:leader="none"/>
          <w:tab w:pos="8662" w:val="left" w:leader="none"/>
          <w:tab w:pos="11534" w:val="right" w:leader="none"/>
        </w:tabs>
        <w:spacing w:before="127"/>
        <w:ind w:left="229" w:right="0" w:firstLine="0"/>
        <w:jc w:val="left"/>
        <w:rPr>
          <w:rFonts w:ascii="Century"/>
          <w:sz w:val="16"/>
        </w:rPr>
      </w:pPr>
      <w:r>
        <w:rPr/>
        <w:pict>
          <v:line style="position:absolute;mso-position-horizontal-relative:page;mso-position-vertical-relative:paragraph;z-index:251681792" from="96.508003pt,3.618627pt" to="695.492003pt,3.618627pt" stroked="true" strokeweight=".5978pt" strokecolor="#000000">
            <v:stroke dashstyle="solid"/>
            <w10:wrap type="none"/>
          </v:line>
        </w:pict>
      </w:r>
      <w:r>
        <w:rPr>
          <w:rFonts w:ascii="Century"/>
          <w:sz w:val="16"/>
        </w:rPr>
        <w:t>Nonhispanic</w:t>
      </w:r>
      <w:r>
        <w:rPr>
          <w:rFonts w:ascii="Century"/>
          <w:spacing w:val="6"/>
          <w:sz w:val="16"/>
        </w:rPr>
        <w:t> </w:t>
      </w:r>
      <w:r>
        <w:rPr>
          <w:rFonts w:ascii="Century"/>
          <w:sz w:val="16"/>
        </w:rPr>
        <w:t>White</w:t>
        <w:tab/>
        <w:t>5.9</w:t>
        <w:tab/>
        <w:t>62.5*</w:t>
        <w:tab/>
        <w:t>0.0</w:t>
        <w:tab/>
        <w:t>5.3</w:t>
      </w:r>
    </w:p>
    <w:p>
      <w:pPr>
        <w:tabs>
          <w:tab w:pos="7226" w:val="left" w:leader="none"/>
          <w:tab w:pos="8596" w:val="left" w:leader="none"/>
          <w:tab w:pos="11251" w:val="left" w:leader="none"/>
        </w:tabs>
        <w:spacing w:before="7"/>
        <w:ind w:left="4571" w:right="0" w:firstLine="0"/>
        <w:jc w:val="left"/>
        <w:rPr>
          <w:rFonts w:ascii="Century"/>
          <w:sz w:val="16"/>
        </w:rPr>
      </w:pPr>
      <w:r>
        <w:rPr/>
        <w:pict>
          <v:shape style="position:absolute;margin-left:96.508003pt;margin-top:6.084814pt;width:599pt;height:343.45pt;mso-position-horizontal-relative:page;mso-position-vertical-relative:paragraph;z-index:2516848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9"/>
                    <w:gridCol w:w="1836"/>
                    <w:gridCol w:w="996"/>
                    <w:gridCol w:w="1328"/>
                    <w:gridCol w:w="1328"/>
                    <w:gridCol w:w="1328"/>
                    <w:gridCol w:w="1328"/>
                    <w:gridCol w:w="1328"/>
                  </w:tblGrid>
                  <w:tr>
                    <w:trPr>
                      <w:trHeight w:val="275" w:hRule="atLeast"/>
                    </w:trPr>
                    <w:tc>
                      <w:tcPr>
                        <w:tcW w:w="4345" w:type="dxa"/>
                        <w:gridSpan w:val="2"/>
                      </w:tcPr>
                      <w:p>
                        <w:pPr>
                          <w:pStyle w:val="TableParagraph"/>
                          <w:spacing w:line="205" w:lineRule="exact" w:before="50"/>
                          <w:ind w:left="119"/>
                          <w:rPr>
                            <w:rFonts w:ascii="Comic Sans MS"/>
                            <w:sz w:val="12"/>
                          </w:rPr>
                        </w:pPr>
                        <w:r>
                          <w:rPr>
                            <w:rFonts w:ascii="Century"/>
                            <w:sz w:val="16"/>
                          </w:rPr>
                          <w:t>Nonhispanic White</w:t>
                        </w:r>
                        <w:r>
                          <w:rPr>
                            <w:rFonts w:ascii="Comic Sans MS"/>
                            <w:position w:val="6"/>
                            <w:sz w:val="12"/>
                          </w:rPr>
                          <w:t>2</w:t>
                        </w:r>
                      </w:p>
                    </w:tc>
                    <w:tc>
                      <w:tcPr>
                        <w:tcW w:w="996" w:type="dxa"/>
                      </w:tcPr>
                      <w:p>
                        <w:pPr>
                          <w:pStyle w:val="TableParagraph"/>
                          <w:spacing w:line="171" w:lineRule="exact" w:before="84"/>
                          <w:ind w:left="153"/>
                          <w:rPr>
                            <w:rFonts w:ascii="Century"/>
                            <w:sz w:val="16"/>
                          </w:rPr>
                        </w:pPr>
                        <w:r>
                          <w:rPr>
                            <w:rFonts w:ascii="Century"/>
                            <w:sz w:val="16"/>
                          </w:rPr>
                          <w:t>-11.4</w:t>
                        </w:r>
                      </w:p>
                    </w:tc>
                    <w:tc>
                      <w:tcPr>
                        <w:tcW w:w="2656" w:type="dxa"/>
                        <w:gridSpan w:val="2"/>
                      </w:tcPr>
                      <w:p>
                        <w:pPr>
                          <w:pStyle w:val="TableParagraph"/>
                          <w:spacing w:line="171" w:lineRule="exact" w:before="84"/>
                          <w:ind w:right="555"/>
                          <w:jc w:val="right"/>
                          <w:rPr>
                            <w:rFonts w:ascii="Century"/>
                            <w:sz w:val="16"/>
                          </w:rPr>
                        </w:pPr>
                        <w:r>
                          <w:rPr>
                            <w:rFonts w:ascii="Century"/>
                            <w:w w:val="95"/>
                            <w:sz w:val="16"/>
                          </w:rPr>
                          <w:t>5.3</w:t>
                        </w:r>
                      </w:p>
                    </w:tc>
                    <w:tc>
                      <w:tcPr>
                        <w:tcW w:w="1328" w:type="dxa"/>
                      </w:tcPr>
                      <w:p>
                        <w:pPr>
                          <w:pStyle w:val="TableParagraph"/>
                          <w:spacing w:line="171" w:lineRule="exact" w:before="84"/>
                          <w:ind w:left="109" w:right="109"/>
                          <w:jc w:val="center"/>
                          <w:rPr>
                            <w:rFonts w:ascii="Century"/>
                            <w:sz w:val="16"/>
                          </w:rPr>
                        </w:pPr>
                        <w:r>
                          <w:rPr>
                            <w:rFonts w:ascii="Century"/>
                            <w:sz w:val="16"/>
                          </w:rPr>
                          <w:t>0.0</w:t>
                        </w:r>
                      </w:p>
                    </w:tc>
                    <w:tc>
                      <w:tcPr>
                        <w:tcW w:w="2656" w:type="dxa"/>
                        <w:gridSpan w:val="2"/>
                      </w:tcPr>
                      <w:p>
                        <w:pPr>
                          <w:pStyle w:val="TableParagraph"/>
                          <w:spacing w:line="171" w:lineRule="exact" w:before="84"/>
                          <w:ind w:right="556"/>
                          <w:jc w:val="right"/>
                          <w:rPr>
                            <w:rFonts w:ascii="Century"/>
                            <w:sz w:val="16"/>
                          </w:rPr>
                        </w:pPr>
                        <w:r>
                          <w:rPr>
                            <w:rFonts w:ascii="Century"/>
                            <w:w w:val="95"/>
                            <w:sz w:val="16"/>
                          </w:rPr>
                          <w:t>1.6</w:t>
                        </w:r>
                      </w:p>
                    </w:tc>
                  </w:tr>
                  <w:tr>
                    <w:trPr>
                      <w:trHeight w:val="199" w:hRule="atLeast"/>
                    </w:trPr>
                    <w:tc>
                      <w:tcPr>
                        <w:tcW w:w="4345" w:type="dxa"/>
                        <w:gridSpan w:val="2"/>
                      </w:tcPr>
                      <w:p>
                        <w:pPr>
                          <w:pStyle w:val="TableParagraph"/>
                          <w:rPr>
                            <w:rFonts w:ascii="Times New Roman"/>
                            <w:sz w:val="12"/>
                          </w:rPr>
                        </w:pPr>
                      </w:p>
                    </w:tc>
                    <w:tc>
                      <w:tcPr>
                        <w:tcW w:w="996" w:type="dxa"/>
                      </w:tcPr>
                      <w:p>
                        <w:pPr>
                          <w:pStyle w:val="TableParagraph"/>
                          <w:spacing w:line="171" w:lineRule="exact" w:before="8"/>
                          <w:ind w:left="116"/>
                          <w:rPr>
                            <w:rFonts w:ascii="Century"/>
                            <w:sz w:val="16"/>
                          </w:rPr>
                        </w:pPr>
                        <w:r>
                          <w:rPr>
                            <w:rFonts w:ascii="Century"/>
                            <w:w w:val="105"/>
                            <w:sz w:val="16"/>
                          </w:rPr>
                          <w:t>(22.0)</w:t>
                        </w:r>
                      </w:p>
                    </w:tc>
                    <w:tc>
                      <w:tcPr>
                        <w:tcW w:w="2656" w:type="dxa"/>
                        <w:gridSpan w:val="2"/>
                      </w:tcPr>
                      <w:p>
                        <w:pPr>
                          <w:pStyle w:val="TableParagraph"/>
                          <w:spacing w:line="171" w:lineRule="exact" w:before="8"/>
                          <w:ind w:right="445"/>
                          <w:jc w:val="right"/>
                          <w:rPr>
                            <w:rFonts w:ascii="Century"/>
                            <w:sz w:val="16"/>
                          </w:rPr>
                        </w:pPr>
                        <w:r>
                          <w:rPr>
                            <w:rFonts w:ascii="Century"/>
                            <w:sz w:val="16"/>
                          </w:rPr>
                          <w:t>(28.6)</w:t>
                        </w:r>
                      </w:p>
                    </w:tc>
                    <w:tc>
                      <w:tcPr>
                        <w:tcW w:w="1328" w:type="dxa"/>
                      </w:tcPr>
                      <w:p>
                        <w:pPr>
                          <w:pStyle w:val="TableParagraph"/>
                          <w:spacing w:line="171" w:lineRule="exact" w:before="8"/>
                          <w:ind w:left="109" w:right="109"/>
                          <w:jc w:val="center"/>
                          <w:rPr>
                            <w:rFonts w:ascii="Century"/>
                            <w:sz w:val="16"/>
                          </w:rPr>
                        </w:pPr>
                        <w:r>
                          <w:rPr>
                            <w:rFonts w:ascii="Century"/>
                            <w:w w:val="105"/>
                            <w:sz w:val="16"/>
                          </w:rPr>
                          <w:t>(2.0)</w:t>
                        </w:r>
                      </w:p>
                    </w:tc>
                    <w:tc>
                      <w:tcPr>
                        <w:tcW w:w="2656" w:type="dxa"/>
                        <w:gridSpan w:val="2"/>
                      </w:tcPr>
                      <w:p>
                        <w:pPr>
                          <w:pStyle w:val="TableParagraph"/>
                          <w:spacing w:line="171" w:lineRule="exact" w:before="8"/>
                          <w:ind w:right="489"/>
                          <w:jc w:val="right"/>
                          <w:rPr>
                            <w:rFonts w:ascii="Century"/>
                            <w:sz w:val="16"/>
                          </w:rPr>
                        </w:pPr>
                        <w:r>
                          <w:rPr>
                            <w:rFonts w:ascii="Century"/>
                            <w:w w:val="105"/>
                            <w:sz w:val="16"/>
                          </w:rPr>
                          <w:t>(3.7)</w:t>
                        </w:r>
                      </w:p>
                    </w:tc>
                  </w:tr>
                  <w:tr>
                    <w:trPr>
                      <w:trHeight w:val="199" w:hRule="atLeast"/>
                    </w:trPr>
                    <w:tc>
                      <w:tcPr>
                        <w:tcW w:w="5341" w:type="dxa"/>
                        <w:gridSpan w:val="3"/>
                      </w:tcPr>
                      <w:p>
                        <w:pPr>
                          <w:pStyle w:val="TableParagraph"/>
                          <w:tabs>
                            <w:tab w:pos="4827" w:val="right" w:leader="none"/>
                          </w:tabs>
                          <w:spacing w:line="171" w:lineRule="exact" w:before="8"/>
                          <w:ind w:left="119"/>
                          <w:rPr>
                            <w:rFonts w:ascii="Century"/>
                            <w:sz w:val="16"/>
                          </w:rPr>
                        </w:pPr>
                        <w:r>
                          <w:rPr>
                            <w:rFonts w:ascii="Century"/>
                            <w:sz w:val="16"/>
                          </w:rPr>
                          <w:t>Unified</w:t>
                        </w:r>
                        <w:r>
                          <w:rPr>
                            <w:rFonts w:ascii="Century"/>
                            <w:spacing w:val="10"/>
                            <w:sz w:val="16"/>
                          </w:rPr>
                          <w:t> </w:t>
                        </w:r>
                        <w:r>
                          <w:rPr>
                            <w:rFonts w:ascii="Century"/>
                            <w:sz w:val="16"/>
                          </w:rPr>
                          <w:t>Republican</w:t>
                        </w:r>
                        <w:r>
                          <w:rPr>
                            <w:rFonts w:ascii="Century"/>
                            <w:spacing w:val="10"/>
                            <w:sz w:val="16"/>
                          </w:rPr>
                          <w:t> </w:t>
                        </w:r>
                        <w:r>
                          <w:rPr>
                            <w:rFonts w:ascii="Century"/>
                            <w:sz w:val="16"/>
                          </w:rPr>
                          <w:t>Control</w:t>
                          <w:tab/>
                          <w:t>14.3</w:t>
                        </w:r>
                      </w:p>
                    </w:tc>
                    <w:tc>
                      <w:tcPr>
                        <w:tcW w:w="1328" w:type="dxa"/>
                      </w:tcPr>
                      <w:p>
                        <w:pPr>
                          <w:pStyle w:val="TableParagraph"/>
                          <w:spacing w:line="171" w:lineRule="exact" w:before="8"/>
                          <w:ind w:left="109" w:right="109"/>
                          <w:jc w:val="center"/>
                          <w:rPr>
                            <w:rFonts w:ascii="Century"/>
                            <w:sz w:val="16"/>
                          </w:rPr>
                        </w:pPr>
                        <w:r>
                          <w:rPr>
                            <w:rFonts w:ascii="Century"/>
                            <w:sz w:val="16"/>
                          </w:rPr>
                          <w:t>0.9</w:t>
                        </w:r>
                      </w:p>
                    </w:tc>
                    <w:tc>
                      <w:tcPr>
                        <w:tcW w:w="1328" w:type="dxa"/>
                      </w:tcPr>
                      <w:p>
                        <w:pPr>
                          <w:pStyle w:val="TableParagraph"/>
                          <w:spacing w:line="171" w:lineRule="exact" w:before="8"/>
                          <w:ind w:left="109" w:right="109"/>
                          <w:jc w:val="center"/>
                          <w:rPr>
                            <w:rFonts w:ascii="Century"/>
                            <w:sz w:val="16"/>
                          </w:rPr>
                        </w:pPr>
                        <w:r>
                          <w:rPr>
                            <w:rFonts w:ascii="Century"/>
                            <w:sz w:val="16"/>
                          </w:rPr>
                          <w:t>19.2</w:t>
                        </w:r>
                      </w:p>
                    </w:tc>
                    <w:tc>
                      <w:tcPr>
                        <w:tcW w:w="1328" w:type="dxa"/>
                      </w:tcPr>
                      <w:p>
                        <w:pPr>
                          <w:pStyle w:val="TableParagraph"/>
                          <w:spacing w:line="171" w:lineRule="exact" w:before="8"/>
                          <w:ind w:left="109" w:right="109"/>
                          <w:jc w:val="center"/>
                          <w:rPr>
                            <w:rFonts w:ascii="Century"/>
                            <w:sz w:val="16"/>
                          </w:rPr>
                        </w:pPr>
                        <w:r>
                          <w:rPr>
                            <w:rFonts w:ascii="Century"/>
                            <w:sz w:val="16"/>
                          </w:rPr>
                          <w:t>4.2***</w:t>
                        </w:r>
                      </w:p>
                    </w:tc>
                    <w:tc>
                      <w:tcPr>
                        <w:tcW w:w="1328" w:type="dxa"/>
                      </w:tcPr>
                      <w:p>
                        <w:pPr>
                          <w:pStyle w:val="TableParagraph"/>
                          <w:spacing w:line="171" w:lineRule="exact" w:before="8"/>
                          <w:ind w:left="109" w:right="110"/>
                          <w:jc w:val="center"/>
                          <w:rPr>
                            <w:rFonts w:ascii="Century"/>
                            <w:sz w:val="16"/>
                          </w:rPr>
                        </w:pPr>
                        <w:r>
                          <w:rPr>
                            <w:rFonts w:ascii="Century"/>
                            <w:sz w:val="16"/>
                          </w:rPr>
                          <w:t>0.3</w:t>
                        </w:r>
                      </w:p>
                    </w:tc>
                    <w:tc>
                      <w:tcPr>
                        <w:tcW w:w="1328" w:type="dxa"/>
                      </w:tcPr>
                      <w:p>
                        <w:pPr>
                          <w:pStyle w:val="TableParagraph"/>
                          <w:spacing w:line="171" w:lineRule="exact" w:before="8"/>
                          <w:ind w:left="109" w:right="109"/>
                          <w:jc w:val="center"/>
                          <w:rPr>
                            <w:rFonts w:ascii="Century"/>
                            <w:sz w:val="16"/>
                          </w:rPr>
                        </w:pPr>
                        <w:r>
                          <w:rPr>
                            <w:rFonts w:ascii="Century"/>
                            <w:sz w:val="16"/>
                          </w:rPr>
                          <w:t>1.0</w:t>
                        </w:r>
                      </w:p>
                    </w:tc>
                  </w:tr>
                  <w:tr>
                    <w:trPr>
                      <w:trHeight w:val="199" w:hRule="atLeast"/>
                    </w:trPr>
                    <w:tc>
                      <w:tcPr>
                        <w:tcW w:w="5341" w:type="dxa"/>
                        <w:gridSpan w:val="3"/>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w w:val="105"/>
                            <w:sz w:val="16"/>
                          </w:rPr>
                          <w:t>(2.1)</w:t>
                        </w:r>
                      </w:p>
                    </w:tc>
                    <w:tc>
                      <w:tcPr>
                        <w:tcW w:w="1328" w:type="dxa"/>
                      </w:tcPr>
                      <w:p>
                        <w:pPr>
                          <w:pStyle w:val="TableParagraph"/>
                          <w:spacing w:line="171" w:lineRule="exact" w:before="8"/>
                          <w:ind w:left="109" w:right="109"/>
                          <w:jc w:val="center"/>
                          <w:rPr>
                            <w:rFonts w:ascii="Century"/>
                            <w:sz w:val="16"/>
                          </w:rPr>
                        </w:pPr>
                        <w:r>
                          <w:rPr>
                            <w:rFonts w:ascii="Century"/>
                            <w:w w:val="105"/>
                            <w:sz w:val="16"/>
                          </w:rPr>
                          <w:t>(13.8)</w:t>
                        </w:r>
                      </w:p>
                    </w:tc>
                    <w:tc>
                      <w:tcPr>
                        <w:tcW w:w="1328" w:type="dxa"/>
                      </w:tcPr>
                      <w:p>
                        <w:pPr>
                          <w:pStyle w:val="TableParagraph"/>
                          <w:spacing w:line="171" w:lineRule="exact" w:before="8"/>
                          <w:ind w:left="109" w:right="109"/>
                          <w:jc w:val="center"/>
                          <w:rPr>
                            <w:rFonts w:ascii="Century"/>
                            <w:sz w:val="16"/>
                          </w:rPr>
                        </w:pPr>
                        <w:r>
                          <w:rPr>
                            <w:rFonts w:ascii="Century"/>
                            <w:w w:val="105"/>
                            <w:sz w:val="16"/>
                          </w:rPr>
                          <w:t>(1.1)</w:t>
                        </w:r>
                      </w:p>
                    </w:tc>
                    <w:tc>
                      <w:tcPr>
                        <w:tcW w:w="1328" w:type="dxa"/>
                      </w:tcPr>
                      <w:p>
                        <w:pPr>
                          <w:pStyle w:val="TableParagraph"/>
                          <w:spacing w:line="171" w:lineRule="exact" w:before="8"/>
                          <w:ind w:left="109" w:right="110"/>
                          <w:jc w:val="center"/>
                          <w:rPr>
                            <w:rFonts w:ascii="Century"/>
                            <w:sz w:val="16"/>
                          </w:rPr>
                        </w:pPr>
                        <w:r>
                          <w:rPr>
                            <w:rFonts w:ascii="Century"/>
                            <w:w w:val="105"/>
                            <w:sz w:val="16"/>
                          </w:rPr>
                          <w:t>(0.6)</w:t>
                        </w:r>
                      </w:p>
                    </w:tc>
                    <w:tc>
                      <w:tcPr>
                        <w:tcW w:w="1328" w:type="dxa"/>
                      </w:tcPr>
                      <w:p>
                        <w:pPr>
                          <w:pStyle w:val="TableParagraph"/>
                          <w:spacing w:line="171" w:lineRule="exact" w:before="8"/>
                          <w:ind w:left="109" w:right="109"/>
                          <w:jc w:val="center"/>
                          <w:rPr>
                            <w:rFonts w:ascii="Century"/>
                            <w:sz w:val="16"/>
                          </w:rPr>
                        </w:pPr>
                        <w:r>
                          <w:rPr>
                            <w:rFonts w:ascii="Century"/>
                            <w:w w:val="105"/>
                            <w:sz w:val="16"/>
                          </w:rPr>
                          <w:t>(2.4)</w:t>
                        </w:r>
                      </w:p>
                    </w:tc>
                  </w:tr>
                  <w:tr>
                    <w:trPr>
                      <w:trHeight w:val="199" w:hRule="atLeast"/>
                    </w:trPr>
                    <w:tc>
                      <w:tcPr>
                        <w:tcW w:w="5341" w:type="dxa"/>
                        <w:gridSpan w:val="3"/>
                      </w:tcPr>
                      <w:p>
                        <w:pPr>
                          <w:pStyle w:val="TableParagraph"/>
                          <w:spacing w:line="171" w:lineRule="exact" w:before="8"/>
                          <w:ind w:right="440"/>
                          <w:jc w:val="right"/>
                          <w:rPr>
                            <w:rFonts w:ascii="Century"/>
                            <w:sz w:val="16"/>
                          </w:rPr>
                        </w:pPr>
                        <w:r>
                          <w:rPr>
                            <w:rFonts w:ascii="Century"/>
                            <w:w w:val="95"/>
                            <w:sz w:val="16"/>
                          </w:rPr>
                          <w:t>-202.2</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-394.1**</w:t>
                        </w:r>
                      </w:p>
                    </w:tc>
                    <w:tc>
                      <w:tcPr>
                        <w:tcW w:w="1328" w:type="dxa"/>
                      </w:tcPr>
                      <w:p>
                        <w:pPr>
                          <w:pStyle w:val="TableParagraph"/>
                          <w:spacing w:line="171" w:lineRule="exact" w:before="8"/>
                          <w:ind w:left="109" w:right="109"/>
                          <w:jc w:val="center"/>
                          <w:rPr>
                            <w:rFonts w:ascii="Century"/>
                            <w:sz w:val="16"/>
                          </w:rPr>
                        </w:pPr>
                        <w:r>
                          <w:rPr>
                            <w:rFonts w:ascii="Century"/>
                            <w:sz w:val="16"/>
                          </w:rPr>
                          <w:t>-40.6***</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-35.0</w:t>
                        </w:r>
                      </w:p>
                    </w:tc>
                  </w:tr>
                  <w:tr>
                    <w:trPr>
                      <w:trHeight w:val="199" w:hRule="atLeast"/>
                    </w:trPr>
                    <w:tc>
                      <w:tcPr>
                        <w:tcW w:w="5341" w:type="dxa"/>
                        <w:gridSpan w:val="3"/>
                      </w:tcPr>
                      <w:p>
                        <w:pPr>
                          <w:pStyle w:val="TableParagraph"/>
                          <w:spacing w:line="171" w:lineRule="exact" w:before="8"/>
                          <w:ind w:right="402"/>
                          <w:jc w:val="right"/>
                          <w:rPr>
                            <w:rFonts w:ascii="Century"/>
                            <w:sz w:val="16"/>
                          </w:rPr>
                        </w:pPr>
                        <w:r>
                          <w:rPr>
                            <w:rFonts w:ascii="Century"/>
                            <w:sz w:val="16"/>
                          </w:rPr>
                          <w:t>(145.1)</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(158.3)</w:t>
                        </w:r>
                      </w:p>
                    </w:tc>
                    <w:tc>
                      <w:tcPr>
                        <w:tcW w:w="1328" w:type="dxa"/>
                      </w:tcPr>
                      <w:p>
                        <w:pPr>
                          <w:pStyle w:val="TableParagraph"/>
                          <w:spacing w:line="171" w:lineRule="exact" w:before="8"/>
                          <w:ind w:left="109" w:right="109"/>
                          <w:jc w:val="center"/>
                          <w:rPr>
                            <w:rFonts w:ascii="Century"/>
                            <w:sz w:val="16"/>
                          </w:rPr>
                        </w:pPr>
                        <w:r>
                          <w:rPr>
                            <w:rFonts w:ascii="Century"/>
                            <w:w w:val="105"/>
                            <w:sz w:val="16"/>
                          </w:rPr>
                          <w:t>(11.0)</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w w:val="105"/>
                            <w:sz w:val="16"/>
                          </w:rPr>
                          <w:t>(21.6)</w:t>
                        </w:r>
                      </w:p>
                    </w:tc>
                  </w:tr>
                  <w:tr>
                    <w:trPr>
                      <w:trHeight w:val="199" w:hRule="atLeast"/>
                    </w:trPr>
                    <w:tc>
                      <w:tcPr>
                        <w:tcW w:w="5341" w:type="dxa"/>
                        <w:gridSpan w:val="3"/>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359.3**</w:t>
                        </w:r>
                      </w:p>
                    </w:tc>
                    <w:tc>
                      <w:tcPr>
                        <w:tcW w:w="1328" w:type="dxa"/>
                      </w:tcPr>
                      <w:p>
                        <w:pPr>
                          <w:pStyle w:val="TableParagraph"/>
                          <w:spacing w:line="171" w:lineRule="exact" w:before="8"/>
                          <w:ind w:left="109" w:right="109"/>
                          <w:jc w:val="center"/>
                          <w:rPr>
                            <w:rFonts w:ascii="Century"/>
                            <w:sz w:val="16"/>
                          </w:rPr>
                        </w:pPr>
                        <w:r>
                          <w:rPr>
                            <w:rFonts w:ascii="Century"/>
                            <w:sz w:val="16"/>
                          </w:rPr>
                          <w:t>33.7**</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25.6</w:t>
                        </w:r>
                      </w:p>
                    </w:tc>
                  </w:tr>
                  <w:tr>
                    <w:trPr>
                      <w:trHeight w:val="199" w:hRule="atLeast"/>
                    </w:trPr>
                    <w:tc>
                      <w:tcPr>
                        <w:tcW w:w="5341" w:type="dxa"/>
                        <w:gridSpan w:val="3"/>
                      </w:tcPr>
                      <w:p>
                        <w:pPr>
                          <w:pStyle w:val="TableParagraph"/>
                          <w:spacing w:line="171" w:lineRule="exact" w:before="8"/>
                          <w:ind w:right="402"/>
                          <w:jc w:val="right"/>
                          <w:rPr>
                            <w:rFonts w:ascii="Century"/>
                            <w:sz w:val="16"/>
                          </w:rPr>
                        </w:pPr>
                        <w:r>
                          <w:rPr>
                            <w:rFonts w:ascii="Century"/>
                            <w:sz w:val="16"/>
                          </w:rPr>
                          <w:t>(155.7)</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(164.1)</w:t>
                        </w:r>
                      </w:p>
                    </w:tc>
                    <w:tc>
                      <w:tcPr>
                        <w:tcW w:w="1328" w:type="dxa"/>
                      </w:tcPr>
                      <w:p>
                        <w:pPr>
                          <w:pStyle w:val="TableParagraph"/>
                          <w:spacing w:line="171" w:lineRule="exact" w:before="8"/>
                          <w:ind w:left="109" w:right="109"/>
                          <w:jc w:val="center"/>
                          <w:rPr>
                            <w:rFonts w:ascii="Century"/>
                            <w:sz w:val="16"/>
                          </w:rPr>
                        </w:pPr>
                        <w:r>
                          <w:rPr>
                            <w:rFonts w:ascii="Century"/>
                            <w:w w:val="105"/>
                            <w:sz w:val="16"/>
                          </w:rPr>
                          <w:t>(14.9)</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w w:val="105"/>
                            <w:sz w:val="16"/>
                          </w:rPr>
                          <w:t>(22.6)</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Competitive in 2020</w:t>
                        </w:r>
                      </w:p>
                    </w:tc>
                    <w:tc>
                      <w:tcPr>
                        <w:tcW w:w="2324" w:type="dxa"/>
                        <w:gridSpan w:val="2"/>
                      </w:tcPr>
                      <w:p>
                        <w:pPr>
                          <w:pStyle w:val="TableParagraph"/>
                          <w:spacing w:line="171" w:lineRule="exact" w:before="8"/>
                          <w:ind w:right="553"/>
                          <w:jc w:val="right"/>
                          <w:rPr>
                            <w:rFonts w:ascii="Century"/>
                            <w:sz w:val="16"/>
                          </w:rPr>
                        </w:pPr>
                        <w:r>
                          <w:rPr>
                            <w:rFonts w:ascii="Century"/>
                            <w:w w:val="95"/>
                            <w:sz w:val="16"/>
                          </w:rPr>
                          <w:t>8.8</w:t>
                        </w:r>
                      </w:p>
                    </w:tc>
                    <w:tc>
                      <w:tcPr>
                        <w:tcW w:w="1328" w:type="dxa"/>
                      </w:tcPr>
                      <w:p>
                        <w:pPr>
                          <w:pStyle w:val="TableParagraph"/>
                          <w:spacing w:line="171" w:lineRule="exact" w:before="8"/>
                          <w:ind w:left="109" w:right="109"/>
                          <w:jc w:val="center"/>
                          <w:rPr>
                            <w:rFonts w:ascii="Century"/>
                            <w:sz w:val="16"/>
                          </w:rPr>
                        </w:pPr>
                        <w:r>
                          <w:rPr>
                            <w:rFonts w:ascii="Century"/>
                            <w:sz w:val="16"/>
                          </w:rPr>
                          <w:t>10.1</w:t>
                        </w:r>
                      </w:p>
                    </w:tc>
                    <w:tc>
                      <w:tcPr>
                        <w:tcW w:w="2656" w:type="dxa"/>
                        <w:gridSpan w:val="2"/>
                      </w:tcPr>
                      <w:p>
                        <w:pPr>
                          <w:pStyle w:val="TableParagraph"/>
                          <w:spacing w:line="171" w:lineRule="exact" w:before="8"/>
                          <w:ind w:right="526"/>
                          <w:jc w:val="right"/>
                          <w:rPr>
                            <w:rFonts w:ascii="Century"/>
                            <w:sz w:val="16"/>
                          </w:rPr>
                        </w:pPr>
                        <w:r>
                          <w:rPr>
                            <w:rFonts w:ascii="Century"/>
                            <w:w w:val="95"/>
                            <w:sz w:val="16"/>
                          </w:rPr>
                          <w:t>-0.2</w:t>
                        </w:r>
                      </w:p>
                    </w:tc>
                    <w:tc>
                      <w:tcPr>
                        <w:tcW w:w="1328" w:type="dxa"/>
                      </w:tcPr>
                      <w:p>
                        <w:pPr>
                          <w:pStyle w:val="TableParagraph"/>
                          <w:spacing w:line="171" w:lineRule="exact" w:before="8"/>
                          <w:ind w:left="109" w:right="109"/>
                          <w:jc w:val="center"/>
                          <w:rPr>
                            <w:rFonts w:ascii="Century"/>
                            <w:sz w:val="16"/>
                          </w:rPr>
                        </w:pPr>
                        <w:r>
                          <w:rPr>
                            <w:rFonts w:ascii="Century"/>
                            <w:sz w:val="16"/>
                          </w:rPr>
                          <w:t>-1.6</w:t>
                        </w:r>
                      </w:p>
                    </w:tc>
                  </w:tr>
                  <w:tr>
                    <w:trPr>
                      <w:trHeight w:val="199" w:hRule="atLeast"/>
                    </w:trPr>
                    <w:tc>
                      <w:tcPr>
                        <w:tcW w:w="4345" w:type="dxa"/>
                        <w:gridSpan w:val="2"/>
                      </w:tcPr>
                      <w:p>
                        <w:pPr>
                          <w:pStyle w:val="TableParagraph"/>
                          <w:rPr>
                            <w:rFonts w:ascii="Times New Roman"/>
                            <w:sz w:val="12"/>
                          </w:rPr>
                        </w:pPr>
                      </w:p>
                    </w:tc>
                    <w:tc>
                      <w:tcPr>
                        <w:tcW w:w="2324" w:type="dxa"/>
                        <w:gridSpan w:val="2"/>
                      </w:tcPr>
                      <w:p>
                        <w:pPr>
                          <w:pStyle w:val="TableParagraph"/>
                          <w:spacing w:line="171" w:lineRule="exact" w:before="8"/>
                          <w:ind w:left="1486"/>
                          <w:rPr>
                            <w:rFonts w:ascii="Century"/>
                            <w:sz w:val="16"/>
                          </w:rPr>
                        </w:pPr>
                        <w:r>
                          <w:rPr>
                            <w:rFonts w:ascii="Century"/>
                            <w:w w:val="105"/>
                            <w:sz w:val="16"/>
                          </w:rPr>
                          <w:t>(8.9)</w:t>
                        </w:r>
                      </w:p>
                    </w:tc>
                    <w:tc>
                      <w:tcPr>
                        <w:tcW w:w="1328" w:type="dxa"/>
                      </w:tcPr>
                      <w:p>
                        <w:pPr>
                          <w:pStyle w:val="TableParagraph"/>
                          <w:spacing w:line="171" w:lineRule="exact" w:before="8"/>
                          <w:ind w:left="109" w:right="109"/>
                          <w:jc w:val="center"/>
                          <w:rPr>
                            <w:rFonts w:ascii="Century"/>
                            <w:sz w:val="16"/>
                          </w:rPr>
                        </w:pPr>
                        <w:r>
                          <w:rPr>
                            <w:rFonts w:ascii="Century"/>
                            <w:w w:val="105"/>
                            <w:sz w:val="16"/>
                          </w:rPr>
                          <w:t>(8.9)</w:t>
                        </w:r>
                      </w:p>
                    </w:tc>
                    <w:tc>
                      <w:tcPr>
                        <w:tcW w:w="2656" w:type="dxa"/>
                        <w:gridSpan w:val="2"/>
                      </w:tcPr>
                      <w:p>
                        <w:pPr>
                          <w:pStyle w:val="TableParagraph"/>
                          <w:spacing w:line="171" w:lineRule="exact" w:before="8"/>
                          <w:ind w:right="488"/>
                          <w:jc w:val="right"/>
                          <w:rPr>
                            <w:rFonts w:ascii="Century"/>
                            <w:sz w:val="16"/>
                          </w:rPr>
                        </w:pPr>
                        <w:r>
                          <w:rPr>
                            <w:rFonts w:ascii="Century"/>
                            <w:w w:val="105"/>
                            <w:sz w:val="16"/>
                          </w:rPr>
                          <w:t>(0.4)</w:t>
                        </w:r>
                      </w:p>
                    </w:tc>
                    <w:tc>
                      <w:tcPr>
                        <w:tcW w:w="1328" w:type="dxa"/>
                      </w:tcPr>
                      <w:p>
                        <w:pPr>
                          <w:pStyle w:val="TableParagraph"/>
                          <w:spacing w:line="171" w:lineRule="exact" w:before="8"/>
                          <w:ind w:left="109" w:right="109"/>
                          <w:jc w:val="center"/>
                          <w:rPr>
                            <w:rFonts w:ascii="Century"/>
                            <w:sz w:val="16"/>
                          </w:rPr>
                        </w:pPr>
                        <w:r>
                          <w:rPr>
                            <w:rFonts w:ascii="Century"/>
                            <w:w w:val="105"/>
                            <w:sz w:val="16"/>
                          </w:rPr>
                          <w:t>(1.1)</w:t>
                        </w:r>
                      </w:p>
                    </w:tc>
                  </w:tr>
                  <w:tr>
                    <w:trPr>
                      <w:trHeight w:val="199" w:hRule="atLeast"/>
                    </w:trPr>
                    <w:tc>
                      <w:tcPr>
                        <w:tcW w:w="4345" w:type="dxa"/>
                        <w:gridSpan w:val="2"/>
                      </w:tcPr>
                      <w:p>
                        <w:pPr>
                          <w:pStyle w:val="TableParagraph"/>
                          <w:rPr>
                            <w:rFonts w:ascii="Times New Roman"/>
                            <w:sz w:val="12"/>
                          </w:rPr>
                        </w:pPr>
                      </w:p>
                    </w:tc>
                    <w:tc>
                      <w:tcPr>
                        <w:tcW w:w="2324" w:type="dxa"/>
                        <w:gridSpan w:val="2"/>
                      </w:tcPr>
                      <w:p>
                        <w:pPr>
                          <w:pStyle w:val="TableParagraph"/>
                          <w:spacing w:line="171" w:lineRule="exact" w:before="8"/>
                          <w:ind w:right="553"/>
                          <w:jc w:val="right"/>
                          <w:rPr>
                            <w:rFonts w:ascii="Century"/>
                            <w:sz w:val="16"/>
                          </w:rPr>
                        </w:pPr>
                        <w:r>
                          <w:rPr>
                            <w:rFonts w:ascii="Century"/>
                            <w:w w:val="95"/>
                            <w:sz w:val="16"/>
                          </w:rPr>
                          <w:t>9.0</w:t>
                        </w:r>
                      </w:p>
                    </w:tc>
                    <w:tc>
                      <w:tcPr>
                        <w:tcW w:w="1328" w:type="dxa"/>
                      </w:tcPr>
                      <w:p>
                        <w:pPr>
                          <w:pStyle w:val="TableParagraph"/>
                          <w:spacing w:line="171" w:lineRule="exact" w:before="8"/>
                          <w:ind w:left="109" w:right="109"/>
                          <w:jc w:val="center"/>
                          <w:rPr>
                            <w:rFonts w:ascii="Century"/>
                            <w:sz w:val="16"/>
                          </w:rPr>
                        </w:pPr>
                        <w:r>
                          <w:rPr>
                            <w:rFonts w:ascii="Century"/>
                            <w:sz w:val="16"/>
                          </w:rPr>
                          <w:t>-17.7</w:t>
                        </w:r>
                      </w:p>
                    </w:tc>
                    <w:tc>
                      <w:tcPr>
                        <w:tcW w:w="2656" w:type="dxa"/>
                        <w:gridSpan w:val="2"/>
                      </w:tcPr>
                      <w:p>
                        <w:pPr>
                          <w:pStyle w:val="TableParagraph"/>
                          <w:spacing w:line="171" w:lineRule="exact" w:before="8"/>
                          <w:ind w:right="470"/>
                          <w:jc w:val="right"/>
                          <w:rPr>
                            <w:rFonts w:ascii="Century"/>
                            <w:sz w:val="16"/>
                          </w:rPr>
                        </w:pPr>
                        <w:r>
                          <w:rPr>
                            <w:rFonts w:ascii="Century"/>
                            <w:sz w:val="16"/>
                          </w:rPr>
                          <w:t>6.7**</w:t>
                        </w:r>
                      </w:p>
                    </w:tc>
                    <w:tc>
                      <w:tcPr>
                        <w:tcW w:w="1328" w:type="dxa"/>
                      </w:tcPr>
                      <w:p>
                        <w:pPr>
                          <w:pStyle w:val="TableParagraph"/>
                          <w:spacing w:line="171" w:lineRule="exact" w:before="8"/>
                          <w:ind w:left="109" w:right="109"/>
                          <w:jc w:val="center"/>
                          <w:rPr>
                            <w:rFonts w:ascii="Century"/>
                            <w:sz w:val="16"/>
                          </w:rPr>
                        </w:pPr>
                        <w:r>
                          <w:rPr>
                            <w:rFonts w:ascii="Century"/>
                            <w:sz w:val="16"/>
                          </w:rPr>
                          <w:t>3.4</w:t>
                        </w:r>
                      </w:p>
                    </w:tc>
                  </w:tr>
                  <w:tr>
                    <w:trPr>
                      <w:trHeight w:val="199" w:hRule="atLeast"/>
                    </w:trPr>
                    <w:tc>
                      <w:tcPr>
                        <w:tcW w:w="4345" w:type="dxa"/>
                        <w:gridSpan w:val="2"/>
                      </w:tcPr>
                      <w:p>
                        <w:pPr>
                          <w:pStyle w:val="TableParagraph"/>
                          <w:rPr>
                            <w:rFonts w:ascii="Times New Roman"/>
                            <w:sz w:val="12"/>
                          </w:rPr>
                        </w:pPr>
                      </w:p>
                    </w:tc>
                    <w:tc>
                      <w:tcPr>
                        <w:tcW w:w="996"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w w:val="105"/>
                            <w:sz w:val="16"/>
                          </w:rPr>
                          <w:t>(27.3)</w:t>
                        </w:r>
                      </w:p>
                    </w:tc>
                    <w:tc>
                      <w:tcPr>
                        <w:tcW w:w="1328" w:type="dxa"/>
                      </w:tcPr>
                      <w:p>
                        <w:pPr>
                          <w:pStyle w:val="TableParagraph"/>
                          <w:spacing w:line="171" w:lineRule="exact" w:before="8"/>
                          <w:ind w:left="109" w:right="109"/>
                          <w:jc w:val="center"/>
                          <w:rPr>
                            <w:rFonts w:ascii="Century"/>
                            <w:sz w:val="16"/>
                          </w:rPr>
                        </w:pPr>
                        <w:r>
                          <w:rPr>
                            <w:rFonts w:ascii="Century"/>
                            <w:w w:val="105"/>
                            <w:sz w:val="16"/>
                          </w:rPr>
                          <w:t>(18.9)</w:t>
                        </w:r>
                      </w:p>
                    </w:tc>
                    <w:tc>
                      <w:tcPr>
                        <w:tcW w:w="1328" w:type="dxa"/>
                      </w:tcPr>
                      <w:p>
                        <w:pPr>
                          <w:pStyle w:val="TableParagraph"/>
                          <w:rPr>
                            <w:rFonts w:ascii="Times New Roman"/>
                            <w:sz w:val="12"/>
                          </w:rPr>
                        </w:pPr>
                      </w:p>
                    </w:tc>
                    <w:tc>
                      <w:tcPr>
                        <w:tcW w:w="1328" w:type="dxa"/>
                      </w:tcPr>
                      <w:p>
                        <w:pPr>
                          <w:pStyle w:val="TableParagraph"/>
                          <w:spacing w:line="171" w:lineRule="exact" w:before="8"/>
                          <w:ind w:left="109" w:right="110"/>
                          <w:jc w:val="center"/>
                          <w:rPr>
                            <w:rFonts w:ascii="Century"/>
                            <w:sz w:val="16"/>
                          </w:rPr>
                        </w:pPr>
                        <w:r>
                          <w:rPr>
                            <w:rFonts w:ascii="Century"/>
                            <w:w w:val="105"/>
                            <w:sz w:val="16"/>
                          </w:rPr>
                          <w:t>(2.6)</w:t>
                        </w:r>
                      </w:p>
                    </w:tc>
                    <w:tc>
                      <w:tcPr>
                        <w:tcW w:w="1328" w:type="dxa"/>
                      </w:tcPr>
                      <w:p>
                        <w:pPr>
                          <w:pStyle w:val="TableParagraph"/>
                          <w:spacing w:line="171" w:lineRule="exact" w:before="8"/>
                          <w:ind w:left="109" w:right="109"/>
                          <w:jc w:val="center"/>
                          <w:rPr>
                            <w:rFonts w:ascii="Century"/>
                            <w:sz w:val="16"/>
                          </w:rPr>
                        </w:pPr>
                        <w:r>
                          <w:rPr>
                            <w:rFonts w:ascii="Century"/>
                            <w:w w:val="105"/>
                            <w:sz w:val="16"/>
                          </w:rPr>
                          <w:t>(4.5)</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2020 COVI</w:t>
                        </w:r>
                      </w:p>
                    </w:tc>
                    <w:tc>
                      <w:tcPr>
                        <w:tcW w:w="3652" w:type="dxa"/>
                        <w:gridSpan w:val="3"/>
                      </w:tcPr>
                      <w:p>
                        <w:pPr>
                          <w:pStyle w:val="TableParagraph"/>
                          <w:spacing w:line="171" w:lineRule="exact" w:before="8"/>
                          <w:ind w:right="555"/>
                          <w:jc w:val="right"/>
                          <w:rPr>
                            <w:rFonts w:ascii="Century"/>
                            <w:sz w:val="16"/>
                          </w:rPr>
                        </w:pPr>
                        <w:r>
                          <w:rPr>
                            <w:rFonts w:ascii="Century"/>
                            <w:w w:val="95"/>
                            <w:sz w:val="16"/>
                          </w:rPr>
                          <w:t>7.9</w:t>
                        </w:r>
                      </w:p>
                    </w:tc>
                    <w:tc>
                      <w:tcPr>
                        <w:tcW w:w="3984" w:type="dxa"/>
                        <w:gridSpan w:val="3"/>
                      </w:tcPr>
                      <w:p>
                        <w:pPr>
                          <w:pStyle w:val="TableParagraph"/>
                          <w:spacing w:line="171" w:lineRule="exact" w:before="8"/>
                          <w:ind w:right="556"/>
                          <w:jc w:val="right"/>
                          <w:rPr>
                            <w:rFonts w:ascii="Century"/>
                            <w:sz w:val="16"/>
                          </w:rPr>
                        </w:pPr>
                        <w:r>
                          <w:rPr>
                            <w:rFonts w:ascii="Century"/>
                            <w:w w:val="95"/>
                            <w:sz w:val="16"/>
                          </w:rPr>
                          <w:t>0.6</w:t>
                        </w:r>
                      </w:p>
                    </w:tc>
                  </w:tr>
                  <w:tr>
                    <w:trPr>
                      <w:trHeight w:val="199" w:hRule="atLeast"/>
                    </w:trPr>
                    <w:tc>
                      <w:tcPr>
                        <w:tcW w:w="4345" w:type="dxa"/>
                        <w:gridSpan w:val="2"/>
                      </w:tcPr>
                      <w:p>
                        <w:pPr>
                          <w:pStyle w:val="TableParagraph"/>
                          <w:rPr>
                            <w:rFonts w:ascii="Times New Roman"/>
                            <w:sz w:val="12"/>
                          </w:rPr>
                        </w:pPr>
                      </w:p>
                    </w:tc>
                    <w:tc>
                      <w:tcPr>
                        <w:tcW w:w="996"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w w:val="105"/>
                            <w:sz w:val="16"/>
                          </w:rPr>
                          <w:t>(5.0)</w:t>
                        </w: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w w:val="105"/>
                            <w:sz w:val="16"/>
                          </w:rPr>
                          <w:t>(0.8)</w:t>
                        </w:r>
                      </w:p>
                    </w:tc>
                  </w:tr>
                  <w:tr>
                    <w:trPr>
                      <w:trHeight w:val="199" w:hRule="atLeast"/>
                    </w:trPr>
                    <w:tc>
                      <w:tcPr>
                        <w:tcW w:w="4345" w:type="dxa"/>
                        <w:gridSpan w:val="2"/>
                      </w:tcPr>
                      <w:p>
                        <w:pPr>
                          <w:pStyle w:val="TableParagraph"/>
                          <w:spacing w:line="171" w:lineRule="exact" w:before="8"/>
                          <w:ind w:left="119"/>
                          <w:rPr>
                            <w:rFonts w:ascii="Century" w:hAnsi="Century"/>
                            <w:sz w:val="16"/>
                          </w:rPr>
                        </w:pPr>
                        <w:r>
                          <w:rPr>
                            <w:rFonts w:ascii="Century" w:hAnsi="Century"/>
                            <w:sz w:val="16"/>
                          </w:rPr>
                          <w:t>Change in Dem. Vote Share 2016–2020</w:t>
                        </w:r>
                      </w:p>
                    </w:tc>
                    <w:tc>
                      <w:tcPr>
                        <w:tcW w:w="3652" w:type="dxa"/>
                        <w:gridSpan w:val="3"/>
                      </w:tcPr>
                      <w:p>
                        <w:pPr>
                          <w:pStyle w:val="TableParagraph"/>
                          <w:spacing w:line="171" w:lineRule="exact" w:before="8"/>
                          <w:ind w:right="525"/>
                          <w:jc w:val="right"/>
                          <w:rPr>
                            <w:rFonts w:ascii="Century"/>
                            <w:sz w:val="16"/>
                          </w:rPr>
                        </w:pPr>
                        <w:r>
                          <w:rPr>
                            <w:rFonts w:ascii="Century"/>
                            <w:w w:val="95"/>
                            <w:sz w:val="16"/>
                          </w:rPr>
                          <w:t>-2.3</w:t>
                        </w:r>
                      </w:p>
                    </w:tc>
                    <w:tc>
                      <w:tcPr>
                        <w:tcW w:w="3984" w:type="dxa"/>
                        <w:gridSpan w:val="3"/>
                      </w:tcPr>
                      <w:p>
                        <w:pPr>
                          <w:pStyle w:val="TableParagraph"/>
                          <w:spacing w:line="171" w:lineRule="exact" w:before="8"/>
                          <w:ind w:right="526"/>
                          <w:jc w:val="right"/>
                          <w:rPr>
                            <w:rFonts w:ascii="Century"/>
                            <w:sz w:val="16"/>
                          </w:rPr>
                        </w:pPr>
                        <w:r>
                          <w:rPr>
                            <w:rFonts w:ascii="Century"/>
                            <w:w w:val="95"/>
                            <w:sz w:val="16"/>
                          </w:rPr>
                          <w:t>-0.2</w:t>
                        </w:r>
                      </w:p>
                    </w:tc>
                  </w:tr>
                  <w:tr>
                    <w:trPr>
                      <w:trHeight w:val="199" w:hRule="atLeast"/>
                    </w:trPr>
                    <w:tc>
                      <w:tcPr>
                        <w:tcW w:w="4345" w:type="dxa"/>
                        <w:gridSpan w:val="2"/>
                      </w:tcPr>
                      <w:p>
                        <w:pPr>
                          <w:pStyle w:val="TableParagraph"/>
                          <w:rPr>
                            <w:rFonts w:ascii="Times New Roman"/>
                            <w:sz w:val="12"/>
                          </w:rPr>
                        </w:pPr>
                      </w:p>
                    </w:tc>
                    <w:tc>
                      <w:tcPr>
                        <w:tcW w:w="3652" w:type="dxa"/>
                        <w:gridSpan w:val="3"/>
                      </w:tcPr>
                      <w:p>
                        <w:pPr>
                          <w:pStyle w:val="TableParagraph"/>
                          <w:spacing w:line="171" w:lineRule="exact" w:before="8"/>
                          <w:ind w:right="488"/>
                          <w:jc w:val="right"/>
                          <w:rPr>
                            <w:rFonts w:ascii="Century"/>
                            <w:sz w:val="16"/>
                          </w:rPr>
                        </w:pPr>
                        <w:r>
                          <w:rPr>
                            <w:rFonts w:ascii="Century"/>
                            <w:w w:val="105"/>
                            <w:sz w:val="16"/>
                          </w:rPr>
                          <w:t>(2.9)</w:t>
                        </w:r>
                      </w:p>
                    </w:tc>
                    <w:tc>
                      <w:tcPr>
                        <w:tcW w:w="3984" w:type="dxa"/>
                        <w:gridSpan w:val="3"/>
                      </w:tcPr>
                      <w:p>
                        <w:pPr>
                          <w:pStyle w:val="TableParagraph"/>
                          <w:spacing w:line="171" w:lineRule="exact" w:before="8"/>
                          <w:ind w:right="489"/>
                          <w:jc w:val="right"/>
                          <w:rPr>
                            <w:rFonts w:ascii="Century"/>
                            <w:sz w:val="16"/>
                          </w:rPr>
                        </w:pPr>
                        <w:r>
                          <w:rPr>
                            <w:rFonts w:ascii="Century"/>
                            <w:w w:val="105"/>
                            <w:sz w:val="16"/>
                          </w:rPr>
                          <w:t>(0.4)</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Median Income ($10,000s)</w:t>
                        </w:r>
                      </w:p>
                    </w:tc>
                    <w:tc>
                      <w:tcPr>
                        <w:tcW w:w="3652" w:type="dxa"/>
                        <w:gridSpan w:val="3"/>
                      </w:tcPr>
                      <w:p>
                        <w:pPr>
                          <w:pStyle w:val="TableParagraph"/>
                          <w:spacing w:line="171" w:lineRule="exact" w:before="8"/>
                          <w:ind w:right="555"/>
                          <w:jc w:val="right"/>
                          <w:rPr>
                            <w:rFonts w:ascii="Century"/>
                            <w:sz w:val="16"/>
                          </w:rPr>
                        </w:pPr>
                        <w:r>
                          <w:rPr>
                            <w:rFonts w:ascii="Century"/>
                            <w:w w:val="95"/>
                            <w:sz w:val="16"/>
                          </w:rPr>
                          <w:t>6.9</w:t>
                        </w:r>
                      </w:p>
                    </w:tc>
                    <w:tc>
                      <w:tcPr>
                        <w:tcW w:w="3984" w:type="dxa"/>
                        <w:gridSpan w:val="3"/>
                      </w:tcPr>
                      <w:p>
                        <w:pPr>
                          <w:pStyle w:val="TableParagraph"/>
                          <w:spacing w:line="171" w:lineRule="exact" w:before="8"/>
                          <w:ind w:right="526"/>
                          <w:jc w:val="right"/>
                          <w:rPr>
                            <w:rFonts w:ascii="Century"/>
                            <w:sz w:val="16"/>
                          </w:rPr>
                        </w:pPr>
                        <w:r>
                          <w:rPr>
                            <w:rFonts w:ascii="Century"/>
                            <w:w w:val="95"/>
                            <w:sz w:val="16"/>
                          </w:rPr>
                          <w:t>-0.4</w:t>
                        </w:r>
                      </w:p>
                    </w:tc>
                  </w:tr>
                  <w:tr>
                    <w:trPr>
                      <w:trHeight w:val="199" w:hRule="atLeast"/>
                    </w:trPr>
                    <w:tc>
                      <w:tcPr>
                        <w:tcW w:w="4345" w:type="dxa"/>
                        <w:gridSpan w:val="2"/>
                      </w:tcPr>
                      <w:p>
                        <w:pPr>
                          <w:pStyle w:val="TableParagraph"/>
                          <w:rPr>
                            <w:rFonts w:ascii="Times New Roman"/>
                            <w:sz w:val="12"/>
                          </w:rPr>
                        </w:pPr>
                      </w:p>
                    </w:tc>
                    <w:tc>
                      <w:tcPr>
                        <w:tcW w:w="3652" w:type="dxa"/>
                        <w:gridSpan w:val="3"/>
                      </w:tcPr>
                      <w:p>
                        <w:pPr>
                          <w:pStyle w:val="TableParagraph"/>
                          <w:spacing w:line="171" w:lineRule="exact" w:before="8"/>
                          <w:ind w:right="488"/>
                          <w:jc w:val="right"/>
                          <w:rPr>
                            <w:rFonts w:ascii="Century"/>
                            <w:sz w:val="16"/>
                          </w:rPr>
                        </w:pPr>
                        <w:r>
                          <w:rPr>
                            <w:rFonts w:ascii="Century"/>
                            <w:w w:val="105"/>
                            <w:sz w:val="16"/>
                          </w:rPr>
                          <w:t>(4.2)</w:t>
                        </w:r>
                      </w:p>
                    </w:tc>
                    <w:tc>
                      <w:tcPr>
                        <w:tcW w:w="3984" w:type="dxa"/>
                        <w:gridSpan w:val="3"/>
                      </w:tcPr>
                      <w:p>
                        <w:pPr>
                          <w:pStyle w:val="TableParagraph"/>
                          <w:spacing w:line="171" w:lineRule="exact" w:before="8"/>
                          <w:ind w:right="489"/>
                          <w:jc w:val="right"/>
                          <w:rPr>
                            <w:rFonts w:ascii="Century"/>
                            <w:sz w:val="16"/>
                          </w:rPr>
                        </w:pPr>
                        <w:r>
                          <w:rPr>
                            <w:rFonts w:ascii="Century"/>
                            <w:w w:val="105"/>
                            <w:sz w:val="16"/>
                          </w:rPr>
                          <w:t>(0.6)</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Median Age</w:t>
                        </w:r>
                      </w:p>
                    </w:tc>
                    <w:tc>
                      <w:tcPr>
                        <w:tcW w:w="3652" w:type="dxa"/>
                        <w:gridSpan w:val="3"/>
                      </w:tcPr>
                      <w:p>
                        <w:pPr>
                          <w:pStyle w:val="TableParagraph"/>
                          <w:spacing w:line="171" w:lineRule="exact" w:before="8"/>
                          <w:ind w:right="483"/>
                          <w:jc w:val="right"/>
                          <w:rPr>
                            <w:rFonts w:ascii="Century"/>
                            <w:sz w:val="16"/>
                          </w:rPr>
                        </w:pPr>
                        <w:r>
                          <w:rPr>
                            <w:rFonts w:ascii="Century"/>
                            <w:sz w:val="16"/>
                          </w:rPr>
                          <w:t>-3.5*</w:t>
                        </w:r>
                      </w:p>
                    </w:tc>
                    <w:tc>
                      <w:tcPr>
                        <w:tcW w:w="3984" w:type="dxa"/>
                        <w:gridSpan w:val="3"/>
                      </w:tcPr>
                      <w:p>
                        <w:pPr>
                          <w:pStyle w:val="TableParagraph"/>
                          <w:spacing w:line="171" w:lineRule="exact" w:before="8"/>
                          <w:ind w:right="526"/>
                          <w:jc w:val="right"/>
                          <w:rPr>
                            <w:rFonts w:ascii="Century"/>
                            <w:sz w:val="16"/>
                          </w:rPr>
                        </w:pPr>
                        <w:r>
                          <w:rPr>
                            <w:rFonts w:ascii="Century"/>
                            <w:w w:val="95"/>
                            <w:sz w:val="16"/>
                          </w:rPr>
                          <w:t>-0.3</w:t>
                        </w:r>
                      </w:p>
                    </w:tc>
                  </w:tr>
                  <w:tr>
                    <w:trPr>
                      <w:trHeight w:val="199" w:hRule="atLeast"/>
                    </w:trPr>
                    <w:tc>
                      <w:tcPr>
                        <w:tcW w:w="4345" w:type="dxa"/>
                        <w:gridSpan w:val="2"/>
                      </w:tcPr>
                      <w:p>
                        <w:pPr>
                          <w:pStyle w:val="TableParagraph"/>
                          <w:rPr>
                            <w:rFonts w:ascii="Times New Roman"/>
                            <w:sz w:val="12"/>
                          </w:rPr>
                        </w:pPr>
                      </w:p>
                    </w:tc>
                    <w:tc>
                      <w:tcPr>
                        <w:tcW w:w="3652" w:type="dxa"/>
                        <w:gridSpan w:val="3"/>
                      </w:tcPr>
                      <w:p>
                        <w:pPr>
                          <w:pStyle w:val="TableParagraph"/>
                          <w:spacing w:line="171" w:lineRule="exact" w:before="8"/>
                          <w:ind w:right="488"/>
                          <w:jc w:val="right"/>
                          <w:rPr>
                            <w:rFonts w:ascii="Century"/>
                            <w:sz w:val="16"/>
                          </w:rPr>
                        </w:pPr>
                        <w:r>
                          <w:rPr>
                            <w:rFonts w:ascii="Century"/>
                            <w:w w:val="105"/>
                            <w:sz w:val="16"/>
                          </w:rPr>
                          <w:t>(2.1)</w:t>
                        </w:r>
                      </w:p>
                    </w:tc>
                    <w:tc>
                      <w:tcPr>
                        <w:tcW w:w="3984" w:type="dxa"/>
                        <w:gridSpan w:val="3"/>
                      </w:tcPr>
                      <w:p>
                        <w:pPr>
                          <w:pStyle w:val="TableParagraph"/>
                          <w:spacing w:line="171" w:lineRule="exact" w:before="8"/>
                          <w:ind w:right="489"/>
                          <w:jc w:val="right"/>
                          <w:rPr>
                            <w:rFonts w:ascii="Century"/>
                            <w:sz w:val="16"/>
                          </w:rPr>
                        </w:pPr>
                        <w:r>
                          <w:rPr>
                            <w:rFonts w:ascii="Century"/>
                            <w:w w:val="105"/>
                            <w:sz w:val="16"/>
                          </w:rPr>
                          <w:t>(0.3)</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Share with Some College</w:t>
                        </w:r>
                      </w:p>
                    </w:tc>
                    <w:tc>
                      <w:tcPr>
                        <w:tcW w:w="3652" w:type="dxa"/>
                        <w:gridSpan w:val="3"/>
                      </w:tcPr>
                      <w:p>
                        <w:pPr>
                          <w:pStyle w:val="TableParagraph"/>
                          <w:spacing w:line="171" w:lineRule="exact" w:before="8"/>
                          <w:ind w:right="525"/>
                          <w:jc w:val="right"/>
                          <w:rPr>
                            <w:rFonts w:ascii="Century"/>
                            <w:sz w:val="16"/>
                          </w:rPr>
                        </w:pPr>
                        <w:r>
                          <w:rPr>
                            <w:rFonts w:ascii="Century"/>
                            <w:w w:val="95"/>
                            <w:sz w:val="16"/>
                          </w:rPr>
                          <w:t>-0.9</w:t>
                        </w:r>
                      </w:p>
                    </w:tc>
                    <w:tc>
                      <w:tcPr>
                        <w:tcW w:w="3984" w:type="dxa"/>
                        <w:gridSpan w:val="3"/>
                      </w:tcPr>
                      <w:p>
                        <w:pPr>
                          <w:pStyle w:val="TableParagraph"/>
                          <w:spacing w:line="171" w:lineRule="exact" w:before="8"/>
                          <w:ind w:right="556"/>
                          <w:jc w:val="right"/>
                          <w:rPr>
                            <w:rFonts w:ascii="Century"/>
                            <w:sz w:val="16"/>
                          </w:rPr>
                        </w:pPr>
                        <w:r>
                          <w:rPr>
                            <w:rFonts w:ascii="Century"/>
                            <w:w w:val="95"/>
                            <w:sz w:val="16"/>
                          </w:rPr>
                          <w:t>0.0</w:t>
                        </w:r>
                      </w:p>
                    </w:tc>
                  </w:tr>
                  <w:tr>
                    <w:trPr>
                      <w:trHeight w:val="199" w:hRule="atLeast"/>
                    </w:trPr>
                    <w:tc>
                      <w:tcPr>
                        <w:tcW w:w="4345" w:type="dxa"/>
                        <w:gridSpan w:val="2"/>
                      </w:tcPr>
                      <w:p>
                        <w:pPr>
                          <w:pStyle w:val="TableParagraph"/>
                          <w:rPr>
                            <w:rFonts w:ascii="Times New Roman"/>
                            <w:sz w:val="12"/>
                          </w:rPr>
                        </w:pPr>
                      </w:p>
                    </w:tc>
                    <w:tc>
                      <w:tcPr>
                        <w:tcW w:w="3652" w:type="dxa"/>
                        <w:gridSpan w:val="3"/>
                      </w:tcPr>
                      <w:p>
                        <w:pPr>
                          <w:pStyle w:val="TableParagraph"/>
                          <w:spacing w:line="171" w:lineRule="exact" w:before="8"/>
                          <w:ind w:right="488"/>
                          <w:jc w:val="right"/>
                          <w:rPr>
                            <w:rFonts w:ascii="Century"/>
                            <w:sz w:val="16"/>
                          </w:rPr>
                        </w:pPr>
                        <w:r>
                          <w:rPr>
                            <w:rFonts w:ascii="Century"/>
                            <w:w w:val="105"/>
                            <w:sz w:val="16"/>
                          </w:rPr>
                          <w:t>(1.2)</w:t>
                        </w:r>
                      </w:p>
                    </w:tc>
                    <w:tc>
                      <w:tcPr>
                        <w:tcW w:w="3984" w:type="dxa"/>
                        <w:gridSpan w:val="3"/>
                      </w:tcPr>
                      <w:p>
                        <w:pPr>
                          <w:pStyle w:val="TableParagraph"/>
                          <w:spacing w:line="171" w:lineRule="exact" w:before="8"/>
                          <w:ind w:right="489"/>
                          <w:jc w:val="right"/>
                          <w:rPr>
                            <w:rFonts w:ascii="Century"/>
                            <w:sz w:val="16"/>
                          </w:rPr>
                        </w:pPr>
                        <w:r>
                          <w:rPr>
                            <w:rFonts w:ascii="Century"/>
                            <w:w w:val="105"/>
                            <w:sz w:val="16"/>
                          </w:rPr>
                          <w:t>(0.2)</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w w:val="105"/>
                            <w:sz w:val="16"/>
                          </w:rPr>
                          <w:t>Log(Population)</w:t>
                        </w:r>
                      </w:p>
                    </w:tc>
                    <w:tc>
                      <w:tcPr>
                        <w:tcW w:w="3652" w:type="dxa"/>
                        <w:gridSpan w:val="3"/>
                      </w:tcPr>
                      <w:p>
                        <w:pPr>
                          <w:pStyle w:val="TableParagraph"/>
                          <w:spacing w:line="171" w:lineRule="exact" w:before="8"/>
                          <w:ind w:right="555"/>
                          <w:jc w:val="right"/>
                          <w:rPr>
                            <w:rFonts w:ascii="Century"/>
                            <w:sz w:val="16"/>
                          </w:rPr>
                        </w:pPr>
                        <w:r>
                          <w:rPr>
                            <w:rFonts w:ascii="Century"/>
                            <w:w w:val="95"/>
                            <w:sz w:val="16"/>
                          </w:rPr>
                          <w:t>5.0</w:t>
                        </w:r>
                      </w:p>
                    </w:tc>
                    <w:tc>
                      <w:tcPr>
                        <w:tcW w:w="3984" w:type="dxa"/>
                        <w:gridSpan w:val="3"/>
                      </w:tcPr>
                      <w:p>
                        <w:pPr>
                          <w:pStyle w:val="TableParagraph"/>
                          <w:spacing w:line="171" w:lineRule="exact" w:before="8"/>
                          <w:ind w:right="556"/>
                          <w:jc w:val="right"/>
                          <w:rPr>
                            <w:rFonts w:ascii="Century"/>
                            <w:sz w:val="16"/>
                          </w:rPr>
                        </w:pPr>
                        <w:r>
                          <w:rPr>
                            <w:rFonts w:ascii="Century"/>
                            <w:w w:val="95"/>
                            <w:sz w:val="16"/>
                          </w:rPr>
                          <w:t>0.3</w:t>
                        </w:r>
                      </w:p>
                    </w:tc>
                  </w:tr>
                  <w:tr>
                    <w:trPr>
                      <w:trHeight w:val="199" w:hRule="atLeast"/>
                    </w:trPr>
                    <w:tc>
                      <w:tcPr>
                        <w:tcW w:w="4345" w:type="dxa"/>
                        <w:gridSpan w:val="2"/>
                      </w:tcPr>
                      <w:p>
                        <w:pPr>
                          <w:pStyle w:val="TableParagraph"/>
                          <w:rPr>
                            <w:rFonts w:ascii="Times New Roman"/>
                            <w:sz w:val="12"/>
                          </w:rPr>
                        </w:pPr>
                      </w:p>
                    </w:tc>
                    <w:tc>
                      <w:tcPr>
                        <w:tcW w:w="3652" w:type="dxa"/>
                        <w:gridSpan w:val="3"/>
                      </w:tcPr>
                      <w:p>
                        <w:pPr>
                          <w:pStyle w:val="TableParagraph"/>
                          <w:spacing w:line="171" w:lineRule="exact" w:before="8"/>
                          <w:ind w:right="488"/>
                          <w:jc w:val="right"/>
                          <w:rPr>
                            <w:rFonts w:ascii="Century"/>
                            <w:sz w:val="16"/>
                          </w:rPr>
                        </w:pPr>
                        <w:r>
                          <w:rPr>
                            <w:rFonts w:ascii="Century"/>
                            <w:w w:val="105"/>
                            <w:sz w:val="16"/>
                          </w:rPr>
                          <w:t>(4.0)</w:t>
                        </w:r>
                      </w:p>
                    </w:tc>
                    <w:tc>
                      <w:tcPr>
                        <w:tcW w:w="3984" w:type="dxa"/>
                        <w:gridSpan w:val="3"/>
                      </w:tcPr>
                      <w:p>
                        <w:pPr>
                          <w:pStyle w:val="TableParagraph"/>
                          <w:spacing w:line="171" w:lineRule="exact" w:before="8"/>
                          <w:ind w:right="489"/>
                          <w:jc w:val="right"/>
                          <w:rPr>
                            <w:rFonts w:ascii="Century"/>
                            <w:sz w:val="16"/>
                          </w:rPr>
                        </w:pPr>
                        <w:r>
                          <w:rPr>
                            <w:rFonts w:ascii="Century"/>
                            <w:w w:val="105"/>
                            <w:sz w:val="16"/>
                          </w:rPr>
                          <w:t>(0.6)</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Intercept</w:t>
                        </w:r>
                      </w:p>
                    </w:tc>
                    <w:tc>
                      <w:tcPr>
                        <w:tcW w:w="996" w:type="dxa"/>
                      </w:tcPr>
                      <w:p>
                        <w:pPr>
                          <w:pStyle w:val="TableParagraph"/>
                          <w:spacing w:line="171" w:lineRule="exact" w:before="8"/>
                          <w:ind w:left="55"/>
                          <w:rPr>
                            <w:rFonts w:ascii="Century"/>
                            <w:sz w:val="16"/>
                          </w:rPr>
                        </w:pPr>
                        <w:r>
                          <w:rPr>
                            <w:rFonts w:ascii="Century"/>
                            <w:sz w:val="16"/>
                          </w:rPr>
                          <w:t>10.0***</w:t>
                        </w:r>
                      </w:p>
                    </w:tc>
                    <w:tc>
                      <w:tcPr>
                        <w:tcW w:w="1328" w:type="dxa"/>
                      </w:tcPr>
                      <w:p>
                        <w:pPr>
                          <w:pStyle w:val="TableParagraph"/>
                          <w:spacing w:line="171" w:lineRule="exact" w:before="8"/>
                          <w:ind w:left="109" w:right="109"/>
                          <w:jc w:val="center"/>
                          <w:rPr>
                            <w:rFonts w:ascii="Century"/>
                            <w:sz w:val="16"/>
                          </w:rPr>
                        </w:pPr>
                        <w:r>
                          <w:rPr>
                            <w:rFonts w:ascii="Century"/>
                            <w:sz w:val="16"/>
                          </w:rPr>
                          <w:t>8.0***</w:t>
                        </w:r>
                      </w:p>
                    </w:tc>
                    <w:tc>
                      <w:tcPr>
                        <w:tcW w:w="1328" w:type="dxa"/>
                      </w:tcPr>
                      <w:p>
                        <w:pPr>
                          <w:pStyle w:val="TableParagraph"/>
                          <w:spacing w:line="171" w:lineRule="exact" w:before="8"/>
                          <w:ind w:left="109" w:right="109"/>
                          <w:jc w:val="center"/>
                          <w:rPr>
                            <w:rFonts w:ascii="Century"/>
                            <w:sz w:val="16"/>
                          </w:rPr>
                        </w:pPr>
                        <w:r>
                          <w:rPr>
                            <w:rFonts w:ascii="Century"/>
                            <w:sz w:val="16"/>
                          </w:rPr>
                          <w:t>89.8</w:t>
                        </w:r>
                      </w:p>
                    </w:tc>
                    <w:tc>
                      <w:tcPr>
                        <w:tcW w:w="1328" w:type="dxa"/>
                      </w:tcPr>
                      <w:p>
                        <w:pPr>
                          <w:pStyle w:val="TableParagraph"/>
                          <w:spacing w:line="171" w:lineRule="exact" w:before="8"/>
                          <w:ind w:left="109" w:right="109"/>
                          <w:jc w:val="center"/>
                          <w:rPr>
                            <w:rFonts w:ascii="Century"/>
                            <w:sz w:val="16"/>
                          </w:rPr>
                        </w:pPr>
                        <w:r>
                          <w:rPr>
                            <w:rFonts w:ascii="Century"/>
                            <w:sz w:val="16"/>
                          </w:rPr>
                          <w:t>0.0</w:t>
                        </w:r>
                      </w:p>
                    </w:tc>
                    <w:tc>
                      <w:tcPr>
                        <w:tcW w:w="1328" w:type="dxa"/>
                      </w:tcPr>
                      <w:p>
                        <w:pPr>
                          <w:pStyle w:val="TableParagraph"/>
                          <w:spacing w:line="171" w:lineRule="exact" w:before="8"/>
                          <w:ind w:left="109" w:right="110"/>
                          <w:jc w:val="center"/>
                          <w:rPr>
                            <w:rFonts w:ascii="Century"/>
                            <w:sz w:val="16"/>
                          </w:rPr>
                        </w:pPr>
                        <w:r>
                          <w:rPr>
                            <w:rFonts w:ascii="Century"/>
                            <w:sz w:val="16"/>
                          </w:rPr>
                          <w:t>0.2</w:t>
                        </w:r>
                      </w:p>
                    </w:tc>
                    <w:tc>
                      <w:tcPr>
                        <w:tcW w:w="1328" w:type="dxa"/>
                      </w:tcPr>
                      <w:p>
                        <w:pPr>
                          <w:pStyle w:val="TableParagraph"/>
                          <w:spacing w:line="171" w:lineRule="exact" w:before="8"/>
                          <w:ind w:left="109" w:right="109"/>
                          <w:jc w:val="center"/>
                          <w:rPr>
                            <w:rFonts w:ascii="Century"/>
                            <w:sz w:val="16"/>
                          </w:rPr>
                        </w:pPr>
                        <w:r>
                          <w:rPr>
                            <w:rFonts w:ascii="Century"/>
                            <w:sz w:val="16"/>
                          </w:rPr>
                          <w:t>10.8</w:t>
                        </w:r>
                      </w:p>
                    </w:tc>
                  </w:tr>
                  <w:tr>
                    <w:trPr>
                      <w:trHeight w:val="265" w:hRule="atLeast"/>
                    </w:trPr>
                    <w:tc>
                      <w:tcPr>
                        <w:tcW w:w="4345" w:type="dxa"/>
                        <w:gridSpan w:val="2"/>
                        <w:tcBorders>
                          <w:bottom w:val="single" w:sz="6" w:space="0" w:color="000000"/>
                        </w:tcBorders>
                      </w:tcPr>
                      <w:p>
                        <w:pPr>
                          <w:pStyle w:val="TableParagraph"/>
                          <w:rPr>
                            <w:rFonts w:ascii="Times New Roman"/>
                            <w:sz w:val="16"/>
                          </w:rPr>
                        </w:pPr>
                      </w:p>
                    </w:tc>
                    <w:tc>
                      <w:tcPr>
                        <w:tcW w:w="996" w:type="dxa"/>
                        <w:tcBorders>
                          <w:bottom w:val="single" w:sz="6" w:space="0" w:color="000000"/>
                        </w:tcBorders>
                      </w:tcPr>
                      <w:p>
                        <w:pPr>
                          <w:pStyle w:val="TableParagraph"/>
                          <w:spacing w:before="8"/>
                          <w:ind w:left="158"/>
                          <w:rPr>
                            <w:rFonts w:ascii="Century"/>
                            <w:sz w:val="16"/>
                          </w:rPr>
                        </w:pPr>
                        <w:r>
                          <w:rPr>
                            <w:rFonts w:ascii="Century"/>
                            <w:w w:val="105"/>
                            <w:sz w:val="16"/>
                          </w:rPr>
                          <w:t>(3.5)</w:t>
                        </w:r>
                      </w:p>
                    </w:tc>
                    <w:tc>
                      <w:tcPr>
                        <w:tcW w:w="1328" w:type="dxa"/>
                        <w:tcBorders>
                          <w:bottom w:val="single" w:sz="6" w:space="0" w:color="000000"/>
                        </w:tcBorders>
                      </w:tcPr>
                      <w:p>
                        <w:pPr>
                          <w:pStyle w:val="TableParagraph"/>
                          <w:spacing w:before="8"/>
                          <w:ind w:left="109" w:right="109"/>
                          <w:jc w:val="center"/>
                          <w:rPr>
                            <w:rFonts w:ascii="Century"/>
                            <w:sz w:val="16"/>
                          </w:rPr>
                        </w:pPr>
                        <w:r>
                          <w:rPr>
                            <w:rFonts w:ascii="Century"/>
                            <w:w w:val="105"/>
                            <w:sz w:val="16"/>
                          </w:rPr>
                          <w:t>(1.5)</w:t>
                        </w:r>
                      </w:p>
                    </w:tc>
                    <w:tc>
                      <w:tcPr>
                        <w:tcW w:w="1328" w:type="dxa"/>
                        <w:tcBorders>
                          <w:bottom w:val="single" w:sz="6" w:space="0" w:color="000000"/>
                        </w:tcBorders>
                      </w:tcPr>
                      <w:p>
                        <w:pPr>
                          <w:pStyle w:val="TableParagraph"/>
                          <w:spacing w:before="8"/>
                          <w:ind w:left="109" w:right="109"/>
                          <w:jc w:val="center"/>
                          <w:rPr>
                            <w:rFonts w:ascii="Century"/>
                            <w:sz w:val="16"/>
                          </w:rPr>
                        </w:pPr>
                        <w:r>
                          <w:rPr>
                            <w:rFonts w:ascii="Century"/>
                            <w:sz w:val="16"/>
                          </w:rPr>
                          <w:t>(108.0)</w:t>
                        </w:r>
                      </w:p>
                    </w:tc>
                    <w:tc>
                      <w:tcPr>
                        <w:tcW w:w="1328" w:type="dxa"/>
                        <w:tcBorders>
                          <w:bottom w:val="single" w:sz="6" w:space="0" w:color="000000"/>
                        </w:tcBorders>
                      </w:tcPr>
                      <w:p>
                        <w:pPr>
                          <w:pStyle w:val="TableParagraph"/>
                          <w:spacing w:before="8"/>
                          <w:ind w:left="109" w:right="109"/>
                          <w:jc w:val="center"/>
                          <w:rPr>
                            <w:rFonts w:ascii="Century"/>
                            <w:sz w:val="16"/>
                          </w:rPr>
                        </w:pPr>
                        <w:r>
                          <w:rPr>
                            <w:rFonts w:ascii="Century"/>
                            <w:w w:val="105"/>
                            <w:sz w:val="16"/>
                          </w:rPr>
                          <w:t>(0.4)</w:t>
                        </w:r>
                      </w:p>
                    </w:tc>
                    <w:tc>
                      <w:tcPr>
                        <w:tcW w:w="1328" w:type="dxa"/>
                        <w:tcBorders>
                          <w:bottom w:val="single" w:sz="6" w:space="0" w:color="000000"/>
                        </w:tcBorders>
                      </w:tcPr>
                      <w:p>
                        <w:pPr>
                          <w:pStyle w:val="TableParagraph"/>
                          <w:spacing w:before="8"/>
                          <w:ind w:left="109" w:right="110"/>
                          <w:jc w:val="center"/>
                          <w:rPr>
                            <w:rFonts w:ascii="Century"/>
                            <w:sz w:val="16"/>
                          </w:rPr>
                        </w:pPr>
                        <w:r>
                          <w:rPr>
                            <w:rFonts w:ascii="Century"/>
                            <w:w w:val="105"/>
                            <w:sz w:val="16"/>
                          </w:rPr>
                          <w:t>(0.4)</w:t>
                        </w:r>
                      </w:p>
                    </w:tc>
                    <w:tc>
                      <w:tcPr>
                        <w:tcW w:w="1328" w:type="dxa"/>
                        <w:tcBorders>
                          <w:bottom w:val="single" w:sz="6" w:space="0" w:color="000000"/>
                        </w:tcBorders>
                      </w:tcPr>
                      <w:p>
                        <w:pPr>
                          <w:pStyle w:val="TableParagraph"/>
                          <w:spacing w:before="8"/>
                          <w:ind w:left="109" w:right="109"/>
                          <w:jc w:val="center"/>
                          <w:rPr>
                            <w:rFonts w:ascii="Century"/>
                            <w:sz w:val="16"/>
                          </w:rPr>
                        </w:pPr>
                        <w:r>
                          <w:rPr>
                            <w:rFonts w:ascii="Century"/>
                            <w:w w:val="105"/>
                            <w:sz w:val="16"/>
                          </w:rPr>
                          <w:t>(21.7)</w:t>
                        </w:r>
                      </w:p>
                    </w:tc>
                  </w:tr>
                  <w:tr>
                    <w:trPr>
                      <w:trHeight w:val="238" w:hRule="atLeast"/>
                    </w:trPr>
                    <w:tc>
                      <w:tcPr>
                        <w:tcW w:w="4345" w:type="dxa"/>
                        <w:gridSpan w:val="2"/>
                        <w:tcBorders>
                          <w:top w:val="single" w:sz="6" w:space="0" w:color="000000"/>
                        </w:tcBorders>
                      </w:tcPr>
                      <w:p>
                        <w:pPr>
                          <w:pStyle w:val="TableParagraph"/>
                          <w:spacing w:line="171" w:lineRule="exact" w:before="47"/>
                          <w:ind w:left="119"/>
                          <w:rPr>
                            <w:rFonts w:ascii="Century"/>
                            <w:sz w:val="16"/>
                          </w:rPr>
                        </w:pPr>
                        <w:r>
                          <w:rPr>
                            <w:rFonts w:ascii="Century"/>
                            <w:sz w:val="16"/>
                          </w:rPr>
                          <w:t>Num.Obs.</w:t>
                        </w:r>
                      </w:p>
                    </w:tc>
                    <w:tc>
                      <w:tcPr>
                        <w:tcW w:w="996" w:type="dxa"/>
                        <w:tcBorders>
                          <w:top w:val="single" w:sz="6" w:space="0" w:color="000000"/>
                        </w:tcBorders>
                      </w:tcPr>
                      <w:p>
                        <w:pPr>
                          <w:pStyle w:val="TableParagraph"/>
                          <w:spacing w:line="171" w:lineRule="exact" w:before="47"/>
                          <w:ind w:left="247"/>
                          <w:rPr>
                            <w:rFonts w:ascii="Century"/>
                            <w:sz w:val="16"/>
                          </w:rPr>
                        </w:pPr>
                        <w:r>
                          <w:rPr>
                            <w:rFonts w:ascii="Century"/>
                            <w:sz w:val="16"/>
                          </w:rPr>
                          <w:t>50</w:t>
                        </w:r>
                      </w:p>
                    </w:tc>
                    <w:tc>
                      <w:tcPr>
                        <w:tcW w:w="1328" w:type="dxa"/>
                        <w:tcBorders>
                          <w:top w:val="single" w:sz="6" w:space="0" w:color="000000"/>
                        </w:tcBorders>
                      </w:tcPr>
                      <w:p>
                        <w:pPr>
                          <w:pStyle w:val="TableParagraph"/>
                          <w:spacing w:line="171" w:lineRule="exact" w:before="47"/>
                          <w:ind w:left="109" w:right="109"/>
                          <w:jc w:val="center"/>
                          <w:rPr>
                            <w:rFonts w:ascii="Century"/>
                            <w:sz w:val="16"/>
                          </w:rPr>
                        </w:pPr>
                        <w:r>
                          <w:rPr>
                            <w:rFonts w:ascii="Century"/>
                            <w:sz w:val="16"/>
                          </w:rPr>
                          <w:t>50</w:t>
                        </w:r>
                      </w:p>
                    </w:tc>
                    <w:tc>
                      <w:tcPr>
                        <w:tcW w:w="1328" w:type="dxa"/>
                        <w:tcBorders>
                          <w:top w:val="single" w:sz="6" w:space="0" w:color="000000"/>
                        </w:tcBorders>
                      </w:tcPr>
                      <w:p>
                        <w:pPr>
                          <w:pStyle w:val="TableParagraph"/>
                          <w:spacing w:line="171" w:lineRule="exact" w:before="47"/>
                          <w:ind w:left="109" w:right="109"/>
                          <w:jc w:val="center"/>
                          <w:rPr>
                            <w:rFonts w:ascii="Century"/>
                            <w:sz w:val="16"/>
                          </w:rPr>
                        </w:pPr>
                        <w:r>
                          <w:rPr>
                            <w:rFonts w:ascii="Century"/>
                            <w:sz w:val="16"/>
                          </w:rPr>
                          <w:t>50</w:t>
                        </w:r>
                      </w:p>
                    </w:tc>
                    <w:tc>
                      <w:tcPr>
                        <w:tcW w:w="1328" w:type="dxa"/>
                        <w:tcBorders>
                          <w:top w:val="single" w:sz="6" w:space="0" w:color="000000"/>
                        </w:tcBorders>
                      </w:tcPr>
                      <w:p>
                        <w:pPr>
                          <w:pStyle w:val="TableParagraph"/>
                          <w:spacing w:line="171" w:lineRule="exact" w:before="47"/>
                          <w:ind w:left="109" w:right="109"/>
                          <w:jc w:val="center"/>
                          <w:rPr>
                            <w:rFonts w:ascii="Century"/>
                            <w:sz w:val="16"/>
                          </w:rPr>
                        </w:pPr>
                        <w:r>
                          <w:rPr>
                            <w:rFonts w:ascii="Century"/>
                            <w:sz w:val="16"/>
                          </w:rPr>
                          <w:t>50</w:t>
                        </w:r>
                      </w:p>
                    </w:tc>
                    <w:tc>
                      <w:tcPr>
                        <w:tcW w:w="1328" w:type="dxa"/>
                        <w:tcBorders>
                          <w:top w:val="single" w:sz="6" w:space="0" w:color="000000"/>
                        </w:tcBorders>
                      </w:tcPr>
                      <w:p>
                        <w:pPr>
                          <w:pStyle w:val="TableParagraph"/>
                          <w:spacing w:line="171" w:lineRule="exact" w:before="47"/>
                          <w:ind w:left="109" w:right="110"/>
                          <w:jc w:val="center"/>
                          <w:rPr>
                            <w:rFonts w:ascii="Century"/>
                            <w:sz w:val="16"/>
                          </w:rPr>
                        </w:pPr>
                        <w:r>
                          <w:rPr>
                            <w:rFonts w:ascii="Century"/>
                            <w:sz w:val="16"/>
                          </w:rPr>
                          <w:t>50</w:t>
                        </w:r>
                      </w:p>
                    </w:tc>
                    <w:tc>
                      <w:tcPr>
                        <w:tcW w:w="1328" w:type="dxa"/>
                        <w:tcBorders>
                          <w:top w:val="single" w:sz="6" w:space="0" w:color="000000"/>
                        </w:tcBorders>
                      </w:tcPr>
                      <w:p>
                        <w:pPr>
                          <w:pStyle w:val="TableParagraph"/>
                          <w:spacing w:line="171" w:lineRule="exact" w:before="47"/>
                          <w:ind w:left="109" w:right="109"/>
                          <w:jc w:val="center"/>
                          <w:rPr>
                            <w:rFonts w:ascii="Century"/>
                            <w:sz w:val="16"/>
                          </w:rPr>
                        </w:pPr>
                        <w:r>
                          <w:rPr>
                            <w:rFonts w:ascii="Century"/>
                            <w:sz w:val="16"/>
                          </w:rPr>
                          <w:t>50</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R2</w:t>
                        </w:r>
                      </w:p>
                    </w:tc>
                    <w:tc>
                      <w:tcPr>
                        <w:tcW w:w="996"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0.796</w:t>
                        </w: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w w:val="105"/>
                            <w:sz w:val="16"/>
                          </w:rPr>
                          <w:t>R2 Adj.</w:t>
                        </w:r>
                      </w:p>
                    </w:tc>
                    <w:tc>
                      <w:tcPr>
                        <w:tcW w:w="996"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0.723</w:t>
                        </w: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w w:val="105"/>
                            <w:sz w:val="16"/>
                          </w:rPr>
                          <w:t>AIC</w:t>
                        </w:r>
                      </w:p>
                    </w:tc>
                    <w:tc>
                      <w:tcPr>
                        <w:tcW w:w="996" w:type="dxa"/>
                      </w:tcPr>
                      <w:p>
                        <w:pPr>
                          <w:pStyle w:val="TableParagraph"/>
                          <w:spacing w:line="171" w:lineRule="exact" w:before="8"/>
                          <w:ind w:left="139"/>
                          <w:rPr>
                            <w:rFonts w:ascii="Century"/>
                            <w:sz w:val="16"/>
                          </w:rPr>
                        </w:pPr>
                        <w:r>
                          <w:rPr>
                            <w:rFonts w:ascii="Century"/>
                            <w:sz w:val="16"/>
                          </w:rPr>
                          <w:t>458.3</w:t>
                        </w:r>
                      </w:p>
                    </w:tc>
                    <w:tc>
                      <w:tcPr>
                        <w:tcW w:w="1328" w:type="dxa"/>
                      </w:tcPr>
                      <w:p>
                        <w:pPr>
                          <w:pStyle w:val="TableParagraph"/>
                          <w:spacing w:line="171" w:lineRule="exact" w:before="8"/>
                          <w:ind w:left="109" w:right="109"/>
                          <w:jc w:val="center"/>
                          <w:rPr>
                            <w:rFonts w:ascii="Century"/>
                            <w:sz w:val="16"/>
                          </w:rPr>
                        </w:pPr>
                        <w:r>
                          <w:rPr>
                            <w:rFonts w:ascii="Century"/>
                            <w:sz w:val="16"/>
                          </w:rPr>
                          <w:t>482.4</w:t>
                        </w:r>
                      </w:p>
                    </w:tc>
                    <w:tc>
                      <w:tcPr>
                        <w:tcW w:w="1328" w:type="dxa"/>
                      </w:tcPr>
                      <w:p>
                        <w:pPr>
                          <w:pStyle w:val="TableParagraph"/>
                          <w:spacing w:line="171" w:lineRule="exact" w:before="8"/>
                          <w:ind w:left="109" w:right="109"/>
                          <w:jc w:val="center"/>
                          <w:rPr>
                            <w:rFonts w:ascii="Century"/>
                            <w:sz w:val="16"/>
                          </w:rPr>
                        </w:pPr>
                        <w:r>
                          <w:rPr>
                            <w:rFonts w:ascii="Century"/>
                            <w:sz w:val="16"/>
                          </w:rPr>
                          <w:t>430.5</w:t>
                        </w:r>
                      </w:p>
                    </w:tc>
                    <w:tc>
                      <w:tcPr>
                        <w:tcW w:w="1328" w:type="dxa"/>
                      </w:tcPr>
                      <w:p>
                        <w:pPr>
                          <w:pStyle w:val="TableParagraph"/>
                          <w:spacing w:line="171" w:lineRule="exact" w:before="8"/>
                          <w:ind w:left="109" w:right="109"/>
                          <w:jc w:val="center"/>
                          <w:rPr>
                            <w:rFonts w:ascii="Century"/>
                            <w:sz w:val="16"/>
                          </w:rPr>
                        </w:pPr>
                        <w:r>
                          <w:rPr>
                            <w:rFonts w:ascii="Century"/>
                            <w:sz w:val="16"/>
                          </w:rPr>
                          <w:t>263.7</w:t>
                        </w:r>
                      </w:p>
                    </w:tc>
                    <w:tc>
                      <w:tcPr>
                        <w:tcW w:w="1328" w:type="dxa"/>
                      </w:tcPr>
                      <w:p>
                        <w:pPr>
                          <w:pStyle w:val="TableParagraph"/>
                          <w:spacing w:line="171" w:lineRule="exact" w:before="8"/>
                          <w:ind w:left="109" w:right="110"/>
                          <w:jc w:val="center"/>
                          <w:rPr>
                            <w:rFonts w:ascii="Century"/>
                            <w:sz w:val="16"/>
                          </w:rPr>
                        </w:pPr>
                        <w:r>
                          <w:rPr>
                            <w:rFonts w:ascii="Century"/>
                            <w:sz w:val="16"/>
                          </w:rPr>
                          <w:t>256.4</w:t>
                        </w:r>
                      </w:p>
                    </w:tc>
                    <w:tc>
                      <w:tcPr>
                        <w:tcW w:w="1328" w:type="dxa"/>
                      </w:tcPr>
                      <w:p>
                        <w:pPr>
                          <w:pStyle w:val="TableParagraph"/>
                          <w:spacing w:line="171" w:lineRule="exact" w:before="8"/>
                          <w:ind w:left="109" w:right="109"/>
                          <w:jc w:val="center"/>
                          <w:rPr>
                            <w:rFonts w:ascii="Century"/>
                            <w:sz w:val="16"/>
                          </w:rPr>
                        </w:pPr>
                        <w:r>
                          <w:rPr>
                            <w:rFonts w:ascii="Century"/>
                            <w:sz w:val="16"/>
                          </w:rPr>
                          <w:t>265.7</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sz w:val="16"/>
                          </w:rPr>
                          <w:t>Log.Lik.</w:t>
                        </w:r>
                      </w:p>
                    </w:tc>
                    <w:tc>
                      <w:tcPr>
                        <w:tcW w:w="996" w:type="dxa"/>
                      </w:tcPr>
                      <w:p>
                        <w:pPr>
                          <w:pStyle w:val="TableParagraph"/>
                          <w:spacing w:line="171" w:lineRule="exact" w:before="8"/>
                          <w:ind w:left="26"/>
                          <w:rPr>
                            <w:rFonts w:ascii="Century"/>
                            <w:sz w:val="16"/>
                          </w:rPr>
                        </w:pPr>
                        <w:r>
                          <w:rPr>
                            <w:rFonts w:ascii="Century"/>
                            <w:sz w:val="16"/>
                          </w:rPr>
                          <w:t>-222.155</w:t>
                        </w:r>
                      </w:p>
                    </w:tc>
                    <w:tc>
                      <w:tcPr>
                        <w:tcW w:w="1328" w:type="dxa"/>
                      </w:tcPr>
                      <w:p>
                        <w:pPr>
                          <w:pStyle w:val="TableParagraph"/>
                          <w:spacing w:line="171" w:lineRule="exact" w:before="8"/>
                          <w:ind w:left="109" w:right="109"/>
                          <w:jc w:val="center"/>
                          <w:rPr>
                            <w:rFonts w:ascii="Century"/>
                            <w:sz w:val="16"/>
                          </w:rPr>
                        </w:pPr>
                        <w:r>
                          <w:rPr>
                            <w:rFonts w:ascii="Century"/>
                            <w:sz w:val="16"/>
                          </w:rPr>
                          <w:t>-236.178</w:t>
                        </w:r>
                      </w:p>
                    </w:tc>
                    <w:tc>
                      <w:tcPr>
                        <w:tcW w:w="1328" w:type="dxa"/>
                      </w:tcPr>
                      <w:p>
                        <w:pPr>
                          <w:pStyle w:val="TableParagraph"/>
                          <w:spacing w:line="171" w:lineRule="exact" w:before="8"/>
                          <w:ind w:left="109" w:right="109"/>
                          <w:jc w:val="center"/>
                          <w:rPr>
                            <w:rFonts w:ascii="Century"/>
                            <w:sz w:val="16"/>
                          </w:rPr>
                        </w:pPr>
                        <w:r>
                          <w:rPr>
                            <w:rFonts w:ascii="Century"/>
                            <w:sz w:val="16"/>
                          </w:rPr>
                          <w:t>-200.263</w:t>
                        </w:r>
                      </w:p>
                    </w:tc>
                    <w:tc>
                      <w:tcPr>
                        <w:tcW w:w="1328" w:type="dxa"/>
                      </w:tcPr>
                      <w:p>
                        <w:pPr>
                          <w:pStyle w:val="TableParagraph"/>
                          <w:spacing w:line="171" w:lineRule="exact" w:before="8"/>
                          <w:ind w:left="109" w:right="109"/>
                          <w:jc w:val="center"/>
                          <w:rPr>
                            <w:rFonts w:ascii="Century"/>
                            <w:sz w:val="16"/>
                          </w:rPr>
                        </w:pPr>
                        <w:r>
                          <w:rPr>
                            <w:rFonts w:ascii="Century"/>
                            <w:sz w:val="16"/>
                          </w:rPr>
                          <w:t>-124.873</w:t>
                        </w:r>
                      </w:p>
                    </w:tc>
                    <w:tc>
                      <w:tcPr>
                        <w:tcW w:w="1328" w:type="dxa"/>
                      </w:tcPr>
                      <w:p>
                        <w:pPr>
                          <w:pStyle w:val="TableParagraph"/>
                          <w:spacing w:line="171" w:lineRule="exact" w:before="8"/>
                          <w:ind w:left="109" w:right="110"/>
                          <w:jc w:val="center"/>
                          <w:rPr>
                            <w:rFonts w:ascii="Century"/>
                            <w:sz w:val="16"/>
                          </w:rPr>
                        </w:pPr>
                        <w:r>
                          <w:rPr>
                            <w:rFonts w:ascii="Century"/>
                            <w:sz w:val="16"/>
                          </w:rPr>
                          <w:t>-123.183</w:t>
                        </w:r>
                      </w:p>
                    </w:tc>
                    <w:tc>
                      <w:tcPr>
                        <w:tcW w:w="1328" w:type="dxa"/>
                      </w:tcPr>
                      <w:p>
                        <w:pPr>
                          <w:pStyle w:val="TableParagraph"/>
                          <w:spacing w:line="171" w:lineRule="exact" w:before="8"/>
                          <w:ind w:left="109" w:right="109"/>
                          <w:jc w:val="center"/>
                          <w:rPr>
                            <w:rFonts w:ascii="Century"/>
                            <w:sz w:val="16"/>
                          </w:rPr>
                        </w:pPr>
                        <w:r>
                          <w:rPr>
                            <w:rFonts w:ascii="Century"/>
                            <w:sz w:val="16"/>
                          </w:rPr>
                          <w:t>-117.845</w:t>
                        </w:r>
                      </w:p>
                    </w:tc>
                  </w:tr>
                  <w:tr>
                    <w:trPr>
                      <w:trHeight w:val="199" w:hRule="atLeast"/>
                    </w:trPr>
                    <w:tc>
                      <w:tcPr>
                        <w:tcW w:w="4345" w:type="dxa"/>
                        <w:gridSpan w:val="2"/>
                      </w:tcPr>
                      <w:p>
                        <w:pPr>
                          <w:pStyle w:val="TableParagraph"/>
                          <w:spacing w:line="171" w:lineRule="exact" w:before="8"/>
                          <w:ind w:left="119"/>
                          <w:rPr>
                            <w:rFonts w:ascii="Century"/>
                            <w:sz w:val="16"/>
                          </w:rPr>
                        </w:pPr>
                        <w:r>
                          <w:rPr>
                            <w:rFonts w:ascii="Century"/>
                            <w:w w:val="103"/>
                            <w:sz w:val="16"/>
                          </w:rPr>
                          <w:t>F</w:t>
                        </w:r>
                      </w:p>
                    </w:tc>
                    <w:tc>
                      <w:tcPr>
                        <w:tcW w:w="996"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spacing w:line="171" w:lineRule="exact" w:before="8"/>
                          <w:ind w:left="109" w:right="109"/>
                          <w:jc w:val="center"/>
                          <w:rPr>
                            <w:rFonts w:ascii="Century"/>
                            <w:sz w:val="16"/>
                          </w:rPr>
                        </w:pPr>
                        <w:r>
                          <w:rPr>
                            <w:rFonts w:ascii="Century"/>
                            <w:sz w:val="16"/>
                          </w:rPr>
                          <w:t>10.834</w:t>
                        </w: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c>
                      <w:tcPr>
                        <w:tcW w:w="1328" w:type="dxa"/>
                      </w:tcPr>
                      <w:p>
                        <w:pPr>
                          <w:pStyle w:val="TableParagraph"/>
                          <w:rPr>
                            <w:rFonts w:ascii="Times New Roman"/>
                            <w:sz w:val="12"/>
                          </w:rPr>
                        </w:pPr>
                      </w:p>
                    </w:tc>
                  </w:tr>
                  <w:tr>
                    <w:trPr>
                      <w:trHeight w:val="266" w:hRule="atLeast"/>
                    </w:trPr>
                    <w:tc>
                      <w:tcPr>
                        <w:tcW w:w="2509" w:type="dxa"/>
                        <w:tcBorders>
                          <w:bottom w:val="single" w:sz="8" w:space="0" w:color="000000"/>
                        </w:tcBorders>
                      </w:tcPr>
                      <w:p>
                        <w:pPr>
                          <w:pStyle w:val="TableParagraph"/>
                          <w:spacing w:before="8"/>
                          <w:ind w:left="119"/>
                          <w:rPr>
                            <w:rFonts w:ascii="Century"/>
                            <w:sz w:val="16"/>
                          </w:rPr>
                        </w:pPr>
                        <w:r>
                          <w:rPr>
                            <w:rFonts w:ascii="Century"/>
                            <w:sz w:val="16"/>
                          </w:rPr>
                          <w:t>Std.Errors</w:t>
                        </w:r>
                      </w:p>
                    </w:tc>
                    <w:tc>
                      <w:tcPr>
                        <w:tcW w:w="2832" w:type="dxa"/>
                        <w:gridSpan w:val="2"/>
                        <w:tcBorders>
                          <w:bottom w:val="single" w:sz="8" w:space="0" w:color="000000"/>
                        </w:tcBorders>
                      </w:tcPr>
                      <w:p>
                        <w:pPr>
                          <w:pStyle w:val="TableParagraph"/>
                          <w:spacing w:before="8"/>
                          <w:ind w:left="1624"/>
                          <w:rPr>
                            <w:rFonts w:ascii="Century"/>
                            <w:sz w:val="16"/>
                          </w:rPr>
                        </w:pPr>
                        <w:r>
                          <w:rPr>
                            <w:rFonts w:ascii="Century"/>
                            <w:w w:val="105"/>
                            <w:sz w:val="16"/>
                          </w:rPr>
                          <w:t>BOOTSTRAP</w:t>
                        </w:r>
                      </w:p>
                    </w:tc>
                    <w:tc>
                      <w:tcPr>
                        <w:tcW w:w="1328" w:type="dxa"/>
                        <w:tcBorders>
                          <w:bottom w:val="single" w:sz="8" w:space="0" w:color="000000"/>
                        </w:tcBorders>
                      </w:tcPr>
                      <w:p>
                        <w:pPr>
                          <w:pStyle w:val="TableParagraph"/>
                          <w:spacing w:before="8"/>
                          <w:ind w:left="109" w:right="109"/>
                          <w:jc w:val="center"/>
                          <w:rPr>
                            <w:rFonts w:ascii="Century"/>
                            <w:sz w:val="16"/>
                          </w:rPr>
                        </w:pPr>
                        <w:r>
                          <w:rPr>
                            <w:rFonts w:ascii="Century"/>
                            <w:w w:val="105"/>
                            <w:sz w:val="16"/>
                          </w:rPr>
                          <w:t>BOOTSTRAP</w:t>
                        </w:r>
                      </w:p>
                    </w:tc>
                    <w:tc>
                      <w:tcPr>
                        <w:tcW w:w="1328" w:type="dxa"/>
                        <w:tcBorders>
                          <w:bottom w:val="single" w:sz="8" w:space="0" w:color="000000"/>
                        </w:tcBorders>
                      </w:tcPr>
                      <w:p>
                        <w:pPr>
                          <w:pStyle w:val="TableParagraph"/>
                          <w:spacing w:before="8"/>
                          <w:ind w:left="109" w:right="109"/>
                          <w:jc w:val="center"/>
                          <w:rPr>
                            <w:rFonts w:ascii="Century"/>
                            <w:sz w:val="16"/>
                          </w:rPr>
                        </w:pPr>
                        <w:r>
                          <w:rPr>
                            <w:rFonts w:ascii="Century"/>
                            <w:w w:val="105"/>
                            <w:sz w:val="16"/>
                          </w:rPr>
                          <w:t>BOOTSTRAP</w:t>
                        </w:r>
                      </w:p>
                    </w:tc>
                    <w:tc>
                      <w:tcPr>
                        <w:tcW w:w="1328" w:type="dxa"/>
                        <w:tcBorders>
                          <w:bottom w:val="single" w:sz="8" w:space="0" w:color="000000"/>
                        </w:tcBorders>
                      </w:tcPr>
                      <w:p>
                        <w:pPr>
                          <w:pStyle w:val="TableParagraph"/>
                          <w:spacing w:before="8"/>
                          <w:ind w:left="109" w:right="109"/>
                          <w:jc w:val="center"/>
                          <w:rPr>
                            <w:rFonts w:ascii="Century"/>
                            <w:sz w:val="16"/>
                          </w:rPr>
                        </w:pPr>
                        <w:r>
                          <w:rPr>
                            <w:rFonts w:ascii="Century"/>
                            <w:w w:val="105"/>
                            <w:sz w:val="16"/>
                          </w:rPr>
                          <w:t>BOOTSTRAP</w:t>
                        </w:r>
                      </w:p>
                    </w:tc>
                    <w:tc>
                      <w:tcPr>
                        <w:tcW w:w="1328" w:type="dxa"/>
                        <w:tcBorders>
                          <w:bottom w:val="single" w:sz="8" w:space="0" w:color="000000"/>
                        </w:tcBorders>
                      </w:tcPr>
                      <w:p>
                        <w:pPr>
                          <w:pStyle w:val="TableParagraph"/>
                          <w:spacing w:before="8"/>
                          <w:ind w:left="109" w:right="110"/>
                          <w:jc w:val="center"/>
                          <w:rPr>
                            <w:rFonts w:ascii="Century"/>
                            <w:sz w:val="16"/>
                          </w:rPr>
                        </w:pPr>
                        <w:r>
                          <w:rPr>
                            <w:rFonts w:ascii="Century"/>
                            <w:w w:val="105"/>
                            <w:sz w:val="16"/>
                          </w:rPr>
                          <w:t>BOOTSTRAP</w:t>
                        </w:r>
                      </w:p>
                    </w:tc>
                    <w:tc>
                      <w:tcPr>
                        <w:tcW w:w="1328" w:type="dxa"/>
                        <w:tcBorders>
                          <w:bottom w:val="single" w:sz="8" w:space="0" w:color="000000"/>
                        </w:tcBorders>
                      </w:tcPr>
                      <w:p>
                        <w:pPr>
                          <w:pStyle w:val="TableParagraph"/>
                          <w:spacing w:before="8"/>
                          <w:ind w:left="109" w:right="109"/>
                          <w:jc w:val="center"/>
                          <w:rPr>
                            <w:rFonts w:ascii="Century"/>
                            <w:sz w:val="16"/>
                          </w:rPr>
                        </w:pPr>
                        <w:r>
                          <w:rPr>
                            <w:rFonts w:ascii="Century"/>
                            <w:w w:val="105"/>
                            <w:sz w:val="16"/>
                          </w:rPr>
                          <w:t>BOOTSTRAP</w:t>
                        </w:r>
                      </w:p>
                    </w:tc>
                  </w:tr>
                </w:tbl>
                <w:p>
                  <w:pPr>
                    <w:pStyle w:val="BodyText"/>
                  </w:pPr>
                </w:p>
              </w:txbxContent>
            </v:textbox>
            <w10:wrap type="none"/>
          </v:shape>
        </w:pict>
      </w:r>
      <w:r>
        <w:rPr>
          <w:rFonts w:ascii="Century"/>
          <w:w w:val="105"/>
          <w:sz w:val="16"/>
        </w:rPr>
        <w:t>(22.1)</w:t>
        <w:tab/>
        <w:t>(34.9)</w:t>
        <w:tab/>
        <w:t>(2.5)</w:t>
        <w:tab/>
        <w:t>(5.2)</w:t>
      </w:r>
    </w:p>
    <w:p>
      <w:pPr>
        <w:spacing w:after="0"/>
        <w:jc w:val="left"/>
        <w:rPr>
          <w:rFonts w:ascii="Century"/>
          <w:sz w:val="16"/>
        </w:rPr>
        <w:sectPr>
          <w:footerReference w:type="default" r:id="rId19"/>
          <w:pgSz w:w="15840" w:h="12240" w:orient="landscape"/>
          <w:pgMar w:footer="0" w:header="0" w:top="1140" w:bottom="280" w:left="1820" w:right="1820"/>
        </w:sectPr>
      </w:pPr>
    </w:p>
    <w:p>
      <w:pPr>
        <w:spacing w:line="11" w:lineRule="exact" w:before="781"/>
        <w:ind w:left="229" w:right="0" w:firstLine="0"/>
        <w:jc w:val="left"/>
        <w:rPr>
          <w:rFonts w:ascii="Century" w:hAnsi="Century"/>
          <w:sz w:val="16"/>
        </w:rPr>
      </w:pPr>
      <w:r>
        <w:rPr>
          <w:rFonts w:ascii="Century" w:hAnsi="Century"/>
          <w:sz w:val="16"/>
        </w:rPr>
        <w:t>Nonhispanic White </w:t>
      </w:r>
      <w:r>
        <w:rPr>
          <w:rFonts w:ascii="LM Roman 10" w:hAnsi="LM Roman 10"/>
          <w:sz w:val="16"/>
        </w:rPr>
        <w:t>× </w:t>
      </w:r>
      <w:r>
        <w:rPr>
          <w:rFonts w:ascii="Century" w:hAnsi="Century"/>
          <w:sz w:val="16"/>
        </w:rPr>
        <w:t>Unified Republican Control</w:t>
      </w:r>
    </w:p>
    <w:p>
      <w:pPr>
        <w:spacing w:line="188" w:lineRule="exact" w:before="605"/>
        <w:ind w:left="229" w:right="0" w:firstLine="0"/>
        <w:jc w:val="left"/>
        <w:rPr>
          <w:rFonts w:ascii="Century"/>
          <w:sz w:val="16"/>
        </w:rPr>
      </w:pPr>
      <w:r>
        <w:rPr/>
        <w:br w:type="column"/>
      </w:r>
      <w:r>
        <w:rPr>
          <w:rFonts w:ascii="Century"/>
          <w:w w:val="105"/>
          <w:sz w:val="16"/>
        </w:rPr>
        <w:t>(10.9)</w:t>
      </w:r>
    </w:p>
    <w:p>
      <w:pPr>
        <w:spacing w:after="0" w:line="188" w:lineRule="exact"/>
        <w:jc w:val="left"/>
        <w:rPr>
          <w:rFonts w:ascii="Century"/>
          <w:sz w:val="16"/>
        </w:rPr>
        <w:sectPr>
          <w:type w:val="continuous"/>
          <w:pgSz w:w="15840" w:h="12240" w:orient="landscape"/>
          <w:pgMar w:top="1500" w:bottom="280" w:left="1820" w:right="1820"/>
          <w:cols w:num="2" w:equalWidth="0">
            <w:col w:w="3962" w:space="380"/>
            <w:col w:w="7858"/>
          </w:cols>
        </w:sectPr>
      </w:pPr>
    </w:p>
    <w:p>
      <w:pPr>
        <w:tabs>
          <w:tab w:pos="4980" w:val="right" w:leader="none"/>
        </w:tabs>
        <w:spacing w:before="375"/>
        <w:ind w:left="229" w:right="0" w:firstLine="0"/>
        <w:jc w:val="left"/>
        <w:rPr>
          <w:rFonts w:ascii="Century" w:hAnsi="Century"/>
          <w:sz w:val="16"/>
        </w:rPr>
      </w:pPr>
      <w:r>
        <w:rPr/>
        <w:pict>
          <v:shape style="position:absolute;margin-left:37.764545pt;margin-top:299.141998pt;width:18.850pt;height:13.75pt;mso-position-horizontal-relative:page;mso-position-vertical-relative:page;z-index:251682816" type="#_x0000_t202" filled="false" stroked="false">
            <v:textbox inset="0,0,0,0" style="layout-flow:vertical">
              <w:txbxContent>
                <w:p>
                  <w:pPr>
                    <w:pStyle w:val="BodyText"/>
                    <w:spacing w:before="61"/>
                    <w:ind w:left="20"/>
                  </w:pPr>
                  <w:r>
                    <w:rPr>
                      <w:w w:val="90"/>
                    </w:rPr>
                    <w:t>13</w:t>
                  </w:r>
                </w:p>
              </w:txbxContent>
            </v:textbox>
            <w10:wrap type="none"/>
          </v:shape>
        </w:pict>
      </w:r>
      <w:r>
        <w:rPr>
          <w:rFonts w:ascii="Century" w:hAnsi="Century"/>
          <w:sz w:val="16"/>
        </w:rPr>
        <w:t>Nonhispanic White</w:t>
      </w:r>
      <w:r>
        <w:rPr>
          <w:rFonts w:ascii="Comic Sans MS" w:hAnsi="Comic Sans MS"/>
          <w:position w:val="6"/>
          <w:sz w:val="12"/>
        </w:rPr>
        <w:t>2 </w:t>
      </w:r>
      <w:r>
        <w:rPr>
          <w:rFonts w:ascii="LM Roman 10" w:hAnsi="LM Roman 10"/>
          <w:sz w:val="16"/>
        </w:rPr>
        <w:t>× </w:t>
      </w:r>
      <w:r>
        <w:rPr>
          <w:rFonts w:ascii="Century" w:hAnsi="Century"/>
          <w:sz w:val="16"/>
        </w:rPr>
        <w:t>Unified</w:t>
      </w:r>
      <w:r>
        <w:rPr>
          <w:rFonts w:ascii="Century" w:hAnsi="Century"/>
          <w:spacing w:val="5"/>
          <w:sz w:val="16"/>
        </w:rPr>
        <w:t> </w:t>
      </w:r>
      <w:r>
        <w:rPr>
          <w:rFonts w:ascii="Century" w:hAnsi="Century"/>
          <w:sz w:val="16"/>
        </w:rPr>
        <w:t>Republican</w:t>
      </w:r>
      <w:r>
        <w:rPr>
          <w:rFonts w:ascii="Century" w:hAnsi="Century"/>
          <w:spacing w:val="8"/>
          <w:sz w:val="16"/>
        </w:rPr>
        <w:t> </w:t>
      </w:r>
      <w:r>
        <w:rPr>
          <w:rFonts w:ascii="Century" w:hAnsi="Century"/>
          <w:sz w:val="16"/>
        </w:rPr>
        <w:t>Control</w:t>
        <w:tab/>
        <w:t>168.1</w:t>
      </w:r>
    </w:p>
    <w:p>
      <w:pPr>
        <w:spacing w:before="570"/>
        <w:ind w:left="229" w:right="0" w:firstLine="0"/>
        <w:jc w:val="left"/>
        <w:rPr>
          <w:rFonts w:ascii="Century" w:hAnsi="Century"/>
          <w:sz w:val="16"/>
        </w:rPr>
      </w:pPr>
      <w:r>
        <w:rPr>
          <w:rFonts w:ascii="Century" w:hAnsi="Century"/>
          <w:sz w:val="16"/>
        </w:rPr>
        <w:t>Unified Republican Control </w:t>
      </w:r>
      <w:r>
        <w:rPr>
          <w:rFonts w:ascii="LM Roman 10" w:hAnsi="LM Roman 10"/>
          <w:sz w:val="16"/>
        </w:rPr>
        <w:t>× </w:t>
      </w:r>
      <w:r>
        <w:rPr>
          <w:rFonts w:ascii="Century" w:hAnsi="Century"/>
          <w:sz w:val="16"/>
        </w:rPr>
        <w:t>Competitive</w:t>
      </w:r>
    </w:p>
    <w:p>
      <w:pPr>
        <w:pStyle w:val="BodyText"/>
        <w:rPr>
          <w:rFonts w:ascii="Century"/>
          <w:sz w:val="106"/>
        </w:rPr>
      </w:pPr>
    </w:p>
    <w:p>
      <w:pPr>
        <w:pStyle w:val="BodyText"/>
        <w:rPr>
          <w:rFonts w:ascii="Century"/>
          <w:sz w:val="106"/>
        </w:rPr>
      </w:pPr>
    </w:p>
    <w:p>
      <w:pPr>
        <w:pStyle w:val="BodyText"/>
        <w:rPr>
          <w:rFonts w:ascii="Century"/>
          <w:sz w:val="106"/>
        </w:rPr>
      </w:pPr>
    </w:p>
    <w:p>
      <w:pPr>
        <w:spacing w:before="738"/>
        <w:ind w:left="229" w:right="0" w:firstLine="0"/>
        <w:jc w:val="left"/>
        <w:rPr>
          <w:rFonts w:ascii="Century"/>
          <w:sz w:val="16"/>
        </w:rPr>
      </w:pPr>
      <w:r>
        <w:rPr>
          <w:rFonts w:ascii="Palatino Linotype"/>
          <w:i/>
          <w:w w:val="105"/>
          <w:sz w:val="16"/>
        </w:rPr>
        <w:t>Nonhispanic White </w:t>
      </w:r>
      <w:r>
        <w:rPr>
          <w:rFonts w:ascii="Century"/>
          <w:w w:val="105"/>
          <w:sz w:val="16"/>
        </w:rPr>
        <w:t>and </w:t>
      </w:r>
      <w:r>
        <w:rPr>
          <w:rFonts w:ascii="Palatino Linotype"/>
          <w:i/>
          <w:w w:val="105"/>
          <w:sz w:val="16"/>
        </w:rPr>
        <w:t>Nonhispanic White</w:t>
      </w:r>
      <w:r>
        <w:rPr>
          <w:rFonts w:ascii="Lucida Sans Typewriter"/>
          <w:i/>
          <w:w w:val="105"/>
          <w:position w:val="6"/>
          <w:sz w:val="12"/>
        </w:rPr>
        <w:t>2 </w:t>
      </w:r>
      <w:r>
        <w:rPr>
          <w:rFonts w:ascii="Century"/>
          <w:w w:val="105"/>
          <w:sz w:val="16"/>
        </w:rPr>
        <w:t>computed using orthogonal polynomials.</w:t>
      </w:r>
    </w:p>
    <w:p>
      <w:pPr>
        <w:spacing w:before="3"/>
        <w:ind w:left="229" w:right="0" w:firstLine="0"/>
        <w:jc w:val="left"/>
        <w:rPr>
          <w:rFonts w:ascii="Century" w:hAnsi="Century"/>
          <w:sz w:val="16"/>
        </w:rPr>
      </w:pPr>
      <w:r>
        <w:rPr>
          <w:rFonts w:ascii="Palatino Linotype" w:hAnsi="Palatino Linotype"/>
          <w:i/>
          <w:w w:val="105"/>
          <w:sz w:val="16"/>
        </w:rPr>
        <w:t>Change in Dem. Vote Share 2016–2020 </w:t>
      </w:r>
      <w:r>
        <w:rPr>
          <w:rFonts w:ascii="Century" w:hAnsi="Century"/>
          <w:w w:val="105"/>
          <w:sz w:val="16"/>
        </w:rPr>
        <w:t>can range from -100 to 100.</w:t>
      </w:r>
    </w:p>
    <w:p>
      <w:pPr>
        <w:spacing w:before="3"/>
        <w:ind w:left="229" w:right="0" w:firstLine="0"/>
        <w:jc w:val="left"/>
        <w:rPr>
          <w:rFonts w:ascii="Century"/>
          <w:sz w:val="16"/>
        </w:rPr>
      </w:pPr>
      <w:r>
        <w:rPr/>
        <w:pict>
          <v:shape style="position:absolute;margin-left:117.063004pt;margin-top:13.05188pt;width:102.35pt;height:52.8pt;mso-position-horizontal-relative:page;mso-position-vertical-relative:paragraph;z-index:-253905920" type="#_x0000_t202" filled="false" stroked="false">
            <v:textbox inset="0,0,0,0">
              <w:txbxContent>
                <w:p>
                  <w:pPr>
                    <w:tabs>
                      <w:tab w:pos="876" w:val="left" w:leader="none"/>
                      <w:tab w:pos="1921" w:val="left" w:leader="none"/>
                    </w:tabs>
                    <w:spacing w:before="387"/>
                    <w:ind w:left="0" w:right="0" w:firstLine="0"/>
                    <w:jc w:val="left"/>
                    <w:rPr>
                      <w:rFonts w:ascii="LM Roman 10"/>
                      <w:sz w:val="16"/>
                    </w:rPr>
                  </w:pPr>
                  <w:r>
                    <w:rPr>
                      <w:rFonts w:ascii="LM Roman 10"/>
                      <w:sz w:val="16"/>
                    </w:rPr>
                    <w:t>&lt;</w:t>
                    <w:tab/>
                    <w:t>&lt;</w:t>
                    <w:tab/>
                  </w:r>
                  <w:r>
                    <w:rPr>
                      <w:rFonts w:ascii="LM Roman 10"/>
                      <w:spacing w:val="-19"/>
                      <w:sz w:val="16"/>
                    </w:rPr>
                    <w:t>&lt;</w:t>
                  </w:r>
                </w:p>
              </w:txbxContent>
            </v:textbox>
            <w10:wrap type="none"/>
          </v:shape>
        </w:pict>
      </w:r>
      <w:r>
        <w:rPr>
          <w:rFonts w:ascii="Palatino Linotype"/>
          <w:i/>
          <w:w w:val="105"/>
          <w:sz w:val="16"/>
        </w:rPr>
        <w:t>Nonhispanic White </w:t>
      </w:r>
      <w:r>
        <w:rPr>
          <w:rFonts w:ascii="Century"/>
          <w:w w:val="105"/>
          <w:sz w:val="16"/>
        </w:rPr>
        <w:t>and </w:t>
      </w:r>
      <w:r>
        <w:rPr>
          <w:rFonts w:ascii="Palatino Linotype"/>
          <w:i/>
          <w:w w:val="105"/>
          <w:sz w:val="16"/>
        </w:rPr>
        <w:t>Share with Some College </w:t>
      </w:r>
      <w:r>
        <w:rPr>
          <w:rFonts w:ascii="Century"/>
          <w:w w:val="105"/>
          <w:sz w:val="16"/>
        </w:rPr>
        <w:t>can range from 0 to 100.</w:t>
      </w:r>
    </w:p>
    <w:p>
      <w:pPr>
        <w:pStyle w:val="BodyText"/>
        <w:spacing w:before="4"/>
        <w:rPr>
          <w:rFonts w:ascii="Century"/>
          <w:sz w:val="19"/>
        </w:rPr>
      </w:pPr>
    </w:p>
    <w:p>
      <w:pPr>
        <w:spacing w:before="1"/>
        <w:ind w:left="229" w:right="0" w:firstLine="0"/>
        <w:jc w:val="left"/>
        <w:rPr>
          <w:rFonts w:ascii="Century"/>
          <w:sz w:val="16"/>
        </w:rPr>
      </w:pPr>
      <w:r>
        <w:rPr>
          <w:rFonts w:ascii="Century"/>
          <w:sz w:val="16"/>
        </w:rPr>
        <w:t>95% confidence intervals shown below estimates.</w:t>
      </w:r>
    </w:p>
    <w:p>
      <w:pPr>
        <w:tabs>
          <w:tab w:pos="701" w:val="left" w:leader="none"/>
          <w:tab w:pos="1578" w:val="left" w:leader="none"/>
          <w:tab w:pos="2924" w:val="right" w:leader="none"/>
        </w:tabs>
        <w:spacing w:before="26"/>
        <w:ind w:left="229" w:right="0" w:firstLine="0"/>
        <w:jc w:val="left"/>
        <w:rPr>
          <w:rFonts w:ascii="Century"/>
          <w:sz w:val="16"/>
        </w:rPr>
      </w:pPr>
      <w:r>
        <w:rPr>
          <w:rFonts w:ascii="Century"/>
          <w:sz w:val="16"/>
        </w:rPr>
        <w:t>*</w:t>
      </w:r>
      <w:r>
        <w:rPr>
          <w:rFonts w:ascii="Century"/>
          <w:spacing w:val="13"/>
          <w:sz w:val="16"/>
        </w:rPr>
        <w:t> </w:t>
      </w:r>
      <w:r>
        <w:rPr>
          <w:rFonts w:ascii="Century"/>
          <w:sz w:val="16"/>
        </w:rPr>
        <w:t>p</w:t>
        <w:tab/>
        <w:t>0.1,</w:t>
      </w:r>
      <w:r>
        <w:rPr>
          <w:rFonts w:ascii="Century"/>
          <w:spacing w:val="13"/>
          <w:sz w:val="16"/>
        </w:rPr>
        <w:t> </w:t>
      </w:r>
      <w:r>
        <w:rPr>
          <w:rFonts w:ascii="Century"/>
          <w:sz w:val="16"/>
        </w:rPr>
        <w:t>**</w:t>
      </w:r>
      <w:r>
        <w:rPr>
          <w:rFonts w:ascii="Century"/>
          <w:spacing w:val="13"/>
          <w:sz w:val="16"/>
        </w:rPr>
        <w:t> </w:t>
      </w:r>
      <w:r>
        <w:rPr>
          <w:rFonts w:ascii="Century"/>
          <w:sz w:val="16"/>
        </w:rPr>
        <w:t>p</w:t>
        <w:tab/>
        <w:t>0.05,</w:t>
      </w:r>
      <w:r>
        <w:rPr>
          <w:rFonts w:ascii="Century"/>
          <w:spacing w:val="11"/>
          <w:sz w:val="16"/>
        </w:rPr>
        <w:t> </w:t>
      </w:r>
      <w:r>
        <w:rPr>
          <w:rFonts w:ascii="Century"/>
          <w:sz w:val="16"/>
        </w:rPr>
        <w:t>***</w:t>
      </w:r>
      <w:r>
        <w:rPr>
          <w:rFonts w:ascii="Century"/>
          <w:spacing w:val="11"/>
          <w:sz w:val="16"/>
        </w:rPr>
        <w:t> </w:t>
      </w:r>
      <w:r>
        <w:rPr>
          <w:rFonts w:ascii="Century"/>
          <w:sz w:val="16"/>
        </w:rPr>
        <w:t>p</w:t>
        <w:tab/>
        <w:t>0.01</w:t>
      </w:r>
    </w:p>
    <w:p>
      <w:pPr>
        <w:spacing w:after="0"/>
        <w:jc w:val="left"/>
        <w:rPr>
          <w:rFonts w:ascii="Century"/>
          <w:sz w:val="16"/>
        </w:rPr>
        <w:sectPr>
          <w:type w:val="continuous"/>
          <w:pgSz w:w="15840" w:h="12240" w:orient="landscape"/>
          <w:pgMar w:top="1500" w:bottom="280" w:left="1820" w:right="1820"/>
        </w:sectPr>
      </w:pPr>
    </w:p>
    <w:p>
      <w:pPr>
        <w:pStyle w:val="BodyText"/>
        <w:spacing w:line="408" w:lineRule="auto" w:before="131"/>
        <w:ind w:left="100" w:right="1437"/>
        <w:jc w:val="both"/>
      </w:pPr>
      <w:r>
        <w:rPr/>
        <w:pict>
          <v:group style="position:absolute;margin-left:306.009003pt;margin-top:150.22467pt;width:235pt;height:244.9pt;mso-position-horizontal-relative:page;mso-position-vertical-relative:paragraph;z-index:251696128" coordorigin="6120,3004" coordsize="4700,4898">
            <v:rect style="position:absolute;left:6120;top:3004;width:4681;height:2449" filled="true" fillcolor="#ffffff" stroked="false">
              <v:fill type="solid"/>
            </v:rect>
            <v:rect style="position:absolute;left:6699;top:3406;width:4007;height:1492" filled="true" fillcolor="#ffffff" stroked="false">
              <v:fill type="solid"/>
            </v:rect>
            <v:shape style="position:absolute;left:6068;top:7784;width:4623;height:1721" coordorigin="6068,7784" coordsize="4623,1721" path="m6699,4638l10705,4638m6699,4274l10705,4274m6699,3909l10705,3909m6699,3544l10705,3544m7543,4898l7543,3407m8868,4898l8868,3407m10192,4898l10192,3407e" filled="false" stroked="true" strokeweight=".459351pt" strokecolor="#ebebeb">
              <v:path arrowok="t"/>
              <v:stroke dashstyle="solid"/>
            </v:shape>
            <v:shape style="position:absolute;left:6068;top:7784;width:4623;height:1721" coordorigin="6068,7784" coordsize="4623,1721" path="m6699,4821l10705,4821m6699,4456l10705,4456m6699,4091l10705,4091m6699,3727l10705,3727m6881,4898l6881,3407m8206,4898l8206,3407m9530,4898l9530,3407e" filled="false" stroked="true" strokeweight=".927369pt" strokecolor="#ebebeb">
              <v:path arrowok="t"/>
              <v:stroke dashstyle="solid"/>
            </v:shape>
            <v:rect style="position:absolute;left:6872;top:4809;width:3529;height:20" filled="true" fillcolor="#9fcde0" stroked="false">
              <v:fill type="solid"/>
            </v:rect>
            <v:shape style="position:absolute;left:6881;top:3482;width:3510;height:1346" coordorigin="6881,3483" coordsize="3510,1346" path="m6881,3483l6948,3558,7014,3631,7080,3702,7146,3770,7212,3837,7279,3901,7345,3964,7411,4024,7477,4082,7543,4137,7610,4191,7676,4242,7742,4292,7808,4339,7875,4384,7941,4426,8007,4467,8073,4505,8139,4542,8206,4576,8272,4608,8338,4638,8404,4665,8470,4691,8537,4714,8603,4735,8669,4754,8735,4771,8802,4786,8868,4798,8934,4808,9000,4817,9066,4823,9133,4826,9199,4828,9265,4828,9331,4825,9398,4820,9464,4813,9530,4804,9596,4793,9662,4780,9729,4764,9795,4746,9861,4726,9927,4704,9993,4680,10060,4654,10126,4625,10192,4594,10258,4561,10325,4526,10391,4489e" filled="false" stroked="true" strokeweight=".927369pt" strokecolor="#007194">
              <v:path arrowok="t"/>
              <v:stroke dashstyle="dash"/>
            </v:shape>
            <v:line style="position:absolute" from="10098,4824" to="10391,4824" stroked="true" strokeweight=".1pt" strokecolor="#9fcde0">
              <v:stroke dashstyle="solid"/>
            </v:line>
            <v:shape style="position:absolute;left:6881;top:4821;width:3510;height:2" coordorigin="6881,4822" coordsize="3510,0" path="m9487,4822l10391,4822m6881,4822l8093,4822e" filled="false" stroked="true" strokeweight=".1pt" strokecolor="#9fcde0">
              <v:path arrowok="t"/>
              <v:stroke dashstyle="solid"/>
            </v:shape>
            <v:line style="position:absolute" from="6881,4819" to="10391,4819" stroked="true" strokeweight=".2pt" strokecolor="#9fcde0">
              <v:stroke dashstyle="solid"/>
            </v:line>
            <v:line style="position:absolute" from="9933,4816" to="10391,4816" stroked="true" strokeweight=".1pt" strokecolor="#9fcde0">
              <v:stroke dashstyle="solid"/>
            </v:line>
            <v:shape style="position:absolute;left:6872;top:4805;width:3529;height:29" coordorigin="6872,4805" coordsize="3529,29" path="m10400,4805l6872,4805,6872,4812,6872,4827,6872,4834,10400,4834,10400,4827,10400,4812,10400,4805e" filled="true" fillcolor="#9fcde0" stroked="false">
              <v:path arrowok="t"/>
              <v:fill opacity="13107f" type="solid"/>
            </v:shape>
            <v:shape style="position:absolute;left:6881;top:3474;width:3510;height:1356" coordorigin="6881,3475" coordsize="3510,1356" path="m6881,3475l6881,3491,6948,3565,7014,3638,7080,3708,7146,3776,7212,3843,7279,3907,7345,3968,7411,4028,7477,4086,7543,4141,7610,4194,7676,4246,7742,4295,7808,4342,7875,4387,7941,4429,8007,4470,8073,4508,8139,4544,8206,4579,8272,4610,8338,4640,8404,4668,8470,4694,8537,4717,8603,4738,8669,4757,8735,4774,8802,4788,8868,4801,8934,4811,9000,4819,9066,4825,9133,4829,9199,4831,9265,4830,9331,4828,9355,4826,9199,4826,9133,4824,9066,4820,9000,4814,8934,4806,8868,4795,8802,4783,8735,4768,8669,4751,8603,4732,8537,4711,8470,4688,8404,4662,8338,4635,8272,4605,8206,4573,8139,4539,8073,4503,8007,4464,7941,4423,7875,4381,7808,4336,7742,4288,7676,4239,7610,4187,7543,4133,7477,4077,7411,4019,7345,3959,7279,3896,7212,3831,7146,3765,7080,3695,7014,3624,6948,3551,6881,3475xm10391,4484l10325,4521,10258,4557,10192,4590,10126,4621,10060,4650,9993,4677,9927,4701,9861,4724,9795,4744,9729,4762,9662,4777,9596,4791,9530,4802,9464,4811,9398,4818,9331,4823,9265,4825,9199,4826,9355,4826,9398,4823,9464,4816,9530,4807,9596,4795,9662,4782,9729,4766,9795,4749,9861,4729,9927,4707,9993,4683,10060,4657,10126,4629,10192,4599,10258,4566,10325,4531,10391,4495,10391,4484xe" filled="true" fillcolor="#007194" stroked="false">
              <v:path arrowok="t"/>
              <v:fill opacity="13107f" type="solid"/>
            </v:shape>
            <v:shape style="position:absolute;left:6278;top:7862;width:4050;height:1565" coordorigin="6278,7863" coordsize="4050,1565" path="m6881,3475l6948,3551,7014,3624,7080,3695,7146,3765,7212,3831,7279,3896,7345,3959,7411,4019,7477,4077,7543,4133,7610,4187,7676,4239,7742,4288,7808,4336,7875,4381,7941,4423,8007,4464,8073,4503,8139,4539,8206,4573,8272,4605,8338,4635,8404,4662,8470,4688,8537,4711,8603,4732,8669,4751,8735,4768,8802,4783,8868,4795,8934,4806,9000,4814,9066,4820,9133,4824,9199,4826,9265,4825,9331,4823,9398,4818,9464,4811,9530,4802,9596,4791,9662,4777,9729,4762,9795,4744,9861,4724,9927,4701,9993,4677,10060,4650,10126,4621,10192,4590,10258,4557,10325,4521,10391,4484m10391,4495l10325,4531,10258,4566,10192,4599,10126,4629,10060,4657,9993,4683,9927,4707,9861,4729,9795,4749,9729,4766,9662,4782,9596,4795,9530,4807,9464,4816,9398,4823,9331,4828,9265,4830,9199,4831,9133,4829,9066,4825,9000,4819,8934,4811,8868,4801,8802,4788,8735,4774,8669,4757,8603,4738,8537,4717,8470,4694,8404,4668,8338,4640,8272,4610,8206,4579,8139,4544,8073,4508,8007,4470,7941,4429,7875,4387,7808,4342,7742,4295,7676,4246,7610,4194,7543,4141,7477,4086,7411,4028,7345,3968,7279,3907,7212,3843,7146,3776,7080,3708,7014,3638,6948,3565,6881,3491e" filled="false" stroked="true" strokeweight=".927369pt" strokecolor="#007194">
              <v:path arrowok="t"/>
              <v:stroke dashstyle="solid"/>
            </v:shape>
            <v:rect style="position:absolute;left:6699;top:3406;width:4007;height:1492" filled="false" stroked="true" strokeweight=".927369pt" strokecolor="#333333">
              <v:stroke dashstyle="solid"/>
            </v:rect>
            <v:shape style="position:absolute;left:6013;top:8153;width:3321;height:1407" coordorigin="6013,8153" coordsize="3321,1407" path="m6652,4821l6699,4821m6652,4456l6699,4456m6652,4091l6699,4091m6652,3727l6699,3727m6881,4946l6881,4898m8206,4946l8206,4898m9530,4946l9530,4898e" filled="false" stroked="true" strokeweight=".927369pt" strokecolor="#333333">
              <v:path arrowok="t"/>
              <v:stroke dashstyle="solid"/>
            </v:shape>
            <v:rect style="position:absolute;left:6120;top:5453;width:4681;height:2449" filled="true" fillcolor="#ffffff" stroked="false">
              <v:fill type="solid"/>
            </v:rect>
            <v:rect style="position:absolute;left:6699;top:5855;width:4007;height:1492" filled="true" fillcolor="#ffffff" stroked="false">
              <v:fill type="solid"/>
            </v:rect>
            <v:shape style="position:absolute;left:6068;top:10609;width:4623;height:1721" coordorigin="6068,10610" coordsize="4623,1721" path="m6699,6965l10705,6965m6699,6574l10705,6574m6699,6184l10705,6184m7543,7347l7543,5856m8868,7347l8868,5856m10192,7347l10192,5856e" filled="false" stroked="true" strokeweight=".459351pt" strokecolor="#ebebeb">
              <v:path arrowok="t"/>
              <v:stroke dashstyle="solid"/>
            </v:shape>
            <v:shape style="position:absolute;left:6068;top:10609;width:4623;height:1721" coordorigin="6068,10610" coordsize="4623,1721" path="m6699,7160l10705,7160m6699,6770l10705,6770m6699,6379l10705,6379m6699,5989l10705,5989m6881,7347l6881,5856m8206,7347l8206,5856m9530,7347l9530,5856e" filled="false" stroked="true" strokeweight=".927369pt" strokecolor="#ebebeb">
              <v:path arrowok="t"/>
              <v:stroke dashstyle="solid"/>
            </v:shape>
            <v:shape style="position:absolute;left:6881;top:6912;width:3510;height:223" coordorigin="6881,6913" coordsize="3510,223" path="m6881,7135l6948,7134,7014,7133,7080,7131,7146,7130,7212,7128,7279,7126,7345,7124,7411,7122,7477,7120,7543,7118,7610,7115,7676,7113,7742,7110,7808,7107,7875,7104,7941,7101,8007,7098,8073,7095,8139,7092,8206,7088,8272,7085,8338,7081,8404,7077,8470,7074,8537,7070,8603,7066,8669,7061,8735,7057,8802,7053,8868,7048,8934,7043,9000,7039,9066,7034,9133,7029,9199,7024,9265,7019,9331,7013,9398,7008,9464,7002,9530,6997,9596,6991,9662,6985,9729,6979,9795,6973,9861,6967,9927,6960,9993,6954,10060,6947,10126,6941,10192,6934,10258,6927,10325,6920,10391,6913e" filled="false" stroked="true" strokeweight=".927369pt" strokecolor="#9fcde0">
              <v:path arrowok="t"/>
              <v:stroke dashstyle="solid"/>
            </v:shape>
            <v:shape style="position:absolute;left:6881;top:6137;width:3510;height:1087" coordorigin="6881,6137" coordsize="3510,1087" path="m6881,6137l6948,6200,7014,6261,7080,6320,7146,6377,7212,6433,7279,6486,7345,6538,7411,6587,7477,6635,7543,6681,7610,6725,7676,6768,7742,6808,7808,6846,7875,6883,7941,6918,8007,6951,8073,6982,8139,7011,8206,7038,8272,7063,8338,7087,8404,7109,8470,7128,8537,7146,8603,7162,8669,7177,8735,7189,8802,7199,8868,7208,8934,7215,9000,7219,9066,7222,9133,7224,9199,7223,9265,7220,9331,7216,9398,7209,9464,7201,9530,7191,9596,7179,9662,7165,9729,7149,9795,7132,9861,7112,9927,7091,9993,7068,10060,7043,10126,7016,10192,6987,10258,6956,10325,6924,10391,6890e" filled="false" stroked="true" strokeweight=".927369pt" strokecolor="#007194">
              <v:path arrowok="t"/>
              <v:stroke dashstyle="dash"/>
            </v:shape>
            <v:shape style="position:absolute;left:6881;top:6785;width:3510;height:432" coordorigin="6881,6785" coordsize="3510,432" path="m6881,7053l6881,7217,9464,7068,9667,7059,7212,7059,7014,7057,6881,7053xm10391,6785l10325,6799,10126,6836,9927,6870,9729,6901,9530,6928,9331,6951,9066,6977,8868,6994,8470,7020,7875,7047,7477,7058,7279,7059,9667,7059,10126,7045,10391,7040,10391,6785xe" filled="true" fillcolor="#9fcde0" stroked="false">
              <v:path arrowok="t"/>
              <v:fill opacity="13107f" type="solid"/>
            </v:shape>
            <v:shape style="position:absolute;left:6278;top:11682;width:4050;height:499" coordorigin="6278,11682" coordsize="4050,499" path="m6881,7053l6948,7055,7014,7057,7080,7058,7146,7059,7212,7059,7279,7059,7345,7059,7411,7058,7477,7058,7543,7056,7610,7055,7676,7053,7742,7051,7808,7049,7875,7047,7941,7045,8007,7042,8073,7039,8139,7036,8206,7033,8272,7030,8338,7027,8404,7023,8470,7020,8537,7016,8603,7012,8669,7007,8735,7003,8802,6998,8868,6994,8934,6988,9000,6983,9066,6977,9133,6971,9199,6965,9265,6958,9331,6951,9398,6944,9464,6936,9530,6928,9596,6920,9662,6911,9729,6901,9795,6891,9861,6881,9927,6870,9993,6859,10060,6848,10126,6836,10192,6824,10258,6812,10325,6799,10391,6785m10391,7040l10325,7041,10258,7042,10192,7043,10126,7045,10060,7046,9993,7048,9927,7050,9861,7052,9795,7054,9729,7057,9662,7059,9596,7062,9530,7065,9464,7068,9398,7071,9331,7075,9265,7079,9199,7082,9133,7086,9066,7090,9000,7094,8934,7098,8868,7103,8802,7107,8735,7111,8669,7115,8603,7119,8537,7124,8470,7128,8404,7132,8338,7136,8272,7140,8206,7144,8139,7147,8073,7151,8007,7154,7941,7158,7875,7162,7808,7165,7742,7168,7676,7172,7610,7175,7543,7179,7477,7182,7411,7186,7345,7189,7279,7193,7212,7197,7146,7201,7080,7205,7014,7209,6948,7213,6881,7217e" filled="false" stroked="true" strokeweight=".927369pt" strokecolor="#9fcde0">
              <v:path arrowok="t"/>
              <v:stroke dashstyle="solid"/>
            </v:shape>
            <v:shape style="position:absolute;left:6881;top:5923;width:3510;height:1356" coordorigin="6881,5924" coordsize="3510,1356" path="m6881,5924l6881,6351,6948,6401,7014,6450,7080,6497,7146,6543,7212,6588,7279,6632,7345,6674,7411,6715,7477,6755,7543,6793,7610,6830,7676,6866,7742,6901,7808,6935,7875,6967,7941,6998,8007,7028,8073,7056,8139,7083,8206,7108,8272,7132,8338,7154,8404,7175,8470,7194,8537,7211,8603,7226,8669,7240,8735,7251,8802,7261,8868,7268,8934,7274,9000,7278,9066,7279,9133,7279,9199,7277,9265,7274,9331,7269,9398,7262,9464,7253,9530,7244,9596,7233,9662,7221,9729,7208,9795,7194,9861,7179,9904,7168,9199,7168,9133,7168,9066,7166,9000,7161,8934,7155,8868,7148,8802,7138,8735,7127,8669,7114,8603,7098,8537,7082,8470,7063,8404,7042,8338,7019,8272,6995,8206,6968,8139,6939,8073,6907,8007,6874,7941,6838,7875,6799,7808,6758,7742,6715,7676,6669,7610,6620,7543,6569,7477,6516,7411,6460,7345,6401,7279,6341,7212,6277,7146,6211,7080,6143,7014,6072,6948,5999,6881,5924xm10391,6760l10325,6805,10258,6847,10192,6887,10126,6924,10060,6958,9993,6990,9927,7020,9861,7046,9795,7070,9729,7091,9662,7109,9596,7125,9530,7138,9464,7149,9398,7157,9331,7163,9265,7166,9199,7168,9904,7168,9927,7163,9993,7146,10060,7127,10126,7108,10192,7087,10258,7066,10325,7043,10391,7019,10391,6760xe" filled="true" fillcolor="#007194" stroked="false">
              <v:path arrowok="t"/>
              <v:fill opacity="13107f" type="solid"/>
            </v:shape>
            <v:shape style="position:absolute;left:6278;top:10687;width:4050;height:1565" coordorigin="6278,10688" coordsize="4050,1565" path="m6881,5924l6948,5999,7014,6072,7080,6143,7146,6211,7212,6277,7279,6341,7345,6401,7411,6460,7477,6516,7543,6569,7610,6620,7676,6669,7742,6715,7808,6758,7875,6799,7941,6838,8007,6874,8073,6907,8139,6939,8206,6968,8272,6995,8338,7019,8404,7042,8470,7063,8537,7082,8603,7098,8669,7114,8735,7127,8802,7138,8868,7148,8934,7155,9000,7161,9066,7166,9133,7168,9199,7168,9265,7166,9331,7163,9398,7157,9464,7149,9530,7138,9596,7125,9662,7109,9729,7091,9795,7070,9861,7046,9927,7020,9993,6990,10060,6958,10126,6924,10192,6887,10258,6847,10325,6805,10391,6760m10391,7019l10325,7043,10258,7066,10192,7087,10126,7108,10060,7127,9993,7146,9927,7163,9861,7179,9795,7194,9729,7208,9662,7221,9596,7233,9530,7244,9464,7253,9398,7262,9331,7269,9265,7274,9199,7277,9133,7279,9066,7279,9000,7278,8934,7274,8868,7268,8802,7261,8735,7251,8669,7240,8603,7226,8537,7211,8470,7194,8404,7175,8338,7154,8272,7132,8206,7108,8139,7083,8073,7056,8007,7028,7941,6998,7875,6967,7808,6935,7742,6901,7676,6866,7610,6830,7543,6793,7477,6755,7411,6715,7345,6674,7279,6632,7212,6588,7146,6543,7080,6497,7014,6450,6948,6401,6881,6351e" filled="false" stroked="true" strokeweight=".927369pt" strokecolor="#007194">
              <v:path arrowok="t"/>
              <v:stroke dashstyle="solid"/>
            </v:shape>
            <v:rect style="position:absolute;left:6699;top:5855;width:4007;height:1492" filled="false" stroked="true" strokeweight=".927369pt" strokecolor="#333333">
              <v:stroke dashstyle="solid"/>
            </v:rect>
            <v:shape style="position:absolute;left:6013;top:10763;width:3321;height:1623" coordorigin="6013,10763" coordsize="3321,1623" path="m6652,7160l6699,7160m6652,6770l6699,6770m6652,6379l6699,6379m6652,5989l6699,5989m6881,7395l6881,7347m8206,7395l8206,7347m9530,7395l9530,7347e" filled="false" stroked="true" strokeweight=".927369pt" strokecolor="#333333">
              <v:path arrowok="t"/>
              <v:stroke dashstyle="solid"/>
            </v:shape>
            <v:shape style="position:absolute;left:6699;top:3053;width:4026;height:271" type="#_x0000_t202" filled="false" stroked="false">
              <v:textbox inset="0,0,0,0">
                <w:txbxContent>
                  <w:p>
                    <w:pPr>
                      <w:spacing w:before="5"/>
                      <w:ind w:left="0" w:right="0" w:firstLine="0"/>
                      <w:jc w:val="left"/>
                      <w:rPr>
                        <w:rFonts w:ascii="BentonSans"/>
                        <w:sz w:val="22"/>
                      </w:rPr>
                    </w:pPr>
                    <w:r>
                      <w:rPr>
                        <w:rFonts w:ascii="BentonSans"/>
                        <w:sz w:val="22"/>
                      </w:rPr>
                      <w:t>(B) Provisions Passed (No Covariates)</w:t>
                    </w:r>
                  </w:p>
                </w:txbxContent>
              </v:textbox>
              <w10:wrap type="none"/>
            </v:shape>
            <v:shape style="position:absolute;left:6442;top:3637;width:192;height:1282" type="#_x0000_t202" filled="false" stroked="false">
              <v:textbox inset="0,0,0,0">
                <w:txbxContent>
                  <w:p>
                    <w:pPr>
                      <w:spacing w:before="5"/>
                      <w:ind w:left="11" w:right="0" w:firstLine="0"/>
                      <w:jc w:val="left"/>
                      <w:rPr>
                        <w:rFonts w:ascii="BentonSans"/>
                        <w:sz w:val="15"/>
                      </w:rPr>
                    </w:pPr>
                    <w:r>
                      <w:rPr>
                        <w:rFonts w:ascii="BentonSans"/>
                        <w:color w:val="4D4D4D"/>
                        <w:w w:val="105"/>
                        <w:sz w:val="15"/>
                      </w:rPr>
                      <w:t>15</w:t>
                    </w:r>
                  </w:p>
                  <w:p>
                    <w:pPr>
                      <w:spacing w:line="240" w:lineRule="auto" w:before="5"/>
                      <w:rPr>
                        <w:rFonts w:ascii="BentonSans"/>
                        <w:sz w:val="15"/>
                      </w:rPr>
                    </w:pPr>
                  </w:p>
                  <w:p>
                    <w:pPr>
                      <w:spacing w:before="0"/>
                      <w:ind w:left="0" w:right="0" w:firstLine="0"/>
                      <w:jc w:val="left"/>
                      <w:rPr>
                        <w:rFonts w:ascii="BentonSans"/>
                        <w:sz w:val="15"/>
                      </w:rPr>
                    </w:pPr>
                    <w:r>
                      <w:rPr>
                        <w:rFonts w:ascii="BentonSans"/>
                        <w:color w:val="4D4D4D"/>
                        <w:w w:val="105"/>
                        <w:sz w:val="15"/>
                      </w:rPr>
                      <w:t>10</w:t>
                    </w:r>
                  </w:p>
                  <w:p>
                    <w:pPr>
                      <w:spacing w:line="240" w:lineRule="auto" w:before="4"/>
                      <w:rPr>
                        <w:rFonts w:ascii="BentonSans"/>
                        <w:sz w:val="15"/>
                      </w:rPr>
                    </w:pPr>
                  </w:p>
                  <w:p>
                    <w:pPr>
                      <w:spacing w:before="1"/>
                      <w:ind w:left="79" w:right="0" w:firstLine="0"/>
                      <w:jc w:val="left"/>
                      <w:rPr>
                        <w:rFonts w:ascii="BentonSans"/>
                        <w:sz w:val="15"/>
                      </w:rPr>
                    </w:pPr>
                    <w:r>
                      <w:rPr>
                        <w:rFonts w:ascii="BentonSans"/>
                        <w:color w:val="4D4D4D"/>
                        <w:w w:val="104"/>
                        <w:sz w:val="15"/>
                      </w:rPr>
                      <w:t>5</w:t>
                    </w:r>
                  </w:p>
                  <w:p>
                    <w:pPr>
                      <w:spacing w:line="240" w:lineRule="auto" w:before="4"/>
                      <w:rPr>
                        <w:rFonts w:ascii="BentonSans"/>
                        <w:sz w:val="15"/>
                      </w:rPr>
                    </w:pPr>
                  </w:p>
                  <w:p>
                    <w:pPr>
                      <w:spacing w:before="0"/>
                      <w:ind w:left="68" w:right="0" w:firstLine="0"/>
                      <w:jc w:val="left"/>
                      <w:rPr>
                        <w:rFonts w:ascii="BentonSans"/>
                        <w:sz w:val="15"/>
                      </w:rPr>
                    </w:pPr>
                    <w:r>
                      <w:rPr>
                        <w:rFonts w:ascii="BentonSans"/>
                        <w:color w:val="4D4D4D"/>
                        <w:w w:val="104"/>
                        <w:sz w:val="15"/>
                      </w:rPr>
                      <w:t>0</w:t>
                    </w:r>
                  </w:p>
                </w:txbxContent>
              </v:textbox>
              <w10:wrap type="none"/>
            </v:shape>
            <v:shape style="position:absolute;left:6703;top:4952;width:375;height:188" type="#_x0000_t202" filled="false" stroked="false">
              <v:textbox inset="0,0,0,0">
                <w:txbxContent>
                  <w:p>
                    <w:pPr>
                      <w:spacing w:before="5"/>
                      <w:ind w:left="0" w:right="0" w:firstLine="0"/>
                      <w:jc w:val="left"/>
                      <w:rPr>
                        <w:rFonts w:ascii="BentonSans"/>
                        <w:sz w:val="15"/>
                      </w:rPr>
                    </w:pPr>
                    <w:r>
                      <w:rPr>
                        <w:rFonts w:ascii="BentonSans"/>
                        <w:color w:val="4D4D4D"/>
                        <w:w w:val="105"/>
                        <w:sz w:val="15"/>
                      </w:rPr>
                      <w:t>40%</w:t>
                    </w:r>
                  </w:p>
                </w:txbxContent>
              </v:textbox>
              <w10:wrap type="none"/>
            </v:shape>
            <v:shape style="position:absolute;left:8028;top:4952;width:375;height:188" type="#_x0000_t202" filled="false" stroked="false">
              <v:textbox inset="0,0,0,0">
                <w:txbxContent>
                  <w:p>
                    <w:pPr>
                      <w:spacing w:before="5"/>
                      <w:ind w:left="0" w:right="0" w:firstLine="0"/>
                      <w:jc w:val="left"/>
                      <w:rPr>
                        <w:rFonts w:ascii="BentonSans"/>
                        <w:sz w:val="15"/>
                      </w:rPr>
                    </w:pPr>
                    <w:r>
                      <w:rPr>
                        <w:rFonts w:ascii="BentonSans"/>
                        <w:color w:val="4D4D4D"/>
                        <w:w w:val="105"/>
                        <w:sz w:val="15"/>
                      </w:rPr>
                      <w:t>60%</w:t>
                    </w:r>
                  </w:p>
                </w:txbxContent>
              </v:textbox>
              <w10:wrap type="none"/>
            </v:shape>
            <v:shape style="position:absolute;left:9352;top:4952;width:374;height:188" type="#_x0000_t202" filled="false" stroked="false">
              <v:textbox inset="0,0,0,0">
                <w:txbxContent>
                  <w:p>
                    <w:pPr>
                      <w:spacing w:before="5"/>
                      <w:ind w:left="0" w:right="0" w:firstLine="0"/>
                      <w:jc w:val="left"/>
                      <w:rPr>
                        <w:rFonts w:ascii="BentonSans"/>
                        <w:sz w:val="15"/>
                      </w:rPr>
                    </w:pPr>
                    <w:r>
                      <w:rPr>
                        <w:rFonts w:ascii="BentonSans"/>
                        <w:color w:val="4D4D4D"/>
                        <w:w w:val="105"/>
                        <w:sz w:val="15"/>
                      </w:rPr>
                      <w:t>80%</w:t>
                    </w:r>
                  </w:p>
                </w:txbxContent>
              </v:textbox>
              <w10:wrap type="none"/>
            </v:shape>
            <v:shape style="position:absolute;left:6442;top:5139;width:4377;height:2678" type="#_x0000_t202" filled="false" stroked="false">
              <v:textbox inset="0,0,0,0">
                <w:txbxContent>
                  <w:p>
                    <w:pPr>
                      <w:spacing w:before="0"/>
                      <w:ind w:left="1106" w:right="0" w:firstLine="0"/>
                      <w:jc w:val="left"/>
                      <w:rPr>
                        <w:rFonts w:ascii="BentonSans"/>
                        <w:sz w:val="19"/>
                      </w:rPr>
                    </w:pPr>
                    <w:r>
                      <w:rPr>
                        <w:rFonts w:ascii="BentonSans"/>
                        <w:sz w:val="19"/>
                      </w:rPr>
                      <w:t>White Share of Population</w:t>
                    </w:r>
                  </w:p>
                  <w:p>
                    <w:pPr>
                      <w:spacing w:before="139"/>
                      <w:ind w:left="162" w:right="0" w:firstLine="0"/>
                      <w:jc w:val="left"/>
                      <w:rPr>
                        <w:rFonts w:ascii="BentonSans"/>
                        <w:sz w:val="22"/>
                      </w:rPr>
                    </w:pPr>
                    <w:r>
                      <w:rPr>
                        <w:rFonts w:ascii="BentonSans"/>
                        <w:sz w:val="22"/>
                      </w:rPr>
                      <w:t>(D) Provisions Passed (With Covariates)</w:t>
                    </w:r>
                  </w:p>
                  <w:p>
                    <w:pPr>
                      <w:spacing w:before="134"/>
                      <w:ind w:left="11" w:right="0" w:firstLine="0"/>
                      <w:jc w:val="left"/>
                      <w:rPr>
                        <w:rFonts w:ascii="BentonSans"/>
                        <w:sz w:val="15"/>
                      </w:rPr>
                    </w:pPr>
                    <w:r>
                      <w:rPr>
                        <w:rFonts w:ascii="BentonSans"/>
                        <w:color w:val="4D4D4D"/>
                        <w:w w:val="105"/>
                        <w:sz w:val="15"/>
                      </w:rPr>
                      <w:t>15</w:t>
                    </w:r>
                  </w:p>
                  <w:p>
                    <w:pPr>
                      <w:spacing w:line="240" w:lineRule="auto" w:before="6"/>
                      <w:rPr>
                        <w:rFonts w:ascii="BentonSans"/>
                        <w:sz w:val="17"/>
                      </w:rPr>
                    </w:pPr>
                  </w:p>
                  <w:p>
                    <w:pPr>
                      <w:spacing w:before="0"/>
                      <w:ind w:left="0" w:right="0" w:firstLine="0"/>
                      <w:jc w:val="left"/>
                      <w:rPr>
                        <w:rFonts w:ascii="BentonSans"/>
                        <w:sz w:val="15"/>
                      </w:rPr>
                    </w:pPr>
                    <w:r>
                      <w:rPr>
                        <w:rFonts w:ascii="BentonSans"/>
                        <w:color w:val="4D4D4D"/>
                        <w:w w:val="105"/>
                        <w:sz w:val="15"/>
                      </w:rPr>
                      <w:t>10</w:t>
                    </w:r>
                  </w:p>
                  <w:p>
                    <w:pPr>
                      <w:spacing w:line="240" w:lineRule="auto" w:before="7"/>
                      <w:rPr>
                        <w:rFonts w:ascii="BentonSans"/>
                        <w:sz w:val="17"/>
                      </w:rPr>
                    </w:pPr>
                  </w:p>
                  <w:p>
                    <w:pPr>
                      <w:spacing w:before="0"/>
                      <w:ind w:left="79" w:right="0" w:firstLine="0"/>
                      <w:jc w:val="left"/>
                      <w:rPr>
                        <w:rFonts w:ascii="BentonSans"/>
                        <w:sz w:val="15"/>
                      </w:rPr>
                    </w:pPr>
                    <w:r>
                      <w:rPr>
                        <w:rFonts w:ascii="BentonSans"/>
                        <w:color w:val="4D4D4D"/>
                        <w:w w:val="104"/>
                        <w:sz w:val="15"/>
                      </w:rPr>
                      <w:t>5</w:t>
                    </w:r>
                  </w:p>
                  <w:p>
                    <w:pPr>
                      <w:spacing w:line="240" w:lineRule="auto" w:before="6"/>
                      <w:rPr>
                        <w:rFonts w:ascii="BentonSans"/>
                        <w:sz w:val="17"/>
                      </w:rPr>
                    </w:pPr>
                  </w:p>
                  <w:p>
                    <w:pPr>
                      <w:spacing w:before="0"/>
                      <w:ind w:left="68" w:right="0" w:firstLine="0"/>
                      <w:jc w:val="left"/>
                      <w:rPr>
                        <w:rFonts w:ascii="BentonSans"/>
                        <w:sz w:val="15"/>
                      </w:rPr>
                    </w:pPr>
                    <w:r>
                      <w:rPr>
                        <w:rFonts w:ascii="BentonSans"/>
                        <w:color w:val="4D4D4D"/>
                        <w:w w:val="104"/>
                        <w:sz w:val="15"/>
                      </w:rPr>
                      <w:t>0</w:t>
                    </w:r>
                  </w:p>
                  <w:p>
                    <w:pPr>
                      <w:tabs>
                        <w:tab w:pos="1585" w:val="left" w:leader="none"/>
                        <w:tab w:pos="2910" w:val="left" w:leader="none"/>
                      </w:tabs>
                      <w:spacing w:before="151"/>
                      <w:ind w:left="261" w:right="0" w:firstLine="0"/>
                      <w:jc w:val="left"/>
                      <w:rPr>
                        <w:rFonts w:ascii="BentonSans"/>
                        <w:sz w:val="15"/>
                      </w:rPr>
                    </w:pPr>
                    <w:r>
                      <w:rPr>
                        <w:rFonts w:ascii="BentonSans"/>
                        <w:color w:val="4D4D4D"/>
                        <w:w w:val="105"/>
                        <w:sz w:val="15"/>
                      </w:rPr>
                      <w:t>40%</w:t>
                      <w:tab/>
                      <w:t>60%</w:t>
                      <w:tab/>
                      <w:t>80%</w:t>
                    </w:r>
                  </w:p>
                  <w:p>
                    <w:pPr>
                      <w:spacing w:before="2"/>
                      <w:ind w:left="1106" w:right="0" w:firstLine="0"/>
                      <w:jc w:val="left"/>
                      <w:rPr>
                        <w:rFonts w:ascii="BentonSans"/>
                        <w:sz w:val="19"/>
                      </w:rPr>
                    </w:pPr>
                    <w:r>
                      <w:rPr>
                        <w:rFonts w:ascii="BentonSans"/>
                        <w:sz w:val="19"/>
                      </w:rPr>
                      <w:t>White Share of Population</w:t>
                    </w:r>
                  </w:p>
                </w:txbxContent>
              </v:textbox>
              <w10:wrap type="none"/>
            </v:shape>
            <w10:wrap type="none"/>
          </v:group>
        </w:pict>
      </w:r>
      <w:r>
        <w:rPr/>
        <w:t>Because interaction coeﬀicients can </w:t>
      </w:r>
      <w:r>
        <w:rPr>
          <w:spacing w:val="3"/>
        </w:rPr>
        <w:t>be </w:t>
      </w:r>
      <w:r>
        <w:rPr/>
        <w:t>diﬀicult to interpret in table format, I here present the predicted probabilities of counts of introduced and passed provisions in Figure </w:t>
      </w:r>
      <w:hyperlink w:history="true" w:anchor="_bookmark3">
        <w:r>
          <w:rPr/>
          <w:t>3</w:t>
        </w:r>
      </w:hyperlink>
      <w:r>
        <w:rPr/>
        <w:t>. These results</w:t>
      </w:r>
      <w:r>
        <w:rPr>
          <w:spacing w:val="-21"/>
        </w:rPr>
        <w:t> </w:t>
      </w:r>
      <w:r>
        <w:rPr/>
        <w:t>are</w:t>
      </w:r>
      <w:r>
        <w:rPr>
          <w:spacing w:val="-20"/>
        </w:rPr>
        <w:t> </w:t>
      </w:r>
      <w:r>
        <w:rPr/>
        <w:t>presented</w:t>
      </w:r>
      <w:r>
        <w:rPr>
          <w:spacing w:val="-20"/>
        </w:rPr>
        <w:t> </w:t>
      </w:r>
      <w:r>
        <w:rPr/>
        <w:t>with</w:t>
      </w:r>
      <w:r>
        <w:rPr>
          <w:spacing w:val="-20"/>
        </w:rPr>
        <w:t> </w:t>
      </w:r>
      <w:r>
        <w:rPr/>
        <w:t>and</w:t>
      </w:r>
      <w:r>
        <w:rPr>
          <w:spacing w:val="-20"/>
        </w:rPr>
        <w:t> </w:t>
      </w:r>
      <w:r>
        <w:rPr/>
        <w:t>without</w:t>
      </w:r>
      <w:r>
        <w:rPr>
          <w:spacing w:val="-20"/>
        </w:rPr>
        <w:t> </w:t>
      </w:r>
      <w:r>
        <w:rPr/>
        <w:t>covariates</w:t>
      </w:r>
      <w:r>
        <w:rPr>
          <w:spacing w:val="-20"/>
        </w:rPr>
        <w:t> </w:t>
      </w:r>
      <w:r>
        <w:rPr/>
        <w:t>to</w:t>
      </w:r>
      <w:r>
        <w:rPr>
          <w:spacing w:val="-21"/>
        </w:rPr>
        <w:t> </w:t>
      </w:r>
      <w:r>
        <w:rPr/>
        <w:t>visually</w:t>
      </w:r>
      <w:r>
        <w:rPr>
          <w:spacing w:val="-20"/>
        </w:rPr>
        <w:t> </w:t>
      </w:r>
      <w:r>
        <w:rPr/>
        <w:t>demonstrate</w:t>
      </w:r>
      <w:r>
        <w:rPr>
          <w:spacing w:val="-20"/>
        </w:rPr>
        <w:t> </w:t>
      </w:r>
      <w:r>
        <w:rPr>
          <w:spacing w:val="-3"/>
        </w:rPr>
        <w:t>how</w:t>
      </w:r>
      <w:r>
        <w:rPr>
          <w:spacing w:val="-20"/>
        </w:rPr>
        <w:t> </w:t>
      </w:r>
      <w:r>
        <w:rPr/>
        <w:t>their</w:t>
      </w:r>
      <w:r>
        <w:rPr>
          <w:spacing w:val="-20"/>
        </w:rPr>
        <w:t> </w:t>
      </w:r>
      <w:r>
        <w:rPr/>
        <w:t>inclusion alters the substantive relationships of interest. The top panels plot the results from Models 1 and 3 from </w:t>
      </w:r>
      <w:r>
        <w:rPr>
          <w:spacing w:val="-4"/>
        </w:rPr>
        <w:t>Table </w:t>
      </w:r>
      <w:hyperlink w:history="true" w:anchor="_bookmark2">
        <w:r>
          <w:rPr/>
          <w:t>1</w:t>
        </w:r>
      </w:hyperlink>
      <w:r>
        <w:rPr/>
        <w:t>; the bottom panels present Models 4 and 6. In Panels (C) and (D), other</w:t>
      </w:r>
      <w:r>
        <w:rPr>
          <w:spacing w:val="23"/>
        </w:rPr>
        <w:t> </w:t>
      </w:r>
      <w:r>
        <w:rPr/>
        <w:t>covariates</w:t>
      </w:r>
      <w:r>
        <w:rPr>
          <w:spacing w:val="22"/>
        </w:rPr>
        <w:t> </w:t>
      </w:r>
      <w:r>
        <w:rPr/>
        <w:t>are</w:t>
      </w:r>
      <w:r>
        <w:rPr>
          <w:spacing w:val="23"/>
        </w:rPr>
        <w:t> </w:t>
      </w:r>
      <w:r>
        <w:rPr/>
        <w:t>held</w:t>
      </w:r>
      <w:r>
        <w:rPr>
          <w:spacing w:val="23"/>
        </w:rPr>
        <w:t> </w:t>
      </w:r>
      <w:r>
        <w:rPr/>
        <w:t>at</w:t>
      </w:r>
      <w:r>
        <w:rPr>
          <w:spacing w:val="23"/>
        </w:rPr>
        <w:t> </w:t>
      </w:r>
      <w:r>
        <w:rPr/>
        <w:t>their</w:t>
      </w:r>
      <w:r>
        <w:rPr>
          <w:spacing w:val="23"/>
        </w:rPr>
        <w:t> </w:t>
      </w:r>
      <w:r>
        <w:rPr/>
        <w:t>means.</w:t>
      </w:r>
    </w:p>
    <w:p>
      <w:pPr>
        <w:pStyle w:val="ListParagraph"/>
        <w:numPr>
          <w:ilvl w:val="2"/>
          <w:numId w:val="1"/>
        </w:numPr>
        <w:tabs>
          <w:tab w:pos="923" w:val="left" w:leader="none"/>
        </w:tabs>
        <w:spacing w:line="240" w:lineRule="auto" w:before="57" w:after="0"/>
        <w:ind w:left="922" w:right="0" w:hanging="387"/>
        <w:jc w:val="left"/>
        <w:rPr>
          <w:rFonts w:ascii="BentonSans"/>
          <w:sz w:val="22"/>
        </w:rPr>
      </w:pPr>
      <w:r>
        <w:rPr/>
        <w:pict>
          <v:shape style="position:absolute;margin-left:297.042999pt;margin-top:2.597854pt;width:16.5pt;height:13.55pt;mso-position-horizontal-relative:page;mso-position-vertical-relative:paragraph;z-index:-253902848" type="#_x0000_t202" filled="false" stroked="false">
            <v:textbox inset="0,0,0,0">
              <w:txbxContent>
                <w:p>
                  <w:pPr>
                    <w:spacing w:before="5"/>
                    <w:ind w:left="0" w:right="0" w:firstLine="0"/>
                    <w:jc w:val="left"/>
                    <w:rPr>
                      <w:rFonts w:ascii="BentonSans"/>
                      <w:sz w:val="22"/>
                    </w:rPr>
                  </w:pPr>
                  <w:r>
                    <w:rPr>
                      <w:rFonts w:ascii="BentonSans"/>
                      <w:sz w:val="22"/>
                    </w:rPr>
                    <w:t>es)</w:t>
                  </w:r>
                </w:p>
              </w:txbxContent>
            </v:textbox>
            <w10:wrap type="none"/>
          </v:shape>
        </w:pict>
      </w:r>
      <w:r>
        <w:rPr>
          <w:rFonts w:ascii="BentonSans"/>
          <w:sz w:val="22"/>
        </w:rPr>
        <w:t>Provisions Introduced (No</w:t>
      </w:r>
      <w:r>
        <w:rPr>
          <w:rFonts w:ascii="BentonSans"/>
          <w:spacing w:val="5"/>
          <w:sz w:val="22"/>
        </w:rPr>
        <w:t> </w:t>
      </w:r>
      <w:r>
        <w:rPr>
          <w:rFonts w:ascii="BentonSans"/>
          <w:sz w:val="22"/>
        </w:rPr>
        <w:t>Covariat</w:t>
      </w:r>
    </w:p>
    <w:p>
      <w:pPr>
        <w:spacing w:before="121"/>
        <w:ind w:left="0" w:right="10201" w:firstLine="0"/>
        <w:jc w:val="right"/>
        <w:rPr>
          <w:rFonts w:ascii="BentonSans"/>
          <w:sz w:val="15"/>
        </w:rPr>
      </w:pPr>
      <w:r>
        <w:rPr/>
        <w:pict>
          <v:group style="position:absolute;margin-left:103.729889pt;margin-top:3.773987pt;width:198pt;height:77.45pt;mso-position-horizontal-relative:page;mso-position-vertical-relative:paragraph;z-index:251688960" coordorigin="2075,75" coordsize="3960,1549">
            <v:shape style="position:absolute;left:787;top:4462;width:4504;height:1721" coordorigin="787,4462" coordsize="4504,1721" path="m2122,1346l6025,1346m2122,1020l6025,1020m2122,694l6025,694m2122,368l6025,368m2945,1576l2945,85m4235,1576l4235,85m5525,1576l5525,85e" filled="false" stroked="true" strokeweight=".459351pt" strokecolor="#ebebeb">
              <v:path arrowok="t"/>
              <v:stroke dashstyle="solid"/>
            </v:shape>
            <v:shape style="position:absolute;left:787;top:4462;width:4504;height:1721" coordorigin="787,4462" coordsize="4504,1721" path="m2122,1509l6025,1509m2122,1183l6025,1183m2122,857l6025,857m2122,531l6025,531m2122,205l6025,205m2300,1576l2300,85m3590,1576l3590,85m4880,1576l4880,85e" filled="false" stroked="true" strokeweight=".927369pt" strokecolor="#ebebeb">
              <v:path arrowok="t"/>
              <v:stroke dashstyle="solid"/>
            </v:shape>
            <v:shape style="position:absolute;left:2299;top:1362;width:3420;height:52" coordorigin="2300,1363" coordsize="3420,52" path="m2300,1415l2364,1411,2429,1407,2493,1404,2558,1401,2622,1398,2687,1395,2751,1392,2816,1389,2880,1387,2945,1384,3009,1382,3074,1380,3138,1378,3203,1376,3267,1374,3332,1372,3396,1371,3461,1369,3525,1368,3590,1367,3654,1366,3719,1365,3783,1364,3848,1364,3912,1363,3977,1363,4041,1363,4106,1363,4170,1363,4235,1363,4299,1363,4364,1363,4429,1364,4493,1365,4558,1366,4622,1367,4686,1368,4751,1369,4816,1370,4880,1372,4945,1373,5009,1375,5074,1377,5138,1379,5203,1381,5267,1383,5332,1386,5396,1388,5461,1391,5525,1394,5590,1397,5654,1400,5719,1403e" filled="false" stroked="true" strokeweight=".927369pt" strokecolor="#9fcde0">
              <v:path arrowok="t"/>
              <v:stroke dashstyle="solid"/>
            </v:shape>
            <v:shape style="position:absolute;left:2299;top:310;width:3420;height:1151" coordorigin="2300,310" coordsize="3420,1151" path="m2300,310l2364,374,2429,435,2493,495,2558,553,2622,609,2687,664,2751,716,2816,767,2880,816,2945,863,3009,909,3074,952,3138,994,3203,1034,3267,1073,3332,1109,3396,1144,3461,1177,3525,1208,3590,1237,3654,1264,3719,1290,3783,1314,3848,1336,3912,1356,3977,1375,4041,1392,4106,1406,4170,1419,4235,1431,4299,1440,4364,1448,4429,1454,4493,1458,4558,1460,4622,1461,4686,1460,4751,1457,4816,1452,4880,1445,4945,1437,5009,1426,5074,1414,5138,1400,5203,1385,5267,1367,5332,1348,5396,1327,5461,1304,5525,1280,5590,1253,5654,1225,5719,1195e" filled="false" stroked="true" strokeweight=".927369pt" strokecolor="#007194">
              <v:path arrowok="t"/>
              <v:stroke dashstyle="dash"/>
            </v:shape>
            <v:shape style="position:absolute;left:2299;top:1300;width:3420;height:205" coordorigin="2300,1301" coordsize="3420,205" path="m5719,1403l4235,1403,4493,1406,4686,1411,4751,1414,4945,1424,5138,1439,5332,1457,5525,1479,5719,1505,5719,1403xm3912,1320l3783,1320,3396,1324,2300,1352,2300,1477,2493,1461,2816,1441,3267,1421,3912,1406,5719,1403,5719,1324,4622,1324,3912,1320xm5719,1301l5654,1304,5074,1320,4686,1324,5719,1324,5719,1301xe" filled="true" fillcolor="#9fcde0" stroked="false">
              <v:path arrowok="t"/>
              <v:fill opacity="13107f" type="solid"/>
            </v:shape>
            <v:shape style="position:absolute;left:991;top:5865;width:3945;height:236" coordorigin="992,5865" coordsize="3945,236" path="m2300,1352l2364,1350,2429,1349,2493,1347,2558,1345,2622,1343,2687,1341,2751,1340,2816,1338,2880,1336,2945,1334,3009,1332,3074,1331,3138,1329,3203,1328,3267,1326,3332,1325,3396,1324,3461,1323,3525,1322,3590,1322,3654,1321,3719,1321,3783,1320,3848,1320,3912,1320,3977,1321,4041,1321,4106,1321,4170,1322,4235,1322,4299,1323,4364,1323,4429,1324,4493,1324,4558,1324,4622,1324,4686,1324,4751,1324,4816,1324,4880,1323,4945,1322,5009,1321,5074,1320,5138,1319,5203,1318,5267,1316,5332,1314,5396,1312,5461,1310,5525,1308,5590,1306,5654,1304,5719,1301m5719,1505l5654,1496,5590,1488,5525,1479,5461,1472,5396,1464,5332,1457,5267,1451,5203,1445,5138,1439,5074,1434,5009,1429,4945,1424,4880,1420,4816,1417,4751,1414,4686,1411,4622,1409,4558,1407,4493,1406,4429,1405,4364,1404,4299,1404,4235,1403,4170,1404,4106,1404,4041,1404,3977,1405,3912,1406,3848,1407,3783,1408,3719,1409,3654,1411,3590,1412,3525,1414,3461,1416,3396,1417,3332,1419,3267,1421,3203,1424,3138,1426,3074,1429,3009,1431,2945,1434,2880,1437,2816,1441,2751,1444,2687,1448,2622,1452,2558,1457,2493,1461,2429,1466,2364,1472,2300,1477e" filled="false" stroked="true" strokeweight=".927369pt" strokecolor="#9fcde0">
              <v:path arrowok="t"/>
              <v:stroke dashstyle="solid"/>
            </v:shape>
            <v:shape style="position:absolute;left:2299;top:152;width:3420;height:1356" coordorigin="2300,153" coordsize="3420,1356" path="m2300,153l2300,468,2364,521,2429,572,2493,622,2558,671,2622,719,2687,765,2751,810,2816,854,2880,897,2945,939,3009,980,3074,1019,3138,1058,3203,1095,3267,1131,3332,1166,3396,1200,3461,1232,3525,1263,3590,1292,3654,1320,3719,1346,3783,1370,3848,1392,3912,1412,3977,1431,4041,1447,4106,1462,4170,1474,4235,1485,4299,1493,4364,1500,4429,1505,4493,1508,4558,1508,4622,1508,4686,1505,4751,1501,4816,1495,4880,1489,4945,1480,5009,1471,5074,1461,5138,1450,5203,1439,5267,1426,5321,1414,4622,1414,4558,1412,4493,1409,4429,1403,4364,1396,4299,1387,4235,1377,4170,1365,4106,1351,4041,1336,3977,1319,3912,1301,3848,1280,3783,1258,3719,1235,3654,1209,3590,1182,3525,1152,3461,1121,3396,1088,3332,1052,3267,1014,3203,973,3138,931,3074,886,3009,838,2945,788,2880,735,2816,680,2751,622,2687,562,2622,500,2558,435,2493,368,2429,298,2364,227,2300,153xm5719,1084l5654,1123,5590,1160,5525,1195,5461,1227,5396,1257,5332,1284,5267,1309,5203,1331,5138,1350,5074,1367,5009,1381,4945,1393,4880,1401,4816,1408,4751,1412,4686,1414,5321,1414,5332,1412,5396,1397,5461,1381,5525,1364,5590,1346,5654,1327,5719,1306,5719,1084xe" filled="true" fillcolor="#007194" stroked="false">
              <v:path arrowok="t"/>
              <v:fill opacity="13107f" type="solid"/>
            </v:shape>
            <v:shape style="position:absolute;left:991;top:4540;width:3945;height:1565" coordorigin="992,4540" coordsize="3945,1565" path="m2300,153l2364,227,2429,298,2493,368,2558,435,2622,500,2687,562,2751,622,2816,680,2880,735,2945,788,3009,838,3074,886,3138,931,3203,973,3267,1014,3332,1052,3396,1088,3461,1121,3525,1152,3590,1182,3654,1209,3719,1235,3783,1258,3848,1280,3912,1301,3977,1319,4041,1336,4106,1351,4170,1365,4235,1377,4299,1387,4364,1396,4429,1403,4493,1409,4558,1412,4622,1414,4686,1414,4751,1412,4816,1408,4880,1401,4945,1393,5009,1381,5074,1367,5138,1350,5203,1331,5267,1309,5332,1284,5396,1257,5461,1227,5525,1195,5590,1160,5654,1123,5719,1084m5719,1306l5654,1327,5590,1346,5525,1364,5461,1381,5396,1397,5332,1412,5267,1426,5203,1439,5138,1450,5074,1461,5009,1471,4945,1480,4880,1489,4816,1495,4751,1501,4686,1505,4622,1508,4558,1508,4493,1508,4429,1505,4364,1500,4299,1493,4235,1485,4170,1474,4106,1462,4041,1447,3977,1431,3912,1412,3848,1392,3783,1370,3719,1346,3654,1320,3590,1292,3525,1263,3461,1232,3396,1200,3332,1166,3267,1131,3203,1095,3138,1058,3074,1019,3009,980,2945,939,2880,897,2816,854,2751,810,2687,765,2622,719,2558,671,2493,622,2429,572,2364,521,2300,468e" filled="false" stroked="true" strokeweight=".927369pt" strokecolor="#007194">
              <v:path arrowok="t"/>
              <v:stroke dashstyle="solid"/>
            </v:shape>
            <v:rect style="position:absolute;left:2122;top:84;width:3904;height:1492" filled="false" stroked="true" strokeweight=".927369pt" strokecolor="#333333">
              <v:stroke dashstyle="solid"/>
            </v:rect>
            <v:shape style="position:absolute;left:732;top:4600;width:3237;height:1637" coordorigin="732,4601" coordsize="3237,1637" path="m2075,1509l2122,1509m2075,1183l2122,1183m2075,857l2122,857m2075,531l2122,531m2075,205l2122,205m2300,1624l2300,1576m3590,1624l3590,1576m4880,1624l4880,1576e" filled="false" stroked="true" strokeweight=".927369pt" strokecolor="#333333">
              <v:path arrowok="t"/>
              <v:stroke dashstyle="solid"/>
            </v:shape>
            <w10:wrap type="none"/>
          </v:group>
        </w:pict>
      </w:r>
      <w:r>
        <w:rPr>
          <w:rFonts w:ascii="BentonSans"/>
          <w:color w:val="4D4D4D"/>
          <w:sz w:val="15"/>
        </w:rPr>
        <w:t>100</w:t>
      </w:r>
    </w:p>
    <w:p>
      <w:pPr>
        <w:spacing w:before="146"/>
        <w:ind w:left="0" w:right="10201" w:firstLine="0"/>
        <w:jc w:val="right"/>
        <w:rPr>
          <w:rFonts w:ascii="BentonSans"/>
          <w:sz w:val="15"/>
        </w:rPr>
      </w:pPr>
      <w:r>
        <w:rPr/>
        <w:pict>
          <v:shape style="position:absolute;margin-left:73.804642pt;margin-top:11.931769pt;width:13.45pt;height:29.1pt;mso-position-horizontal-relative:page;mso-position-vertical-relative:paragraph;z-index:251702272"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Count</w:t>
                  </w:r>
                </w:p>
              </w:txbxContent>
            </v:textbox>
            <w10:wrap type="none"/>
          </v:shape>
        </w:pict>
      </w:r>
      <w:r>
        <w:rPr/>
        <w:pict>
          <v:shape style="position:absolute;margin-left:307.813629pt;margin-top:11.931769pt;width:13.45pt;height:29.1pt;mso-position-horizontal-relative:page;mso-position-vertical-relative:paragraph;z-index:251704320"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Count</w:t>
                  </w:r>
                </w:p>
              </w:txbxContent>
            </v:textbox>
            <w10:wrap type="none"/>
          </v:shape>
        </w:pict>
      </w:r>
      <w:r>
        <w:rPr>
          <w:rFonts w:ascii="BentonSans"/>
          <w:color w:val="4D4D4D"/>
          <w:spacing w:val="-1"/>
          <w:w w:val="105"/>
          <w:sz w:val="15"/>
        </w:rPr>
        <w:t>75</w:t>
      </w:r>
    </w:p>
    <w:p>
      <w:pPr>
        <w:spacing w:before="146"/>
        <w:ind w:left="0" w:right="10201" w:firstLine="0"/>
        <w:jc w:val="right"/>
        <w:rPr>
          <w:rFonts w:ascii="BentonSans"/>
          <w:sz w:val="15"/>
        </w:rPr>
      </w:pPr>
      <w:r>
        <w:rPr>
          <w:rFonts w:ascii="BentonSans"/>
          <w:color w:val="4D4D4D"/>
          <w:spacing w:val="-1"/>
          <w:w w:val="105"/>
          <w:sz w:val="15"/>
        </w:rPr>
        <w:t>50</w:t>
      </w:r>
    </w:p>
    <w:p>
      <w:pPr>
        <w:spacing w:before="146"/>
        <w:ind w:left="0" w:right="10201" w:firstLine="0"/>
        <w:jc w:val="right"/>
        <w:rPr>
          <w:rFonts w:ascii="BentonSans"/>
          <w:sz w:val="15"/>
        </w:rPr>
      </w:pPr>
      <w:r>
        <w:rPr>
          <w:rFonts w:ascii="BentonSans"/>
          <w:color w:val="4D4D4D"/>
          <w:spacing w:val="-1"/>
          <w:w w:val="105"/>
          <w:sz w:val="15"/>
        </w:rPr>
        <w:t>25</w:t>
      </w:r>
    </w:p>
    <w:p>
      <w:pPr>
        <w:spacing w:before="146"/>
        <w:ind w:left="0" w:right="10201" w:firstLine="0"/>
        <w:jc w:val="right"/>
        <w:rPr>
          <w:rFonts w:ascii="BentonSans"/>
          <w:sz w:val="15"/>
        </w:rPr>
      </w:pPr>
      <w:r>
        <w:rPr>
          <w:rFonts w:ascii="BentonSans"/>
          <w:color w:val="4D4D4D"/>
          <w:w w:val="104"/>
          <w:sz w:val="15"/>
        </w:rPr>
        <w:t>0</w:t>
      </w:r>
    </w:p>
    <w:p>
      <w:pPr>
        <w:tabs>
          <w:tab w:pos="2072" w:val="left" w:leader="none"/>
          <w:tab w:pos="3363" w:val="left" w:leader="none"/>
        </w:tabs>
        <w:spacing w:before="31"/>
        <w:ind w:left="782" w:right="0" w:firstLine="0"/>
        <w:jc w:val="left"/>
        <w:rPr>
          <w:rFonts w:ascii="BentonSans"/>
          <w:sz w:val="15"/>
        </w:rPr>
      </w:pPr>
      <w:r>
        <w:rPr>
          <w:rFonts w:ascii="BentonSans"/>
          <w:color w:val="4D4D4D"/>
          <w:w w:val="105"/>
          <w:sz w:val="15"/>
        </w:rPr>
        <w:t>40%</w:t>
        <w:tab/>
        <w:t>60%</w:t>
        <w:tab/>
        <w:t>80%</w:t>
      </w:r>
    </w:p>
    <w:p>
      <w:pPr>
        <w:spacing w:before="2"/>
        <w:ind w:left="1580" w:right="0" w:firstLine="0"/>
        <w:jc w:val="left"/>
        <w:rPr>
          <w:rFonts w:ascii="BentonSans"/>
          <w:sz w:val="19"/>
        </w:rPr>
      </w:pPr>
      <w:r>
        <w:rPr>
          <w:rFonts w:ascii="BentonSans"/>
          <w:sz w:val="19"/>
        </w:rPr>
        <w:t>White Share of Population</w:t>
      </w:r>
    </w:p>
    <w:p>
      <w:pPr>
        <w:spacing w:before="139"/>
        <w:ind w:left="404" w:right="0" w:firstLine="0"/>
        <w:jc w:val="left"/>
        <w:rPr>
          <w:rFonts w:ascii="BentonSans"/>
          <w:sz w:val="22"/>
        </w:rPr>
      </w:pPr>
      <w:r>
        <w:rPr/>
        <w:pict>
          <v:shape style="position:absolute;margin-left:299.900513pt;margin-top:6.697843pt;width:16.5pt;height:13.55pt;mso-position-horizontal-relative:page;mso-position-vertical-relative:paragraph;z-index:-253901824" type="#_x0000_t202" filled="false" stroked="false">
            <v:textbox inset="0,0,0,0">
              <w:txbxContent>
                <w:p>
                  <w:pPr>
                    <w:spacing w:before="5"/>
                    <w:ind w:left="0" w:right="0" w:firstLine="0"/>
                    <w:jc w:val="left"/>
                    <w:rPr>
                      <w:rFonts w:ascii="BentonSans"/>
                      <w:sz w:val="22"/>
                    </w:rPr>
                  </w:pPr>
                  <w:r>
                    <w:rPr>
                      <w:rFonts w:ascii="BentonSans"/>
                      <w:sz w:val="22"/>
                    </w:rPr>
                    <w:t>es)</w:t>
                  </w:r>
                </w:p>
              </w:txbxContent>
            </v:textbox>
            <w10:wrap type="none"/>
          </v:shape>
        </w:pict>
      </w:r>
      <w:r>
        <w:rPr>
          <w:rFonts w:ascii="BentonSans"/>
          <w:sz w:val="22"/>
        </w:rPr>
        <w:t>(C) Provisions Introduced (With Covariat</w:t>
      </w:r>
    </w:p>
    <w:p>
      <w:pPr>
        <w:pStyle w:val="BodyText"/>
        <w:spacing w:before="8"/>
        <w:rPr>
          <w:rFonts w:ascii="BentonSans"/>
          <w:sz w:val="13"/>
        </w:rPr>
      </w:pPr>
    </w:p>
    <w:p>
      <w:pPr>
        <w:spacing w:after="0"/>
        <w:rPr>
          <w:rFonts w:ascii="BentonSans"/>
          <w:sz w:val="13"/>
        </w:rPr>
        <w:sectPr>
          <w:footerReference w:type="default" r:id="rId20"/>
          <w:pgSz w:w="12240" w:h="15840"/>
          <w:pgMar w:footer="912" w:header="0" w:top="1320" w:bottom="1100" w:left="1340" w:right="0"/>
          <w:pgNumType w:start="14"/>
        </w:sectPr>
      </w:pPr>
    </w:p>
    <w:p>
      <w:pPr>
        <w:spacing w:before="106"/>
        <w:ind w:left="402" w:right="461" w:firstLine="0"/>
        <w:jc w:val="center"/>
        <w:rPr>
          <w:rFonts w:ascii="BentonSans"/>
          <w:sz w:val="15"/>
        </w:rPr>
      </w:pPr>
      <w:r>
        <w:rPr/>
        <w:pict>
          <v:group style="position:absolute;margin-left:99.994408pt;margin-top:-4.446973pt;width:201.75pt;height:77.45pt;mso-position-horizontal-relative:page;mso-position-vertical-relative:paragraph;z-index:251697152" coordorigin="2000,-89" coordsize="4035,1549">
            <v:shape style="position:absolute;left:700;top:4674;width:4590;height:1721" coordorigin="701,4674" coordsize="4590,1721" path="m2047,1105l6025,1105m2047,739l6025,739m2047,373l6025,373m2047,7l6025,7m2886,1412l2886,-80m4201,1412l4201,-80m5516,1412l5516,-80e" filled="false" stroked="true" strokeweight=".459351pt" strokecolor="#ebebeb">
              <v:path arrowok="t"/>
              <v:stroke dashstyle="solid"/>
            </v:shape>
            <v:shape style="position:absolute;left:700;top:4674;width:4590;height:1721" coordorigin="701,4674" coordsize="4590,1721" path="m2047,1288l6025,1288m2047,922l6025,922m2047,556l6025,556m2047,190l6025,190m2228,1412l2228,-80m3543,1412l3543,-80m4858,1412l4858,-80e" filled="false" stroked="true" strokeweight=".927369pt" strokecolor="#ebebeb">
              <v:path arrowok="t"/>
              <v:stroke dashstyle="solid"/>
            </v:shape>
            <v:shape style="position:absolute;left:2228;top:1099;width:3485;height:170" coordorigin="2228,1099" coordsize="3485,170" path="m2228,1269l2294,1262,2360,1256,2425,1250,2491,1244,2557,1238,2623,1232,2689,1226,2754,1221,2820,1215,2886,1210,2952,1205,3017,1200,3083,1195,3149,1190,3214,1186,3280,1181,3346,1177,3412,1172,3477,1168,3543,1164,3609,1160,3675,1156,3740,1153,3806,1149,3872,1146,3938,1142,4004,1139,4069,1136,4135,1133,4201,1130,4266,1127,4332,1125,4398,1122,4464,1120,4529,1118,4595,1116,4661,1114,4727,1112,4792,1110,4858,1109,4924,1107,4990,1106,5055,1105,5121,1104,5187,1103,5253,1102,5318,1101,5384,1100,5450,1100,5516,1100,5581,1099,5647,1099,5713,1099e" filled="false" stroked="true" strokeweight=".927369pt" strokecolor="#9fcde0">
              <v:path arrowok="t"/>
              <v:stroke dashstyle="solid"/>
            </v:shape>
            <v:shape style="position:absolute;left:2228;top:185;width:3485;height:1071" coordorigin="2228,185" coordsize="3485,1071" path="m2228,185l2294,248,2360,308,2425,367,2491,423,2557,478,2623,531,2689,582,2754,632,2820,679,2886,724,2952,768,3017,810,3083,850,3149,888,3214,924,3280,958,3346,991,3412,1021,3477,1050,3543,1077,3609,1101,3675,1125,3740,1146,3806,1165,3872,1183,3938,1198,4004,1212,4069,1224,4135,1234,4201,1242,4266,1248,4332,1253,4398,1255,4464,1256,4529,1255,4595,1251,4661,1247,4727,1240,4792,1231,4858,1220,4924,1208,4990,1194,5055,1178,5121,1160,5187,1140,5253,1118,5318,1094,5384,1069,5450,1041,5516,1012,5581,981,5647,948,5713,913e" filled="false" stroked="true" strokeweight=".927369pt" strokecolor="#007194">
              <v:path arrowok="t"/>
              <v:stroke dashstyle="dash"/>
            </v:shape>
            <v:shape style="position:absolute;left:2228;top:981;width:3485;height:363" coordorigin="2228,982" coordsize="3485,363" path="m5713,982l5253,1019,4792,1050,4004,1089,2228,1193,2228,1344,2425,1317,2689,1286,3083,1249,3609,1211,4004,1189,4332,1176,4595,1171,5713,1171,5713,982xm5713,1171l4727,1171,4858,1172,5055,1176,5253,1185,5450,1196,5713,1217,5713,1171xe" filled="true" fillcolor="#9fcde0" stroked="false">
              <v:path arrowok="t"/>
              <v:fill opacity="13107f" type="solid"/>
            </v:shape>
            <v:shape style="position:absolute;left:909;top:5899;width:4021;height:418" coordorigin="909,5899" coordsize="4021,418" path="m2228,1193l2294,1190,2360,1186,2425,1182,2491,1178,2557,1174,2623,1170,2689,1166,2754,1162,2820,1158,2886,1154,2952,1149,3017,1145,3083,1141,3149,1137,3214,1133,3280,1129,3346,1125,3412,1121,3477,1117,3543,1113,3609,1110,3675,1106,3740,1103,3806,1099,3872,1096,3938,1093,4004,1089,4069,1086,4135,1083,4201,1080,4266,1077,4332,1074,4398,1071,4464,1067,4529,1064,4595,1061,4661,1057,4727,1053,4792,1050,4858,1046,4924,1042,4990,1037,5055,1033,5121,1028,5187,1024,5253,1019,5318,1014,5384,1009,5450,1004,5516,999,5581,993,5647,988,5713,982m5713,1217l5647,1211,5581,1206,5516,1201,5450,1196,5384,1192,5318,1188,5253,1185,5187,1181,5121,1179,5055,1176,4990,1174,4924,1173,4858,1172,4792,1171,4727,1171,4661,1171,4595,1171,4529,1172,4464,1173,4398,1174,4332,1176,4266,1178,4201,1181,4135,1183,4069,1186,4004,1189,3938,1192,3872,1195,3806,1199,3740,1203,3675,1207,3609,1211,3543,1215,3477,1219,3412,1224,3346,1228,3280,1233,3214,1238,3149,1243,3083,1249,3017,1255,2952,1260,2886,1266,2820,1273,2754,1279,2689,1286,2623,1294,2557,1301,2491,1309,2425,1317,2360,1326,2294,1335,2228,1344e" filled="false" stroked="true" strokeweight=".927369pt" strokecolor="#9fcde0">
              <v:path arrowok="t"/>
              <v:stroke dashstyle="solid"/>
            </v:shape>
            <v:shape style="position:absolute;left:2228;top:-12;width:3485;height:1320" coordorigin="2228,-12" coordsize="3485,1320" path="m2228,-12l2228,382,2294,433,2360,482,2425,530,2491,576,2557,621,2623,665,2689,708,2754,749,2820,789,2886,827,2952,865,3017,901,3083,936,3149,969,3214,1001,3280,1032,3346,1061,3412,1090,3477,1116,3543,1141,3609,1165,3675,1187,3740,1207,3806,1226,3872,1242,3938,1257,4004,1270,4069,1281,4135,1290,4201,1298,4266,1303,4332,1306,4398,1308,4464,1307,4529,1305,4595,1301,4661,1295,4727,1288,4792,1279,4858,1269,4924,1258,4990,1245,5055,1231,5121,1217,5172,1204,4464,1204,4398,1203,4332,1199,4266,1194,4201,1186,4135,1177,4069,1166,4004,1154,3938,1139,3872,1123,3806,1105,3740,1084,3675,1062,3609,1038,3543,1012,3477,983,3412,953,3346,920,3280,884,3214,846,3149,806,3083,764,3017,719,2952,671,2886,621,2820,569,2754,514,2689,457,2623,397,2557,335,2491,270,2425,203,2360,134,2294,62,2228,-12xm5713,794l5647,839,5581,880,5516,920,5450,957,5384,991,5318,1023,5253,1052,5187,1079,5121,1103,5055,1124,4990,1142,4924,1158,4858,1172,4792,1183,4727,1191,4661,1198,4595,1202,4529,1204,4464,1204,5172,1204,5187,1201,5253,1184,5318,1166,5384,1147,5450,1126,5516,1104,5581,1082,5647,1057,5713,1032,5713,794xe" filled="true" fillcolor="#007194" stroked="false">
              <v:path arrowok="t"/>
              <v:fill opacity="13107f" type="solid"/>
            </v:shape>
            <v:shape style="position:absolute;left:909;top:4752;width:4021;height:1523" coordorigin="909,4753" coordsize="4021,1523" path="m2228,-12l2294,62,2360,134,2425,203,2491,270,2557,335,2623,397,2689,457,2754,514,2820,569,2886,621,2952,671,3017,719,3083,764,3149,806,3214,846,3280,884,3346,920,3412,953,3477,983,3543,1012,3609,1038,3675,1062,3740,1084,3806,1105,3872,1123,3938,1139,4004,1154,4069,1166,4135,1177,4201,1186,4266,1194,4332,1199,4398,1203,4464,1204,4529,1204,4595,1202,4661,1198,4727,1191,4792,1183,4858,1172,4924,1158,4990,1142,5055,1124,5121,1103,5187,1079,5253,1052,5318,1023,5384,991,5450,957,5516,920,5581,880,5647,839,5713,794m5713,1032l5647,1057,5581,1082,5516,1104,5450,1126,5384,1147,5318,1166,5253,1184,5187,1201,5121,1217,5055,1231,4990,1245,4924,1258,4858,1269,4792,1279,4727,1288,4661,1295,4595,1301,4529,1305,4464,1307,4398,1308,4332,1306,4266,1303,4201,1298,4135,1290,4069,1281,4004,1270,3938,1257,3872,1242,3806,1226,3740,1207,3675,1187,3609,1165,3543,1141,3477,1116,3412,1090,3346,1061,3280,1032,3214,1001,3149,969,3083,936,3017,901,2952,865,2886,827,2820,789,2754,749,2689,708,2623,665,2557,621,2491,576,2425,530,2360,482,2294,433,2228,382e" filled="false" stroked="true" strokeweight=".927369pt" strokecolor="#007194">
              <v:path arrowok="t"/>
              <v:stroke dashstyle="solid"/>
            </v:shape>
            <v:rect style="position:absolute;left:2047;top:-80;width:3978;height:1492" filled="false" stroked="true" strokeweight=".927369pt" strokecolor="#333333">
              <v:stroke dashstyle="solid"/>
            </v:rect>
            <v:shape style="position:absolute;left:646;top:4985;width:3298;height:1465" coordorigin="646,4985" coordsize="3298,1465" path="m2000,1288l2047,1288m2000,922l2047,922m2000,556l2047,556m2000,190l2047,190m2228,1459l2228,1412m3543,1459l3543,1412m4858,1459l4858,1412e" filled="false" stroked="true" strokeweight=".927369pt" strokecolor="#333333">
              <v:path arrowok="t"/>
              <v:stroke dashstyle="solid"/>
            </v:shape>
            <w10:wrap type="none"/>
          </v:group>
        </w:pict>
      </w:r>
      <w:r>
        <w:rPr/>
        <w:pict>
          <v:shape style="position:absolute;margin-left:73.804642pt;margin-top:18.763422pt;width:13.45pt;height:29.1pt;mso-position-horizontal-relative:page;mso-position-vertical-relative:paragraph;z-index:251701248"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Count</w:t>
                  </w:r>
                </w:p>
              </w:txbxContent>
            </v:textbox>
            <w10:wrap type="none"/>
          </v:shape>
        </w:pict>
      </w:r>
      <w:r>
        <w:rPr>
          <w:rFonts w:ascii="BentonSans"/>
          <w:color w:val="4D4D4D"/>
          <w:w w:val="105"/>
          <w:sz w:val="15"/>
        </w:rPr>
        <w:t>90</w:t>
      </w:r>
    </w:p>
    <w:p>
      <w:pPr>
        <w:pStyle w:val="BodyText"/>
        <w:spacing w:before="6"/>
        <w:rPr>
          <w:rFonts w:ascii="BentonSans"/>
          <w:sz w:val="15"/>
        </w:rPr>
      </w:pPr>
    </w:p>
    <w:p>
      <w:pPr>
        <w:spacing w:before="0"/>
        <w:ind w:left="402" w:right="461" w:firstLine="0"/>
        <w:jc w:val="center"/>
        <w:rPr>
          <w:rFonts w:ascii="BentonSans"/>
          <w:sz w:val="15"/>
        </w:rPr>
      </w:pPr>
      <w:r>
        <w:rPr>
          <w:rFonts w:ascii="BentonSans"/>
          <w:color w:val="4D4D4D"/>
          <w:w w:val="105"/>
          <w:sz w:val="15"/>
        </w:rPr>
        <w:t>60</w:t>
      </w:r>
    </w:p>
    <w:p>
      <w:pPr>
        <w:pStyle w:val="BodyText"/>
        <w:spacing w:before="6"/>
        <w:rPr>
          <w:rFonts w:ascii="BentonSans"/>
          <w:sz w:val="15"/>
        </w:rPr>
      </w:pPr>
    </w:p>
    <w:p>
      <w:pPr>
        <w:spacing w:before="0"/>
        <w:ind w:left="402" w:right="458" w:firstLine="0"/>
        <w:jc w:val="center"/>
        <w:rPr>
          <w:rFonts w:ascii="BentonSans"/>
          <w:sz w:val="15"/>
        </w:rPr>
      </w:pPr>
      <w:r>
        <w:rPr>
          <w:rFonts w:ascii="BentonSans"/>
          <w:color w:val="4D4D4D"/>
          <w:w w:val="105"/>
          <w:sz w:val="15"/>
        </w:rPr>
        <w:t>30</w:t>
      </w:r>
    </w:p>
    <w:p>
      <w:pPr>
        <w:pStyle w:val="BodyText"/>
        <w:spacing w:before="6"/>
        <w:rPr>
          <w:rFonts w:ascii="BentonSans"/>
          <w:sz w:val="15"/>
        </w:rPr>
      </w:pPr>
    </w:p>
    <w:p>
      <w:pPr>
        <w:spacing w:before="1"/>
        <w:ind w:left="34" w:right="0" w:firstLine="0"/>
        <w:jc w:val="center"/>
        <w:rPr>
          <w:rFonts w:ascii="BentonSans"/>
          <w:sz w:val="15"/>
        </w:rPr>
      </w:pPr>
      <w:r>
        <w:rPr>
          <w:rFonts w:ascii="BentonSans"/>
          <w:color w:val="4D4D4D"/>
          <w:w w:val="104"/>
          <w:sz w:val="15"/>
        </w:rPr>
        <w:t>0</w:t>
      </w:r>
    </w:p>
    <w:p>
      <w:pPr>
        <w:spacing w:before="86"/>
        <w:ind w:left="688" w:right="18" w:firstLine="0"/>
        <w:jc w:val="center"/>
        <w:rPr>
          <w:rFonts w:ascii="BentonSans"/>
          <w:sz w:val="15"/>
        </w:rPr>
      </w:pPr>
      <w:r>
        <w:rPr>
          <w:rFonts w:ascii="BentonSans"/>
          <w:color w:val="4D4D4D"/>
          <w:w w:val="105"/>
          <w:sz w:val="15"/>
        </w:rPr>
        <w:t>40%</w:t>
      </w:r>
    </w:p>
    <w:p>
      <w:pPr>
        <w:pStyle w:val="BodyText"/>
        <w:rPr>
          <w:rFonts w:ascii="BentonSans"/>
          <w:sz w:val="18"/>
        </w:rPr>
      </w:pPr>
      <w:r>
        <w:rPr/>
        <w:br w:type="column"/>
      </w:r>
      <w:r>
        <w:rPr>
          <w:rFonts w:ascii="BentonSans"/>
          <w:sz w:val="18"/>
        </w:rPr>
      </w:r>
    </w:p>
    <w:p>
      <w:pPr>
        <w:pStyle w:val="BodyText"/>
        <w:rPr>
          <w:rFonts w:ascii="BentonSans"/>
          <w:sz w:val="18"/>
        </w:rPr>
      </w:pPr>
    </w:p>
    <w:p>
      <w:pPr>
        <w:pStyle w:val="BodyText"/>
        <w:rPr>
          <w:rFonts w:ascii="BentonSans"/>
          <w:sz w:val="18"/>
        </w:rPr>
      </w:pPr>
    </w:p>
    <w:p>
      <w:pPr>
        <w:pStyle w:val="BodyText"/>
        <w:rPr>
          <w:rFonts w:ascii="BentonSans"/>
          <w:sz w:val="18"/>
        </w:rPr>
      </w:pPr>
    </w:p>
    <w:p>
      <w:pPr>
        <w:pStyle w:val="BodyText"/>
        <w:rPr>
          <w:rFonts w:ascii="BentonSans"/>
          <w:sz w:val="18"/>
        </w:rPr>
      </w:pPr>
    </w:p>
    <w:p>
      <w:pPr>
        <w:pStyle w:val="BodyText"/>
        <w:rPr>
          <w:rFonts w:ascii="BentonSans"/>
          <w:sz w:val="18"/>
        </w:rPr>
      </w:pPr>
    </w:p>
    <w:p>
      <w:pPr>
        <w:pStyle w:val="BodyText"/>
        <w:spacing w:before="7"/>
        <w:rPr>
          <w:rFonts w:ascii="BentonSans"/>
          <w:sz w:val="14"/>
        </w:rPr>
      </w:pPr>
    </w:p>
    <w:p>
      <w:pPr>
        <w:spacing w:before="0"/>
        <w:ind w:left="422" w:right="0" w:firstLine="0"/>
        <w:jc w:val="left"/>
        <w:rPr>
          <w:rFonts w:ascii="BentonSans"/>
          <w:sz w:val="15"/>
        </w:rPr>
      </w:pPr>
      <w:r>
        <w:rPr>
          <w:rFonts w:ascii="BentonSans"/>
          <w:color w:val="4D4D4D"/>
          <w:w w:val="105"/>
          <w:sz w:val="15"/>
        </w:rPr>
        <w:t>60%</w:t>
      </w:r>
    </w:p>
    <w:p>
      <w:pPr>
        <w:pStyle w:val="BodyText"/>
        <w:rPr>
          <w:rFonts w:ascii="BentonSans"/>
          <w:sz w:val="18"/>
        </w:rPr>
      </w:pPr>
      <w:r>
        <w:rPr/>
        <w:br w:type="column"/>
      </w:r>
      <w:r>
        <w:rPr>
          <w:rFonts w:ascii="BentonSans"/>
          <w:sz w:val="18"/>
        </w:rPr>
      </w:r>
    </w:p>
    <w:p>
      <w:pPr>
        <w:pStyle w:val="BodyText"/>
        <w:rPr>
          <w:rFonts w:ascii="BentonSans"/>
          <w:sz w:val="18"/>
        </w:rPr>
      </w:pPr>
    </w:p>
    <w:p>
      <w:pPr>
        <w:pStyle w:val="BodyText"/>
        <w:rPr>
          <w:rFonts w:ascii="BentonSans"/>
          <w:sz w:val="18"/>
        </w:rPr>
      </w:pPr>
    </w:p>
    <w:p>
      <w:pPr>
        <w:pStyle w:val="BodyText"/>
        <w:rPr>
          <w:rFonts w:ascii="BentonSans"/>
          <w:sz w:val="18"/>
        </w:rPr>
      </w:pPr>
    </w:p>
    <w:p>
      <w:pPr>
        <w:pStyle w:val="BodyText"/>
        <w:rPr>
          <w:rFonts w:ascii="BentonSans"/>
          <w:sz w:val="18"/>
        </w:rPr>
      </w:pPr>
    </w:p>
    <w:p>
      <w:pPr>
        <w:pStyle w:val="BodyText"/>
        <w:rPr>
          <w:rFonts w:ascii="BentonSans"/>
          <w:sz w:val="18"/>
        </w:rPr>
      </w:pPr>
    </w:p>
    <w:p>
      <w:pPr>
        <w:pStyle w:val="BodyText"/>
        <w:spacing w:before="7"/>
        <w:rPr>
          <w:rFonts w:ascii="BentonSans"/>
          <w:sz w:val="14"/>
        </w:rPr>
      </w:pPr>
    </w:p>
    <w:p>
      <w:pPr>
        <w:spacing w:before="0"/>
        <w:ind w:left="422" w:right="0" w:firstLine="0"/>
        <w:jc w:val="left"/>
        <w:rPr>
          <w:rFonts w:ascii="BentonSans"/>
          <w:sz w:val="15"/>
        </w:rPr>
      </w:pPr>
      <w:r>
        <w:rPr/>
        <w:pict>
          <v:shape style="position:absolute;margin-left:307.813629pt;margin-top:-54.797871pt;width:13.45pt;height:29.1pt;mso-position-horizontal-relative:page;mso-position-vertical-relative:paragraph;z-index:251703296" type="#_x0000_t202" filled="false" stroked="false">
            <v:textbox inset="0,0,0,0" style="layout-flow:vertical;mso-layout-flow-alt:bottom-to-top">
              <w:txbxContent>
                <w:p>
                  <w:pPr>
                    <w:spacing w:before="20"/>
                    <w:ind w:left="20" w:right="0" w:firstLine="0"/>
                    <w:jc w:val="left"/>
                    <w:rPr>
                      <w:rFonts w:ascii="BentonSans"/>
                      <w:sz w:val="19"/>
                    </w:rPr>
                  </w:pPr>
                  <w:r>
                    <w:rPr>
                      <w:rFonts w:ascii="BentonSans"/>
                      <w:sz w:val="19"/>
                    </w:rPr>
                    <w:t>Count</w:t>
                  </w:r>
                </w:p>
              </w:txbxContent>
            </v:textbox>
            <w10:wrap type="none"/>
          </v:shape>
        </w:pict>
      </w:r>
      <w:r>
        <w:rPr>
          <w:rFonts w:ascii="BentonSans"/>
          <w:color w:val="4D4D4D"/>
          <w:w w:val="105"/>
          <w:sz w:val="15"/>
        </w:rPr>
        <w:t>80%</w:t>
      </w:r>
    </w:p>
    <w:p>
      <w:pPr>
        <w:spacing w:after="0"/>
        <w:jc w:val="left"/>
        <w:rPr>
          <w:rFonts w:ascii="BentonSans"/>
          <w:sz w:val="15"/>
        </w:rPr>
        <w:sectPr>
          <w:type w:val="continuous"/>
          <w:pgSz w:w="12240" w:h="15840"/>
          <w:pgMar w:top="1500" w:bottom="280" w:left="1340" w:right="0"/>
          <w:cols w:num="3" w:equalWidth="0">
            <w:col w:w="1106" w:space="497"/>
            <w:col w:w="818" w:space="498"/>
            <w:col w:w="7981"/>
          </w:cols>
        </w:sectPr>
      </w:pPr>
    </w:p>
    <w:p>
      <w:pPr>
        <w:spacing w:before="3"/>
        <w:ind w:left="1543" w:right="0" w:firstLine="0"/>
        <w:jc w:val="left"/>
        <w:rPr>
          <w:rFonts w:ascii="BentonSans"/>
          <w:sz w:val="19"/>
        </w:rPr>
      </w:pPr>
      <w:r>
        <w:rPr>
          <w:rFonts w:ascii="BentonSans"/>
          <w:sz w:val="19"/>
        </w:rPr>
        <w:t>White Share of Population</w:t>
      </w:r>
    </w:p>
    <w:p>
      <w:pPr>
        <w:pStyle w:val="BodyText"/>
        <w:spacing w:before="5"/>
        <w:rPr>
          <w:rFonts w:ascii="BentonSans"/>
          <w:sz w:val="18"/>
        </w:rPr>
      </w:pPr>
    </w:p>
    <w:p>
      <w:pPr>
        <w:tabs>
          <w:tab w:pos="5730" w:val="left" w:leader="none"/>
        </w:tabs>
        <w:spacing w:before="0"/>
        <w:ind w:left="2868" w:right="0" w:firstLine="0"/>
        <w:jc w:val="left"/>
        <w:rPr>
          <w:rFonts w:ascii="BentonSans"/>
          <w:sz w:val="15"/>
        </w:rPr>
      </w:pPr>
      <w:r>
        <w:rPr/>
        <w:pict>
          <v:group style="position:absolute;margin-left:333.955750pt;margin-top:-1.896077pt;width:14.7pt;height:14.7pt;mso-position-horizontal-relative:page;mso-position-vertical-relative:paragraph;z-index:-253891584" coordorigin="6679,-38" coordsize="294,294">
            <v:rect style="position:absolute;left:6706;top:99;width:240;height:19" filled="true" fillcolor="#9fcde0" stroked="false">
              <v:fill type="solid"/>
            </v:rect>
            <v:rect style="position:absolute;left:6688;top:-29;width:275;height:275" filled="true" fillcolor="#9fcde0" stroked="false">
              <v:fill opacity="13107f" type="solid"/>
            </v:rect>
            <v:rect style="position:absolute;left:6688;top:-29;width:275;height:275" filled="false" stroked="true" strokeweight=".927369pt" strokecolor="#9fcde0">
              <v:stroke dashstyle="solid"/>
            </v:rect>
            <w10:wrap type="none"/>
          </v:group>
        </w:pict>
      </w:r>
      <w:r>
        <w:rPr>
          <w:rFonts w:ascii="BentonSans"/>
          <w:sz w:val="19"/>
        </w:rPr>
        <w:t>Unified</w:t>
      </w:r>
      <w:r>
        <w:rPr>
          <w:rFonts w:ascii="BentonSans"/>
          <w:spacing w:val="1"/>
          <w:sz w:val="19"/>
        </w:rPr>
        <w:t> </w:t>
      </w:r>
      <w:r>
        <w:rPr>
          <w:rFonts w:ascii="BentonSans"/>
          <w:sz w:val="19"/>
        </w:rPr>
        <w:t>Republican</w:t>
      </w:r>
      <w:r>
        <w:rPr>
          <w:rFonts w:ascii="BentonSans"/>
          <w:spacing w:val="2"/>
          <w:sz w:val="19"/>
        </w:rPr>
        <w:t> </w:t>
      </w:r>
      <w:r>
        <w:rPr>
          <w:rFonts w:ascii="BentonSans"/>
          <w:sz w:val="19"/>
        </w:rPr>
        <w:t>Control</w:t>
        <w:tab/>
      </w:r>
      <w:r>
        <w:rPr>
          <w:rFonts w:ascii="BentonSans"/>
          <w:spacing w:val="-10"/>
          <w:position w:val="1"/>
          <w:sz w:val="15"/>
        </w:rPr>
        <w:t>No</w:t>
      </w:r>
    </w:p>
    <w:p>
      <w:pPr>
        <w:pStyle w:val="BodyText"/>
        <w:rPr>
          <w:rFonts w:ascii="BentonSans"/>
          <w:sz w:val="18"/>
        </w:rPr>
      </w:pPr>
      <w:r>
        <w:rPr/>
        <w:br w:type="column"/>
      </w:r>
      <w:r>
        <w:rPr>
          <w:rFonts w:ascii="BentonSans"/>
          <w:sz w:val="18"/>
        </w:rPr>
      </w:r>
    </w:p>
    <w:p>
      <w:pPr>
        <w:pStyle w:val="BodyText"/>
        <w:spacing w:before="9"/>
        <w:rPr>
          <w:rFonts w:ascii="BentonSans"/>
          <w:sz w:val="21"/>
        </w:rPr>
      </w:pPr>
    </w:p>
    <w:p>
      <w:pPr>
        <w:spacing w:before="0"/>
        <w:ind w:left="449" w:right="0" w:firstLine="0"/>
        <w:jc w:val="left"/>
        <w:rPr>
          <w:rFonts w:ascii="BentonSans"/>
          <w:sz w:val="15"/>
        </w:rPr>
      </w:pPr>
      <w:r>
        <w:rPr/>
        <w:pict>
          <v:group style="position:absolute;margin-left:368.82309pt;margin-top:-3.14272pt;width:14.7pt;height:14.7pt;mso-position-horizontal-relative:page;mso-position-vertical-relative:paragraph;z-index:251700224" coordorigin="7376,-63" coordsize="294,294">
            <v:rect style="position:absolute;left:7403;top:74;width:240;height:19" filled="true" fillcolor="#007194" stroked="false">
              <v:fill type="solid"/>
            </v:rect>
            <v:rect style="position:absolute;left:7385;top:-54;width:275;height:275" filled="true" fillcolor="#007194" stroked="false">
              <v:fill opacity="13107f" type="solid"/>
            </v:rect>
            <v:rect style="position:absolute;left:7385;top:-54;width:275;height:275" filled="false" stroked="true" strokeweight=".927369pt" strokecolor="#007194">
              <v:stroke dashstyle="solid"/>
            </v:rect>
            <v:shape style="position:absolute;left:7376;top:-63;width:294;height:294" type="#_x0000_t202" filled="false" stroked="false">
              <v:textbox inset="0,0,0,0">
                <w:txbxContent>
                  <w:p>
                    <w:pPr>
                      <w:tabs>
                        <w:tab w:pos="266" w:val="left" w:leader="none"/>
                      </w:tabs>
                      <w:spacing w:before="63"/>
                      <w:ind w:left="26" w:right="0" w:firstLine="0"/>
                      <w:jc w:val="left"/>
                      <w:rPr>
                        <w:rFonts w:ascii="BentonSans"/>
                        <w:sz w:val="15"/>
                      </w:rPr>
                    </w:pPr>
                    <w:r>
                      <w:rPr>
                        <w:rFonts w:ascii="BentonSans"/>
                        <w:w w:val="104"/>
                        <w:sz w:val="15"/>
                      </w:rPr>
                      <w:t> </w:t>
                    </w:r>
                    <w:r>
                      <w:rPr>
                        <w:rFonts w:ascii="BentonSans"/>
                        <w:sz w:val="15"/>
                      </w:rPr>
                      <w:tab/>
                    </w:r>
                  </w:p>
                </w:txbxContent>
              </v:textbox>
              <w10:wrap type="none"/>
            </v:shape>
            <w10:wrap type="none"/>
          </v:group>
        </w:pict>
      </w:r>
      <w:r>
        <w:rPr>
          <w:rFonts w:ascii="BentonSans"/>
          <w:w w:val="105"/>
          <w:sz w:val="15"/>
        </w:rPr>
        <w:t>Yes</w:t>
      </w:r>
    </w:p>
    <w:p>
      <w:pPr>
        <w:spacing w:after="0"/>
        <w:jc w:val="left"/>
        <w:rPr>
          <w:rFonts w:ascii="BentonSans"/>
          <w:sz w:val="15"/>
        </w:rPr>
        <w:sectPr>
          <w:type w:val="continuous"/>
          <w:pgSz w:w="12240" w:h="15840"/>
          <w:pgMar w:top="1500" w:bottom="280" w:left="1340" w:right="0"/>
          <w:cols w:num="2" w:equalWidth="0">
            <w:col w:w="5939" w:space="40"/>
            <w:col w:w="4921"/>
          </w:cols>
        </w:sectPr>
      </w:pPr>
    </w:p>
    <w:p>
      <w:pPr>
        <w:pStyle w:val="BodyText"/>
        <w:rPr>
          <w:rFonts w:ascii="BentonSans"/>
          <w:sz w:val="9"/>
        </w:rPr>
      </w:pPr>
    </w:p>
    <w:p>
      <w:pPr>
        <w:spacing w:line="213" w:lineRule="auto" w:before="120"/>
        <w:ind w:left="538" w:right="2191" w:hanging="293"/>
        <w:jc w:val="left"/>
        <w:rPr>
          <w:rFonts w:ascii="BentonSans" w:hAnsi="BentonSans"/>
          <w:sz w:val="21"/>
        </w:rPr>
      </w:pPr>
      <w:r>
        <w:rPr>
          <w:rFonts w:ascii="BentonSans" w:hAnsi="BentonSans"/>
          <w:sz w:val="21"/>
        </w:rPr>
        <w:t>Covariates include 2020 COVI; whether the state was competitive in the 2020 election; Change in Democratic presidential voteshare, 2016−−2020;</w:t>
      </w:r>
    </w:p>
    <w:p>
      <w:pPr>
        <w:spacing w:line="231" w:lineRule="exact" w:before="0"/>
        <w:ind w:left="538" w:right="0" w:firstLine="0"/>
        <w:jc w:val="left"/>
        <w:rPr>
          <w:rFonts w:ascii="BentonSans"/>
          <w:sz w:val="21"/>
        </w:rPr>
      </w:pPr>
      <w:r>
        <w:rPr>
          <w:rFonts w:ascii="BentonSans"/>
          <w:sz w:val="21"/>
        </w:rPr>
        <w:t>median income; median age; share with some college education; log(population).</w:t>
      </w:r>
    </w:p>
    <w:p>
      <w:pPr>
        <w:pStyle w:val="BodyText"/>
        <w:spacing w:before="7"/>
        <w:rPr>
          <w:rFonts w:ascii="BentonSans"/>
          <w:sz w:val="27"/>
        </w:rPr>
      </w:pPr>
    </w:p>
    <w:p>
      <w:pPr>
        <w:pStyle w:val="BodyText"/>
        <w:ind w:left="625"/>
      </w:pPr>
      <w:bookmarkStart w:name="_bookmark3" w:id="16"/>
      <w:bookmarkEnd w:id="16"/>
      <w:r>
        <w:rPr/>
      </w:r>
      <w:r>
        <w:rPr/>
        <w:t>Figure 3: Restrictive Provisions Introduced and Passed, by Race and 2020 COVI</w:t>
      </w:r>
    </w:p>
    <w:p>
      <w:pPr>
        <w:pStyle w:val="BodyText"/>
        <w:spacing w:before="1"/>
        <w:rPr>
          <w:sz w:val="29"/>
        </w:rPr>
      </w:pPr>
    </w:p>
    <w:p>
      <w:pPr>
        <w:pStyle w:val="BodyText"/>
        <w:spacing w:line="478" w:lineRule="exact" w:before="1"/>
        <w:ind w:left="100" w:right="1437"/>
        <w:jc w:val="both"/>
      </w:pPr>
      <w:r>
        <w:rPr/>
        <w:pict>
          <v:shape style="position:absolute;margin-left:72pt;margin-top:124.555992pt;width:187.2pt;height:.1pt;mso-position-horizontal-relative:page;mso-position-vertical-relative:paragraph;z-index:-251630592;mso-wrap-distance-left:0;mso-wrap-distance-right:0" coordorigin="1440,2491" coordsize="3744,0" path="m1440,2491l5184,2491e" filled="false" stroked="true" strokeweight=".3985pt" strokecolor="#000000">
            <v:path arrowok="t"/>
            <v:stroke dashstyle="solid"/>
            <w10:wrap type="topAndBottom"/>
          </v:shape>
        </w:pict>
      </w:r>
      <w:r>
        <w:rPr>
          <w:spacing w:val="-10"/>
        </w:rPr>
        <w:t>We</w:t>
      </w:r>
      <w:r>
        <w:rPr>
          <w:spacing w:val="-6"/>
        </w:rPr>
        <w:t> </w:t>
      </w:r>
      <w:r>
        <w:rPr/>
        <w:t>can</w:t>
      </w:r>
      <w:r>
        <w:rPr>
          <w:spacing w:val="-5"/>
        </w:rPr>
        <w:t> </w:t>
      </w:r>
      <w:r>
        <w:rPr/>
        <w:t>easily</w:t>
      </w:r>
      <w:r>
        <w:rPr>
          <w:spacing w:val="-6"/>
        </w:rPr>
        <w:t> </w:t>
      </w:r>
      <w:r>
        <w:rPr/>
        <w:t>see</w:t>
      </w:r>
      <w:r>
        <w:rPr>
          <w:spacing w:val="-4"/>
        </w:rPr>
        <w:t> </w:t>
      </w:r>
      <w:r>
        <w:rPr/>
        <w:t>from</w:t>
      </w:r>
      <w:r>
        <w:rPr>
          <w:spacing w:val="-6"/>
        </w:rPr>
        <w:t> </w:t>
      </w:r>
      <w:r>
        <w:rPr>
          <w:spacing w:val="-4"/>
        </w:rPr>
        <w:t>Table</w:t>
      </w:r>
      <w:r>
        <w:rPr>
          <w:spacing w:val="-5"/>
        </w:rPr>
        <w:t> </w:t>
      </w:r>
      <w:hyperlink w:history="true" w:anchor="_bookmark2">
        <w:r>
          <w:rPr/>
          <w:t>1</w:t>
        </w:r>
        <w:r>
          <w:rPr>
            <w:spacing w:val="-5"/>
          </w:rPr>
          <w:t> </w:t>
        </w:r>
      </w:hyperlink>
      <w:r>
        <w:rPr/>
        <w:t>and</w:t>
      </w:r>
      <w:r>
        <w:rPr>
          <w:spacing w:val="-6"/>
        </w:rPr>
        <w:t> </w:t>
      </w:r>
      <w:r>
        <w:rPr/>
        <w:t>Figure</w:t>
      </w:r>
      <w:r>
        <w:rPr>
          <w:spacing w:val="-5"/>
        </w:rPr>
        <w:t> </w:t>
      </w:r>
      <w:hyperlink w:history="true" w:anchor="_bookmark3">
        <w:r>
          <w:rPr/>
          <w:t>3</w:t>
        </w:r>
        <w:r>
          <w:rPr>
            <w:spacing w:val="-5"/>
          </w:rPr>
          <w:t> </w:t>
        </w:r>
      </w:hyperlink>
      <w:r>
        <w:rPr/>
        <w:t>that</w:t>
      </w:r>
      <w:r>
        <w:rPr>
          <w:spacing w:val="-6"/>
        </w:rPr>
        <w:t> </w:t>
      </w:r>
      <w:r>
        <w:rPr/>
        <w:t>the</w:t>
      </w:r>
      <w:r>
        <w:rPr>
          <w:spacing w:val="-5"/>
        </w:rPr>
        <w:t> </w:t>
      </w:r>
      <w:r>
        <w:rPr>
          <w:spacing w:val="-6"/>
        </w:rPr>
        <w:t>wave </w:t>
      </w:r>
      <w:r>
        <w:rPr/>
        <w:t>of</w:t>
      </w:r>
      <w:r>
        <w:rPr>
          <w:spacing w:val="-5"/>
        </w:rPr>
        <w:t> </w:t>
      </w:r>
      <w:r>
        <w:rPr/>
        <w:t>restrictive</w:t>
      </w:r>
      <w:r>
        <w:rPr>
          <w:spacing w:val="-5"/>
        </w:rPr>
        <w:t> </w:t>
      </w:r>
      <w:r>
        <w:rPr/>
        <w:t>provisions</w:t>
      </w:r>
      <w:r>
        <w:rPr>
          <w:spacing w:val="-6"/>
        </w:rPr>
        <w:t> </w:t>
      </w:r>
      <w:r>
        <w:rPr/>
        <w:t>in</w:t>
      </w:r>
      <w:r>
        <w:rPr>
          <w:spacing w:val="-5"/>
        </w:rPr>
        <w:t> </w:t>
      </w:r>
      <w:r>
        <w:rPr/>
        <w:t>2021— both</w:t>
      </w:r>
      <w:r>
        <w:rPr>
          <w:spacing w:val="-13"/>
        </w:rPr>
        <w:t> </w:t>
      </w:r>
      <w:r>
        <w:rPr/>
        <w:t>those</w:t>
      </w:r>
      <w:r>
        <w:rPr>
          <w:spacing w:val="-12"/>
        </w:rPr>
        <w:t> </w:t>
      </w:r>
      <w:r>
        <w:rPr/>
        <w:t>introduced</w:t>
      </w:r>
      <w:r>
        <w:rPr>
          <w:spacing w:val="-12"/>
        </w:rPr>
        <w:t> </w:t>
      </w:r>
      <w:r>
        <w:rPr/>
        <w:t>and</w:t>
      </w:r>
      <w:r>
        <w:rPr>
          <w:spacing w:val="-13"/>
        </w:rPr>
        <w:t> </w:t>
      </w:r>
      <w:r>
        <w:rPr/>
        <w:t>those</w:t>
      </w:r>
      <w:r>
        <w:rPr>
          <w:spacing w:val="-12"/>
        </w:rPr>
        <w:t> </w:t>
      </w:r>
      <w:r>
        <w:rPr/>
        <w:t>passed—have</w:t>
      </w:r>
      <w:r>
        <w:rPr>
          <w:spacing w:val="-12"/>
        </w:rPr>
        <w:t> </w:t>
      </w:r>
      <w:r>
        <w:rPr>
          <w:spacing w:val="-4"/>
        </w:rPr>
        <w:t>much</w:t>
      </w:r>
      <w:r>
        <w:rPr>
          <w:spacing w:val="-12"/>
        </w:rPr>
        <w:t> </w:t>
      </w:r>
      <w:r>
        <w:rPr/>
        <w:t>to</w:t>
      </w:r>
      <w:r>
        <w:rPr>
          <w:spacing w:val="-13"/>
        </w:rPr>
        <w:t> </w:t>
      </w:r>
      <w:r>
        <w:rPr/>
        <w:t>do</w:t>
      </w:r>
      <w:r>
        <w:rPr>
          <w:spacing w:val="-12"/>
        </w:rPr>
        <w:t> </w:t>
      </w:r>
      <w:r>
        <w:rPr/>
        <w:t>with</w:t>
      </w:r>
      <w:r>
        <w:rPr>
          <w:spacing w:val="-12"/>
        </w:rPr>
        <w:t> </w:t>
      </w:r>
      <w:r>
        <w:rPr/>
        <w:t>partisanship</w:t>
      </w:r>
      <w:r>
        <w:rPr>
          <w:spacing w:val="-12"/>
        </w:rPr>
        <w:t> </w:t>
      </w:r>
      <w:r>
        <w:rPr>
          <w:rFonts w:ascii="Palatino Linotype" w:hAnsi="Palatino Linotype"/>
          <w:i/>
        </w:rPr>
        <w:t>and</w:t>
      </w:r>
      <w:r>
        <w:rPr>
          <w:rFonts w:ascii="Palatino Linotype" w:hAnsi="Palatino Linotype"/>
          <w:i/>
          <w:spacing w:val="-11"/>
        </w:rPr>
        <w:t> </w:t>
      </w:r>
      <w:r>
        <w:rPr/>
        <w:t>race.</w:t>
      </w:r>
      <w:r>
        <w:rPr>
          <w:spacing w:val="16"/>
        </w:rPr>
        <w:t> </w:t>
      </w:r>
      <w:r>
        <w:rPr/>
        <w:t>States that were not under unified Republican control</w:t>
      </w:r>
      <w:r>
        <w:rPr>
          <w:rFonts w:ascii="Century" w:hAnsi="Century"/>
          <w:position w:val="9"/>
          <w:sz w:val="16"/>
        </w:rPr>
        <w:t>5 </w:t>
      </w:r>
      <w:r>
        <w:rPr/>
        <w:t>neither introduced nor passed restrictive voting provisions in appreciable numbers. Among states with unified Republican control, </w:t>
      </w:r>
      <w:r>
        <w:rPr>
          <w:spacing w:val="-3"/>
        </w:rPr>
        <w:t>however,</w:t>
      </w:r>
      <w:r>
        <w:rPr>
          <w:spacing w:val="16"/>
        </w:rPr>
        <w:t> </w:t>
      </w:r>
      <w:r>
        <w:rPr/>
        <w:t>race</w:t>
      </w:r>
      <w:r>
        <w:rPr>
          <w:spacing w:val="15"/>
        </w:rPr>
        <w:t> </w:t>
      </w:r>
      <w:r>
        <w:rPr/>
        <w:t>appears</w:t>
      </w:r>
      <w:r>
        <w:rPr>
          <w:spacing w:val="14"/>
        </w:rPr>
        <w:t> </w:t>
      </w:r>
      <w:r>
        <w:rPr/>
        <w:t>to</w:t>
      </w:r>
      <w:r>
        <w:rPr>
          <w:spacing w:val="15"/>
        </w:rPr>
        <w:t> </w:t>
      </w:r>
      <w:r>
        <w:rPr>
          <w:spacing w:val="3"/>
        </w:rPr>
        <w:t>be</w:t>
      </w:r>
      <w:r>
        <w:rPr>
          <w:spacing w:val="14"/>
        </w:rPr>
        <w:t> </w:t>
      </w:r>
      <w:r>
        <w:rPr/>
        <w:t>a</w:t>
      </w:r>
      <w:r>
        <w:rPr>
          <w:spacing w:val="15"/>
        </w:rPr>
        <w:t> </w:t>
      </w:r>
      <w:r>
        <w:rPr/>
        <w:t>driving</w:t>
      </w:r>
      <w:r>
        <w:rPr>
          <w:spacing w:val="15"/>
        </w:rPr>
        <w:t> </w:t>
      </w:r>
      <w:r>
        <w:rPr/>
        <w:t>factor:</w:t>
      </w:r>
      <w:r>
        <w:rPr>
          <w:spacing w:val="43"/>
        </w:rPr>
        <w:t> </w:t>
      </w:r>
      <w:r>
        <w:rPr/>
        <w:t>even</w:t>
      </w:r>
      <w:r>
        <w:rPr>
          <w:spacing w:val="15"/>
        </w:rPr>
        <w:t> </w:t>
      </w:r>
      <w:r>
        <w:rPr/>
        <w:t>after</w:t>
      </w:r>
      <w:r>
        <w:rPr>
          <w:spacing w:val="14"/>
        </w:rPr>
        <w:t> </w:t>
      </w:r>
      <w:r>
        <w:rPr/>
        <w:t>controlling</w:t>
      </w:r>
      <w:r>
        <w:rPr>
          <w:spacing w:val="15"/>
        </w:rPr>
        <w:t> </w:t>
      </w:r>
      <w:r>
        <w:rPr/>
        <w:t>for</w:t>
      </w:r>
      <w:r>
        <w:rPr>
          <w:spacing w:val="14"/>
        </w:rPr>
        <w:t> </w:t>
      </w:r>
      <w:r>
        <w:rPr/>
        <w:t>competitiveness</w:t>
      </w:r>
      <w:r>
        <w:rPr>
          <w:spacing w:val="15"/>
        </w:rPr>
        <w:t> </w:t>
      </w:r>
      <w:r>
        <w:rPr/>
        <w:t>in</w:t>
      </w:r>
    </w:p>
    <w:p>
      <w:pPr>
        <w:spacing w:line="201" w:lineRule="auto" w:before="1"/>
        <w:ind w:left="100" w:right="1430" w:firstLine="269"/>
        <w:jc w:val="left"/>
        <w:rPr>
          <w:rFonts w:ascii="LM Roman 10" w:hAnsi="LM Roman 10"/>
          <w:sz w:val="20"/>
        </w:rPr>
      </w:pPr>
      <w:r>
        <w:rPr>
          <w:position w:val="7"/>
          <w:sz w:val="14"/>
        </w:rPr>
        <w:t>5</w:t>
      </w:r>
      <w:r>
        <w:rPr>
          <w:rFonts w:ascii="LM Roman 10" w:hAnsi="LM Roman 10"/>
          <w:sz w:val="20"/>
        </w:rPr>
        <w:t>Although</w:t>
      </w:r>
      <w:r>
        <w:rPr>
          <w:rFonts w:ascii="LM Roman 10" w:hAnsi="LM Roman 10"/>
          <w:spacing w:val="-18"/>
          <w:sz w:val="20"/>
        </w:rPr>
        <w:t> </w:t>
      </w:r>
      <w:r>
        <w:rPr>
          <w:rFonts w:ascii="LM Roman 10" w:hAnsi="LM Roman 10"/>
          <w:sz w:val="20"/>
        </w:rPr>
        <w:t>Nebraska’s</w:t>
      </w:r>
      <w:r>
        <w:rPr>
          <w:rFonts w:ascii="LM Roman 10" w:hAnsi="LM Roman 10"/>
          <w:spacing w:val="-18"/>
          <w:sz w:val="20"/>
        </w:rPr>
        <w:t> </w:t>
      </w:r>
      <w:r>
        <w:rPr>
          <w:rFonts w:ascii="LM Roman 10" w:hAnsi="LM Roman 10"/>
          <w:sz w:val="20"/>
        </w:rPr>
        <w:t>unicameral</w:t>
      </w:r>
      <w:r>
        <w:rPr>
          <w:rFonts w:ascii="LM Roman 10" w:hAnsi="LM Roman 10"/>
          <w:spacing w:val="-18"/>
          <w:sz w:val="20"/>
        </w:rPr>
        <w:t> </w:t>
      </w:r>
      <w:r>
        <w:rPr>
          <w:rFonts w:ascii="LM Roman 10" w:hAnsi="LM Roman 10"/>
          <w:sz w:val="20"/>
        </w:rPr>
        <w:t>legislature</w:t>
      </w:r>
      <w:r>
        <w:rPr>
          <w:rFonts w:ascii="LM Roman 10" w:hAnsi="LM Roman 10"/>
          <w:spacing w:val="-18"/>
          <w:sz w:val="20"/>
        </w:rPr>
        <w:t> </w:t>
      </w:r>
      <w:r>
        <w:rPr>
          <w:rFonts w:ascii="LM Roman 10" w:hAnsi="LM Roman 10"/>
          <w:sz w:val="20"/>
        </w:rPr>
        <w:t>is</w:t>
      </w:r>
      <w:r>
        <w:rPr>
          <w:rFonts w:ascii="LM Roman 10" w:hAnsi="LM Roman 10"/>
          <w:spacing w:val="-18"/>
          <w:sz w:val="20"/>
        </w:rPr>
        <w:t> </w:t>
      </w:r>
      <w:r>
        <w:rPr>
          <w:rFonts w:ascii="LM Roman 10" w:hAnsi="LM Roman 10"/>
          <w:sz w:val="20"/>
        </w:rPr>
        <w:t>formally</w:t>
      </w:r>
      <w:r>
        <w:rPr>
          <w:rFonts w:ascii="LM Roman 10" w:hAnsi="LM Roman 10"/>
          <w:spacing w:val="-17"/>
          <w:sz w:val="20"/>
        </w:rPr>
        <w:t> </w:t>
      </w:r>
      <w:r>
        <w:rPr>
          <w:rFonts w:ascii="LM Roman 10" w:hAnsi="LM Roman 10"/>
          <w:sz w:val="20"/>
        </w:rPr>
        <w:t>nonpartisan,</w:t>
      </w:r>
      <w:r>
        <w:rPr>
          <w:rFonts w:ascii="LM Roman 10" w:hAnsi="LM Roman 10"/>
          <w:spacing w:val="-15"/>
          <w:sz w:val="20"/>
        </w:rPr>
        <w:t> </w:t>
      </w:r>
      <w:r>
        <w:rPr>
          <w:rFonts w:ascii="LM Roman 10" w:hAnsi="LM Roman 10"/>
          <w:sz w:val="20"/>
        </w:rPr>
        <w:t>I</w:t>
      </w:r>
      <w:r>
        <w:rPr>
          <w:rFonts w:ascii="LM Roman 10" w:hAnsi="LM Roman 10"/>
          <w:spacing w:val="-18"/>
          <w:sz w:val="20"/>
        </w:rPr>
        <w:t> </w:t>
      </w:r>
      <w:r>
        <w:rPr>
          <w:rFonts w:ascii="LM Roman 10" w:hAnsi="LM Roman 10"/>
          <w:sz w:val="20"/>
        </w:rPr>
        <w:t>categorize</w:t>
      </w:r>
      <w:r>
        <w:rPr>
          <w:rFonts w:ascii="LM Roman 10" w:hAnsi="LM Roman 10"/>
          <w:spacing w:val="-18"/>
          <w:sz w:val="20"/>
        </w:rPr>
        <w:t> </w:t>
      </w:r>
      <w:r>
        <w:rPr>
          <w:rFonts w:ascii="LM Roman 10" w:hAnsi="LM Roman 10"/>
          <w:sz w:val="20"/>
        </w:rPr>
        <w:t>it</w:t>
      </w:r>
      <w:r>
        <w:rPr>
          <w:rFonts w:ascii="LM Roman 10" w:hAnsi="LM Roman 10"/>
          <w:spacing w:val="-18"/>
          <w:sz w:val="20"/>
        </w:rPr>
        <w:t> </w:t>
      </w:r>
      <w:r>
        <w:rPr>
          <w:rFonts w:ascii="LM Roman 10" w:hAnsi="LM Roman 10"/>
          <w:sz w:val="20"/>
        </w:rPr>
        <w:t>as</w:t>
      </w:r>
      <w:r>
        <w:rPr>
          <w:rFonts w:ascii="LM Roman 10" w:hAnsi="LM Roman 10"/>
          <w:spacing w:val="-17"/>
          <w:sz w:val="20"/>
        </w:rPr>
        <w:t> </w:t>
      </w:r>
      <w:r>
        <w:rPr>
          <w:rFonts w:ascii="LM Roman 10" w:hAnsi="LM Roman 10"/>
          <w:sz w:val="20"/>
        </w:rPr>
        <w:t>a</w:t>
      </w:r>
      <w:r>
        <w:rPr>
          <w:rFonts w:ascii="LM Roman 10" w:hAnsi="LM Roman 10"/>
          <w:spacing w:val="-18"/>
          <w:sz w:val="20"/>
        </w:rPr>
        <w:t> </w:t>
      </w:r>
      <w:r>
        <w:rPr>
          <w:rFonts w:ascii="LM Roman 10" w:hAnsi="LM Roman 10"/>
          <w:sz w:val="20"/>
        </w:rPr>
        <w:t>state</w:t>
      </w:r>
      <w:r>
        <w:rPr>
          <w:rFonts w:ascii="LM Roman 10" w:hAnsi="LM Roman 10"/>
          <w:spacing w:val="-18"/>
          <w:sz w:val="20"/>
        </w:rPr>
        <w:t> </w:t>
      </w:r>
      <w:r>
        <w:rPr>
          <w:rFonts w:ascii="LM Roman 10" w:hAnsi="LM Roman 10"/>
          <w:sz w:val="20"/>
        </w:rPr>
        <w:t>with</w:t>
      </w:r>
      <w:r>
        <w:rPr>
          <w:rFonts w:ascii="LM Roman 10" w:hAnsi="LM Roman 10"/>
          <w:spacing w:val="-18"/>
          <w:sz w:val="20"/>
        </w:rPr>
        <w:t> </w:t>
      </w:r>
      <w:r>
        <w:rPr>
          <w:rFonts w:ascii="LM Roman 10" w:hAnsi="LM Roman 10"/>
          <w:sz w:val="20"/>
        </w:rPr>
        <w:t>unified Republican</w:t>
      </w:r>
      <w:r>
        <w:rPr>
          <w:rFonts w:ascii="LM Roman 10" w:hAnsi="LM Roman 10"/>
          <w:spacing w:val="-2"/>
          <w:sz w:val="20"/>
        </w:rPr>
        <w:t> </w:t>
      </w:r>
      <w:r>
        <w:rPr>
          <w:rFonts w:ascii="LM Roman 10" w:hAnsi="LM Roman 10"/>
          <w:sz w:val="20"/>
        </w:rPr>
        <w:t>control.</w:t>
      </w:r>
    </w:p>
    <w:p>
      <w:pPr>
        <w:spacing w:after="0" w:line="201" w:lineRule="auto"/>
        <w:jc w:val="left"/>
        <w:rPr>
          <w:rFonts w:ascii="LM Roman 10" w:hAnsi="LM Roman 10"/>
          <w:sz w:val="20"/>
        </w:rPr>
        <w:sectPr>
          <w:type w:val="continuous"/>
          <w:pgSz w:w="12240" w:h="15840"/>
          <w:pgMar w:top="1500" w:bottom="280" w:left="1340" w:right="0"/>
        </w:sectPr>
      </w:pPr>
    </w:p>
    <w:p>
      <w:pPr>
        <w:pStyle w:val="BodyText"/>
        <w:spacing w:line="408" w:lineRule="auto" w:before="131"/>
        <w:ind w:left="100" w:right="1437"/>
        <w:jc w:val="both"/>
      </w:pPr>
      <w:r>
        <w:rPr/>
        <w:t>the</w:t>
      </w:r>
      <w:r>
        <w:rPr>
          <w:spacing w:val="-27"/>
        </w:rPr>
        <w:t> </w:t>
      </w:r>
      <w:r>
        <w:rPr/>
        <w:t>states,</w:t>
      </w:r>
      <w:r>
        <w:rPr>
          <w:spacing w:val="-25"/>
        </w:rPr>
        <w:t> </w:t>
      </w:r>
      <w:r>
        <w:rPr/>
        <w:t>less-white</w:t>
      </w:r>
      <w:r>
        <w:rPr>
          <w:spacing w:val="-27"/>
        </w:rPr>
        <w:t> </w:t>
      </w:r>
      <w:r>
        <w:rPr/>
        <w:t>Republican-dominated</w:t>
      </w:r>
      <w:r>
        <w:rPr>
          <w:spacing w:val="-26"/>
        </w:rPr>
        <w:t> </w:t>
      </w:r>
      <w:r>
        <w:rPr/>
        <w:t>states</w:t>
      </w:r>
      <w:r>
        <w:rPr>
          <w:spacing w:val="-27"/>
        </w:rPr>
        <w:t> </w:t>
      </w:r>
      <w:r>
        <w:rPr/>
        <w:t>introduced</w:t>
      </w:r>
      <w:r>
        <w:rPr>
          <w:spacing w:val="-27"/>
        </w:rPr>
        <w:t> </w:t>
      </w:r>
      <w:r>
        <w:rPr/>
        <w:t>and</w:t>
      </w:r>
      <w:r>
        <w:rPr>
          <w:spacing w:val="-27"/>
        </w:rPr>
        <w:t> </w:t>
      </w:r>
      <w:r>
        <w:rPr/>
        <w:t>passed</w:t>
      </w:r>
      <w:r>
        <w:rPr>
          <w:spacing w:val="-27"/>
        </w:rPr>
        <w:t> </w:t>
      </w:r>
      <w:r>
        <w:rPr/>
        <w:t>far</w:t>
      </w:r>
      <w:r>
        <w:rPr>
          <w:spacing w:val="-27"/>
        </w:rPr>
        <w:t> </w:t>
      </w:r>
      <w:r>
        <w:rPr/>
        <w:t>more</w:t>
      </w:r>
      <w:r>
        <w:rPr>
          <w:spacing w:val="-26"/>
        </w:rPr>
        <w:t> </w:t>
      </w:r>
      <w:r>
        <w:rPr/>
        <w:t>restrictive provisions than whiter states with unified Republican control. This is perhaps</w:t>
      </w:r>
      <w:r>
        <w:rPr>
          <w:spacing w:val="-32"/>
        </w:rPr>
        <w:t> </w:t>
      </w:r>
      <w:r>
        <w:rPr/>
        <w:t>unsurprising: </w:t>
      </w:r>
      <w:r>
        <w:rPr>
          <w:spacing w:val="-4"/>
        </w:rPr>
        <w:t>Texas, </w:t>
      </w:r>
      <w:r>
        <w:rPr/>
        <w:t>Georgia, Florida, and Arizona are all fully controlled </w:t>
      </w:r>
      <w:r>
        <w:rPr>
          <w:spacing w:val="-4"/>
        </w:rPr>
        <w:t>by </w:t>
      </w:r>
      <w:r>
        <w:rPr/>
        <w:t>the Republican </w:t>
      </w:r>
      <w:r>
        <w:rPr>
          <w:spacing w:val="-5"/>
        </w:rPr>
        <w:t>party, </w:t>
      </w:r>
      <w:r>
        <w:rPr/>
        <w:t>and each of these states passed either an omnibus bill or a series of restrictive laws in 2020. Moreover,</w:t>
      </w:r>
      <w:r>
        <w:rPr>
          <w:spacing w:val="-11"/>
        </w:rPr>
        <w:t> </w:t>
      </w:r>
      <w:r>
        <w:rPr/>
        <w:t>as</w:t>
      </w:r>
      <w:r>
        <w:rPr>
          <w:spacing w:val="-13"/>
        </w:rPr>
        <w:t> </w:t>
      </w:r>
      <w:r>
        <w:rPr/>
        <w:t>a</w:t>
      </w:r>
      <w:r>
        <w:rPr>
          <w:spacing w:val="-14"/>
        </w:rPr>
        <w:t> </w:t>
      </w:r>
      <w:r>
        <w:rPr/>
        <w:t>comparison</w:t>
      </w:r>
      <w:r>
        <w:rPr>
          <w:spacing w:val="-13"/>
        </w:rPr>
        <w:t> </w:t>
      </w:r>
      <w:r>
        <w:rPr/>
        <w:t>of</w:t>
      </w:r>
      <w:r>
        <w:rPr>
          <w:spacing w:val="-13"/>
        </w:rPr>
        <w:t> </w:t>
      </w:r>
      <w:r>
        <w:rPr/>
        <w:t>Models</w:t>
      </w:r>
      <w:r>
        <w:rPr>
          <w:spacing w:val="-14"/>
        </w:rPr>
        <w:t> </w:t>
      </w:r>
      <w:r>
        <w:rPr/>
        <w:t>1</w:t>
      </w:r>
      <w:r>
        <w:rPr>
          <w:spacing w:val="-13"/>
        </w:rPr>
        <w:t> </w:t>
      </w:r>
      <w:r>
        <w:rPr/>
        <w:t>and</w:t>
      </w:r>
      <w:r>
        <w:rPr>
          <w:spacing w:val="-13"/>
        </w:rPr>
        <w:t> </w:t>
      </w:r>
      <w:r>
        <w:rPr/>
        <w:t>3,</w:t>
      </w:r>
      <w:r>
        <w:rPr>
          <w:spacing w:val="-11"/>
        </w:rPr>
        <w:t> </w:t>
      </w:r>
      <w:r>
        <w:rPr/>
        <w:t>and</w:t>
      </w:r>
      <w:r>
        <w:rPr>
          <w:spacing w:val="-13"/>
        </w:rPr>
        <w:t> </w:t>
      </w:r>
      <w:r>
        <w:rPr/>
        <w:t>4</w:t>
      </w:r>
      <w:r>
        <w:rPr>
          <w:spacing w:val="-13"/>
        </w:rPr>
        <w:t> </w:t>
      </w:r>
      <w:r>
        <w:rPr/>
        <w:t>and</w:t>
      </w:r>
      <w:r>
        <w:rPr>
          <w:spacing w:val="-14"/>
        </w:rPr>
        <w:t> </w:t>
      </w:r>
      <w:r>
        <w:rPr/>
        <w:t>6</w:t>
      </w:r>
      <w:r>
        <w:rPr>
          <w:spacing w:val="-13"/>
        </w:rPr>
        <w:t> </w:t>
      </w:r>
      <w:r>
        <w:rPr/>
        <w:t>indicate,</w:t>
      </w:r>
      <w:r>
        <w:rPr>
          <w:spacing w:val="-11"/>
        </w:rPr>
        <w:t> </w:t>
      </w:r>
      <w:r>
        <w:rPr/>
        <w:t>the</w:t>
      </w:r>
      <w:r>
        <w:rPr>
          <w:spacing w:val="-13"/>
        </w:rPr>
        <w:t> </w:t>
      </w:r>
      <w:r>
        <w:rPr/>
        <w:t>relationships</w:t>
      </w:r>
      <w:r>
        <w:rPr>
          <w:spacing w:val="-13"/>
        </w:rPr>
        <w:t> </w:t>
      </w:r>
      <w:r>
        <w:rPr/>
        <w:t>between state control, race, and restrictive provisions is not highly influenced </w:t>
      </w:r>
      <w:r>
        <w:rPr>
          <w:spacing w:val="-4"/>
        </w:rPr>
        <w:t>by </w:t>
      </w:r>
      <w:r>
        <w:rPr/>
        <w:t>the inclusion of additional covariates. The coeﬀicients on the independent variables of interest do not </w:t>
      </w:r>
      <w:r>
        <w:rPr>
          <w:spacing w:val="-4"/>
        </w:rPr>
        <w:t>move </w:t>
      </w:r>
      <w:r>
        <w:rPr/>
        <w:t>very</w:t>
      </w:r>
      <w:r>
        <w:rPr>
          <w:spacing w:val="23"/>
        </w:rPr>
        <w:t> </w:t>
      </w:r>
      <w:r>
        <w:rPr>
          <w:spacing w:val="-3"/>
        </w:rPr>
        <w:t>much.</w:t>
      </w:r>
    </w:p>
    <w:p>
      <w:pPr>
        <w:pStyle w:val="BodyText"/>
        <w:spacing w:line="408" w:lineRule="auto" w:before="118"/>
        <w:ind w:left="100" w:right="1437"/>
        <w:jc w:val="both"/>
      </w:pPr>
      <w:r>
        <w:rPr>
          <w:spacing w:val="-4"/>
        </w:rPr>
        <w:t>Table</w:t>
      </w:r>
      <w:r>
        <w:rPr>
          <w:spacing w:val="-20"/>
        </w:rPr>
        <w:t> </w:t>
      </w:r>
      <w:hyperlink w:history="true" w:anchor="_bookmark2">
        <w:r>
          <w:rPr/>
          <w:t>1</w:t>
        </w:r>
        <w:r>
          <w:rPr>
            <w:spacing w:val="-20"/>
          </w:rPr>
          <w:t> </w:t>
        </w:r>
      </w:hyperlink>
      <w:r>
        <w:rPr/>
        <w:t>also</w:t>
      </w:r>
      <w:r>
        <w:rPr>
          <w:spacing w:val="-20"/>
        </w:rPr>
        <w:t> </w:t>
      </w:r>
      <w:r>
        <w:rPr/>
        <w:t>provides</w:t>
      </w:r>
      <w:r>
        <w:rPr>
          <w:spacing w:val="-20"/>
        </w:rPr>
        <w:t> </w:t>
      </w:r>
      <w:r>
        <w:rPr/>
        <w:t>some</w:t>
      </w:r>
      <w:r>
        <w:rPr>
          <w:spacing w:val="-20"/>
        </w:rPr>
        <w:t> </w:t>
      </w:r>
      <w:r>
        <w:rPr/>
        <w:t>insight</w:t>
      </w:r>
      <w:r>
        <w:rPr>
          <w:spacing w:val="-20"/>
        </w:rPr>
        <w:t> </w:t>
      </w:r>
      <w:r>
        <w:rPr/>
        <w:t>into</w:t>
      </w:r>
      <w:r>
        <w:rPr>
          <w:spacing w:val="-20"/>
        </w:rPr>
        <w:t> </w:t>
      </w:r>
      <w:r>
        <w:rPr/>
        <w:t>the</w:t>
      </w:r>
      <w:r>
        <w:rPr>
          <w:spacing w:val="-20"/>
        </w:rPr>
        <w:t> </w:t>
      </w:r>
      <w:r>
        <w:rPr/>
        <w:t>relationship</w:t>
      </w:r>
      <w:r>
        <w:rPr>
          <w:spacing w:val="-20"/>
        </w:rPr>
        <w:t> </w:t>
      </w:r>
      <w:r>
        <w:rPr/>
        <w:t>between</w:t>
      </w:r>
      <w:r>
        <w:rPr>
          <w:spacing w:val="-20"/>
        </w:rPr>
        <w:t> </w:t>
      </w:r>
      <w:r>
        <w:rPr/>
        <w:t>competitiveness,</w:t>
      </w:r>
      <w:r>
        <w:rPr>
          <w:spacing w:val="-19"/>
        </w:rPr>
        <w:t> </w:t>
      </w:r>
      <w:r>
        <w:rPr/>
        <w:t>Republican domination, and restrictive provisions. In the naive models (2 and 5), few of the coeﬀicients are significant at the 95% confidence level. These models indicate that perhaps competitive states</w:t>
      </w:r>
      <w:r>
        <w:rPr>
          <w:spacing w:val="-6"/>
        </w:rPr>
        <w:t> </w:t>
      </w:r>
      <w:r>
        <w:rPr/>
        <w:t>were</w:t>
      </w:r>
      <w:r>
        <w:rPr>
          <w:spacing w:val="-6"/>
        </w:rPr>
        <w:t> </w:t>
      </w:r>
      <w:r>
        <w:rPr/>
        <w:t>more</w:t>
      </w:r>
      <w:r>
        <w:rPr>
          <w:spacing w:val="-5"/>
        </w:rPr>
        <w:t> </w:t>
      </w:r>
      <w:r>
        <w:rPr/>
        <w:t>likely</w:t>
      </w:r>
      <w:r>
        <w:rPr>
          <w:spacing w:val="-5"/>
        </w:rPr>
        <w:t> </w:t>
      </w:r>
      <w:r>
        <w:rPr/>
        <w:t>to</w:t>
      </w:r>
      <w:r>
        <w:rPr>
          <w:spacing w:val="-5"/>
        </w:rPr>
        <w:t> </w:t>
      </w:r>
      <w:r>
        <w:rPr/>
        <w:t>introduce</w:t>
      </w:r>
      <w:r>
        <w:rPr>
          <w:spacing w:val="-5"/>
        </w:rPr>
        <w:t> </w:t>
      </w:r>
      <w:r>
        <w:rPr/>
        <w:t>more</w:t>
      </w:r>
      <w:r>
        <w:rPr>
          <w:spacing w:val="-5"/>
        </w:rPr>
        <w:t> </w:t>
      </w:r>
      <w:r>
        <w:rPr/>
        <w:t>restrictive</w:t>
      </w:r>
      <w:r>
        <w:rPr>
          <w:spacing w:val="-6"/>
        </w:rPr>
        <w:t> </w:t>
      </w:r>
      <w:r>
        <w:rPr/>
        <w:t>provisions,</w:t>
      </w:r>
      <w:r>
        <w:rPr>
          <w:spacing w:val="-5"/>
        </w:rPr>
        <w:t> </w:t>
      </w:r>
      <w:r>
        <w:rPr/>
        <w:t>and</w:t>
      </w:r>
      <w:r>
        <w:rPr>
          <w:spacing w:val="-4"/>
        </w:rPr>
        <w:t> </w:t>
      </w:r>
      <w:r>
        <w:rPr/>
        <w:t>that</w:t>
      </w:r>
      <w:r>
        <w:rPr>
          <w:spacing w:val="-5"/>
        </w:rPr>
        <w:t> </w:t>
      </w:r>
      <w:r>
        <w:rPr/>
        <w:t>competitive</w:t>
      </w:r>
      <w:r>
        <w:rPr>
          <w:spacing w:val="-6"/>
        </w:rPr>
        <w:t> </w:t>
      </w:r>
      <w:r>
        <w:rPr/>
        <w:t>states with</w:t>
      </w:r>
      <w:r>
        <w:rPr>
          <w:spacing w:val="-8"/>
        </w:rPr>
        <w:t> </w:t>
      </w:r>
      <w:r>
        <w:rPr/>
        <w:t>unified</w:t>
      </w:r>
      <w:r>
        <w:rPr>
          <w:spacing w:val="-8"/>
        </w:rPr>
        <w:t> </w:t>
      </w:r>
      <w:r>
        <w:rPr/>
        <w:t>Republican</w:t>
      </w:r>
      <w:r>
        <w:rPr>
          <w:spacing w:val="-7"/>
        </w:rPr>
        <w:t> </w:t>
      </w:r>
      <w:r>
        <w:rPr/>
        <w:t>control</w:t>
      </w:r>
      <w:r>
        <w:rPr>
          <w:spacing w:val="-8"/>
        </w:rPr>
        <w:t> </w:t>
      </w:r>
      <w:r>
        <w:rPr/>
        <w:t>were</w:t>
      </w:r>
      <w:r>
        <w:rPr>
          <w:spacing w:val="-8"/>
        </w:rPr>
        <w:t> </w:t>
      </w:r>
      <w:r>
        <w:rPr/>
        <w:t>perhaps</w:t>
      </w:r>
      <w:r>
        <w:rPr>
          <w:spacing w:val="-7"/>
        </w:rPr>
        <w:t> </w:t>
      </w:r>
      <w:r>
        <w:rPr/>
        <w:t>more</w:t>
      </w:r>
      <w:r>
        <w:rPr>
          <w:spacing w:val="-8"/>
        </w:rPr>
        <w:t> </w:t>
      </w:r>
      <w:r>
        <w:rPr/>
        <w:t>likely</w:t>
      </w:r>
      <w:r>
        <w:rPr>
          <w:spacing w:val="-7"/>
        </w:rPr>
        <w:t> </w:t>
      </w:r>
      <w:r>
        <w:rPr/>
        <w:t>to</w:t>
      </w:r>
      <w:r>
        <w:rPr>
          <w:spacing w:val="-8"/>
        </w:rPr>
        <w:t> </w:t>
      </w:r>
      <w:r>
        <w:rPr/>
        <w:t>pass</w:t>
      </w:r>
      <w:r>
        <w:rPr>
          <w:spacing w:val="-8"/>
        </w:rPr>
        <w:t> </w:t>
      </w:r>
      <w:r>
        <w:rPr/>
        <w:t>restrictive</w:t>
      </w:r>
      <w:r>
        <w:rPr>
          <w:spacing w:val="-7"/>
        </w:rPr>
        <w:t> </w:t>
      </w:r>
      <w:r>
        <w:rPr/>
        <w:t>provisions</w:t>
      </w:r>
      <w:r>
        <w:rPr>
          <w:spacing w:val="-8"/>
        </w:rPr>
        <w:t> </w:t>
      </w:r>
      <w:r>
        <w:rPr/>
        <w:t>than other competitive states. After accounting for the other covariates in the</w:t>
      </w:r>
      <w:r>
        <w:rPr>
          <w:spacing w:val="-15"/>
        </w:rPr>
        <w:t> </w:t>
      </w:r>
      <w:r>
        <w:rPr/>
        <w:t>models—including racial characteristics interacted with Republican control—, it seems that more restrictive provisions</w:t>
      </w:r>
      <w:r>
        <w:rPr>
          <w:spacing w:val="-8"/>
        </w:rPr>
        <w:t> </w:t>
      </w:r>
      <w:r>
        <w:rPr/>
        <w:t>were</w:t>
      </w:r>
      <w:r>
        <w:rPr>
          <w:spacing w:val="-7"/>
        </w:rPr>
        <w:t> </w:t>
      </w:r>
      <w:r>
        <w:rPr/>
        <w:t>introduced</w:t>
      </w:r>
      <w:r>
        <w:rPr>
          <w:spacing w:val="-7"/>
        </w:rPr>
        <w:t> </w:t>
      </w:r>
      <w:r>
        <w:rPr/>
        <w:t>(but</w:t>
      </w:r>
      <w:r>
        <w:rPr>
          <w:spacing w:val="-8"/>
        </w:rPr>
        <w:t> </w:t>
      </w:r>
      <w:r>
        <w:rPr/>
        <w:t>not</w:t>
      </w:r>
      <w:r>
        <w:rPr>
          <w:spacing w:val="-7"/>
        </w:rPr>
        <w:t> </w:t>
      </w:r>
      <w:r>
        <w:rPr/>
        <w:t>passed)</w:t>
      </w:r>
      <w:r>
        <w:rPr>
          <w:spacing w:val="-7"/>
        </w:rPr>
        <w:t> </w:t>
      </w:r>
      <w:r>
        <w:rPr/>
        <w:t>in</w:t>
      </w:r>
      <w:r>
        <w:rPr>
          <w:spacing w:val="-7"/>
        </w:rPr>
        <w:t> </w:t>
      </w:r>
      <w:r>
        <w:rPr/>
        <w:t>states</w:t>
      </w:r>
      <w:r>
        <w:rPr>
          <w:spacing w:val="-8"/>
        </w:rPr>
        <w:t> </w:t>
      </w:r>
      <w:r>
        <w:rPr/>
        <w:t>with</w:t>
      </w:r>
      <w:r>
        <w:rPr>
          <w:spacing w:val="-7"/>
        </w:rPr>
        <w:t> </w:t>
      </w:r>
      <w:r>
        <w:rPr/>
        <w:t>unified</w:t>
      </w:r>
      <w:r>
        <w:rPr>
          <w:spacing w:val="-7"/>
        </w:rPr>
        <w:t> </w:t>
      </w:r>
      <w:r>
        <w:rPr/>
        <w:t>Republican</w:t>
      </w:r>
      <w:r>
        <w:rPr>
          <w:spacing w:val="-7"/>
        </w:rPr>
        <w:t> </w:t>
      </w:r>
      <w:r>
        <w:rPr/>
        <w:t>control.</w:t>
      </w:r>
      <w:r>
        <w:rPr>
          <w:spacing w:val="15"/>
        </w:rPr>
        <w:t> </w:t>
      </w:r>
      <w:r>
        <w:rPr/>
        <w:t>Com- petitive states with unified Republican control passed more restrictive provisions, ceteris paribus, though the negative (statistically non-significant) coeﬀicient on competitiveness in other</w:t>
      </w:r>
      <w:r>
        <w:rPr>
          <w:spacing w:val="19"/>
        </w:rPr>
        <w:t> </w:t>
      </w:r>
      <w:r>
        <w:rPr/>
        <w:t>states</w:t>
      </w:r>
      <w:r>
        <w:rPr>
          <w:spacing w:val="20"/>
        </w:rPr>
        <w:t> </w:t>
      </w:r>
      <w:r>
        <w:rPr/>
        <w:t>reduces</w:t>
      </w:r>
      <w:r>
        <w:rPr>
          <w:spacing w:val="19"/>
        </w:rPr>
        <w:t> </w:t>
      </w:r>
      <w:r>
        <w:rPr/>
        <w:t>the</w:t>
      </w:r>
      <w:r>
        <w:rPr>
          <w:spacing w:val="20"/>
        </w:rPr>
        <w:t> </w:t>
      </w:r>
      <w:r>
        <w:rPr/>
        <w:t>substantive</w:t>
      </w:r>
      <w:r>
        <w:rPr>
          <w:spacing w:val="19"/>
        </w:rPr>
        <w:t> </w:t>
      </w:r>
      <w:r>
        <w:rPr/>
        <w:t>importance</w:t>
      </w:r>
      <w:r>
        <w:rPr>
          <w:spacing w:val="19"/>
        </w:rPr>
        <w:t> </w:t>
      </w:r>
      <w:r>
        <w:rPr/>
        <w:t>of</w:t>
      </w:r>
      <w:r>
        <w:rPr>
          <w:spacing w:val="20"/>
        </w:rPr>
        <w:t> </w:t>
      </w:r>
      <w:r>
        <w:rPr/>
        <w:t>this</w:t>
      </w:r>
      <w:r>
        <w:rPr>
          <w:spacing w:val="20"/>
        </w:rPr>
        <w:t> </w:t>
      </w:r>
      <w:r>
        <w:rPr/>
        <w:t>relationship.</w:t>
      </w:r>
    </w:p>
    <w:p>
      <w:pPr>
        <w:pStyle w:val="BodyText"/>
        <w:spacing w:line="408" w:lineRule="auto" w:before="118"/>
        <w:ind w:left="100" w:right="1437"/>
        <w:jc w:val="both"/>
      </w:pPr>
      <w:r>
        <w:rPr>
          <w:spacing w:val="-10"/>
        </w:rPr>
        <w:t>To</w:t>
      </w:r>
      <w:r>
        <w:rPr>
          <w:spacing w:val="-19"/>
        </w:rPr>
        <w:t> </w:t>
      </w:r>
      <w:r>
        <w:rPr>
          <w:spacing w:val="3"/>
        </w:rPr>
        <w:t>be</w:t>
      </w:r>
      <w:r>
        <w:rPr>
          <w:spacing w:val="-19"/>
        </w:rPr>
        <w:t> </w:t>
      </w:r>
      <w:r>
        <w:rPr/>
        <w:t>sure,</w:t>
      </w:r>
      <w:r>
        <w:rPr>
          <w:spacing w:val="-17"/>
        </w:rPr>
        <w:t> </w:t>
      </w:r>
      <w:r>
        <w:rPr/>
        <w:t>regression</w:t>
      </w:r>
      <w:r>
        <w:rPr>
          <w:spacing w:val="-19"/>
        </w:rPr>
        <w:t> </w:t>
      </w:r>
      <w:r>
        <w:rPr/>
        <w:t>models</w:t>
      </w:r>
      <w:r>
        <w:rPr>
          <w:spacing w:val="-18"/>
        </w:rPr>
        <w:t> </w:t>
      </w:r>
      <w:r>
        <w:rPr/>
        <w:t>with</w:t>
      </w:r>
      <w:r>
        <w:rPr>
          <w:spacing w:val="-18"/>
        </w:rPr>
        <w:t> </w:t>
      </w:r>
      <w:r>
        <w:rPr/>
        <w:t>just</w:t>
      </w:r>
      <w:r>
        <w:rPr>
          <w:spacing w:val="-19"/>
        </w:rPr>
        <w:t> </w:t>
      </w:r>
      <w:r>
        <w:rPr/>
        <w:t>50</w:t>
      </w:r>
      <w:r>
        <w:rPr>
          <w:spacing w:val="-19"/>
        </w:rPr>
        <w:t> </w:t>
      </w:r>
      <w:r>
        <w:rPr/>
        <w:t>observations</w:t>
      </w:r>
      <w:r>
        <w:rPr>
          <w:spacing w:val="-19"/>
        </w:rPr>
        <w:t> </w:t>
      </w:r>
      <w:r>
        <w:rPr/>
        <w:t>are</w:t>
      </w:r>
      <w:r>
        <w:rPr>
          <w:spacing w:val="-18"/>
        </w:rPr>
        <w:t> </w:t>
      </w:r>
      <w:r>
        <w:rPr/>
        <w:t>necessarily</w:t>
      </w:r>
      <w:r>
        <w:rPr>
          <w:spacing w:val="-19"/>
        </w:rPr>
        <w:t> </w:t>
      </w:r>
      <w:r>
        <w:rPr/>
        <w:t>limited.</w:t>
      </w:r>
      <w:r>
        <w:rPr>
          <w:spacing w:val="1"/>
        </w:rPr>
        <w:t> </w:t>
      </w:r>
      <w:r>
        <w:rPr/>
        <w:t>Nevertheless, these results indicate that there are substantive relationships between race and restrictive voting provisions in states with unified Republican control. </w:t>
      </w:r>
      <w:r>
        <w:rPr>
          <w:spacing w:val="-4"/>
        </w:rPr>
        <w:t>Table </w:t>
      </w:r>
      <w:hyperlink w:history="true" w:anchor="_bookmark2">
        <w:r>
          <w:rPr/>
          <w:t>1 </w:t>
        </w:r>
      </w:hyperlink>
      <w:r>
        <w:rPr/>
        <w:t>also indicates that com- petitive</w:t>
      </w:r>
      <w:r>
        <w:rPr>
          <w:spacing w:val="-7"/>
        </w:rPr>
        <w:t> </w:t>
      </w:r>
      <w:r>
        <w:rPr/>
        <w:t>Republican-controlled</w:t>
      </w:r>
      <w:r>
        <w:rPr>
          <w:spacing w:val="-6"/>
        </w:rPr>
        <w:t> </w:t>
      </w:r>
      <w:r>
        <w:rPr/>
        <w:t>states</w:t>
      </w:r>
      <w:r>
        <w:rPr>
          <w:spacing w:val="-6"/>
        </w:rPr>
        <w:t> </w:t>
      </w:r>
      <w:r>
        <w:rPr/>
        <w:t>passed</w:t>
      </w:r>
      <w:r>
        <w:rPr>
          <w:spacing w:val="-6"/>
        </w:rPr>
        <w:t> </w:t>
      </w:r>
      <w:r>
        <w:rPr/>
        <w:t>more</w:t>
      </w:r>
      <w:r>
        <w:rPr>
          <w:spacing w:val="-7"/>
        </w:rPr>
        <w:t> </w:t>
      </w:r>
      <w:r>
        <w:rPr/>
        <w:t>restrictive</w:t>
      </w:r>
      <w:r>
        <w:rPr>
          <w:spacing w:val="-6"/>
        </w:rPr>
        <w:t> </w:t>
      </w:r>
      <w:r>
        <w:rPr/>
        <w:t>provisions</w:t>
      </w:r>
      <w:r>
        <w:rPr>
          <w:spacing w:val="-6"/>
        </w:rPr>
        <w:t> </w:t>
      </w:r>
      <w:r>
        <w:rPr/>
        <w:t>than</w:t>
      </w:r>
      <w:r>
        <w:rPr>
          <w:spacing w:val="-6"/>
        </w:rPr>
        <w:t> </w:t>
      </w:r>
      <w:r>
        <w:rPr/>
        <w:t>other</w:t>
      </w:r>
      <w:r>
        <w:rPr>
          <w:spacing w:val="-7"/>
        </w:rPr>
        <w:t> </w:t>
      </w:r>
      <w:r>
        <w:rPr/>
        <w:t>compet- itive states, but the relationship between competitiveness, partisan control, and restrictive voting laws is far more tenuous than those of race and partisanship. In short: theories of racial threat and white backlash do a far better job of explaining the observed patterns in the</w:t>
      </w:r>
      <w:r>
        <w:rPr>
          <w:spacing w:val="12"/>
        </w:rPr>
        <w:t> </w:t>
      </w:r>
      <w:r>
        <w:rPr/>
        <w:t>2021</w:t>
      </w:r>
      <w:r>
        <w:rPr>
          <w:spacing w:val="13"/>
        </w:rPr>
        <w:t> </w:t>
      </w:r>
      <w:r>
        <w:rPr/>
        <w:t>legislative</w:t>
      </w:r>
      <w:r>
        <w:rPr>
          <w:spacing w:val="12"/>
        </w:rPr>
        <w:t> </w:t>
      </w:r>
      <w:r>
        <w:rPr/>
        <w:t>context</w:t>
      </w:r>
      <w:r>
        <w:rPr>
          <w:spacing w:val="13"/>
        </w:rPr>
        <w:t> </w:t>
      </w:r>
      <w:r>
        <w:rPr/>
        <w:t>than</w:t>
      </w:r>
      <w:r>
        <w:rPr>
          <w:spacing w:val="12"/>
        </w:rPr>
        <w:t> </w:t>
      </w:r>
      <w:r>
        <w:rPr/>
        <w:t>do</w:t>
      </w:r>
      <w:r>
        <w:rPr>
          <w:spacing w:val="13"/>
        </w:rPr>
        <w:t> </w:t>
      </w:r>
      <w:r>
        <w:rPr/>
        <w:t>arguments</w:t>
      </w:r>
      <w:r>
        <w:rPr>
          <w:spacing w:val="12"/>
        </w:rPr>
        <w:t> </w:t>
      </w:r>
      <w:r>
        <w:rPr/>
        <w:t>about</w:t>
      </w:r>
      <w:r>
        <w:rPr>
          <w:spacing w:val="12"/>
        </w:rPr>
        <w:t> </w:t>
      </w:r>
      <w:r>
        <w:rPr/>
        <w:t>shoring</w:t>
      </w:r>
      <w:r>
        <w:rPr>
          <w:spacing w:val="13"/>
        </w:rPr>
        <w:t> </w:t>
      </w:r>
      <w:r>
        <w:rPr/>
        <w:t>up</w:t>
      </w:r>
      <w:r>
        <w:rPr>
          <w:spacing w:val="12"/>
        </w:rPr>
        <w:t> </w:t>
      </w:r>
      <w:r>
        <w:rPr/>
        <w:t>overly-permissive</w:t>
      </w:r>
      <w:r>
        <w:rPr>
          <w:spacing w:val="13"/>
        </w:rPr>
        <w:t> </w:t>
      </w:r>
      <w:r>
        <w:rPr/>
        <w:t>voting</w:t>
      </w:r>
    </w:p>
    <w:p>
      <w:pPr>
        <w:spacing w:after="0" w:line="408" w:lineRule="auto"/>
        <w:jc w:val="both"/>
        <w:sectPr>
          <w:pgSz w:w="12240" w:h="15840"/>
          <w:pgMar w:header="0" w:footer="912" w:top="1320" w:bottom="1100" w:left="1340" w:right="0"/>
        </w:sectPr>
      </w:pPr>
    </w:p>
    <w:p>
      <w:pPr>
        <w:pStyle w:val="BodyText"/>
        <w:spacing w:before="131"/>
        <w:ind w:left="100"/>
        <w:jc w:val="both"/>
      </w:pPr>
      <w:r>
        <w:rPr/>
        <w:t>regimes, or those pointing only to partisan explanations.</w:t>
      </w:r>
    </w:p>
    <w:p>
      <w:pPr>
        <w:pStyle w:val="BodyText"/>
        <w:rPr>
          <w:sz w:val="34"/>
        </w:rPr>
      </w:pPr>
    </w:p>
    <w:p>
      <w:pPr>
        <w:pStyle w:val="BodyText"/>
        <w:spacing w:before="11"/>
        <w:rPr>
          <w:sz w:val="28"/>
        </w:rPr>
      </w:pPr>
    </w:p>
    <w:p>
      <w:pPr>
        <w:pStyle w:val="Heading2"/>
        <w:numPr>
          <w:ilvl w:val="1"/>
          <w:numId w:val="1"/>
        </w:numPr>
        <w:tabs>
          <w:tab w:pos="799" w:val="left" w:leader="none"/>
          <w:tab w:pos="800" w:val="left" w:leader="none"/>
        </w:tabs>
        <w:spacing w:line="240" w:lineRule="auto" w:before="0" w:after="0"/>
        <w:ind w:left="799" w:right="0" w:hanging="700"/>
        <w:jc w:val="left"/>
      </w:pPr>
      <w:bookmarkStart w:name="District-Level Legislative Behavior" w:id="17"/>
      <w:bookmarkEnd w:id="17"/>
      <w:r>
        <w:rPr>
          <w:b w:val="0"/>
        </w:rPr>
      </w:r>
      <w:bookmarkStart w:name="District-Level Legislative Behavior" w:id="18"/>
      <w:bookmarkEnd w:id="18"/>
      <w:r>
        <w:rPr/>
        <w:t>District-Le</w:t>
      </w:r>
      <w:r>
        <w:rPr/>
        <w:t>vel Legislative</w:t>
      </w:r>
      <w:r>
        <w:rPr>
          <w:spacing w:val="-5"/>
        </w:rPr>
        <w:t> </w:t>
      </w:r>
      <w:r>
        <w:rPr/>
        <w:t>Behavior</w:t>
      </w:r>
    </w:p>
    <w:p>
      <w:pPr>
        <w:pStyle w:val="BodyText"/>
        <w:spacing w:before="8"/>
        <w:rPr>
          <w:rFonts w:ascii="Georgia"/>
          <w:b/>
          <w:sz w:val="40"/>
        </w:rPr>
      </w:pPr>
    </w:p>
    <w:p>
      <w:pPr>
        <w:pStyle w:val="BodyText"/>
        <w:spacing w:line="408" w:lineRule="auto"/>
        <w:ind w:left="100" w:right="1438"/>
        <w:jc w:val="both"/>
      </w:pPr>
      <w:r>
        <w:rPr/>
        <w:t>Having determined that the geographic concentration of the restrictive voting bills in 2021 </w:t>
      </w:r>
      <w:r>
        <w:rPr>
          <w:spacing w:val="-3"/>
        </w:rPr>
        <w:t>was </w:t>
      </w:r>
      <w:r>
        <w:rPr/>
        <w:t>highly consistent with theories of racial threat, I turn to the sub-state level to better understand</w:t>
      </w:r>
      <w:r>
        <w:rPr>
          <w:spacing w:val="-15"/>
        </w:rPr>
        <w:t> </w:t>
      </w:r>
      <w:r>
        <w:rPr/>
        <w:t>these</w:t>
      </w:r>
      <w:r>
        <w:rPr>
          <w:spacing w:val="-13"/>
        </w:rPr>
        <w:t> </w:t>
      </w:r>
      <w:r>
        <w:rPr/>
        <w:t>processes.</w:t>
      </w:r>
      <w:r>
        <w:rPr>
          <w:spacing w:val="11"/>
        </w:rPr>
        <w:t> </w:t>
      </w:r>
      <w:r>
        <w:rPr/>
        <w:t>As</w:t>
      </w:r>
      <w:r>
        <w:rPr>
          <w:spacing w:val="-14"/>
        </w:rPr>
        <w:t> </w:t>
      </w:r>
      <w:r>
        <w:rPr/>
        <w:t>discussed</w:t>
      </w:r>
      <w:r>
        <w:rPr>
          <w:spacing w:val="-14"/>
        </w:rPr>
        <w:t> </w:t>
      </w:r>
      <w:r>
        <w:rPr/>
        <w:t>above,</w:t>
      </w:r>
      <w:r>
        <w:rPr>
          <w:spacing w:val="-11"/>
        </w:rPr>
        <w:t> </w:t>
      </w:r>
      <w:r>
        <w:rPr/>
        <w:t>I</w:t>
      </w:r>
      <w:r>
        <w:rPr>
          <w:spacing w:val="-14"/>
        </w:rPr>
        <w:t> </w:t>
      </w:r>
      <w:r>
        <w:rPr/>
        <w:t>expect</w:t>
      </w:r>
      <w:r>
        <w:rPr>
          <w:spacing w:val="-14"/>
        </w:rPr>
        <w:t> </w:t>
      </w:r>
      <w:r>
        <w:rPr/>
        <w:t>to</w:t>
      </w:r>
      <w:r>
        <w:rPr>
          <w:spacing w:val="-13"/>
        </w:rPr>
        <w:t> </w:t>
      </w:r>
      <w:r>
        <w:rPr/>
        <w:t>find</w:t>
      </w:r>
      <w:r>
        <w:rPr>
          <w:spacing w:val="-14"/>
        </w:rPr>
        <w:t> </w:t>
      </w:r>
      <w:r>
        <w:rPr/>
        <w:t>evidence</w:t>
      </w:r>
      <w:r>
        <w:rPr>
          <w:spacing w:val="-14"/>
        </w:rPr>
        <w:t> </w:t>
      </w:r>
      <w:r>
        <w:rPr/>
        <w:t>of</w:t>
      </w:r>
      <w:r>
        <w:rPr>
          <w:spacing w:val="-13"/>
        </w:rPr>
        <w:t> </w:t>
      </w:r>
      <w:r>
        <w:rPr/>
        <w:t>backlash</w:t>
      </w:r>
      <w:r>
        <w:rPr>
          <w:spacing w:val="-14"/>
        </w:rPr>
        <w:t> </w:t>
      </w:r>
      <w:r>
        <w:rPr/>
        <w:t>against racial</w:t>
      </w:r>
      <w:r>
        <w:rPr>
          <w:spacing w:val="22"/>
        </w:rPr>
        <w:t> </w:t>
      </w:r>
      <w:r>
        <w:rPr/>
        <w:t>threat</w:t>
      </w:r>
      <w:r>
        <w:rPr>
          <w:spacing w:val="23"/>
        </w:rPr>
        <w:t> </w:t>
      </w:r>
      <w:r>
        <w:rPr/>
        <w:t>in</w:t>
      </w:r>
      <w:r>
        <w:rPr>
          <w:spacing w:val="23"/>
        </w:rPr>
        <w:t> </w:t>
      </w:r>
      <w:r>
        <w:rPr/>
        <w:t>the</w:t>
      </w:r>
      <w:r>
        <w:rPr>
          <w:spacing w:val="23"/>
        </w:rPr>
        <w:t> </w:t>
      </w:r>
      <w:r>
        <w:rPr/>
        <w:t>whitest</w:t>
      </w:r>
      <w:r>
        <w:rPr>
          <w:spacing w:val="23"/>
        </w:rPr>
        <w:t> </w:t>
      </w:r>
      <w:r>
        <w:rPr/>
        <w:t>parts</w:t>
      </w:r>
      <w:r>
        <w:rPr>
          <w:spacing w:val="22"/>
        </w:rPr>
        <w:t> </w:t>
      </w:r>
      <w:r>
        <w:rPr/>
        <w:t>of</w:t>
      </w:r>
      <w:r>
        <w:rPr>
          <w:spacing w:val="23"/>
        </w:rPr>
        <w:t> </w:t>
      </w:r>
      <w:r>
        <w:rPr/>
        <w:t>the</w:t>
      </w:r>
      <w:r>
        <w:rPr>
          <w:spacing w:val="23"/>
        </w:rPr>
        <w:t> </w:t>
      </w:r>
      <w:r>
        <w:rPr/>
        <w:t>least</w:t>
      </w:r>
      <w:r>
        <w:rPr>
          <w:spacing w:val="23"/>
        </w:rPr>
        <w:t> </w:t>
      </w:r>
      <w:r>
        <w:rPr/>
        <w:t>white</w:t>
      </w:r>
      <w:r>
        <w:rPr>
          <w:spacing w:val="23"/>
        </w:rPr>
        <w:t> </w:t>
      </w:r>
      <w:r>
        <w:rPr/>
        <w:t>states.</w:t>
      </w:r>
    </w:p>
    <w:p>
      <w:pPr>
        <w:pStyle w:val="BodyText"/>
        <w:spacing w:line="403" w:lineRule="auto" w:before="119"/>
        <w:ind w:left="100" w:right="1437"/>
        <w:jc w:val="both"/>
      </w:pPr>
      <w:r>
        <w:rPr>
          <w:spacing w:val="-4"/>
        </w:rPr>
        <w:t>Table </w:t>
      </w:r>
      <w:hyperlink w:history="true" w:anchor="_bookmark4">
        <w:r>
          <w:rPr/>
          <w:t>2</w:t>
        </w:r>
      </w:hyperlink>
      <w:r>
        <w:rPr/>
        <w:t> presents the results of OLS regressions investigating the likelihood that a legislator from a given district sponsored at least one restrictive voting provision in 2021.</w:t>
      </w:r>
      <w:r>
        <w:rPr>
          <w:rFonts w:ascii="Century"/>
          <w:position w:val="9"/>
          <w:sz w:val="16"/>
        </w:rPr>
        <w:t>6 </w:t>
      </w:r>
      <w:r>
        <w:rPr/>
        <w:t>About 22%</w:t>
      </w:r>
      <w:r>
        <w:rPr>
          <w:spacing w:val="-24"/>
        </w:rPr>
        <w:t> </w:t>
      </w:r>
      <w:r>
        <w:rPr/>
        <w:t>of</w:t>
      </w:r>
      <w:r>
        <w:rPr>
          <w:spacing w:val="-24"/>
        </w:rPr>
        <w:t> </w:t>
      </w:r>
      <w:r>
        <w:rPr>
          <w:spacing w:val="-3"/>
        </w:rPr>
        <w:t>lower</w:t>
      </w:r>
      <w:r>
        <w:rPr>
          <w:spacing w:val="-24"/>
        </w:rPr>
        <w:t> </w:t>
      </w:r>
      <w:r>
        <w:rPr/>
        <w:t>chamber</w:t>
      </w:r>
      <w:r>
        <w:rPr>
          <w:spacing w:val="-23"/>
        </w:rPr>
        <w:t> </w:t>
      </w:r>
      <w:r>
        <w:rPr/>
        <w:t>legislators</w:t>
      </w:r>
      <w:r>
        <w:rPr>
          <w:spacing w:val="-24"/>
        </w:rPr>
        <w:t> </w:t>
      </w:r>
      <w:r>
        <w:rPr/>
        <w:t>and</w:t>
      </w:r>
      <w:r>
        <w:rPr>
          <w:spacing w:val="-24"/>
        </w:rPr>
        <w:t> </w:t>
      </w:r>
      <w:r>
        <w:rPr/>
        <w:t>20%</w:t>
      </w:r>
      <w:r>
        <w:rPr>
          <w:spacing w:val="-23"/>
        </w:rPr>
        <w:t> </w:t>
      </w:r>
      <w:r>
        <w:rPr/>
        <w:t>of</w:t>
      </w:r>
      <w:r>
        <w:rPr>
          <w:spacing w:val="-24"/>
        </w:rPr>
        <w:t> </w:t>
      </w:r>
      <w:r>
        <w:rPr/>
        <w:t>upper</w:t>
      </w:r>
      <w:r>
        <w:rPr>
          <w:spacing w:val="-24"/>
        </w:rPr>
        <w:t> </w:t>
      </w:r>
      <w:r>
        <w:rPr/>
        <w:t>chamber</w:t>
      </w:r>
      <w:r>
        <w:rPr>
          <w:spacing w:val="-24"/>
        </w:rPr>
        <w:t> </w:t>
      </w:r>
      <w:r>
        <w:rPr/>
        <w:t>legislators</w:t>
      </w:r>
      <w:r>
        <w:rPr>
          <w:spacing w:val="-23"/>
        </w:rPr>
        <w:t> </w:t>
      </w:r>
      <w:r>
        <w:rPr/>
        <w:t>sponsored</w:t>
      </w:r>
      <w:r>
        <w:rPr>
          <w:spacing w:val="-24"/>
        </w:rPr>
        <w:t> </w:t>
      </w:r>
      <w:r>
        <w:rPr/>
        <w:t>restrictive provisions.</w:t>
      </w:r>
    </w:p>
    <w:p>
      <w:pPr>
        <w:pStyle w:val="BodyText"/>
        <w:spacing w:line="408" w:lineRule="auto" w:before="122"/>
        <w:ind w:left="100" w:right="1437"/>
        <w:jc w:val="both"/>
      </w:pPr>
      <w:r>
        <w:rPr/>
        <w:t>As</w:t>
      </w:r>
      <w:r>
        <w:rPr>
          <w:spacing w:val="-14"/>
        </w:rPr>
        <w:t> </w:t>
      </w:r>
      <w:r>
        <w:rPr/>
        <w:t>before,</w:t>
      </w:r>
      <w:r>
        <w:rPr>
          <w:spacing w:val="-10"/>
        </w:rPr>
        <w:t> </w:t>
      </w:r>
      <w:r>
        <w:rPr/>
        <w:t>I</w:t>
      </w:r>
      <w:r>
        <w:rPr>
          <w:spacing w:val="-14"/>
        </w:rPr>
        <w:t> </w:t>
      </w:r>
      <w:r>
        <w:rPr/>
        <w:t>plot</w:t>
      </w:r>
      <w:r>
        <w:rPr>
          <w:spacing w:val="-13"/>
        </w:rPr>
        <w:t> </w:t>
      </w:r>
      <w:r>
        <w:rPr/>
        <w:t>the</w:t>
      </w:r>
      <w:r>
        <w:rPr>
          <w:spacing w:val="-13"/>
        </w:rPr>
        <w:t> </w:t>
      </w:r>
      <w:r>
        <w:rPr/>
        <w:t>predicted</w:t>
      </w:r>
      <w:r>
        <w:rPr>
          <w:spacing w:val="-14"/>
        </w:rPr>
        <w:t> </w:t>
      </w:r>
      <w:r>
        <w:rPr/>
        <w:t>probability</w:t>
      </w:r>
      <w:r>
        <w:rPr>
          <w:spacing w:val="-13"/>
        </w:rPr>
        <w:t> </w:t>
      </w:r>
      <w:r>
        <w:rPr/>
        <w:t>of</w:t>
      </w:r>
      <w:r>
        <w:rPr>
          <w:spacing w:val="-13"/>
        </w:rPr>
        <w:t> </w:t>
      </w:r>
      <w:r>
        <w:rPr/>
        <w:t>bill</w:t>
      </w:r>
      <w:r>
        <w:rPr>
          <w:spacing w:val="-14"/>
        </w:rPr>
        <w:t> </w:t>
      </w:r>
      <w:r>
        <w:rPr/>
        <w:t>sponsorship</w:t>
      </w:r>
      <w:r>
        <w:rPr>
          <w:spacing w:val="-13"/>
        </w:rPr>
        <w:t> </w:t>
      </w:r>
      <w:r>
        <w:rPr/>
        <w:t>for</w:t>
      </w:r>
      <w:r>
        <w:rPr>
          <w:spacing w:val="-13"/>
        </w:rPr>
        <w:t> </w:t>
      </w:r>
      <w:r>
        <w:rPr/>
        <w:t>provisions</w:t>
      </w:r>
      <w:r>
        <w:rPr>
          <w:spacing w:val="-14"/>
        </w:rPr>
        <w:t> </w:t>
      </w:r>
      <w:r>
        <w:rPr/>
        <w:t>to</w:t>
      </w:r>
      <w:r>
        <w:rPr>
          <w:spacing w:val="-13"/>
        </w:rPr>
        <w:t> </w:t>
      </w:r>
      <w:r>
        <w:rPr/>
        <w:t>aid</w:t>
      </w:r>
      <w:r>
        <w:rPr>
          <w:spacing w:val="-13"/>
        </w:rPr>
        <w:t> </w:t>
      </w:r>
      <w:r>
        <w:rPr/>
        <w:t>in</w:t>
      </w:r>
      <w:r>
        <w:rPr>
          <w:spacing w:val="-14"/>
        </w:rPr>
        <w:t> </w:t>
      </w:r>
      <w:r>
        <w:rPr/>
        <w:t>the</w:t>
      </w:r>
      <w:r>
        <w:rPr>
          <w:spacing w:val="-13"/>
        </w:rPr>
        <w:t> </w:t>
      </w:r>
      <w:r>
        <w:rPr/>
        <w:t>inter- pretation of the substantive relationships. Figure </w:t>
      </w:r>
      <w:hyperlink w:history="true" w:anchor="_bookmark5">
        <w:r>
          <w:rPr/>
          <w:t>4</w:t>
        </w:r>
      </w:hyperlink>
      <w:r>
        <w:rPr/>
        <w:t> presents like predicted likelihood of the sponsorship of a provision at different levels of district- and state-level racial compositions. In the first row, I present the results of Models 1 and 3, where only racial characteristics</w:t>
      </w:r>
      <w:r>
        <w:rPr>
          <w:spacing w:val="-14"/>
        </w:rPr>
        <w:t> </w:t>
      </w:r>
      <w:r>
        <w:rPr/>
        <w:t>are included. The second </w:t>
      </w:r>
      <w:r>
        <w:rPr>
          <w:spacing w:val="-3"/>
        </w:rPr>
        <w:t>row </w:t>
      </w:r>
      <w:r>
        <w:rPr/>
        <w:t>plots the models that include covariates. Once again, all other covariates</w:t>
      </w:r>
      <w:r>
        <w:rPr>
          <w:spacing w:val="22"/>
        </w:rPr>
        <w:t> </w:t>
      </w:r>
      <w:r>
        <w:rPr/>
        <w:t>are</w:t>
      </w:r>
      <w:r>
        <w:rPr>
          <w:spacing w:val="24"/>
        </w:rPr>
        <w:t> </w:t>
      </w:r>
      <w:r>
        <w:rPr/>
        <w:t>held</w:t>
      </w:r>
      <w:r>
        <w:rPr>
          <w:spacing w:val="23"/>
        </w:rPr>
        <w:t> </w:t>
      </w:r>
      <w:r>
        <w:rPr/>
        <w:t>at</w:t>
      </w:r>
      <w:r>
        <w:rPr>
          <w:spacing w:val="24"/>
        </w:rPr>
        <w:t> </w:t>
      </w:r>
      <w:r>
        <w:rPr/>
        <w:t>their</w:t>
      </w:r>
      <w:r>
        <w:rPr>
          <w:spacing w:val="23"/>
        </w:rPr>
        <w:t> </w:t>
      </w:r>
      <w:r>
        <w:rPr/>
        <w:t>means.</w:t>
      </w:r>
    </w:p>
    <w:p>
      <w:pPr>
        <w:pStyle w:val="BodyText"/>
        <w:spacing w:line="408" w:lineRule="auto" w:before="118"/>
        <w:ind w:left="100" w:right="1437"/>
        <w:jc w:val="both"/>
      </w:pPr>
      <w:r>
        <w:rPr/>
        <w:pict>
          <v:line style="position:absolute;mso-position-horizontal-relative:page;mso-position-vertical-relative:paragraph;z-index:-253884416" from="72pt,171.170334pt" to="259.197pt,171.170334pt" stroked="true" strokeweight=".3985pt" strokecolor="#000000">
            <v:stroke dashstyle="solid"/>
            <w10:wrap type="none"/>
          </v:line>
        </w:pict>
      </w:r>
      <w:r>
        <w:rPr>
          <w:spacing w:val="-4"/>
        </w:rPr>
        <w:t>Table</w:t>
      </w:r>
      <w:r>
        <w:rPr>
          <w:spacing w:val="-5"/>
        </w:rPr>
        <w:t> </w:t>
      </w:r>
      <w:hyperlink w:history="true" w:anchor="_bookmark4">
        <w:r>
          <w:rPr/>
          <w:t>2</w:t>
        </w:r>
        <w:r>
          <w:rPr>
            <w:spacing w:val="-4"/>
          </w:rPr>
          <w:t> </w:t>
        </w:r>
      </w:hyperlink>
      <w:r>
        <w:rPr/>
        <w:t>and</w:t>
      </w:r>
      <w:r>
        <w:rPr>
          <w:spacing w:val="-4"/>
        </w:rPr>
        <w:t> </w:t>
      </w:r>
      <w:r>
        <w:rPr/>
        <w:t>Figure</w:t>
      </w:r>
      <w:r>
        <w:rPr>
          <w:spacing w:val="-4"/>
        </w:rPr>
        <w:t> </w:t>
      </w:r>
      <w:hyperlink w:history="true" w:anchor="_bookmark5">
        <w:r>
          <w:rPr/>
          <w:t>4</w:t>
        </w:r>
        <w:r>
          <w:rPr>
            <w:spacing w:val="-4"/>
          </w:rPr>
          <w:t> </w:t>
        </w:r>
      </w:hyperlink>
      <w:r>
        <w:rPr/>
        <w:t>show</w:t>
      </w:r>
      <w:r>
        <w:rPr>
          <w:spacing w:val="-5"/>
        </w:rPr>
        <w:t> </w:t>
      </w:r>
      <w:r>
        <w:rPr/>
        <w:t>that</w:t>
      </w:r>
      <w:r>
        <w:rPr>
          <w:spacing w:val="-3"/>
        </w:rPr>
        <w:t> </w:t>
      </w:r>
      <w:r>
        <w:rPr/>
        <w:t>the</w:t>
      </w:r>
      <w:r>
        <w:rPr>
          <w:spacing w:val="-4"/>
        </w:rPr>
        <w:t> </w:t>
      </w:r>
      <w:r>
        <w:rPr/>
        <w:t>relationship</w:t>
      </w:r>
      <w:r>
        <w:rPr>
          <w:spacing w:val="-4"/>
        </w:rPr>
        <w:t> </w:t>
      </w:r>
      <w:r>
        <w:rPr/>
        <w:t>between</w:t>
      </w:r>
      <w:r>
        <w:rPr>
          <w:spacing w:val="-5"/>
        </w:rPr>
        <w:t> </w:t>
      </w:r>
      <w:r>
        <w:rPr/>
        <w:t>district-level</w:t>
      </w:r>
      <w:r>
        <w:rPr>
          <w:spacing w:val="-4"/>
        </w:rPr>
        <w:t> </w:t>
      </w:r>
      <w:r>
        <w:rPr/>
        <w:t>demographics</w:t>
      </w:r>
      <w:r>
        <w:rPr>
          <w:spacing w:val="-4"/>
        </w:rPr>
        <w:t> </w:t>
      </w:r>
      <w:r>
        <w:rPr/>
        <w:t>and</w:t>
      </w:r>
      <w:r>
        <w:rPr>
          <w:spacing w:val="-5"/>
        </w:rPr>
        <w:t> </w:t>
      </w:r>
      <w:r>
        <w:rPr/>
        <w:t>re- strictive</w:t>
      </w:r>
      <w:r>
        <w:rPr>
          <w:spacing w:val="-8"/>
        </w:rPr>
        <w:t> </w:t>
      </w:r>
      <w:r>
        <w:rPr/>
        <w:t>voting</w:t>
      </w:r>
      <w:r>
        <w:rPr>
          <w:spacing w:val="-8"/>
        </w:rPr>
        <w:t> </w:t>
      </w:r>
      <w:r>
        <w:rPr/>
        <w:t>sponsorship</w:t>
      </w:r>
      <w:r>
        <w:rPr>
          <w:spacing w:val="-7"/>
        </w:rPr>
        <w:t> </w:t>
      </w:r>
      <w:r>
        <w:rPr/>
        <w:t>are</w:t>
      </w:r>
      <w:r>
        <w:rPr>
          <w:spacing w:val="-8"/>
        </w:rPr>
        <w:t> </w:t>
      </w:r>
      <w:r>
        <w:rPr/>
        <w:t>highly</w:t>
      </w:r>
      <w:r>
        <w:rPr>
          <w:spacing w:val="-7"/>
        </w:rPr>
        <w:t> </w:t>
      </w:r>
      <w:r>
        <w:rPr/>
        <w:t>moderated</w:t>
      </w:r>
      <w:r>
        <w:rPr>
          <w:spacing w:val="-7"/>
        </w:rPr>
        <w:t> </w:t>
      </w:r>
      <w:r>
        <w:rPr>
          <w:spacing w:val="-4"/>
        </w:rPr>
        <w:t>by</w:t>
      </w:r>
      <w:r>
        <w:rPr>
          <w:spacing w:val="-7"/>
        </w:rPr>
        <w:t> </w:t>
      </w:r>
      <w:r>
        <w:rPr/>
        <w:t>state-level</w:t>
      </w:r>
      <w:r>
        <w:rPr>
          <w:spacing w:val="-8"/>
        </w:rPr>
        <w:t> </w:t>
      </w:r>
      <w:r>
        <w:rPr/>
        <w:t>characteristics,</w:t>
      </w:r>
      <w:r>
        <w:rPr>
          <w:spacing w:val="-6"/>
        </w:rPr>
        <w:t> </w:t>
      </w:r>
      <w:r>
        <w:rPr/>
        <w:t>as</w:t>
      </w:r>
      <w:r>
        <w:rPr>
          <w:spacing w:val="-8"/>
        </w:rPr>
        <w:t> </w:t>
      </w:r>
      <w:r>
        <w:rPr/>
        <w:t>expected. </w:t>
      </w:r>
      <w:r>
        <w:rPr>
          <w:spacing w:val="-3"/>
        </w:rPr>
        <w:t>Namely, </w:t>
      </w:r>
      <w:r>
        <w:rPr/>
        <w:t>representatives from the whitest legislative districts in the most racially diverse states were </w:t>
      </w:r>
      <w:r>
        <w:rPr>
          <w:spacing w:val="-4"/>
        </w:rPr>
        <w:t>by </w:t>
      </w:r>
      <w:r>
        <w:rPr/>
        <w:t>far the most likely to sponsor restrictive legislation. There is little relation- ship</w:t>
      </w:r>
      <w:r>
        <w:rPr>
          <w:spacing w:val="-30"/>
        </w:rPr>
        <w:t> </w:t>
      </w:r>
      <w:r>
        <w:rPr/>
        <w:t>between</w:t>
      </w:r>
      <w:r>
        <w:rPr>
          <w:spacing w:val="-30"/>
        </w:rPr>
        <w:t> </w:t>
      </w:r>
      <w:r>
        <w:rPr/>
        <w:t>district-level</w:t>
      </w:r>
      <w:r>
        <w:rPr>
          <w:spacing w:val="-30"/>
        </w:rPr>
        <w:t> </w:t>
      </w:r>
      <w:r>
        <w:rPr/>
        <w:t>demographics</w:t>
      </w:r>
      <w:r>
        <w:rPr>
          <w:spacing w:val="-30"/>
        </w:rPr>
        <w:t> </w:t>
      </w:r>
      <w:r>
        <w:rPr/>
        <w:t>and</w:t>
      </w:r>
      <w:r>
        <w:rPr>
          <w:spacing w:val="-29"/>
        </w:rPr>
        <w:t> </w:t>
      </w:r>
      <w:r>
        <w:rPr/>
        <w:t>the</w:t>
      </w:r>
      <w:r>
        <w:rPr>
          <w:spacing w:val="-30"/>
        </w:rPr>
        <w:t> </w:t>
      </w:r>
      <w:r>
        <w:rPr/>
        <w:t>probability</w:t>
      </w:r>
      <w:r>
        <w:rPr>
          <w:spacing w:val="-30"/>
        </w:rPr>
        <w:t> </w:t>
      </w:r>
      <w:r>
        <w:rPr/>
        <w:t>of</w:t>
      </w:r>
      <w:r>
        <w:rPr>
          <w:spacing w:val="-30"/>
        </w:rPr>
        <w:t> </w:t>
      </w:r>
      <w:r>
        <w:rPr/>
        <w:t>sponsoring</w:t>
      </w:r>
      <w:r>
        <w:rPr>
          <w:spacing w:val="-30"/>
        </w:rPr>
        <w:t> </w:t>
      </w:r>
      <w:r>
        <w:rPr/>
        <w:t>a</w:t>
      </w:r>
      <w:r>
        <w:rPr>
          <w:spacing w:val="-29"/>
        </w:rPr>
        <w:t> </w:t>
      </w:r>
      <w:r>
        <w:rPr/>
        <w:t>restrictive</w:t>
      </w:r>
      <w:r>
        <w:rPr>
          <w:spacing w:val="-30"/>
        </w:rPr>
        <w:t> </w:t>
      </w:r>
      <w:r>
        <w:rPr/>
        <w:t>voting bill in the whitest states; it is only in the least-white states that this relationship becomes apparent.</w:t>
      </w:r>
      <w:r>
        <w:rPr>
          <w:spacing w:val="14"/>
        </w:rPr>
        <w:t> </w:t>
      </w:r>
      <w:r>
        <w:rPr/>
        <w:t>Although</w:t>
      </w:r>
      <w:r>
        <w:rPr>
          <w:spacing w:val="-6"/>
        </w:rPr>
        <w:t> </w:t>
      </w:r>
      <w:r>
        <w:rPr/>
        <w:t>these</w:t>
      </w:r>
      <w:r>
        <w:rPr>
          <w:spacing w:val="-6"/>
        </w:rPr>
        <w:t> </w:t>
      </w:r>
      <w:r>
        <w:rPr/>
        <w:t>relationships</w:t>
      </w:r>
      <w:r>
        <w:rPr>
          <w:spacing w:val="-6"/>
        </w:rPr>
        <w:t> </w:t>
      </w:r>
      <w:r>
        <w:rPr/>
        <w:t>are</w:t>
      </w:r>
      <w:r>
        <w:rPr>
          <w:spacing w:val="-5"/>
        </w:rPr>
        <w:t> </w:t>
      </w:r>
      <w:r>
        <w:rPr/>
        <w:t>moderated</w:t>
      </w:r>
      <w:r>
        <w:rPr>
          <w:spacing w:val="-6"/>
        </w:rPr>
        <w:t> </w:t>
      </w:r>
      <w:r>
        <w:rPr/>
        <w:t>slightly</w:t>
      </w:r>
      <w:r>
        <w:rPr>
          <w:spacing w:val="-6"/>
        </w:rPr>
        <w:t> </w:t>
      </w:r>
      <w:r>
        <w:rPr/>
        <w:t>with</w:t>
      </w:r>
      <w:r>
        <w:rPr>
          <w:spacing w:val="-6"/>
        </w:rPr>
        <w:t> </w:t>
      </w:r>
      <w:r>
        <w:rPr/>
        <w:t>the</w:t>
      </w:r>
      <w:r>
        <w:rPr>
          <w:spacing w:val="-6"/>
        </w:rPr>
        <w:t> </w:t>
      </w:r>
      <w:r>
        <w:rPr/>
        <w:t>inclusion</w:t>
      </w:r>
      <w:r>
        <w:rPr>
          <w:spacing w:val="-6"/>
        </w:rPr>
        <w:t> </w:t>
      </w:r>
      <w:r>
        <w:rPr/>
        <w:t>of</w:t>
      </w:r>
      <w:r>
        <w:rPr>
          <w:spacing w:val="-5"/>
        </w:rPr>
        <w:t> </w:t>
      </w:r>
      <w:r>
        <w:rPr/>
        <w:t>relevent</w:t>
      </w:r>
    </w:p>
    <w:p>
      <w:pPr>
        <w:spacing w:line="216" w:lineRule="exact" w:before="0"/>
        <w:ind w:left="369" w:right="0" w:firstLine="0"/>
        <w:jc w:val="left"/>
        <w:rPr>
          <w:rFonts w:ascii="LM Roman 10"/>
          <w:sz w:val="20"/>
        </w:rPr>
      </w:pPr>
      <w:r>
        <w:rPr>
          <w:spacing w:val="2"/>
          <w:position w:val="7"/>
          <w:sz w:val="14"/>
        </w:rPr>
        <w:t>6</w:t>
      </w:r>
      <w:r>
        <w:rPr>
          <w:rFonts w:ascii="LM Roman 10"/>
          <w:spacing w:val="2"/>
          <w:sz w:val="20"/>
        </w:rPr>
        <w:t>The</w:t>
      </w:r>
      <w:r>
        <w:rPr>
          <w:rFonts w:ascii="LM Roman 10"/>
          <w:spacing w:val="-13"/>
          <w:sz w:val="20"/>
        </w:rPr>
        <w:t> </w:t>
      </w:r>
      <w:r>
        <w:rPr>
          <w:rFonts w:ascii="LM Roman 10"/>
          <w:sz w:val="20"/>
        </w:rPr>
        <w:t>ACS</w:t>
      </w:r>
      <w:r>
        <w:rPr>
          <w:rFonts w:ascii="LM Roman 10"/>
          <w:spacing w:val="-12"/>
          <w:sz w:val="20"/>
        </w:rPr>
        <w:t> </w:t>
      </w:r>
      <w:r>
        <w:rPr>
          <w:rFonts w:ascii="LM Roman 10"/>
          <w:sz w:val="20"/>
        </w:rPr>
        <w:t>and</w:t>
      </w:r>
      <w:r>
        <w:rPr>
          <w:rFonts w:ascii="LM Roman 10"/>
          <w:spacing w:val="-12"/>
          <w:sz w:val="20"/>
        </w:rPr>
        <w:t> </w:t>
      </w:r>
      <w:r>
        <w:rPr>
          <w:rFonts w:ascii="LM Roman 10"/>
          <w:sz w:val="20"/>
        </w:rPr>
        <w:t>precinct-level</w:t>
      </w:r>
      <w:r>
        <w:rPr>
          <w:rFonts w:ascii="LM Roman 10"/>
          <w:spacing w:val="-12"/>
          <w:sz w:val="20"/>
        </w:rPr>
        <w:t> </w:t>
      </w:r>
      <w:r>
        <w:rPr>
          <w:rFonts w:ascii="LM Roman 10"/>
          <w:sz w:val="20"/>
        </w:rPr>
        <w:t>results</w:t>
      </w:r>
      <w:r>
        <w:rPr>
          <w:rFonts w:ascii="LM Roman 10"/>
          <w:spacing w:val="-12"/>
          <w:sz w:val="20"/>
        </w:rPr>
        <w:t> </w:t>
      </w:r>
      <w:r>
        <w:rPr>
          <w:rFonts w:ascii="LM Roman 10"/>
          <w:sz w:val="20"/>
        </w:rPr>
        <w:t>data</w:t>
      </w:r>
      <w:r>
        <w:rPr>
          <w:rFonts w:ascii="LM Roman 10"/>
          <w:spacing w:val="-11"/>
          <w:sz w:val="20"/>
        </w:rPr>
        <w:t> </w:t>
      </w:r>
      <w:r>
        <w:rPr>
          <w:rFonts w:ascii="LM Roman 10"/>
          <w:sz w:val="20"/>
        </w:rPr>
        <w:t>are</w:t>
      </w:r>
      <w:r>
        <w:rPr>
          <w:rFonts w:ascii="LM Roman 10"/>
          <w:spacing w:val="-12"/>
          <w:sz w:val="20"/>
        </w:rPr>
        <w:t> </w:t>
      </w:r>
      <w:r>
        <w:rPr>
          <w:rFonts w:ascii="LM Roman 10"/>
          <w:sz w:val="20"/>
        </w:rPr>
        <w:t>missing</w:t>
      </w:r>
      <w:r>
        <w:rPr>
          <w:rFonts w:ascii="LM Roman 10"/>
          <w:spacing w:val="-12"/>
          <w:sz w:val="20"/>
        </w:rPr>
        <w:t> </w:t>
      </w:r>
      <w:r>
        <w:rPr>
          <w:rFonts w:ascii="LM Roman 10"/>
          <w:sz w:val="20"/>
        </w:rPr>
        <w:t>in</w:t>
      </w:r>
      <w:r>
        <w:rPr>
          <w:rFonts w:ascii="LM Roman 10"/>
          <w:spacing w:val="-12"/>
          <w:sz w:val="20"/>
        </w:rPr>
        <w:t> </w:t>
      </w:r>
      <w:r>
        <w:rPr>
          <w:rFonts w:ascii="LM Roman 10"/>
          <w:sz w:val="20"/>
        </w:rPr>
        <w:t>a</w:t>
      </w:r>
      <w:r>
        <w:rPr>
          <w:rFonts w:ascii="LM Roman 10"/>
          <w:spacing w:val="-12"/>
          <w:sz w:val="20"/>
        </w:rPr>
        <w:t> </w:t>
      </w:r>
      <w:r>
        <w:rPr>
          <w:rFonts w:ascii="LM Roman 10"/>
          <w:sz w:val="20"/>
        </w:rPr>
        <w:t>handful</w:t>
      </w:r>
      <w:r>
        <w:rPr>
          <w:rFonts w:ascii="LM Roman 10"/>
          <w:spacing w:val="-11"/>
          <w:sz w:val="20"/>
        </w:rPr>
        <w:t> </w:t>
      </w:r>
      <w:r>
        <w:rPr>
          <w:rFonts w:ascii="LM Roman 10"/>
          <w:sz w:val="20"/>
        </w:rPr>
        <w:t>of</w:t>
      </w:r>
      <w:r>
        <w:rPr>
          <w:rFonts w:ascii="LM Roman 10"/>
          <w:spacing w:val="-12"/>
          <w:sz w:val="20"/>
        </w:rPr>
        <w:t> </w:t>
      </w:r>
      <w:r>
        <w:rPr>
          <w:rFonts w:ascii="LM Roman 10"/>
          <w:sz w:val="20"/>
        </w:rPr>
        <w:t>small</w:t>
      </w:r>
      <w:r>
        <w:rPr>
          <w:rFonts w:ascii="LM Roman 10"/>
          <w:spacing w:val="-12"/>
          <w:sz w:val="20"/>
        </w:rPr>
        <w:t> </w:t>
      </w:r>
      <w:r>
        <w:rPr>
          <w:rFonts w:ascii="LM Roman 10"/>
          <w:sz w:val="20"/>
        </w:rPr>
        <w:t>legislative</w:t>
      </w:r>
      <w:r>
        <w:rPr>
          <w:rFonts w:ascii="LM Roman 10"/>
          <w:spacing w:val="-12"/>
          <w:sz w:val="20"/>
        </w:rPr>
        <w:t> </w:t>
      </w:r>
      <w:r>
        <w:rPr>
          <w:rFonts w:ascii="LM Roman 10"/>
          <w:sz w:val="20"/>
        </w:rPr>
        <w:t>districts,</w:t>
      </w:r>
      <w:r>
        <w:rPr>
          <w:rFonts w:ascii="LM Roman 10"/>
          <w:spacing w:val="-10"/>
          <w:sz w:val="20"/>
        </w:rPr>
        <w:t> </w:t>
      </w:r>
      <w:r>
        <w:rPr>
          <w:rFonts w:ascii="LM Roman 10"/>
          <w:sz w:val="20"/>
        </w:rPr>
        <w:t>explaining</w:t>
      </w:r>
    </w:p>
    <w:p>
      <w:pPr>
        <w:spacing w:line="201" w:lineRule="auto" w:before="14"/>
        <w:ind w:left="100" w:right="1437" w:firstLine="0"/>
        <w:jc w:val="both"/>
        <w:rPr>
          <w:rFonts w:ascii="LM Roman 10"/>
          <w:sz w:val="20"/>
        </w:rPr>
      </w:pPr>
      <w:r>
        <w:rPr>
          <w:rFonts w:ascii="LM Roman 10"/>
          <w:sz w:val="20"/>
        </w:rPr>
        <w:t>the variability in the observation count. However, the share of the population living in upper and lower chambers without demographic data is just 0.5% and 1.1%, respectively.</w:t>
      </w:r>
    </w:p>
    <w:p>
      <w:pPr>
        <w:spacing w:after="0" w:line="201" w:lineRule="auto"/>
        <w:jc w:val="both"/>
        <w:rPr>
          <w:rFonts w:ascii="LM Roman 10"/>
          <w:sz w:val="20"/>
        </w:rPr>
        <w:sectPr>
          <w:pgSz w:w="12240" w:h="15840"/>
          <w:pgMar w:header="0" w:footer="912" w:top="1320" w:bottom="1100" w:left="1340" w:right="0"/>
        </w:sectPr>
      </w:pPr>
    </w:p>
    <w:p>
      <w:pPr>
        <w:pStyle w:val="BodyText"/>
        <w:rPr>
          <w:rFonts w:ascii="LM Roman 10"/>
          <w:sz w:val="20"/>
        </w:rPr>
      </w:pPr>
    </w:p>
    <w:p>
      <w:pPr>
        <w:pStyle w:val="BodyText"/>
        <w:rPr>
          <w:rFonts w:ascii="LM Roman 10"/>
          <w:sz w:val="20"/>
        </w:rPr>
      </w:pPr>
    </w:p>
    <w:p>
      <w:pPr>
        <w:pStyle w:val="BodyText"/>
        <w:rPr>
          <w:rFonts w:ascii="LM Roman 10"/>
          <w:sz w:val="20"/>
        </w:rPr>
      </w:pPr>
    </w:p>
    <w:p>
      <w:pPr>
        <w:pStyle w:val="BodyText"/>
        <w:rPr>
          <w:rFonts w:ascii="LM Roman 10"/>
          <w:sz w:val="20"/>
        </w:rPr>
      </w:pPr>
    </w:p>
    <w:p>
      <w:pPr>
        <w:pStyle w:val="BodyText"/>
        <w:rPr>
          <w:rFonts w:ascii="LM Roman 10"/>
          <w:sz w:val="20"/>
        </w:rPr>
      </w:pPr>
    </w:p>
    <w:p>
      <w:pPr>
        <w:pStyle w:val="BodyText"/>
        <w:rPr>
          <w:rFonts w:ascii="LM Roman 10"/>
          <w:sz w:val="20"/>
        </w:rPr>
      </w:pPr>
    </w:p>
    <w:p>
      <w:pPr>
        <w:pStyle w:val="BodyText"/>
        <w:rPr>
          <w:rFonts w:ascii="LM Roman 10"/>
          <w:sz w:val="20"/>
        </w:rPr>
      </w:pPr>
    </w:p>
    <w:p>
      <w:pPr>
        <w:pStyle w:val="BodyText"/>
        <w:spacing w:before="9"/>
        <w:rPr>
          <w:rFonts w:ascii="LM Roman 10"/>
          <w:sz w:val="25"/>
        </w:rPr>
      </w:pPr>
    </w:p>
    <w:p>
      <w:pPr>
        <w:pStyle w:val="BodyText"/>
        <w:tabs>
          <w:tab w:pos="3168" w:val="left" w:leader="none"/>
        </w:tabs>
        <w:spacing w:before="142"/>
        <w:ind w:left="2135"/>
      </w:pPr>
      <w:r>
        <w:rPr/>
        <w:pict>
          <v:shape style="position:absolute;margin-left:74.843559pt;margin-top:48.266083pt;width:464.1pt;height:101.15pt;mso-position-horizontal-relative:page;mso-position-vertical-relative:paragraph;z-index:25170944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3"/>
                    <w:gridCol w:w="1280"/>
                    <w:gridCol w:w="1280"/>
                    <w:gridCol w:w="87"/>
                    <w:gridCol w:w="1280"/>
                    <w:gridCol w:w="1302"/>
                  </w:tblGrid>
                  <w:tr>
                    <w:trPr>
                      <w:trHeight w:val="286" w:hRule="atLeast"/>
                    </w:trPr>
                    <w:tc>
                      <w:tcPr>
                        <w:tcW w:w="4053" w:type="dxa"/>
                        <w:tcBorders>
                          <w:bottom w:val="single" w:sz="4" w:space="0" w:color="000000"/>
                        </w:tcBorders>
                      </w:tcPr>
                      <w:p>
                        <w:pPr>
                          <w:pStyle w:val="TableParagraph"/>
                          <w:rPr>
                            <w:rFonts w:ascii="Times New Roman"/>
                            <w:sz w:val="16"/>
                          </w:rPr>
                        </w:pPr>
                      </w:p>
                    </w:tc>
                    <w:tc>
                      <w:tcPr>
                        <w:tcW w:w="1280" w:type="dxa"/>
                        <w:tcBorders>
                          <w:top w:val="single" w:sz="4" w:space="0" w:color="000000"/>
                          <w:bottom w:val="single" w:sz="4" w:space="0" w:color="000000"/>
                        </w:tcBorders>
                      </w:tcPr>
                      <w:p>
                        <w:pPr>
                          <w:pStyle w:val="TableParagraph"/>
                          <w:spacing w:before="32"/>
                          <w:ind w:left="28" w:right="69"/>
                          <w:jc w:val="center"/>
                          <w:rPr>
                            <w:sz w:val="17"/>
                          </w:rPr>
                        </w:pPr>
                        <w:r>
                          <w:rPr>
                            <w:sz w:val="17"/>
                          </w:rPr>
                          <w:t>Model 1</w:t>
                        </w:r>
                      </w:p>
                    </w:tc>
                    <w:tc>
                      <w:tcPr>
                        <w:tcW w:w="1280" w:type="dxa"/>
                        <w:tcBorders>
                          <w:top w:val="single" w:sz="4" w:space="0" w:color="000000"/>
                          <w:bottom w:val="single" w:sz="4" w:space="0" w:color="000000"/>
                        </w:tcBorders>
                      </w:tcPr>
                      <w:p>
                        <w:pPr>
                          <w:pStyle w:val="TableParagraph"/>
                          <w:spacing w:before="32"/>
                          <w:ind w:left="70" w:right="27"/>
                          <w:jc w:val="center"/>
                          <w:rPr>
                            <w:sz w:val="17"/>
                          </w:rPr>
                        </w:pPr>
                        <w:r>
                          <w:rPr>
                            <w:sz w:val="17"/>
                          </w:rPr>
                          <w:t>Model 2</w:t>
                        </w:r>
                      </w:p>
                    </w:tc>
                    <w:tc>
                      <w:tcPr>
                        <w:tcW w:w="87" w:type="dxa"/>
                        <w:tcBorders>
                          <w:bottom w:val="single" w:sz="4" w:space="0" w:color="000000"/>
                        </w:tcBorders>
                      </w:tcPr>
                      <w:p>
                        <w:pPr>
                          <w:pStyle w:val="TableParagraph"/>
                          <w:rPr>
                            <w:rFonts w:ascii="Times New Roman"/>
                            <w:sz w:val="16"/>
                          </w:rPr>
                        </w:pPr>
                      </w:p>
                    </w:tc>
                    <w:tc>
                      <w:tcPr>
                        <w:tcW w:w="1280" w:type="dxa"/>
                        <w:tcBorders>
                          <w:top w:val="single" w:sz="4" w:space="0" w:color="000000"/>
                          <w:bottom w:val="single" w:sz="4" w:space="0" w:color="000000"/>
                        </w:tcBorders>
                      </w:tcPr>
                      <w:p>
                        <w:pPr>
                          <w:pStyle w:val="TableParagraph"/>
                          <w:spacing w:before="32"/>
                          <w:ind w:left="28" w:right="69"/>
                          <w:jc w:val="center"/>
                          <w:rPr>
                            <w:sz w:val="17"/>
                          </w:rPr>
                        </w:pPr>
                        <w:r>
                          <w:rPr>
                            <w:sz w:val="17"/>
                          </w:rPr>
                          <w:t>Model 3</w:t>
                        </w:r>
                      </w:p>
                    </w:tc>
                    <w:tc>
                      <w:tcPr>
                        <w:tcW w:w="1302" w:type="dxa"/>
                        <w:tcBorders>
                          <w:top w:val="single" w:sz="4" w:space="0" w:color="000000"/>
                          <w:bottom w:val="single" w:sz="4" w:space="0" w:color="000000"/>
                        </w:tcBorders>
                      </w:tcPr>
                      <w:p>
                        <w:pPr>
                          <w:pStyle w:val="TableParagraph"/>
                          <w:spacing w:before="32"/>
                          <w:ind w:left="40" w:right="19"/>
                          <w:jc w:val="center"/>
                          <w:rPr>
                            <w:sz w:val="17"/>
                          </w:rPr>
                        </w:pPr>
                        <w:r>
                          <w:rPr>
                            <w:sz w:val="17"/>
                          </w:rPr>
                          <w:t>Model 4</w:t>
                        </w:r>
                      </w:p>
                    </w:tc>
                  </w:tr>
                  <w:tr>
                    <w:trPr>
                      <w:trHeight w:val="227" w:hRule="atLeast"/>
                    </w:trPr>
                    <w:tc>
                      <w:tcPr>
                        <w:tcW w:w="4053" w:type="dxa"/>
                        <w:tcBorders>
                          <w:top w:val="single" w:sz="4" w:space="0" w:color="000000"/>
                        </w:tcBorders>
                      </w:tcPr>
                      <w:p>
                        <w:pPr>
                          <w:pStyle w:val="TableParagraph"/>
                          <w:spacing w:line="173" w:lineRule="exact" w:before="34"/>
                          <w:ind w:left="87"/>
                          <w:rPr>
                            <w:sz w:val="17"/>
                          </w:rPr>
                        </w:pPr>
                        <w:r>
                          <w:rPr>
                            <w:w w:val="105"/>
                            <w:sz w:val="17"/>
                          </w:rPr>
                          <w:t>Nonhispanic White</w:t>
                        </w:r>
                      </w:p>
                    </w:tc>
                    <w:tc>
                      <w:tcPr>
                        <w:tcW w:w="1280" w:type="dxa"/>
                        <w:tcBorders>
                          <w:top w:val="single" w:sz="4" w:space="0" w:color="000000"/>
                        </w:tcBorders>
                      </w:tcPr>
                      <w:p>
                        <w:pPr>
                          <w:pStyle w:val="TableParagraph"/>
                          <w:spacing w:line="173" w:lineRule="exact" w:before="34"/>
                          <w:ind w:left="28" w:right="69"/>
                          <w:jc w:val="center"/>
                          <w:rPr>
                            <w:sz w:val="17"/>
                          </w:rPr>
                        </w:pPr>
                        <w:r>
                          <w:rPr>
                            <w:sz w:val="17"/>
                          </w:rPr>
                          <w:t>2782.7***</w:t>
                        </w:r>
                      </w:p>
                    </w:tc>
                    <w:tc>
                      <w:tcPr>
                        <w:tcW w:w="1280" w:type="dxa"/>
                        <w:tcBorders>
                          <w:top w:val="single" w:sz="4" w:space="0" w:color="000000"/>
                        </w:tcBorders>
                      </w:tcPr>
                      <w:p>
                        <w:pPr>
                          <w:pStyle w:val="TableParagraph"/>
                          <w:spacing w:line="173" w:lineRule="exact" w:before="34"/>
                          <w:ind w:left="70" w:right="27"/>
                          <w:jc w:val="center"/>
                          <w:rPr>
                            <w:sz w:val="17"/>
                          </w:rPr>
                        </w:pPr>
                        <w:r>
                          <w:rPr>
                            <w:sz w:val="17"/>
                          </w:rPr>
                          <w:t>2498.9***</w:t>
                        </w:r>
                      </w:p>
                    </w:tc>
                    <w:tc>
                      <w:tcPr>
                        <w:tcW w:w="87" w:type="dxa"/>
                        <w:tcBorders>
                          <w:top w:val="single" w:sz="4" w:space="0" w:color="000000"/>
                        </w:tcBorders>
                      </w:tcPr>
                      <w:p>
                        <w:pPr>
                          <w:pStyle w:val="TableParagraph"/>
                          <w:rPr>
                            <w:rFonts w:ascii="Times New Roman"/>
                            <w:sz w:val="16"/>
                          </w:rPr>
                        </w:pPr>
                      </w:p>
                    </w:tc>
                    <w:tc>
                      <w:tcPr>
                        <w:tcW w:w="1280" w:type="dxa"/>
                        <w:tcBorders>
                          <w:top w:val="single" w:sz="4" w:space="0" w:color="000000"/>
                        </w:tcBorders>
                      </w:tcPr>
                      <w:p>
                        <w:pPr>
                          <w:pStyle w:val="TableParagraph"/>
                          <w:spacing w:line="173" w:lineRule="exact" w:before="34"/>
                          <w:ind w:left="28" w:right="69"/>
                          <w:jc w:val="center"/>
                          <w:rPr>
                            <w:sz w:val="17"/>
                          </w:rPr>
                        </w:pPr>
                        <w:r>
                          <w:rPr>
                            <w:sz w:val="17"/>
                          </w:rPr>
                          <w:t>1976.0***</w:t>
                        </w:r>
                      </w:p>
                    </w:tc>
                    <w:tc>
                      <w:tcPr>
                        <w:tcW w:w="1302" w:type="dxa"/>
                        <w:tcBorders>
                          <w:top w:val="single" w:sz="4" w:space="0" w:color="000000"/>
                        </w:tcBorders>
                      </w:tcPr>
                      <w:p>
                        <w:pPr>
                          <w:pStyle w:val="TableParagraph"/>
                          <w:spacing w:line="173" w:lineRule="exact" w:before="34"/>
                          <w:ind w:left="40" w:right="19"/>
                          <w:jc w:val="center"/>
                          <w:rPr>
                            <w:sz w:val="17"/>
                          </w:rPr>
                        </w:pPr>
                        <w:r>
                          <w:rPr>
                            <w:sz w:val="17"/>
                          </w:rPr>
                          <w:t>1730.1***</w:t>
                        </w:r>
                      </w:p>
                    </w:tc>
                  </w:tr>
                  <w:tr>
                    <w:trPr>
                      <w:trHeight w:val="189" w:hRule="atLeast"/>
                    </w:trPr>
                    <w:tc>
                      <w:tcPr>
                        <w:tcW w:w="4053" w:type="dxa"/>
                      </w:tcPr>
                      <w:p>
                        <w:pPr>
                          <w:pStyle w:val="TableParagraph"/>
                          <w:rPr>
                            <w:rFonts w:ascii="Times New Roman"/>
                            <w:sz w:val="12"/>
                          </w:rPr>
                        </w:pPr>
                      </w:p>
                    </w:tc>
                    <w:tc>
                      <w:tcPr>
                        <w:tcW w:w="1280" w:type="dxa"/>
                      </w:tcPr>
                      <w:p>
                        <w:pPr>
                          <w:pStyle w:val="TableParagraph"/>
                          <w:spacing w:line="152" w:lineRule="exact" w:before="17"/>
                          <w:ind w:left="28" w:right="69"/>
                          <w:jc w:val="center"/>
                          <w:rPr>
                            <w:sz w:val="17"/>
                          </w:rPr>
                        </w:pPr>
                        <w:r>
                          <w:rPr>
                            <w:w w:val="95"/>
                            <w:sz w:val="17"/>
                          </w:rPr>
                          <w:t>[2357.4, 3208.0]</w:t>
                        </w:r>
                      </w:p>
                    </w:tc>
                    <w:tc>
                      <w:tcPr>
                        <w:tcW w:w="1280" w:type="dxa"/>
                      </w:tcPr>
                      <w:p>
                        <w:pPr>
                          <w:pStyle w:val="TableParagraph"/>
                          <w:spacing w:line="152" w:lineRule="exact" w:before="17"/>
                          <w:ind w:left="70" w:right="27"/>
                          <w:jc w:val="center"/>
                          <w:rPr>
                            <w:sz w:val="17"/>
                          </w:rPr>
                        </w:pPr>
                        <w:r>
                          <w:rPr>
                            <w:w w:val="95"/>
                            <w:sz w:val="17"/>
                          </w:rPr>
                          <w:t>[1991.0, 3006.7]</w:t>
                        </w:r>
                      </w:p>
                    </w:tc>
                    <w:tc>
                      <w:tcPr>
                        <w:tcW w:w="87" w:type="dxa"/>
                      </w:tcPr>
                      <w:p>
                        <w:pPr>
                          <w:pStyle w:val="TableParagraph"/>
                          <w:rPr>
                            <w:rFonts w:ascii="Times New Roman"/>
                            <w:sz w:val="12"/>
                          </w:rPr>
                        </w:pPr>
                      </w:p>
                    </w:tc>
                    <w:tc>
                      <w:tcPr>
                        <w:tcW w:w="1280" w:type="dxa"/>
                      </w:tcPr>
                      <w:p>
                        <w:pPr>
                          <w:pStyle w:val="TableParagraph"/>
                          <w:spacing w:line="152" w:lineRule="exact" w:before="17"/>
                          <w:ind w:left="28" w:right="69"/>
                          <w:jc w:val="center"/>
                          <w:rPr>
                            <w:sz w:val="17"/>
                          </w:rPr>
                        </w:pPr>
                        <w:r>
                          <w:rPr>
                            <w:w w:val="95"/>
                            <w:sz w:val="17"/>
                          </w:rPr>
                          <w:t>[1528.2, 2423.8]</w:t>
                        </w:r>
                      </w:p>
                    </w:tc>
                    <w:tc>
                      <w:tcPr>
                        <w:tcW w:w="1302" w:type="dxa"/>
                      </w:tcPr>
                      <w:p>
                        <w:pPr>
                          <w:pStyle w:val="TableParagraph"/>
                          <w:spacing w:line="152" w:lineRule="exact" w:before="17"/>
                          <w:ind w:left="40" w:right="19"/>
                          <w:jc w:val="center"/>
                          <w:rPr>
                            <w:sz w:val="17"/>
                          </w:rPr>
                        </w:pPr>
                        <w:r>
                          <w:rPr>
                            <w:sz w:val="17"/>
                          </w:rPr>
                          <w:t>[1236.2, 2224.0]</w:t>
                        </w:r>
                      </w:p>
                    </w:tc>
                  </w:tr>
                  <w:tr>
                    <w:trPr>
                      <w:trHeight w:val="232" w:hRule="atLeast"/>
                    </w:trPr>
                    <w:tc>
                      <w:tcPr>
                        <w:tcW w:w="4053" w:type="dxa"/>
                      </w:tcPr>
                      <w:p>
                        <w:pPr>
                          <w:pStyle w:val="TableParagraph"/>
                          <w:spacing w:line="190" w:lineRule="exact" w:before="22"/>
                          <w:ind w:left="87"/>
                          <w:rPr>
                            <w:rFonts w:ascii="Century"/>
                            <w:sz w:val="12"/>
                          </w:rPr>
                        </w:pPr>
                        <w:r>
                          <w:rPr>
                            <w:sz w:val="17"/>
                          </w:rPr>
                          <w:t>Nonhispanic White</w:t>
                        </w:r>
                        <w:r>
                          <w:rPr>
                            <w:rFonts w:ascii="Century"/>
                            <w:position w:val="6"/>
                            <w:sz w:val="12"/>
                          </w:rPr>
                          <w:t>2</w:t>
                        </w:r>
                      </w:p>
                    </w:tc>
                    <w:tc>
                      <w:tcPr>
                        <w:tcW w:w="1280" w:type="dxa"/>
                      </w:tcPr>
                      <w:p>
                        <w:pPr>
                          <w:pStyle w:val="TableParagraph"/>
                          <w:spacing w:line="173" w:lineRule="exact" w:before="39"/>
                          <w:ind w:left="28" w:right="69"/>
                          <w:jc w:val="center"/>
                          <w:rPr>
                            <w:sz w:val="17"/>
                          </w:rPr>
                        </w:pPr>
                        <w:r>
                          <w:rPr>
                            <w:w w:val="105"/>
                            <w:sz w:val="17"/>
                          </w:rPr>
                          <w:t>537.8***</w:t>
                        </w:r>
                      </w:p>
                    </w:tc>
                    <w:tc>
                      <w:tcPr>
                        <w:tcW w:w="1280" w:type="dxa"/>
                      </w:tcPr>
                      <w:p>
                        <w:pPr>
                          <w:pStyle w:val="TableParagraph"/>
                          <w:spacing w:line="173" w:lineRule="exact" w:before="39"/>
                          <w:ind w:left="70" w:right="27"/>
                          <w:jc w:val="center"/>
                          <w:rPr>
                            <w:sz w:val="17"/>
                          </w:rPr>
                        </w:pPr>
                        <w:r>
                          <w:rPr>
                            <w:w w:val="105"/>
                            <w:sz w:val="17"/>
                          </w:rPr>
                          <w:t>645.2***</w:t>
                        </w:r>
                      </w:p>
                    </w:tc>
                    <w:tc>
                      <w:tcPr>
                        <w:tcW w:w="1367" w:type="dxa"/>
                        <w:gridSpan w:val="2"/>
                      </w:tcPr>
                      <w:p>
                        <w:pPr>
                          <w:pStyle w:val="TableParagraph"/>
                          <w:spacing w:line="173" w:lineRule="exact" w:before="39"/>
                          <w:ind w:left="479" w:right="436"/>
                          <w:jc w:val="center"/>
                          <w:rPr>
                            <w:sz w:val="17"/>
                          </w:rPr>
                        </w:pPr>
                        <w:r>
                          <w:rPr>
                            <w:sz w:val="17"/>
                          </w:rPr>
                          <w:t>253.5</w:t>
                        </w:r>
                      </w:p>
                    </w:tc>
                    <w:tc>
                      <w:tcPr>
                        <w:tcW w:w="1302" w:type="dxa"/>
                      </w:tcPr>
                      <w:p>
                        <w:pPr>
                          <w:pStyle w:val="TableParagraph"/>
                          <w:spacing w:line="173" w:lineRule="exact" w:before="39"/>
                          <w:ind w:left="40" w:right="19"/>
                          <w:jc w:val="center"/>
                          <w:rPr>
                            <w:sz w:val="17"/>
                          </w:rPr>
                        </w:pPr>
                        <w:r>
                          <w:rPr>
                            <w:sz w:val="17"/>
                          </w:rPr>
                          <w:t>276.0*</w:t>
                        </w:r>
                      </w:p>
                    </w:tc>
                  </w:tr>
                  <w:tr>
                    <w:trPr>
                      <w:trHeight w:val="210" w:hRule="atLeast"/>
                    </w:trPr>
                    <w:tc>
                      <w:tcPr>
                        <w:tcW w:w="4053" w:type="dxa"/>
                      </w:tcPr>
                      <w:p>
                        <w:pPr>
                          <w:pStyle w:val="TableParagraph"/>
                          <w:rPr>
                            <w:rFonts w:ascii="Times New Roman"/>
                            <w:sz w:val="14"/>
                          </w:rPr>
                        </w:pPr>
                      </w:p>
                    </w:tc>
                    <w:tc>
                      <w:tcPr>
                        <w:tcW w:w="1280" w:type="dxa"/>
                      </w:tcPr>
                      <w:p>
                        <w:pPr>
                          <w:pStyle w:val="TableParagraph"/>
                          <w:spacing w:line="173" w:lineRule="exact" w:before="17"/>
                          <w:ind w:left="28" w:right="69"/>
                          <w:jc w:val="center"/>
                          <w:rPr>
                            <w:sz w:val="17"/>
                          </w:rPr>
                        </w:pPr>
                        <w:r>
                          <w:rPr>
                            <w:sz w:val="17"/>
                          </w:rPr>
                          <w:t>[238.4, 837.2]</w:t>
                        </w:r>
                      </w:p>
                    </w:tc>
                    <w:tc>
                      <w:tcPr>
                        <w:tcW w:w="1280" w:type="dxa"/>
                      </w:tcPr>
                      <w:p>
                        <w:pPr>
                          <w:pStyle w:val="TableParagraph"/>
                          <w:spacing w:line="173" w:lineRule="exact" w:before="17"/>
                          <w:ind w:left="70" w:right="27"/>
                          <w:jc w:val="center"/>
                          <w:rPr>
                            <w:sz w:val="17"/>
                          </w:rPr>
                        </w:pPr>
                        <w:r>
                          <w:rPr>
                            <w:sz w:val="17"/>
                          </w:rPr>
                          <w:t>[330.6, 959.9]</w:t>
                        </w:r>
                      </w:p>
                    </w:tc>
                    <w:tc>
                      <w:tcPr>
                        <w:tcW w:w="1367" w:type="dxa"/>
                        <w:gridSpan w:val="2"/>
                      </w:tcPr>
                      <w:p>
                        <w:pPr>
                          <w:pStyle w:val="TableParagraph"/>
                          <w:spacing w:line="173" w:lineRule="exact" w:before="17"/>
                          <w:ind w:left="230"/>
                          <w:rPr>
                            <w:sz w:val="17"/>
                          </w:rPr>
                        </w:pPr>
                        <w:r>
                          <w:rPr>
                            <w:sz w:val="17"/>
                          </w:rPr>
                          <w:t>[-54.2, 561.1]</w:t>
                        </w:r>
                      </w:p>
                    </w:tc>
                    <w:tc>
                      <w:tcPr>
                        <w:tcW w:w="1302" w:type="dxa"/>
                      </w:tcPr>
                      <w:p>
                        <w:pPr>
                          <w:pStyle w:val="TableParagraph"/>
                          <w:spacing w:line="173" w:lineRule="exact" w:before="17"/>
                          <w:ind w:left="40" w:right="19"/>
                          <w:jc w:val="center"/>
                          <w:rPr>
                            <w:sz w:val="17"/>
                          </w:rPr>
                        </w:pPr>
                        <w:r>
                          <w:rPr>
                            <w:sz w:val="17"/>
                          </w:rPr>
                          <w:t>[-26.8, 578.7]</w:t>
                        </w:r>
                      </w:p>
                    </w:tc>
                  </w:tr>
                  <w:tr>
                    <w:trPr>
                      <w:trHeight w:val="210" w:hRule="atLeast"/>
                    </w:trPr>
                    <w:tc>
                      <w:tcPr>
                        <w:tcW w:w="4053" w:type="dxa"/>
                      </w:tcPr>
                      <w:p>
                        <w:pPr>
                          <w:pStyle w:val="TableParagraph"/>
                          <w:spacing w:line="173" w:lineRule="exact" w:before="17"/>
                          <w:ind w:left="87"/>
                          <w:rPr>
                            <w:sz w:val="17"/>
                          </w:rPr>
                        </w:pPr>
                        <w:r>
                          <w:rPr>
                            <w:sz w:val="17"/>
                          </w:rPr>
                          <w:t>State % Nonhispanic White</w:t>
                        </w:r>
                      </w:p>
                    </w:tc>
                    <w:tc>
                      <w:tcPr>
                        <w:tcW w:w="1280" w:type="dxa"/>
                      </w:tcPr>
                      <w:p>
                        <w:pPr>
                          <w:pStyle w:val="TableParagraph"/>
                          <w:spacing w:line="173" w:lineRule="exact" w:before="17"/>
                          <w:ind w:left="28" w:right="69"/>
                          <w:jc w:val="center"/>
                          <w:rPr>
                            <w:sz w:val="17"/>
                          </w:rPr>
                        </w:pPr>
                        <w:r>
                          <w:rPr>
                            <w:w w:val="105"/>
                            <w:sz w:val="17"/>
                          </w:rPr>
                          <w:t>-0.6***</w:t>
                        </w:r>
                      </w:p>
                    </w:tc>
                    <w:tc>
                      <w:tcPr>
                        <w:tcW w:w="1280" w:type="dxa"/>
                      </w:tcPr>
                      <w:p>
                        <w:pPr>
                          <w:pStyle w:val="TableParagraph"/>
                          <w:spacing w:line="173" w:lineRule="exact" w:before="17"/>
                          <w:ind w:left="70" w:right="27"/>
                          <w:jc w:val="center"/>
                          <w:rPr>
                            <w:sz w:val="17"/>
                          </w:rPr>
                        </w:pPr>
                        <w:r>
                          <w:rPr>
                            <w:w w:val="105"/>
                            <w:sz w:val="17"/>
                          </w:rPr>
                          <w:t>-0.2**</w:t>
                        </w:r>
                      </w:p>
                    </w:tc>
                    <w:tc>
                      <w:tcPr>
                        <w:tcW w:w="1367" w:type="dxa"/>
                        <w:gridSpan w:val="2"/>
                      </w:tcPr>
                      <w:p>
                        <w:pPr>
                          <w:pStyle w:val="TableParagraph"/>
                          <w:spacing w:line="173" w:lineRule="exact" w:before="17"/>
                          <w:ind w:left="439"/>
                          <w:rPr>
                            <w:sz w:val="17"/>
                          </w:rPr>
                        </w:pPr>
                        <w:r>
                          <w:rPr>
                            <w:w w:val="105"/>
                            <w:sz w:val="17"/>
                          </w:rPr>
                          <w:t>-1.1***</w:t>
                        </w:r>
                      </w:p>
                    </w:tc>
                    <w:tc>
                      <w:tcPr>
                        <w:tcW w:w="1302" w:type="dxa"/>
                      </w:tcPr>
                      <w:p>
                        <w:pPr>
                          <w:pStyle w:val="TableParagraph"/>
                          <w:spacing w:line="173" w:lineRule="exact" w:before="17"/>
                          <w:ind w:left="40" w:right="19"/>
                          <w:jc w:val="center"/>
                          <w:rPr>
                            <w:sz w:val="17"/>
                          </w:rPr>
                        </w:pPr>
                        <w:r>
                          <w:rPr>
                            <w:w w:val="105"/>
                            <w:sz w:val="17"/>
                          </w:rPr>
                          <w:t>-0.7***</w:t>
                        </w:r>
                      </w:p>
                    </w:tc>
                  </w:tr>
                  <w:tr>
                    <w:trPr>
                      <w:trHeight w:val="210" w:hRule="atLeast"/>
                    </w:trPr>
                    <w:tc>
                      <w:tcPr>
                        <w:tcW w:w="4053" w:type="dxa"/>
                      </w:tcPr>
                      <w:p>
                        <w:pPr>
                          <w:pStyle w:val="TableParagraph"/>
                          <w:rPr>
                            <w:rFonts w:ascii="Times New Roman"/>
                            <w:sz w:val="14"/>
                          </w:rPr>
                        </w:pPr>
                      </w:p>
                    </w:tc>
                    <w:tc>
                      <w:tcPr>
                        <w:tcW w:w="1280" w:type="dxa"/>
                      </w:tcPr>
                      <w:p>
                        <w:pPr>
                          <w:pStyle w:val="TableParagraph"/>
                          <w:spacing w:line="173" w:lineRule="exact" w:before="17"/>
                          <w:ind w:left="28" w:right="69"/>
                          <w:jc w:val="center"/>
                          <w:rPr>
                            <w:sz w:val="17"/>
                          </w:rPr>
                        </w:pPr>
                        <w:r>
                          <w:rPr>
                            <w:sz w:val="17"/>
                          </w:rPr>
                          <w:t>[-0.7, -0.5]</w:t>
                        </w:r>
                      </w:p>
                    </w:tc>
                    <w:tc>
                      <w:tcPr>
                        <w:tcW w:w="1280" w:type="dxa"/>
                      </w:tcPr>
                      <w:p>
                        <w:pPr>
                          <w:pStyle w:val="TableParagraph"/>
                          <w:spacing w:line="173" w:lineRule="exact" w:before="17"/>
                          <w:ind w:left="70" w:right="27"/>
                          <w:jc w:val="center"/>
                          <w:rPr>
                            <w:sz w:val="17"/>
                          </w:rPr>
                        </w:pPr>
                        <w:r>
                          <w:rPr>
                            <w:sz w:val="17"/>
                          </w:rPr>
                          <w:t>[-0.3, 0.0]</w:t>
                        </w:r>
                      </w:p>
                    </w:tc>
                    <w:tc>
                      <w:tcPr>
                        <w:tcW w:w="1367" w:type="dxa"/>
                        <w:gridSpan w:val="2"/>
                      </w:tcPr>
                      <w:p>
                        <w:pPr>
                          <w:pStyle w:val="TableParagraph"/>
                          <w:spacing w:line="173" w:lineRule="exact" w:before="17"/>
                          <w:ind w:left="330"/>
                          <w:rPr>
                            <w:sz w:val="17"/>
                          </w:rPr>
                        </w:pPr>
                        <w:r>
                          <w:rPr>
                            <w:sz w:val="17"/>
                          </w:rPr>
                          <w:t>[-1.2, -0.9]</w:t>
                        </w:r>
                      </w:p>
                    </w:tc>
                    <w:tc>
                      <w:tcPr>
                        <w:tcW w:w="1302" w:type="dxa"/>
                      </w:tcPr>
                      <w:p>
                        <w:pPr>
                          <w:pStyle w:val="TableParagraph"/>
                          <w:spacing w:line="173" w:lineRule="exact" w:before="17"/>
                          <w:ind w:left="40" w:right="19"/>
                          <w:jc w:val="center"/>
                          <w:rPr>
                            <w:sz w:val="17"/>
                          </w:rPr>
                        </w:pPr>
                        <w:r>
                          <w:rPr>
                            <w:sz w:val="17"/>
                          </w:rPr>
                          <w:t>[-0.9, -0.5]</w:t>
                        </w:r>
                      </w:p>
                    </w:tc>
                  </w:tr>
                  <w:tr>
                    <w:trPr>
                      <w:trHeight w:val="228" w:hRule="atLeast"/>
                    </w:trPr>
                    <w:tc>
                      <w:tcPr>
                        <w:tcW w:w="4053" w:type="dxa"/>
                      </w:tcPr>
                      <w:p>
                        <w:pPr>
                          <w:pStyle w:val="TableParagraph"/>
                          <w:rPr>
                            <w:rFonts w:ascii="Times New Roman"/>
                            <w:sz w:val="16"/>
                          </w:rPr>
                        </w:pPr>
                      </w:p>
                    </w:tc>
                    <w:tc>
                      <w:tcPr>
                        <w:tcW w:w="1280" w:type="dxa"/>
                      </w:tcPr>
                      <w:p>
                        <w:pPr>
                          <w:pStyle w:val="TableParagraph"/>
                          <w:spacing w:line="190" w:lineRule="exact" w:before="17"/>
                          <w:ind w:left="28" w:right="69"/>
                          <w:jc w:val="center"/>
                          <w:rPr>
                            <w:sz w:val="17"/>
                          </w:rPr>
                        </w:pPr>
                        <w:r>
                          <w:rPr>
                            <w:w w:val="105"/>
                            <w:sz w:val="17"/>
                          </w:rPr>
                          <w:t>-31.9***</w:t>
                        </w:r>
                      </w:p>
                    </w:tc>
                    <w:tc>
                      <w:tcPr>
                        <w:tcW w:w="1280" w:type="dxa"/>
                      </w:tcPr>
                      <w:p>
                        <w:pPr>
                          <w:pStyle w:val="TableParagraph"/>
                          <w:spacing w:line="190" w:lineRule="exact" w:before="17"/>
                          <w:ind w:left="70" w:right="27"/>
                          <w:jc w:val="center"/>
                          <w:rPr>
                            <w:sz w:val="17"/>
                          </w:rPr>
                        </w:pPr>
                        <w:r>
                          <w:rPr>
                            <w:w w:val="105"/>
                            <w:sz w:val="17"/>
                          </w:rPr>
                          <w:t>-35.5***</w:t>
                        </w:r>
                      </w:p>
                    </w:tc>
                    <w:tc>
                      <w:tcPr>
                        <w:tcW w:w="1367" w:type="dxa"/>
                        <w:gridSpan w:val="2"/>
                      </w:tcPr>
                      <w:p>
                        <w:pPr>
                          <w:pStyle w:val="TableParagraph"/>
                          <w:spacing w:line="190" w:lineRule="exact" w:before="17"/>
                          <w:ind w:left="396"/>
                          <w:rPr>
                            <w:sz w:val="17"/>
                          </w:rPr>
                        </w:pPr>
                        <w:r>
                          <w:rPr>
                            <w:w w:val="105"/>
                            <w:sz w:val="17"/>
                          </w:rPr>
                          <w:t>-21.8***</w:t>
                        </w:r>
                      </w:p>
                    </w:tc>
                    <w:tc>
                      <w:tcPr>
                        <w:tcW w:w="1302" w:type="dxa"/>
                      </w:tcPr>
                      <w:p>
                        <w:pPr>
                          <w:pStyle w:val="TableParagraph"/>
                          <w:spacing w:line="190" w:lineRule="exact" w:before="17"/>
                          <w:ind w:left="40" w:right="19"/>
                          <w:jc w:val="center"/>
                          <w:rPr>
                            <w:sz w:val="17"/>
                          </w:rPr>
                        </w:pPr>
                        <w:r>
                          <w:rPr>
                            <w:w w:val="105"/>
                            <w:sz w:val="17"/>
                          </w:rPr>
                          <w:t>-22.1***</w:t>
                        </w:r>
                      </w:p>
                    </w:tc>
                  </w:tr>
                  <w:tr>
                    <w:trPr>
                      <w:trHeight w:val="210" w:hRule="atLeast"/>
                    </w:trPr>
                    <w:tc>
                      <w:tcPr>
                        <w:tcW w:w="4053" w:type="dxa"/>
                      </w:tcPr>
                      <w:p>
                        <w:pPr>
                          <w:pStyle w:val="TableParagraph"/>
                          <w:rPr>
                            <w:rFonts w:ascii="Times New Roman"/>
                            <w:sz w:val="14"/>
                          </w:rPr>
                        </w:pPr>
                      </w:p>
                    </w:tc>
                    <w:tc>
                      <w:tcPr>
                        <w:tcW w:w="1280" w:type="dxa"/>
                      </w:tcPr>
                      <w:p>
                        <w:pPr>
                          <w:pStyle w:val="TableParagraph"/>
                          <w:spacing w:line="190" w:lineRule="exact"/>
                          <w:ind w:left="28" w:right="69"/>
                          <w:jc w:val="center"/>
                          <w:rPr>
                            <w:sz w:val="17"/>
                          </w:rPr>
                        </w:pPr>
                        <w:r>
                          <w:rPr>
                            <w:sz w:val="17"/>
                          </w:rPr>
                          <w:t>[-37.8, -26.0]</w:t>
                        </w:r>
                      </w:p>
                    </w:tc>
                    <w:tc>
                      <w:tcPr>
                        <w:tcW w:w="1280" w:type="dxa"/>
                      </w:tcPr>
                      <w:p>
                        <w:pPr>
                          <w:pStyle w:val="TableParagraph"/>
                          <w:spacing w:line="190" w:lineRule="exact"/>
                          <w:ind w:left="70" w:right="27"/>
                          <w:jc w:val="center"/>
                          <w:rPr>
                            <w:sz w:val="17"/>
                          </w:rPr>
                        </w:pPr>
                        <w:r>
                          <w:rPr>
                            <w:sz w:val="17"/>
                          </w:rPr>
                          <w:t>[-42.3, -28.7]</w:t>
                        </w:r>
                      </w:p>
                    </w:tc>
                    <w:tc>
                      <w:tcPr>
                        <w:tcW w:w="87" w:type="dxa"/>
                      </w:tcPr>
                      <w:p>
                        <w:pPr>
                          <w:pStyle w:val="TableParagraph"/>
                          <w:rPr>
                            <w:rFonts w:ascii="Times New Roman"/>
                            <w:sz w:val="14"/>
                          </w:rPr>
                        </w:pPr>
                      </w:p>
                    </w:tc>
                    <w:tc>
                      <w:tcPr>
                        <w:tcW w:w="1280" w:type="dxa"/>
                      </w:tcPr>
                      <w:p>
                        <w:pPr>
                          <w:pStyle w:val="TableParagraph"/>
                          <w:spacing w:line="190" w:lineRule="exact"/>
                          <w:ind w:left="28" w:right="69"/>
                          <w:jc w:val="center"/>
                          <w:rPr>
                            <w:sz w:val="17"/>
                          </w:rPr>
                        </w:pPr>
                        <w:r>
                          <w:rPr>
                            <w:sz w:val="17"/>
                          </w:rPr>
                          <w:t>[-27.7, -15.8]</w:t>
                        </w:r>
                      </w:p>
                    </w:tc>
                    <w:tc>
                      <w:tcPr>
                        <w:tcW w:w="1302" w:type="dxa"/>
                      </w:tcPr>
                      <w:p>
                        <w:pPr>
                          <w:pStyle w:val="TableParagraph"/>
                          <w:spacing w:line="190" w:lineRule="exact"/>
                          <w:ind w:left="40" w:right="19"/>
                          <w:jc w:val="center"/>
                          <w:rPr>
                            <w:sz w:val="17"/>
                          </w:rPr>
                        </w:pPr>
                        <w:r>
                          <w:rPr>
                            <w:sz w:val="17"/>
                          </w:rPr>
                          <w:t>[-28.4, -15.8]</w:t>
                        </w:r>
                      </w:p>
                    </w:tc>
                  </w:tr>
                </w:tbl>
                <w:p>
                  <w:pPr>
                    <w:pStyle w:val="BodyText"/>
                  </w:pPr>
                </w:p>
              </w:txbxContent>
            </v:textbox>
            <w10:wrap type="none"/>
          </v:shape>
        </w:pict>
      </w:r>
      <w:bookmarkStart w:name="_bookmark4" w:id="19"/>
      <w:bookmarkEnd w:id="19"/>
      <w:r>
        <w:rPr/>
      </w:r>
      <w:r>
        <w:rPr>
          <w:spacing w:val="-4"/>
        </w:rPr>
        <w:t>Table</w:t>
      </w:r>
      <w:r>
        <w:rPr>
          <w:spacing w:val="23"/>
        </w:rPr>
        <w:t> </w:t>
      </w:r>
      <w:r>
        <w:rPr/>
        <w:t>2:</w:t>
        <w:tab/>
        <w:t>District-Level Sponsored Provisions,</w:t>
      </w:r>
      <w:r>
        <w:rPr>
          <w:spacing w:val="12"/>
        </w:rPr>
        <w:t> </w:t>
      </w:r>
      <w:r>
        <w:rPr/>
        <w:t>2021</w:t>
      </w:r>
    </w:p>
    <w:p>
      <w:pPr>
        <w:pStyle w:val="BodyText"/>
        <w:spacing w:before="8"/>
        <w:rPr>
          <w:sz w:val="16"/>
        </w:rPr>
      </w:pPr>
      <w:r>
        <w:rPr/>
        <w:pict>
          <v:shape style="position:absolute;margin-left:74.843559pt;margin-top:12.123223pt;width:465.2pt;height:.1pt;mso-position-horizontal-relative:page;mso-position-vertical-relative:paragraph;z-index:-251610112;mso-wrap-distance-left:0;mso-wrap-distance-right:0" coordorigin="1497,242" coordsize="9304,0" path="m1497,242l10800,242e" filled="false" stroked="true" strokeweight=".697866pt" strokecolor="#000000">
            <v:path arrowok="t"/>
            <v:stroke dashstyle="solid"/>
            <w10:wrap type="topAndBottom"/>
          </v:shape>
        </w:pict>
      </w:r>
    </w:p>
    <w:p>
      <w:pPr>
        <w:tabs>
          <w:tab w:pos="5373" w:val="left" w:leader="none"/>
        </w:tabs>
        <w:spacing w:before="6"/>
        <w:ind w:left="2734" w:right="0" w:firstLine="0"/>
        <w:jc w:val="center"/>
        <w:rPr>
          <w:sz w:val="17"/>
        </w:rPr>
      </w:pPr>
      <w:r>
        <w:rPr>
          <w:sz w:val="17"/>
        </w:rPr>
        <w:t>Lower</w:t>
      </w:r>
      <w:r>
        <w:rPr>
          <w:spacing w:val="19"/>
          <w:sz w:val="17"/>
        </w:rPr>
        <w:t> </w:t>
      </w:r>
      <w:r>
        <w:rPr>
          <w:sz w:val="17"/>
        </w:rPr>
        <w:t>Chamber</w:t>
        <w:tab/>
        <w:t>Upper</w:t>
      </w:r>
      <w:r>
        <w:rPr>
          <w:spacing w:val="21"/>
          <w:sz w:val="17"/>
        </w:rPr>
        <w:t> </w:t>
      </w:r>
      <w:r>
        <w:rPr>
          <w:sz w:val="17"/>
        </w:rPr>
        <w:t>Chamber</w:t>
      </w:r>
    </w:p>
    <w:p>
      <w:pPr>
        <w:pStyle w:val="BodyText"/>
      </w:pPr>
    </w:p>
    <w:p>
      <w:pPr>
        <w:pStyle w:val="BodyText"/>
      </w:pPr>
    </w:p>
    <w:p>
      <w:pPr>
        <w:pStyle w:val="BodyText"/>
      </w:pPr>
    </w:p>
    <w:p>
      <w:pPr>
        <w:pStyle w:val="BodyText"/>
      </w:pPr>
    </w:p>
    <w:p>
      <w:pPr>
        <w:pStyle w:val="BodyText"/>
      </w:pPr>
    </w:p>
    <w:p>
      <w:pPr>
        <w:pStyle w:val="BodyText"/>
        <w:spacing w:before="11"/>
        <w:rPr>
          <w:sz w:val="18"/>
        </w:rPr>
      </w:pPr>
    </w:p>
    <w:p>
      <w:pPr>
        <w:spacing w:before="0"/>
        <w:ind w:left="244" w:right="0" w:firstLine="0"/>
        <w:jc w:val="left"/>
        <w:rPr>
          <w:sz w:val="17"/>
        </w:rPr>
      </w:pPr>
      <w:r>
        <w:rPr/>
        <w:pict>
          <v:shape style="position:absolute;margin-left:79.205589pt;margin-top:-.394151pt;width:434.65pt;height:57.75pt;mso-position-horizontal-relative:page;mso-position-vertical-relative:paragraph;z-index:-253882368" type="#_x0000_t202" filled="false" stroked="false">
            <v:textbox inset="0,0,0,0">
              <w:txbxContent>
                <w:p>
                  <w:pPr>
                    <w:tabs>
                      <w:tab w:pos="4317" w:val="left" w:leader="none"/>
                      <w:tab w:pos="5641" w:val="left" w:leader="none"/>
                      <w:tab w:pos="7121" w:val="left" w:leader="none"/>
                      <w:tab w:pos="8416" w:val="left" w:leader="none"/>
                    </w:tabs>
                    <w:spacing w:before="429"/>
                    <w:ind w:left="0" w:right="0" w:firstLine="0"/>
                    <w:jc w:val="left"/>
                    <w:rPr>
                      <w:sz w:val="17"/>
                    </w:rPr>
                  </w:pPr>
                  <w:r>
                    <w:rPr>
                      <w:sz w:val="17"/>
                    </w:rPr>
                    <w:t>Nonhispanic  White</w:t>
                  </w:r>
                  <w:r>
                    <w:rPr>
                      <w:rFonts w:ascii="Century" w:hAnsi="Century"/>
                      <w:position w:val="6"/>
                      <w:sz w:val="12"/>
                    </w:rPr>
                    <w:t>2  </w:t>
                  </w:r>
                  <w:r>
                    <w:rPr>
                      <w:rFonts w:ascii="LM Roman 10" w:hAnsi="LM Roman 10"/>
                      <w:sz w:val="17"/>
                    </w:rPr>
                    <w:t>× </w:t>
                  </w:r>
                  <w:r>
                    <w:rPr>
                      <w:sz w:val="17"/>
                    </w:rPr>
                    <w:t>State  %</w:t>
                  </w:r>
                  <w:r>
                    <w:rPr>
                      <w:spacing w:val="25"/>
                      <w:sz w:val="17"/>
                    </w:rPr>
                    <w:t> </w:t>
                  </w:r>
                  <w:r>
                    <w:rPr>
                      <w:sz w:val="17"/>
                    </w:rPr>
                    <w:t>Nonhispanic</w:t>
                  </w:r>
                  <w:r>
                    <w:rPr>
                      <w:spacing w:val="28"/>
                      <w:sz w:val="17"/>
                    </w:rPr>
                    <w:t> </w:t>
                  </w:r>
                  <w:r>
                    <w:rPr>
                      <w:sz w:val="17"/>
                    </w:rPr>
                    <w:t>White</w:t>
                    <w:tab/>
                    <w:t>-5.9***</w:t>
                    <w:tab/>
                    <w:t>-8.6***</w:t>
                    <w:tab/>
                    <w:t>0.3</w:t>
                    <w:tab/>
                  </w:r>
                  <w:r>
                    <w:rPr>
                      <w:spacing w:val="-5"/>
                      <w:sz w:val="17"/>
                    </w:rPr>
                    <w:t>-0.1</w:t>
                  </w:r>
                </w:p>
              </w:txbxContent>
            </v:textbox>
            <w10:wrap type="none"/>
          </v:shape>
        </w:pict>
      </w:r>
      <w:r>
        <w:rPr>
          <w:sz w:val="17"/>
        </w:rPr>
        <w:t>Nonhispanic White </w:t>
      </w:r>
      <w:r>
        <w:rPr>
          <w:rFonts w:ascii="LM Roman 10" w:hAnsi="LM Roman 10"/>
          <w:sz w:val="17"/>
        </w:rPr>
        <w:t>× </w:t>
      </w:r>
      <w:r>
        <w:rPr>
          <w:sz w:val="17"/>
        </w:rPr>
        <w:t>State % Nonhispanic White</w:t>
      </w:r>
    </w:p>
    <w:p>
      <w:pPr>
        <w:tabs>
          <w:tab w:pos="3978" w:val="left" w:leader="none"/>
          <w:tab w:pos="5373" w:val="left" w:leader="none"/>
          <w:tab w:pos="6697" w:val="left" w:leader="none"/>
        </w:tabs>
        <w:spacing w:before="421"/>
        <w:ind w:left="2655" w:right="0" w:firstLine="0"/>
        <w:jc w:val="center"/>
        <w:rPr>
          <w:sz w:val="17"/>
        </w:rPr>
      </w:pPr>
      <w:r>
        <w:rPr>
          <w:sz w:val="17"/>
        </w:rPr>
        <w:t>[-10.3,</w:t>
      </w:r>
      <w:r>
        <w:rPr>
          <w:spacing w:val="8"/>
          <w:sz w:val="17"/>
        </w:rPr>
        <w:t> </w:t>
      </w:r>
      <w:r>
        <w:rPr>
          <w:sz w:val="17"/>
        </w:rPr>
        <w:t>-1.4]</w:t>
        <w:tab/>
        <w:t>[-13.4,</w:t>
      </w:r>
      <w:r>
        <w:rPr>
          <w:spacing w:val="9"/>
          <w:sz w:val="17"/>
        </w:rPr>
        <w:t> </w:t>
      </w:r>
      <w:r>
        <w:rPr>
          <w:sz w:val="17"/>
        </w:rPr>
        <w:t>-3.8]</w:t>
        <w:tab/>
        <w:t>[-3.9,</w:t>
      </w:r>
      <w:r>
        <w:rPr>
          <w:spacing w:val="12"/>
          <w:sz w:val="17"/>
        </w:rPr>
        <w:t> </w:t>
      </w:r>
      <w:r>
        <w:rPr>
          <w:sz w:val="17"/>
        </w:rPr>
        <w:t>4.6]</w:t>
        <w:tab/>
        <w:t>[-4.4,</w:t>
      </w:r>
      <w:r>
        <w:rPr>
          <w:spacing w:val="18"/>
          <w:sz w:val="17"/>
        </w:rPr>
        <w:t> </w:t>
      </w:r>
      <w:r>
        <w:rPr>
          <w:sz w:val="17"/>
        </w:rPr>
        <w:t>4.2]</w:t>
      </w:r>
    </w:p>
    <w:tbl>
      <w:tblPr>
        <w:tblW w:w="0" w:type="auto"/>
        <w:jc w:val="left"/>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0"/>
        <w:gridCol w:w="2172"/>
        <w:gridCol w:w="1302"/>
        <w:gridCol w:w="1345"/>
        <w:gridCol w:w="1324"/>
      </w:tblGrid>
      <w:tr>
        <w:trPr>
          <w:trHeight w:val="421" w:hRule="atLeast"/>
        </w:trPr>
        <w:tc>
          <w:tcPr>
            <w:tcW w:w="3160" w:type="dxa"/>
          </w:tcPr>
          <w:p>
            <w:pPr>
              <w:pStyle w:val="TableParagraph"/>
              <w:spacing w:before="12"/>
              <w:ind w:left="87"/>
              <w:rPr>
                <w:sz w:val="17"/>
              </w:rPr>
            </w:pPr>
            <w:r>
              <w:rPr>
                <w:sz w:val="17"/>
              </w:rPr>
              <w:t>Biden 2020 Voteshare</w:t>
            </w:r>
          </w:p>
        </w:tc>
        <w:tc>
          <w:tcPr>
            <w:tcW w:w="3474" w:type="dxa"/>
            <w:gridSpan w:val="2"/>
          </w:tcPr>
          <w:p>
            <w:pPr>
              <w:pStyle w:val="TableParagraph"/>
              <w:spacing w:before="12"/>
              <w:ind w:left="2568"/>
              <w:rPr>
                <w:sz w:val="17"/>
              </w:rPr>
            </w:pPr>
            <w:r>
              <w:rPr>
                <w:w w:val="105"/>
                <w:sz w:val="17"/>
              </w:rPr>
              <w:t>-0.4***</w:t>
            </w:r>
          </w:p>
          <w:p>
            <w:pPr>
              <w:pStyle w:val="TableParagraph"/>
              <w:spacing w:line="176" w:lineRule="exact" w:before="11"/>
              <w:ind w:left="2459"/>
              <w:rPr>
                <w:sz w:val="17"/>
              </w:rPr>
            </w:pPr>
            <w:r>
              <w:rPr>
                <w:sz w:val="17"/>
              </w:rPr>
              <w:t>[-0.6, -0.3]</w:t>
            </w:r>
          </w:p>
        </w:tc>
        <w:tc>
          <w:tcPr>
            <w:tcW w:w="2669" w:type="dxa"/>
            <w:gridSpan w:val="2"/>
          </w:tcPr>
          <w:p>
            <w:pPr>
              <w:pStyle w:val="TableParagraph"/>
              <w:spacing w:before="12"/>
              <w:ind w:left="1741"/>
              <w:rPr>
                <w:sz w:val="17"/>
              </w:rPr>
            </w:pPr>
            <w:r>
              <w:rPr>
                <w:w w:val="105"/>
                <w:sz w:val="17"/>
              </w:rPr>
              <w:t>-0.5***</w:t>
            </w:r>
          </w:p>
          <w:p>
            <w:pPr>
              <w:pStyle w:val="TableParagraph"/>
              <w:spacing w:line="176" w:lineRule="exact" w:before="11"/>
              <w:ind w:left="1632"/>
              <w:rPr>
                <w:sz w:val="17"/>
              </w:rPr>
            </w:pPr>
            <w:r>
              <w:rPr>
                <w:sz w:val="17"/>
              </w:rPr>
              <w:t>[-0.7, -0.3]</w:t>
            </w:r>
          </w:p>
        </w:tc>
      </w:tr>
      <w:tr>
        <w:trPr>
          <w:trHeight w:val="228" w:hRule="atLeast"/>
        </w:trPr>
        <w:tc>
          <w:tcPr>
            <w:tcW w:w="3160" w:type="dxa"/>
          </w:tcPr>
          <w:p>
            <w:pPr>
              <w:pStyle w:val="TableParagraph"/>
              <w:spacing w:line="193" w:lineRule="exact" w:before="12"/>
              <w:ind w:left="87"/>
              <w:rPr>
                <w:sz w:val="17"/>
              </w:rPr>
            </w:pPr>
            <w:r>
              <w:rPr>
                <w:sz w:val="17"/>
              </w:rPr>
              <w:t>Median Income ($10,000s)</w:t>
            </w:r>
          </w:p>
        </w:tc>
        <w:tc>
          <w:tcPr>
            <w:tcW w:w="3474" w:type="dxa"/>
            <w:gridSpan w:val="2"/>
          </w:tcPr>
          <w:p>
            <w:pPr>
              <w:pStyle w:val="TableParagraph"/>
              <w:spacing w:line="193" w:lineRule="exact" w:before="12"/>
              <w:ind w:right="399"/>
              <w:jc w:val="right"/>
              <w:rPr>
                <w:sz w:val="17"/>
              </w:rPr>
            </w:pPr>
            <w:r>
              <w:rPr>
                <w:w w:val="105"/>
                <w:sz w:val="17"/>
              </w:rPr>
              <w:t>1.8***</w:t>
            </w:r>
          </w:p>
        </w:tc>
        <w:tc>
          <w:tcPr>
            <w:tcW w:w="2669" w:type="dxa"/>
            <w:gridSpan w:val="2"/>
          </w:tcPr>
          <w:p>
            <w:pPr>
              <w:pStyle w:val="TableParagraph"/>
              <w:spacing w:line="193" w:lineRule="exact" w:before="12"/>
              <w:ind w:right="550"/>
              <w:jc w:val="right"/>
              <w:rPr>
                <w:sz w:val="17"/>
              </w:rPr>
            </w:pPr>
            <w:r>
              <w:rPr>
                <w:w w:val="95"/>
                <w:sz w:val="17"/>
              </w:rPr>
              <w:t>0.5</w:t>
            </w:r>
          </w:p>
        </w:tc>
      </w:tr>
      <w:tr>
        <w:trPr>
          <w:trHeight w:val="193" w:hRule="atLeast"/>
        </w:trPr>
        <w:tc>
          <w:tcPr>
            <w:tcW w:w="3160" w:type="dxa"/>
          </w:tcPr>
          <w:p>
            <w:pPr>
              <w:pStyle w:val="TableParagraph"/>
              <w:rPr>
                <w:rFonts w:ascii="Times New Roman"/>
                <w:sz w:val="12"/>
              </w:rPr>
            </w:pPr>
          </w:p>
        </w:tc>
        <w:tc>
          <w:tcPr>
            <w:tcW w:w="3474" w:type="dxa"/>
            <w:gridSpan w:val="2"/>
          </w:tcPr>
          <w:p>
            <w:pPr>
              <w:pStyle w:val="TableParagraph"/>
              <w:spacing w:line="171" w:lineRule="exact"/>
              <w:ind w:right="319"/>
              <w:jc w:val="right"/>
              <w:rPr>
                <w:sz w:val="17"/>
              </w:rPr>
            </w:pPr>
            <w:r>
              <w:rPr>
                <w:sz w:val="17"/>
              </w:rPr>
              <w:t>[1.0, 2.6]</w:t>
            </w:r>
          </w:p>
        </w:tc>
        <w:tc>
          <w:tcPr>
            <w:tcW w:w="2669" w:type="dxa"/>
            <w:gridSpan w:val="2"/>
          </w:tcPr>
          <w:p>
            <w:pPr>
              <w:pStyle w:val="TableParagraph"/>
              <w:spacing w:line="171" w:lineRule="exact"/>
              <w:ind w:left="1661"/>
              <w:rPr>
                <w:sz w:val="17"/>
              </w:rPr>
            </w:pPr>
            <w:r>
              <w:rPr>
                <w:sz w:val="17"/>
              </w:rPr>
              <w:t>[-0.8, 1.7]</w:t>
            </w:r>
          </w:p>
        </w:tc>
      </w:tr>
      <w:tr>
        <w:trPr>
          <w:trHeight w:val="228" w:hRule="atLeast"/>
        </w:trPr>
        <w:tc>
          <w:tcPr>
            <w:tcW w:w="3160" w:type="dxa"/>
          </w:tcPr>
          <w:p>
            <w:pPr>
              <w:pStyle w:val="TableParagraph"/>
              <w:spacing w:line="193" w:lineRule="exact" w:before="12"/>
              <w:ind w:left="87"/>
              <w:rPr>
                <w:sz w:val="17"/>
              </w:rPr>
            </w:pPr>
            <w:r>
              <w:rPr>
                <w:w w:val="105"/>
                <w:sz w:val="17"/>
              </w:rPr>
              <w:t>Median Age</w:t>
            </w:r>
          </w:p>
        </w:tc>
        <w:tc>
          <w:tcPr>
            <w:tcW w:w="3474" w:type="dxa"/>
            <w:gridSpan w:val="2"/>
          </w:tcPr>
          <w:p>
            <w:pPr>
              <w:pStyle w:val="TableParagraph"/>
              <w:spacing w:line="193" w:lineRule="exact" w:before="12"/>
              <w:ind w:right="528"/>
              <w:jc w:val="right"/>
              <w:rPr>
                <w:sz w:val="17"/>
              </w:rPr>
            </w:pPr>
            <w:r>
              <w:rPr>
                <w:w w:val="95"/>
                <w:sz w:val="17"/>
              </w:rPr>
              <w:t>0.0</w:t>
            </w:r>
          </w:p>
        </w:tc>
        <w:tc>
          <w:tcPr>
            <w:tcW w:w="2669" w:type="dxa"/>
            <w:gridSpan w:val="2"/>
          </w:tcPr>
          <w:p>
            <w:pPr>
              <w:pStyle w:val="TableParagraph"/>
              <w:spacing w:line="193" w:lineRule="exact" w:before="12"/>
              <w:ind w:right="521"/>
              <w:jc w:val="right"/>
              <w:rPr>
                <w:sz w:val="17"/>
              </w:rPr>
            </w:pPr>
            <w:r>
              <w:rPr>
                <w:w w:val="95"/>
                <w:sz w:val="17"/>
              </w:rPr>
              <w:t>-0.3</w:t>
            </w:r>
          </w:p>
        </w:tc>
      </w:tr>
      <w:tr>
        <w:trPr>
          <w:trHeight w:val="193" w:hRule="atLeast"/>
        </w:trPr>
        <w:tc>
          <w:tcPr>
            <w:tcW w:w="3160" w:type="dxa"/>
          </w:tcPr>
          <w:p>
            <w:pPr>
              <w:pStyle w:val="TableParagraph"/>
              <w:rPr>
                <w:rFonts w:ascii="Times New Roman"/>
                <w:sz w:val="12"/>
              </w:rPr>
            </w:pPr>
          </w:p>
        </w:tc>
        <w:tc>
          <w:tcPr>
            <w:tcW w:w="3474" w:type="dxa"/>
            <w:gridSpan w:val="2"/>
          </w:tcPr>
          <w:p>
            <w:pPr>
              <w:pStyle w:val="TableParagraph"/>
              <w:spacing w:line="171" w:lineRule="exact"/>
              <w:ind w:right="290"/>
              <w:jc w:val="right"/>
              <w:rPr>
                <w:sz w:val="17"/>
              </w:rPr>
            </w:pPr>
            <w:r>
              <w:rPr>
                <w:sz w:val="17"/>
              </w:rPr>
              <w:t>[-0.3, 0.3]</w:t>
            </w:r>
          </w:p>
        </w:tc>
        <w:tc>
          <w:tcPr>
            <w:tcW w:w="2669" w:type="dxa"/>
            <w:gridSpan w:val="2"/>
          </w:tcPr>
          <w:p>
            <w:pPr>
              <w:pStyle w:val="TableParagraph"/>
              <w:spacing w:line="171" w:lineRule="exact"/>
              <w:ind w:left="1661"/>
              <w:rPr>
                <w:sz w:val="17"/>
              </w:rPr>
            </w:pPr>
            <w:r>
              <w:rPr>
                <w:sz w:val="17"/>
              </w:rPr>
              <w:t>[-0.8, 0.1]</w:t>
            </w:r>
          </w:p>
        </w:tc>
      </w:tr>
      <w:tr>
        <w:trPr>
          <w:trHeight w:val="228" w:hRule="atLeast"/>
        </w:trPr>
        <w:tc>
          <w:tcPr>
            <w:tcW w:w="3160" w:type="dxa"/>
          </w:tcPr>
          <w:p>
            <w:pPr>
              <w:pStyle w:val="TableParagraph"/>
              <w:spacing w:line="193" w:lineRule="exact" w:before="12"/>
              <w:ind w:left="87"/>
              <w:rPr>
                <w:sz w:val="17"/>
              </w:rPr>
            </w:pPr>
            <w:r>
              <w:rPr>
                <w:sz w:val="17"/>
              </w:rPr>
              <w:t>Share with Some College</w:t>
            </w:r>
          </w:p>
        </w:tc>
        <w:tc>
          <w:tcPr>
            <w:tcW w:w="3474" w:type="dxa"/>
            <w:gridSpan w:val="2"/>
          </w:tcPr>
          <w:p>
            <w:pPr>
              <w:pStyle w:val="TableParagraph"/>
              <w:spacing w:line="193" w:lineRule="exact" w:before="12"/>
              <w:ind w:right="371"/>
              <w:jc w:val="right"/>
              <w:rPr>
                <w:sz w:val="17"/>
              </w:rPr>
            </w:pPr>
            <w:r>
              <w:rPr>
                <w:w w:val="105"/>
                <w:sz w:val="17"/>
              </w:rPr>
              <w:t>-0.3***</w:t>
            </w:r>
          </w:p>
        </w:tc>
        <w:tc>
          <w:tcPr>
            <w:tcW w:w="2669" w:type="dxa"/>
            <w:gridSpan w:val="2"/>
          </w:tcPr>
          <w:p>
            <w:pPr>
              <w:pStyle w:val="TableParagraph"/>
              <w:spacing w:line="193" w:lineRule="exact" w:before="12"/>
              <w:ind w:right="521"/>
              <w:jc w:val="right"/>
              <w:rPr>
                <w:sz w:val="17"/>
              </w:rPr>
            </w:pPr>
            <w:r>
              <w:rPr>
                <w:w w:val="95"/>
                <w:sz w:val="17"/>
              </w:rPr>
              <w:t>-0.1</w:t>
            </w:r>
          </w:p>
        </w:tc>
      </w:tr>
      <w:tr>
        <w:trPr>
          <w:trHeight w:val="193" w:hRule="atLeast"/>
        </w:trPr>
        <w:tc>
          <w:tcPr>
            <w:tcW w:w="3160" w:type="dxa"/>
          </w:tcPr>
          <w:p>
            <w:pPr>
              <w:pStyle w:val="TableParagraph"/>
              <w:rPr>
                <w:rFonts w:ascii="Times New Roman"/>
                <w:sz w:val="12"/>
              </w:rPr>
            </w:pPr>
          </w:p>
        </w:tc>
        <w:tc>
          <w:tcPr>
            <w:tcW w:w="3474" w:type="dxa"/>
            <w:gridSpan w:val="2"/>
          </w:tcPr>
          <w:p>
            <w:pPr>
              <w:pStyle w:val="TableParagraph"/>
              <w:spacing w:line="171" w:lineRule="exact"/>
              <w:ind w:right="262"/>
              <w:jc w:val="right"/>
              <w:rPr>
                <w:sz w:val="17"/>
              </w:rPr>
            </w:pPr>
            <w:r>
              <w:rPr>
                <w:sz w:val="17"/>
              </w:rPr>
              <w:t>[-0.4, -0.1]</w:t>
            </w:r>
          </w:p>
        </w:tc>
        <w:tc>
          <w:tcPr>
            <w:tcW w:w="2669" w:type="dxa"/>
            <w:gridSpan w:val="2"/>
          </w:tcPr>
          <w:p>
            <w:pPr>
              <w:pStyle w:val="TableParagraph"/>
              <w:spacing w:line="171" w:lineRule="exact"/>
              <w:ind w:left="1661"/>
              <w:rPr>
                <w:sz w:val="17"/>
              </w:rPr>
            </w:pPr>
            <w:r>
              <w:rPr>
                <w:sz w:val="17"/>
              </w:rPr>
              <w:t>[-0.4, 0.1]</w:t>
            </w:r>
          </w:p>
        </w:tc>
      </w:tr>
      <w:tr>
        <w:trPr>
          <w:trHeight w:val="228" w:hRule="atLeast"/>
        </w:trPr>
        <w:tc>
          <w:tcPr>
            <w:tcW w:w="3160" w:type="dxa"/>
          </w:tcPr>
          <w:p>
            <w:pPr>
              <w:pStyle w:val="TableParagraph"/>
              <w:spacing w:line="193" w:lineRule="exact" w:before="12"/>
              <w:ind w:left="87"/>
              <w:rPr>
                <w:sz w:val="17"/>
              </w:rPr>
            </w:pPr>
            <w:r>
              <w:rPr>
                <w:w w:val="105"/>
                <w:sz w:val="17"/>
              </w:rPr>
              <w:t>Log(Population)</w:t>
            </w:r>
          </w:p>
        </w:tc>
        <w:tc>
          <w:tcPr>
            <w:tcW w:w="3474" w:type="dxa"/>
            <w:gridSpan w:val="2"/>
          </w:tcPr>
          <w:p>
            <w:pPr>
              <w:pStyle w:val="TableParagraph"/>
              <w:spacing w:line="193" w:lineRule="exact" w:before="12"/>
              <w:ind w:right="528"/>
              <w:jc w:val="right"/>
              <w:rPr>
                <w:sz w:val="17"/>
              </w:rPr>
            </w:pPr>
            <w:r>
              <w:rPr>
                <w:w w:val="95"/>
                <w:sz w:val="17"/>
              </w:rPr>
              <w:t>0.1</w:t>
            </w:r>
          </w:p>
        </w:tc>
        <w:tc>
          <w:tcPr>
            <w:tcW w:w="2669" w:type="dxa"/>
            <w:gridSpan w:val="2"/>
          </w:tcPr>
          <w:p>
            <w:pPr>
              <w:pStyle w:val="TableParagraph"/>
              <w:spacing w:line="193" w:lineRule="exact" w:before="12"/>
              <w:ind w:right="550"/>
              <w:jc w:val="right"/>
              <w:rPr>
                <w:sz w:val="17"/>
              </w:rPr>
            </w:pPr>
            <w:r>
              <w:rPr>
                <w:w w:val="95"/>
                <w:sz w:val="17"/>
              </w:rPr>
              <w:t>1.8</w:t>
            </w:r>
          </w:p>
        </w:tc>
      </w:tr>
      <w:tr>
        <w:trPr>
          <w:trHeight w:val="193" w:hRule="atLeast"/>
        </w:trPr>
        <w:tc>
          <w:tcPr>
            <w:tcW w:w="3160" w:type="dxa"/>
          </w:tcPr>
          <w:p>
            <w:pPr>
              <w:pStyle w:val="TableParagraph"/>
              <w:rPr>
                <w:rFonts w:ascii="Times New Roman"/>
                <w:sz w:val="12"/>
              </w:rPr>
            </w:pPr>
          </w:p>
        </w:tc>
        <w:tc>
          <w:tcPr>
            <w:tcW w:w="3474" w:type="dxa"/>
            <w:gridSpan w:val="2"/>
          </w:tcPr>
          <w:p>
            <w:pPr>
              <w:pStyle w:val="TableParagraph"/>
              <w:spacing w:line="171" w:lineRule="exact"/>
              <w:ind w:right="290"/>
              <w:jc w:val="right"/>
              <w:rPr>
                <w:sz w:val="17"/>
              </w:rPr>
            </w:pPr>
            <w:r>
              <w:rPr>
                <w:sz w:val="17"/>
              </w:rPr>
              <w:t>[-1.4, 1.7]</w:t>
            </w:r>
          </w:p>
        </w:tc>
        <w:tc>
          <w:tcPr>
            <w:tcW w:w="2669" w:type="dxa"/>
            <w:gridSpan w:val="2"/>
          </w:tcPr>
          <w:p>
            <w:pPr>
              <w:pStyle w:val="TableParagraph"/>
              <w:spacing w:line="171" w:lineRule="exact"/>
              <w:ind w:left="1661"/>
              <w:rPr>
                <w:sz w:val="17"/>
              </w:rPr>
            </w:pPr>
            <w:r>
              <w:rPr>
                <w:sz w:val="17"/>
              </w:rPr>
              <w:t>[-0.7, 4.2]</w:t>
            </w:r>
          </w:p>
        </w:tc>
      </w:tr>
      <w:tr>
        <w:trPr>
          <w:trHeight w:val="228" w:hRule="atLeast"/>
        </w:trPr>
        <w:tc>
          <w:tcPr>
            <w:tcW w:w="3160" w:type="dxa"/>
          </w:tcPr>
          <w:p>
            <w:pPr>
              <w:pStyle w:val="TableParagraph"/>
              <w:spacing w:line="193" w:lineRule="exact" w:before="12"/>
              <w:ind w:left="87"/>
              <w:rPr>
                <w:sz w:val="17"/>
              </w:rPr>
            </w:pPr>
            <w:r>
              <w:rPr>
                <w:sz w:val="17"/>
              </w:rPr>
              <w:t>Intercept</w:t>
            </w:r>
          </w:p>
        </w:tc>
        <w:tc>
          <w:tcPr>
            <w:tcW w:w="2172" w:type="dxa"/>
          </w:tcPr>
          <w:p>
            <w:pPr>
              <w:pStyle w:val="TableParagraph"/>
              <w:spacing w:line="193" w:lineRule="exact" w:before="12"/>
              <w:ind w:right="378"/>
              <w:jc w:val="right"/>
              <w:rPr>
                <w:sz w:val="17"/>
              </w:rPr>
            </w:pPr>
            <w:r>
              <w:rPr>
                <w:sz w:val="17"/>
              </w:rPr>
              <w:t>65.8***</w:t>
            </w:r>
          </w:p>
        </w:tc>
        <w:tc>
          <w:tcPr>
            <w:tcW w:w="1302" w:type="dxa"/>
          </w:tcPr>
          <w:p>
            <w:pPr>
              <w:pStyle w:val="TableParagraph"/>
              <w:spacing w:line="193" w:lineRule="exact" w:before="12"/>
              <w:ind w:left="40" w:right="17"/>
              <w:jc w:val="center"/>
              <w:rPr>
                <w:sz w:val="17"/>
              </w:rPr>
            </w:pPr>
            <w:r>
              <w:rPr>
                <w:w w:val="105"/>
                <w:sz w:val="17"/>
              </w:rPr>
              <w:t>47.9***</w:t>
            </w:r>
          </w:p>
        </w:tc>
        <w:tc>
          <w:tcPr>
            <w:tcW w:w="1345" w:type="dxa"/>
          </w:tcPr>
          <w:p>
            <w:pPr>
              <w:pStyle w:val="TableParagraph"/>
              <w:spacing w:line="193" w:lineRule="exact" w:before="12"/>
              <w:ind w:left="204" w:right="181"/>
              <w:jc w:val="center"/>
              <w:rPr>
                <w:sz w:val="17"/>
              </w:rPr>
            </w:pPr>
            <w:r>
              <w:rPr>
                <w:w w:val="105"/>
                <w:sz w:val="17"/>
              </w:rPr>
              <w:t>95.7***</w:t>
            </w:r>
          </w:p>
        </w:tc>
        <w:tc>
          <w:tcPr>
            <w:tcW w:w="1324" w:type="dxa"/>
          </w:tcPr>
          <w:p>
            <w:pPr>
              <w:pStyle w:val="TableParagraph"/>
              <w:spacing w:line="193" w:lineRule="exact" w:before="12"/>
              <w:ind w:left="182" w:right="181"/>
              <w:jc w:val="center"/>
              <w:rPr>
                <w:sz w:val="17"/>
              </w:rPr>
            </w:pPr>
            <w:r>
              <w:rPr>
                <w:w w:val="105"/>
                <w:sz w:val="17"/>
              </w:rPr>
              <w:t>76.8***</w:t>
            </w:r>
          </w:p>
        </w:tc>
      </w:tr>
      <w:tr>
        <w:trPr>
          <w:trHeight w:val="271" w:hRule="atLeast"/>
        </w:trPr>
        <w:tc>
          <w:tcPr>
            <w:tcW w:w="3160" w:type="dxa"/>
            <w:tcBorders>
              <w:bottom w:val="single" w:sz="4" w:space="0" w:color="000000"/>
            </w:tcBorders>
          </w:tcPr>
          <w:p>
            <w:pPr>
              <w:pStyle w:val="TableParagraph"/>
              <w:rPr>
                <w:rFonts w:ascii="Times New Roman"/>
                <w:sz w:val="16"/>
              </w:rPr>
            </w:pPr>
          </w:p>
        </w:tc>
        <w:tc>
          <w:tcPr>
            <w:tcW w:w="2172" w:type="dxa"/>
            <w:tcBorders>
              <w:bottom w:val="single" w:sz="4" w:space="0" w:color="000000"/>
            </w:tcBorders>
          </w:tcPr>
          <w:p>
            <w:pPr>
              <w:pStyle w:val="TableParagraph"/>
              <w:spacing w:line="194" w:lineRule="exact"/>
              <w:ind w:right="255"/>
              <w:jc w:val="right"/>
              <w:rPr>
                <w:sz w:val="17"/>
              </w:rPr>
            </w:pPr>
            <w:r>
              <w:rPr>
                <w:w w:val="95"/>
                <w:sz w:val="17"/>
              </w:rPr>
              <w:t>[57.5, 74.1]</w:t>
            </w:r>
          </w:p>
        </w:tc>
        <w:tc>
          <w:tcPr>
            <w:tcW w:w="1302" w:type="dxa"/>
            <w:tcBorders>
              <w:bottom w:val="single" w:sz="4" w:space="0" w:color="000000"/>
            </w:tcBorders>
          </w:tcPr>
          <w:p>
            <w:pPr>
              <w:pStyle w:val="TableParagraph"/>
              <w:spacing w:line="194" w:lineRule="exact"/>
              <w:ind w:left="40" w:right="17"/>
              <w:jc w:val="center"/>
              <w:rPr>
                <w:sz w:val="17"/>
              </w:rPr>
            </w:pPr>
            <w:r>
              <w:rPr>
                <w:sz w:val="17"/>
              </w:rPr>
              <w:t>[19.2, 76.6]</w:t>
            </w:r>
          </w:p>
        </w:tc>
        <w:tc>
          <w:tcPr>
            <w:tcW w:w="1345" w:type="dxa"/>
            <w:tcBorders>
              <w:bottom w:val="single" w:sz="4" w:space="0" w:color="000000"/>
            </w:tcBorders>
          </w:tcPr>
          <w:p>
            <w:pPr>
              <w:pStyle w:val="TableParagraph"/>
              <w:spacing w:line="194" w:lineRule="exact"/>
              <w:ind w:left="204" w:right="181"/>
              <w:jc w:val="center"/>
              <w:rPr>
                <w:sz w:val="17"/>
              </w:rPr>
            </w:pPr>
            <w:r>
              <w:rPr>
                <w:sz w:val="17"/>
              </w:rPr>
              <w:t>[81.9, 109.5]</w:t>
            </w:r>
          </w:p>
        </w:tc>
        <w:tc>
          <w:tcPr>
            <w:tcW w:w="1324" w:type="dxa"/>
            <w:tcBorders>
              <w:bottom w:val="single" w:sz="4" w:space="0" w:color="000000"/>
            </w:tcBorders>
          </w:tcPr>
          <w:p>
            <w:pPr>
              <w:pStyle w:val="TableParagraph"/>
              <w:spacing w:line="194" w:lineRule="exact"/>
              <w:ind w:left="182" w:right="181"/>
              <w:jc w:val="center"/>
              <w:rPr>
                <w:sz w:val="17"/>
              </w:rPr>
            </w:pPr>
            <w:r>
              <w:rPr>
                <w:sz w:val="17"/>
              </w:rPr>
              <w:t>[32.3, 121.3]</w:t>
            </w:r>
          </w:p>
        </w:tc>
      </w:tr>
      <w:tr>
        <w:trPr>
          <w:trHeight w:val="227" w:hRule="atLeast"/>
        </w:trPr>
        <w:tc>
          <w:tcPr>
            <w:tcW w:w="3160" w:type="dxa"/>
            <w:tcBorders>
              <w:top w:val="single" w:sz="4" w:space="0" w:color="000000"/>
            </w:tcBorders>
          </w:tcPr>
          <w:p>
            <w:pPr>
              <w:pStyle w:val="TableParagraph"/>
              <w:spacing w:line="193" w:lineRule="exact" w:before="11"/>
              <w:ind w:left="87"/>
              <w:rPr>
                <w:sz w:val="17"/>
              </w:rPr>
            </w:pPr>
            <w:r>
              <w:rPr>
                <w:w w:val="110"/>
                <w:sz w:val="17"/>
              </w:rPr>
              <w:t>Num.Obs.</w:t>
            </w:r>
          </w:p>
        </w:tc>
        <w:tc>
          <w:tcPr>
            <w:tcW w:w="2172" w:type="dxa"/>
            <w:tcBorders>
              <w:top w:val="single" w:sz="4" w:space="0" w:color="000000"/>
            </w:tcBorders>
          </w:tcPr>
          <w:p>
            <w:pPr>
              <w:pStyle w:val="TableParagraph"/>
              <w:spacing w:line="193" w:lineRule="exact" w:before="11"/>
              <w:ind w:left="1340"/>
              <w:rPr>
                <w:sz w:val="17"/>
              </w:rPr>
            </w:pPr>
            <w:r>
              <w:rPr>
                <w:sz w:val="17"/>
              </w:rPr>
              <w:t>4785</w:t>
            </w:r>
          </w:p>
        </w:tc>
        <w:tc>
          <w:tcPr>
            <w:tcW w:w="1302" w:type="dxa"/>
            <w:tcBorders>
              <w:top w:val="single" w:sz="4" w:space="0" w:color="000000"/>
            </w:tcBorders>
          </w:tcPr>
          <w:p>
            <w:pPr>
              <w:pStyle w:val="TableParagraph"/>
              <w:spacing w:line="193" w:lineRule="exact" w:before="11"/>
              <w:ind w:left="40" w:right="17"/>
              <w:jc w:val="center"/>
              <w:rPr>
                <w:sz w:val="17"/>
              </w:rPr>
            </w:pPr>
            <w:r>
              <w:rPr>
                <w:sz w:val="17"/>
              </w:rPr>
              <w:t>4462</w:t>
            </w:r>
          </w:p>
        </w:tc>
        <w:tc>
          <w:tcPr>
            <w:tcW w:w="1345" w:type="dxa"/>
            <w:tcBorders>
              <w:top w:val="single" w:sz="4" w:space="0" w:color="000000"/>
            </w:tcBorders>
          </w:tcPr>
          <w:p>
            <w:pPr>
              <w:pStyle w:val="TableParagraph"/>
              <w:spacing w:line="193" w:lineRule="exact" w:before="11"/>
              <w:ind w:left="204" w:right="181"/>
              <w:jc w:val="center"/>
              <w:rPr>
                <w:sz w:val="17"/>
              </w:rPr>
            </w:pPr>
            <w:r>
              <w:rPr>
                <w:sz w:val="17"/>
              </w:rPr>
              <w:t>1946</w:t>
            </w:r>
          </w:p>
        </w:tc>
        <w:tc>
          <w:tcPr>
            <w:tcW w:w="1324" w:type="dxa"/>
            <w:tcBorders>
              <w:top w:val="single" w:sz="4" w:space="0" w:color="000000"/>
            </w:tcBorders>
          </w:tcPr>
          <w:p>
            <w:pPr>
              <w:pStyle w:val="TableParagraph"/>
              <w:spacing w:line="193" w:lineRule="exact" w:before="11"/>
              <w:ind w:left="182" w:right="181"/>
              <w:jc w:val="center"/>
              <w:rPr>
                <w:sz w:val="17"/>
              </w:rPr>
            </w:pPr>
            <w:r>
              <w:rPr>
                <w:sz w:val="17"/>
              </w:rPr>
              <w:t>1860</w:t>
            </w:r>
          </w:p>
        </w:tc>
      </w:tr>
      <w:tr>
        <w:trPr>
          <w:trHeight w:val="210" w:hRule="atLeast"/>
        </w:trPr>
        <w:tc>
          <w:tcPr>
            <w:tcW w:w="3160" w:type="dxa"/>
          </w:tcPr>
          <w:p>
            <w:pPr>
              <w:pStyle w:val="TableParagraph"/>
              <w:spacing w:line="188" w:lineRule="exact"/>
              <w:ind w:left="87"/>
              <w:rPr>
                <w:sz w:val="17"/>
              </w:rPr>
            </w:pPr>
            <w:r>
              <w:rPr>
                <w:w w:val="105"/>
                <w:sz w:val="17"/>
              </w:rPr>
              <w:t>R2</w:t>
            </w:r>
          </w:p>
        </w:tc>
        <w:tc>
          <w:tcPr>
            <w:tcW w:w="2172" w:type="dxa"/>
          </w:tcPr>
          <w:p>
            <w:pPr>
              <w:pStyle w:val="TableParagraph"/>
              <w:spacing w:line="188" w:lineRule="exact"/>
              <w:ind w:left="1316"/>
              <w:rPr>
                <w:sz w:val="17"/>
              </w:rPr>
            </w:pPr>
            <w:r>
              <w:rPr>
                <w:sz w:val="17"/>
              </w:rPr>
              <w:t>0.054</w:t>
            </w:r>
          </w:p>
        </w:tc>
        <w:tc>
          <w:tcPr>
            <w:tcW w:w="1302" w:type="dxa"/>
          </w:tcPr>
          <w:p>
            <w:pPr>
              <w:pStyle w:val="TableParagraph"/>
              <w:spacing w:line="188" w:lineRule="exact"/>
              <w:ind w:left="40" w:right="17"/>
              <w:jc w:val="center"/>
              <w:rPr>
                <w:sz w:val="17"/>
              </w:rPr>
            </w:pPr>
            <w:r>
              <w:rPr>
                <w:sz w:val="17"/>
              </w:rPr>
              <w:t>0.096</w:t>
            </w:r>
          </w:p>
        </w:tc>
        <w:tc>
          <w:tcPr>
            <w:tcW w:w="1345" w:type="dxa"/>
          </w:tcPr>
          <w:p>
            <w:pPr>
              <w:pStyle w:val="TableParagraph"/>
              <w:spacing w:line="188" w:lineRule="exact"/>
              <w:ind w:left="204" w:right="181"/>
              <w:jc w:val="center"/>
              <w:rPr>
                <w:sz w:val="17"/>
              </w:rPr>
            </w:pPr>
            <w:r>
              <w:rPr>
                <w:sz w:val="17"/>
              </w:rPr>
              <w:t>0.087</w:t>
            </w:r>
          </w:p>
        </w:tc>
        <w:tc>
          <w:tcPr>
            <w:tcW w:w="1324" w:type="dxa"/>
          </w:tcPr>
          <w:p>
            <w:pPr>
              <w:pStyle w:val="TableParagraph"/>
              <w:spacing w:line="188" w:lineRule="exact"/>
              <w:ind w:left="182" w:right="181"/>
              <w:jc w:val="center"/>
              <w:rPr>
                <w:sz w:val="17"/>
              </w:rPr>
            </w:pPr>
            <w:r>
              <w:rPr>
                <w:sz w:val="17"/>
              </w:rPr>
              <w:t>0.154</w:t>
            </w:r>
          </w:p>
        </w:tc>
      </w:tr>
      <w:tr>
        <w:trPr>
          <w:trHeight w:val="272" w:hRule="atLeast"/>
        </w:trPr>
        <w:tc>
          <w:tcPr>
            <w:tcW w:w="3160" w:type="dxa"/>
            <w:tcBorders>
              <w:bottom w:val="single" w:sz="6" w:space="0" w:color="000000"/>
            </w:tcBorders>
          </w:tcPr>
          <w:p>
            <w:pPr>
              <w:pStyle w:val="TableParagraph"/>
              <w:spacing w:line="194" w:lineRule="exact"/>
              <w:ind w:left="87"/>
              <w:rPr>
                <w:sz w:val="17"/>
              </w:rPr>
            </w:pPr>
            <w:r>
              <w:rPr>
                <w:w w:val="110"/>
                <w:sz w:val="17"/>
              </w:rPr>
              <w:t>R2 Adj.</w:t>
            </w:r>
          </w:p>
        </w:tc>
        <w:tc>
          <w:tcPr>
            <w:tcW w:w="2172" w:type="dxa"/>
            <w:tcBorders>
              <w:bottom w:val="single" w:sz="6" w:space="0" w:color="000000"/>
            </w:tcBorders>
          </w:tcPr>
          <w:p>
            <w:pPr>
              <w:pStyle w:val="TableParagraph"/>
              <w:spacing w:line="194" w:lineRule="exact"/>
              <w:ind w:left="1316"/>
              <w:rPr>
                <w:sz w:val="17"/>
              </w:rPr>
            </w:pPr>
            <w:r>
              <w:rPr>
                <w:sz w:val="17"/>
              </w:rPr>
              <w:t>0.053</w:t>
            </w:r>
          </w:p>
        </w:tc>
        <w:tc>
          <w:tcPr>
            <w:tcW w:w="1302" w:type="dxa"/>
            <w:tcBorders>
              <w:bottom w:val="single" w:sz="6" w:space="0" w:color="000000"/>
            </w:tcBorders>
          </w:tcPr>
          <w:p>
            <w:pPr>
              <w:pStyle w:val="TableParagraph"/>
              <w:spacing w:line="194" w:lineRule="exact"/>
              <w:ind w:left="40" w:right="17"/>
              <w:jc w:val="center"/>
              <w:rPr>
                <w:sz w:val="17"/>
              </w:rPr>
            </w:pPr>
            <w:r>
              <w:rPr>
                <w:sz w:val="17"/>
              </w:rPr>
              <w:t>0.094</w:t>
            </w:r>
          </w:p>
        </w:tc>
        <w:tc>
          <w:tcPr>
            <w:tcW w:w="1345" w:type="dxa"/>
            <w:tcBorders>
              <w:bottom w:val="single" w:sz="6" w:space="0" w:color="000000"/>
            </w:tcBorders>
          </w:tcPr>
          <w:p>
            <w:pPr>
              <w:pStyle w:val="TableParagraph"/>
              <w:spacing w:line="194" w:lineRule="exact"/>
              <w:ind w:left="204" w:right="181"/>
              <w:jc w:val="center"/>
              <w:rPr>
                <w:sz w:val="17"/>
              </w:rPr>
            </w:pPr>
            <w:r>
              <w:rPr>
                <w:sz w:val="17"/>
              </w:rPr>
              <w:t>0.084</w:t>
            </w:r>
          </w:p>
        </w:tc>
        <w:tc>
          <w:tcPr>
            <w:tcW w:w="1324" w:type="dxa"/>
            <w:tcBorders>
              <w:bottom w:val="single" w:sz="6" w:space="0" w:color="000000"/>
            </w:tcBorders>
          </w:tcPr>
          <w:p>
            <w:pPr>
              <w:pStyle w:val="TableParagraph"/>
              <w:spacing w:line="194" w:lineRule="exact"/>
              <w:ind w:left="182" w:right="181"/>
              <w:jc w:val="center"/>
              <w:rPr>
                <w:sz w:val="17"/>
              </w:rPr>
            </w:pPr>
            <w:r>
              <w:rPr>
                <w:sz w:val="17"/>
              </w:rPr>
              <w:t>0.149</w:t>
            </w:r>
          </w:p>
        </w:tc>
      </w:tr>
    </w:tbl>
    <w:p>
      <w:pPr>
        <w:spacing w:before="0"/>
        <w:ind w:left="244" w:right="0" w:firstLine="0"/>
        <w:jc w:val="left"/>
        <w:rPr>
          <w:sz w:val="17"/>
        </w:rPr>
      </w:pPr>
      <w:r>
        <w:rPr>
          <w:rFonts w:ascii="Palatino Linotype"/>
          <w:i/>
          <w:w w:val="105"/>
          <w:sz w:val="17"/>
        </w:rPr>
        <w:t>Nonhispanic White </w:t>
      </w:r>
      <w:r>
        <w:rPr>
          <w:w w:val="105"/>
          <w:sz w:val="17"/>
        </w:rPr>
        <w:t>and </w:t>
      </w:r>
      <w:r>
        <w:rPr>
          <w:rFonts w:ascii="Palatino Linotype"/>
          <w:i/>
          <w:w w:val="105"/>
          <w:sz w:val="17"/>
        </w:rPr>
        <w:t>Nonhispanic White</w:t>
      </w:r>
      <w:r>
        <w:rPr>
          <w:rFonts w:ascii="Palatino Linotype"/>
          <w:i/>
          <w:w w:val="105"/>
          <w:position w:val="6"/>
          <w:sz w:val="12"/>
        </w:rPr>
        <w:t>2 </w:t>
      </w:r>
      <w:r>
        <w:rPr>
          <w:w w:val="105"/>
          <w:sz w:val="17"/>
        </w:rPr>
        <w:t>computed using orthogonal polynomials.</w:t>
      </w:r>
    </w:p>
    <w:p>
      <w:pPr>
        <w:spacing w:line="249" w:lineRule="auto" w:before="8"/>
        <w:ind w:left="244" w:right="3343" w:firstLine="0"/>
        <w:jc w:val="left"/>
        <w:rPr>
          <w:sz w:val="17"/>
        </w:rPr>
      </w:pPr>
      <w:r>
        <w:rPr/>
        <w:pict>
          <v:shape style="position:absolute;margin-left:93.913017pt;margin-top:25.81082pt;width:104.85pt;height:57.75pt;mso-position-horizontal-relative:page;mso-position-vertical-relative:paragraph;z-index:-253881344" type="#_x0000_t202" filled="false" stroked="false">
            <v:textbox inset="0,0,0,0">
              <w:txbxContent>
                <w:p>
                  <w:pPr>
                    <w:tabs>
                      <w:tab w:pos="894" w:val="left" w:leader="none"/>
                      <w:tab w:pos="1960" w:val="left" w:leader="none"/>
                    </w:tabs>
                    <w:spacing w:before="429"/>
                    <w:ind w:left="0" w:right="0" w:firstLine="0"/>
                    <w:jc w:val="left"/>
                    <w:rPr>
                      <w:rFonts w:ascii="LM Roman 10"/>
                      <w:sz w:val="17"/>
                    </w:rPr>
                  </w:pPr>
                  <w:r>
                    <w:rPr>
                      <w:rFonts w:ascii="LM Roman 10"/>
                      <w:w w:val="105"/>
                      <w:sz w:val="17"/>
                    </w:rPr>
                    <w:t>&lt;</w:t>
                    <w:tab/>
                    <w:t>&lt;</w:t>
                    <w:tab/>
                  </w:r>
                  <w:r>
                    <w:rPr>
                      <w:rFonts w:ascii="LM Roman 10"/>
                      <w:spacing w:val="-19"/>
                      <w:w w:val="105"/>
                      <w:sz w:val="17"/>
                    </w:rPr>
                    <w:t>&lt;</w:t>
                  </w:r>
                </w:p>
              </w:txbxContent>
            </v:textbox>
            <w10:wrap type="none"/>
          </v:shape>
        </w:pict>
      </w:r>
      <w:r>
        <w:rPr>
          <w:w w:val="105"/>
          <w:sz w:val="17"/>
        </w:rPr>
        <w:t>The dependent variable, </w:t>
      </w:r>
      <w:r>
        <w:rPr>
          <w:rFonts w:ascii="Palatino Linotype"/>
          <w:i/>
          <w:w w:val="105"/>
          <w:sz w:val="17"/>
        </w:rPr>
        <w:t>Nonhispanic White</w:t>
      </w:r>
      <w:r>
        <w:rPr>
          <w:w w:val="105"/>
          <w:sz w:val="17"/>
        </w:rPr>
        <w:t>, </w:t>
      </w:r>
      <w:r>
        <w:rPr>
          <w:rFonts w:ascii="Palatino Linotype"/>
          <w:i/>
          <w:w w:val="105"/>
          <w:sz w:val="17"/>
        </w:rPr>
        <w:t>State % Nonhispanic White</w:t>
      </w:r>
      <w:r>
        <w:rPr>
          <w:w w:val="105"/>
          <w:sz w:val="17"/>
        </w:rPr>
        <w:t>, </w:t>
      </w:r>
      <w:r>
        <w:rPr>
          <w:rFonts w:ascii="Palatino Linotype"/>
          <w:i/>
          <w:w w:val="105"/>
          <w:sz w:val="17"/>
        </w:rPr>
        <w:t>Biden 2020 Voteshare</w:t>
      </w:r>
      <w:r>
        <w:rPr>
          <w:w w:val="105"/>
          <w:sz w:val="17"/>
        </w:rPr>
        <w:t>, and </w:t>
      </w:r>
      <w:r>
        <w:rPr>
          <w:rFonts w:ascii="Palatino Linotype"/>
          <w:i/>
          <w:w w:val="105"/>
          <w:sz w:val="17"/>
        </w:rPr>
        <w:t>Share with Some College </w:t>
      </w:r>
      <w:r>
        <w:rPr>
          <w:w w:val="105"/>
          <w:sz w:val="17"/>
        </w:rPr>
        <w:t>can range from 0 to 100.</w:t>
      </w:r>
    </w:p>
    <w:p>
      <w:pPr>
        <w:pStyle w:val="BodyText"/>
        <w:spacing w:before="7"/>
        <w:rPr>
          <w:sz w:val="21"/>
        </w:rPr>
      </w:pPr>
    </w:p>
    <w:p>
      <w:pPr>
        <w:spacing w:before="0"/>
        <w:ind w:left="244" w:right="0" w:firstLine="0"/>
        <w:jc w:val="left"/>
        <w:rPr>
          <w:sz w:val="17"/>
        </w:rPr>
      </w:pPr>
      <w:r>
        <w:rPr>
          <w:sz w:val="17"/>
        </w:rPr>
        <w:t>95% confidence intervals shown below estimates.</w:t>
      </w:r>
    </w:p>
    <w:p>
      <w:pPr>
        <w:tabs>
          <w:tab w:pos="730" w:val="left" w:leader="none"/>
          <w:tab w:pos="1625" w:val="left" w:leader="none"/>
          <w:tab w:pos="2691" w:val="left" w:leader="none"/>
        </w:tabs>
        <w:spacing w:before="38"/>
        <w:ind w:left="244" w:right="0" w:firstLine="0"/>
        <w:jc w:val="left"/>
        <w:rPr>
          <w:sz w:val="17"/>
        </w:rPr>
      </w:pPr>
      <w:r>
        <w:rPr>
          <w:w w:val="105"/>
          <w:sz w:val="17"/>
        </w:rPr>
        <w:t>*</w:t>
      </w:r>
      <w:r>
        <w:rPr>
          <w:spacing w:val="18"/>
          <w:w w:val="105"/>
          <w:sz w:val="17"/>
        </w:rPr>
        <w:t> </w:t>
      </w:r>
      <w:r>
        <w:rPr>
          <w:w w:val="105"/>
          <w:sz w:val="17"/>
        </w:rPr>
        <w:t>p</w:t>
        <w:tab/>
        <w:t>0.1,</w:t>
      </w:r>
      <w:r>
        <w:rPr>
          <w:spacing w:val="19"/>
          <w:w w:val="105"/>
          <w:sz w:val="17"/>
        </w:rPr>
        <w:t> </w:t>
      </w:r>
      <w:r>
        <w:rPr>
          <w:w w:val="105"/>
          <w:sz w:val="17"/>
        </w:rPr>
        <w:t>**</w:t>
      </w:r>
      <w:r>
        <w:rPr>
          <w:spacing w:val="20"/>
          <w:w w:val="105"/>
          <w:sz w:val="17"/>
        </w:rPr>
        <w:t> </w:t>
      </w:r>
      <w:r>
        <w:rPr>
          <w:w w:val="105"/>
          <w:sz w:val="17"/>
        </w:rPr>
        <w:t>p</w:t>
        <w:tab/>
        <w:t>0.05,</w:t>
      </w:r>
      <w:r>
        <w:rPr>
          <w:spacing w:val="18"/>
          <w:w w:val="105"/>
          <w:sz w:val="17"/>
        </w:rPr>
        <w:t> </w:t>
      </w:r>
      <w:r>
        <w:rPr>
          <w:w w:val="105"/>
          <w:sz w:val="17"/>
        </w:rPr>
        <w:t>***</w:t>
      </w:r>
      <w:r>
        <w:rPr>
          <w:spacing w:val="19"/>
          <w:w w:val="105"/>
          <w:sz w:val="17"/>
        </w:rPr>
        <w:t> </w:t>
      </w:r>
      <w:r>
        <w:rPr>
          <w:w w:val="105"/>
          <w:sz w:val="17"/>
        </w:rPr>
        <w:t>p</w:t>
        <w:tab/>
        <w:t>0.01</w:t>
      </w:r>
    </w:p>
    <w:p>
      <w:pPr>
        <w:spacing w:after="0"/>
        <w:jc w:val="left"/>
        <w:rPr>
          <w:sz w:val="17"/>
        </w:rPr>
        <w:sectPr>
          <w:pgSz w:w="12240" w:h="15840"/>
          <w:pgMar w:header="0" w:footer="912" w:top="1500" w:bottom="1100" w:left="1340" w:right="0"/>
        </w:sectPr>
      </w:pPr>
    </w:p>
    <w:p>
      <w:pPr>
        <w:pStyle w:val="BodyText"/>
        <w:rPr>
          <w:sz w:val="20"/>
        </w:rPr>
      </w:pPr>
    </w:p>
    <w:p>
      <w:pPr>
        <w:pStyle w:val="BodyText"/>
        <w:rPr>
          <w:sz w:val="20"/>
        </w:rPr>
      </w:pPr>
    </w:p>
    <w:p>
      <w:pPr>
        <w:pStyle w:val="BodyText"/>
        <w:rPr>
          <w:sz w:val="20"/>
        </w:rPr>
      </w:pPr>
    </w:p>
    <w:p>
      <w:pPr>
        <w:pStyle w:val="BodyText"/>
        <w:spacing w:before="1"/>
      </w:pPr>
    </w:p>
    <w:p>
      <w:pPr>
        <w:spacing w:before="100"/>
        <w:ind w:left="852" w:right="0" w:firstLine="0"/>
        <w:jc w:val="left"/>
        <w:rPr>
          <w:rFonts w:ascii="BentonSans"/>
          <w:sz w:val="18"/>
        </w:rPr>
      </w:pPr>
      <w:r>
        <w:rPr/>
        <w:pict>
          <v:group style="position:absolute;margin-left:130.968185pt;margin-top:-47.360218pt;width:183.35pt;height:196.9pt;mso-position-horizontal-relative:page;mso-position-vertical-relative:paragraph;z-index:251711488" coordorigin="2619,-947" coordsize="3667,3938">
            <v:shape style="position:absolute;left:874;top:3728;width:3601;height:3572" coordorigin="874,3729" coordsize="3601,3572" path="m2674,2286l6275,2286m2674,1453l6275,1453m2674,620l6275,620m2674,-213l6275,-213m3383,2980l3383,-591m4475,2980l4475,-591m5566,2980l5566,-591e" filled="false" stroked="true" strokeweight=".530011pt" strokecolor="#ebebeb">
              <v:path arrowok="t"/>
              <v:stroke dashstyle="solid"/>
            </v:shape>
            <v:shape style="position:absolute;left:874;top:3728;width:3601;height:3572" coordorigin="874,3729" coordsize="3601,3572" path="m2674,2702l6275,2702m2674,1869l6275,1869m2674,1036l6275,1036m2674,203l6275,203m2838,2980l2838,-591m3929,2980l3929,-591m5020,2980l5020,-591m6111,2980l6111,-591e" filled="false" stroked="true" strokeweight="1.070021pt" strokecolor="#ebebeb">
              <v:path arrowok="t"/>
              <v:stroke dashstyle="solid"/>
            </v:shape>
            <v:shape style="position:absolute;left:2839;top:258;width:3248;height:2241" coordorigin="2839,259" coordsize="3248,2241" path="m3312,2379l2839,2379,2839,2499,2926,2499,2929,2479,3009,2479,3012,2459,3090,2459,3093,2439,3161,2439,3167,2419,3236,2419,3240,2399,3303,2399,3312,2379xm3369,2359l2910,2359,2907,2379,3364,2379,3369,2359xm3430,2339l2978,2339,2969,2359,3426,2359,3430,2339xm3488,2319l3041,2319,3038,2339,3483,2339,3488,2319xm3547,2299l3104,2299,3102,2319,3542,2319,3547,2299xm3599,2279l3162,2279,3161,2299,3591,2299,3599,2279xm3650,2259l3219,2259,3215,2279,3648,2279,3650,2259xm3699,2239l3273,2239,3272,2259,3693,2259,3699,2239xm3749,2219l3335,2219,3326,2239,3746,2239,3749,2219xm3799,2199l3379,2199,3376,2219,3791,2219,3799,2199xm3844,2179l3430,2179,3428,2199,3838,2199,3844,2179xm3885,2159l3480,2159,3475,2179,3879,2179,3885,2159xm3928,2139l3529,2139,3527,2159,3919,2159,3928,2139xm3970,2119l3577,2119,3575,2139,3966,2139,3970,2119xm4013,2099l3624,2099,3622,2119,4009,2119,4013,2099xm4055,2079l3669,2079,3667,2099,4042,2099,4055,2079xm4091,2059l3729,2059,3714,2079,4088,2079,4091,2059xm4130,2039l3759,2039,3757,2059,4128,2059,4130,2039xm4168,2019l3803,2019,3800,2039,4164,2039,4168,2019xm4212,1999l3848,1999,3846,2019,4203,2019,4212,1999xm4245,1979l3889,1979,3888,1999,4239,1999,4245,1979xm4277,1959l3932,1959,3930,1979,4276,1979,4277,1959xm4314,1939l3976,1939,3972,1959,4311,1959,4314,1939xm4348,1919l4013,1919,4013,1939,4347,1939,4348,1919xm4384,1899l4055,1899,4042,1919,4383,1919,4384,1899xm4419,1879l4100,1879,4091,1899,4411,1899,4419,1879xm4452,1859l4133,1859,4130,1879,4450,1879,4452,1859xm4486,1839l4171,1839,4168,1859,4485,1859,4486,1839xm4519,1819l4210,1819,4205,1839,4517,1839,4519,1819xm4552,1799l4248,1799,4245,1819,4552,1819,4552,1799xm4586,1779l4284,1779,4279,1799,4583,1799,4586,1779xm4619,1759l4319,1759,4317,1779,4618,1779,4619,1759xm4651,1739l4356,1739,4354,1759,4650,1759,4651,1739xm4688,1719l4392,1719,4390,1739,4682,1739,4688,1719xm4715,1699l4426,1699,4422,1719,4715,1719,4715,1699xm4747,1679l4460,1679,4459,1699,4747,1699,4747,1679xm4779,1659l4493,1659,4490,1679,4778,1679,4779,1659xm4810,1639l4528,1639,4525,1659,4809,1659,4810,1639xm4842,1619l4560,1619,4558,1639,4840,1639,4842,1619xm4873,1599l4592,1599,4591,1619,4873,1619,4873,1599xm4906,1579l4624,1579,4622,1599,4905,1599,4906,1579xm4937,1559l4654,1559,4654,1579,4935,1579,4937,1559xm4968,1539l4688,1539,4682,1559,4965,1559,4968,1539xm4999,1519l4715,1519,4715,1539,4997,1539,4999,1519xm5030,1499l4745,1499,4745,1519,5029,1519,5030,1499xm5061,1479l4775,1479,4774,1499,5061,1499,5061,1479xm5092,1459l4804,1459,4804,1479,5091,1479,5092,1459xm5125,1439l4832,1439,4832,1459,5122,1459,5125,1439xm5154,1419l4862,1419,4860,1439,5153,1439,5154,1419xm5185,1399l4890,1399,4887,1419,5184,1419,5185,1399xm5216,1379l4917,1379,4915,1399,5215,1399,5216,1379xm5248,1359l4943,1359,4942,1379,5246,1379,5248,1359xm5277,1339l4970,1339,4968,1359,5275,1359,5277,1339xm5308,1319l4996,1319,4995,1339,5307,1339,5308,1319xm5338,1299l5022,1299,5021,1319,5337,1319,5338,1299xm5368,1279l5048,1279,5045,1299,5367,1299,5368,1279xm5399,1259l5072,1259,5072,1279,5398,1279,5399,1259xm5430,1239l5097,1239,5095,1259,5429,1259,5430,1239xm5462,1219l5122,1219,5121,1239,5459,1239,5462,1219xm5493,1199l5146,1199,5146,1219,5490,1219,5493,1199xm5520,1179l5171,1179,5169,1199,5520,1199,5520,1179xm5550,1159l5196,1159,5194,1179,5550,1179,5550,1159xm5580,1139l5218,1139,5217,1159,5580,1159,5580,1139xm5611,1119l5241,1119,5240,1139,5609,1139,5611,1119xm5640,1099l5264,1099,5263,1119,5639,1119,5640,1099xm5669,1079l5287,1079,5284,1099,5669,1099,5669,1079xm5699,1059l5310,1059,5309,1079,5698,1079,5699,1059xm5729,1039l5332,1039,5332,1059,5728,1059,5729,1039xm5758,1019l5354,1019,5353,1039,5757,1039,5758,1019xm5787,999l5377,999,5375,1019,5787,1019,5787,999xm5817,979l5398,979,5394,999,5816,999,5817,979xm5846,959l5419,959,5419,979,5845,979,5846,959xm5875,939l5443,939,5440,959,5875,959,5875,939xm5904,919l5462,919,5460,939,5903,939,5904,919xm5933,899l5483,899,5482,919,5932,919,5933,899xm5961,879l5504,879,5502,899,5961,899,5961,879xm5992,859l5524,859,5520,879,5989,879,5992,859xm6022,839l5546,839,5544,859,6018,859,6022,839xm6048,819l5565,819,5565,839,6040,839,6048,819xm6082,799l5586,799,5584,819,6074,819,6082,799xm6086,259l6082,279,6074,279,6064,299,6054,299,6048,319,6040,319,6029,339,6015,339,6014,359,5998,359,5995,379,5980,379,5979,399,5963,399,5961,419,5946,419,5943,439,5926,439,5925,459,5909,459,5907,479,5890,479,5890,499,5872,499,5872,519,5855,519,5852,539,5836,539,5834,559,5817,559,5817,579,5798,579,5798,599,5780,599,5777,619,5760,619,5760,639,5742,639,5740,659,5724,659,5722,679,5705,679,5702,699,5684,699,5684,719,5667,719,5660,739,5647,739,5641,759,5625,759,5623,779,5605,779,5605,799,6086,799,6086,259xe" filled="true" fillcolor="#9fcde0" stroked="false">
              <v:path arrowok="t"/>
              <v:fill opacity="13107f" type="solid"/>
            </v:shape>
            <v:shape style="position:absolute;left:1039;top:4575;width:3248;height:2244" coordorigin="1039,4575" coordsize="3248,2244" path="m2839,2377l2840,2377,2841,2377,2843,2376,2844,2376,2844,2376,2851,2374,2852,2374,2852,2374,2854,2373,2854,2373,2860,2372,2861,2371,2862,2371,2867,2370,2867,2370,2867,2370,2870,2369,2871,2369,2874,2368,2875,2368,2876,2367,2878,2367,2879,2366,2880,2366,2882,2366,2882,2366,2885,2365,2887,2364,2889,2364,2889,2364,2890,2363,2892,2363,2894,2362,2895,2362,2895,2362,2895,2362,2896,2362,2896,2362,2898,2361,2900,2361,2901,2361,2901,2361,2907,2359,2910,2358,2910,2358,2911,2358,2911,2358,2915,2356,2916,2356,2918,2356,2918,2356,2923,2354,2924,2354,2926,2353,2929,2352,2930,2352,2936,2351,2936,2350,2940,2350,2944,2348,2946,2348,2947,2347,2947,2347,2951,2346,2958,2344,2959,2344,2966,2342,2967,2341,2968,2341,2969,2341,2973,2340,2978,2338,2979,2338,2981,2337,2981,2337,2986,2336,2988,2335,2992,2334,2992,2334,2993,2334,2993,2334,2993,2334,2993,2334,2996,2333,2996,2333,2996,2333,2997,2332,2997,2332,2999,2332,2999,2332,3004,2330,3005,2330,3008,2329,3009,2329,3012,2328,3019,2326,3019,2326,3021,2325,3022,2325,3029,2322,3032,2321,3033,2321,3033,2321,3034,2321,3037,2320,3038,2320,3041,2319,3042,2318,3044,2318,3044,2318,3045,2318,3046,2317,3048,2316,3050,2316,3051,2315,3051,2315,3052,2315,3054,2315,3056,2314,3056,2314,3060,2313,3062,2312,3064,2311,3064,2311,3065,2311,3065,2311,3066,2311,3069,2310,3070,2309,3072,2309,3072,2309,3076,2307,3076,2307,3078,2307,3079,2307,3079,2306,3081,2306,3081,2306,3081,2306,3081,2306,3082,2305,3084,2305,3084,2305,3085,2305,3086,2304,3087,2304,3087,2304,3088,2303,3089,2303,3090,2303,3093,2302,3095,2301,3095,2301,3098,2300,3099,2300,3100,2300,3101,2299,3102,2299,3102,2299,3103,2298,3104,2298,3104,2298,3108,2297,3108,2297,3110,2296,3111,2296,3114,2295,3117,2294,3119,2293,3120,2293,3122,2292,3125,2291,3125,2291,3126,2291,3134,2288,3137,2287,3138,2287,3138,2287,3139,2286,3140,2286,3141,2286,3146,2284,3147,2284,3148,2283,3148,2283,3149,2283,3149,2283,3149,2283,3150,2283,3155,2281,3156,2281,3156,2280,3157,2280,3158,2280,3159,2279,3161,2279,3162,2278,3164,2278,3167,2277,3168,2276,3169,2276,3169,2276,3170,2276,3170,2276,3170,2275,3175,2274,3176,2274,3178,2273,3179,2272,3183,2271,3183,2271,3184,2271,3185,2270,3185,2270,3186,2270,3187,2270,3189,2269,3189,2269,3191,2268,3195,2267,3196,2266,3199,2265,3200,2265,3203,2264,3204,2264,3205,2263,3208,2262,3209,2262,3211,2261,3214,2260,3215,2260,3219,2258,3221,2258,3222,2257,3222,2257,3223,2257,3223,2257,3224,2256,3228,2255,3230,2254,3230,2254,3232,2254,3236,2252,3236,2252,3238,2252,3240,2250,3241,2250,3242,2250,3243,2249,3244,2249,3246,2248,3246,2248,3247,2248,3249,2247,3249,2247,3249,2247,3251,2247,3254,2246,3257,2244,3258,2244,3261,2243,3261,2243,3262,2243,3267,2241,3267,2241,3268,2240,3269,2240,3271,2239,3271,2239,3272,2239,3272,2239,3273,2239,3274,2238,3275,2238,3276,2238,3277,2237,3278,2237,3278,2237,3279,2236,3284,2235,3284,2234,3285,2234,3288,2233,3289,2233,3290,2232,3293,2231,3294,2231,3295,2230,3298,2229,3300,2228,3301,2228,3303,2228,3312,2224,3314,2223,3315,2223,3316,2223,3317,2222,3317,2222,3318,2222,3320,2221,3320,2221,3321,2221,3322,2220,3324,2220,3326,2219,3335,2215,3335,2215,3338,2214,3340,2213,3342,2213,3342,2213,3342,2212,3343,2212,3345,2211,3348,2211,3350,2209,3352,2209,3352,2209,3353,2208,3356,2207,3356,2207,3360,2206,3361,2205,3362,2205,3363,2205,3364,2204,3364,2204,3369,2202,3369,2202,3370,2202,3371,2202,3371,2202,3371,2201,3373,2201,3375,2200,3376,2200,3379,2198,3381,2197,3381,2197,3384,2196,3386,2196,3389,2194,3391,2194,3393,2193,3397,2191,3400,2190,3405,2188,3407,2188,3408,2187,3414,2185,3414,2185,3414,2185,3416,2184,3416,2184,3417,2183,3418,2183,3418,2183,3419,2183,3421,2182,3424,2181,3425,2180,3426,2180,3428,2179,3430,2178,3431,2178,3431,2178,3433,2177,3435,2176,3438,2175,3441,2174,3442,2173,3448,2171,3448,2171,3451,2170,3452,2170,3452,2170,3453,2169,3457,2168,3458,2167,3458,2167,3461,2166,3463,2165,3464,2165,3465,2164,3466,2164,3468,2163,3473,2161,3474,2161,3475,2160,3475,2160,3480,2158,3480,2158,3483,2157,3483,2157,3488,2155,3490,2154,3491,2154,3497,2151,3497,2151,3500,2150,3501,2150,3503,2149,3504,2149,3506,2148,3506,2148,3507,2147,3510,2146,3510,2146,3512,2145,3513,2145,3513,2145,3514,2145,3515,2144,3517,2143,3519,2142,3519,2142,3521,2142,3521,2141,3523,2141,3524,2140,3524,2140,3527,2139,3527,2139,3529,2138,3529,2138,3530,2138,3533,2137,3534,2136,3537,2135,3537,2135,3538,2134,3540,2134,3542,2133,3542,2133,3542,2133,3547,2131,3548,2130,3548,2130,3549,2130,3550,2129,3550,2129,3550,2129,3551,2129,3552,2129,3553,2128,3553,2128,3554,2128,3556,2127,3556,2127,3558,2126,3558,2126,3560,2125,3562,2124,3563,2124,3566,2123,3567,2122,3568,2122,3568,2122,3569,2121,3570,2121,3570,2121,3571,2121,3572,2120,3573,2120,3573,2120,3574,2119,3574,2119,3574,2119,3575,2119,3575,2119,3577,2118,3577,2118,3580,2117,3581,2116,3583,2116,3584,2115,3588,2113,3589,2113,3591,2112,3598,2109,3599,2109,3600,2109,3600,2108,3606,2106,3609,2105,3613,2103,3614,2103,3615,2102,3622,2099,3624,2098,3625,2098,3625,2098,3626,2097,3627,2097,3629,2096,3636,2093,3637,2092,3639,2092,3639,2092,3640,2091,3641,2091,3641,2091,3642,2090,3647,2088,3648,2088,3650,2087,3654,2085,3655,2085,3655,2085,3656,2084,3656,2084,3661,2082,3664,2081,3666,2080,3667,2079,3668,2079,3669,2079,3671,2078,3672,2077,3673,2077,3674,2077,3675,2076,3681,2073,3681,2073,3683,2072,3684,2072,3685,2072,3687,2071,3687,2071,3688,2070,3693,2068,3699,2066,3707,2062,3707,2062,3708,2061,3710,2061,3710,2060,3711,2060,3714,2059,3719,2056,3722,2055,3729,2052,3730,2052,3734,2050,3734,2050,3736,2049,3737,2049,3739,2047,3743,2046,3745,2045,3746,2045,3749,2043,3751,2042,3754,2041,3755,2041,3756,2040,3757,2040,3758,2039,3759,2039,3761,2038,3762,2037,3768,2034,3770,2033,3771,2033,3771,2033,3772,2033,3773,2032,3778,2030,3779,2030,3779,2030,3782,2028,3782,2028,3782,2028,3782,2028,3784,2027,3787,2026,3788,2026,3788,2025,3790,2025,3790,2025,3791,2024,3791,2024,3795,2022,3797,2021,3799,2020,3800,2020,3803,2019,3806,2017,3808,2017,3810,2015,3811,2015,3812,2015,3813,2014,3814,2014,3819,2011,3821,2011,3824,2009,3825,2009,3825,2009,3825,2009,3829,2007,3835,2004,3835,2004,3835,2004,3835,2004,3836,2003,3837,2003,3838,2003,3842,2001,3844,2000,3845,1999,3846,1999,3848,1998,3848,1998,3849,1997,3852,1996,3854,1995,3856,1994,3859,1993,3861,1992,3863,1991,3863,1991,3864,1991,3866,1989,3867,1989,3869,1988,3869,1988,3872,1987,3873,1986,3878,1984,3879,1983,3884,1981,3885,1981,3885,1981,3887,1980,3888,1979,3889,1979,3890,1978,3890,1978,3890,1978,3892,1977,3899,1974,3900,1973,3907,1970,3907,1970,3909,1969,3909,1969,3909,1969,3911,1968,3911,1968,3912,1968,3917,1966,3918,1965,3919,1965,3919,1964,3921,1963,3928,1960,3930,1959,3932,1958,3935,1957,3937,1956,3939,1955,3940,1954,3944,1952,3944,1952,3945,1952,3949,1950,3950,1950,3950,1949,3951,1949,3952,1948,3953,1948,3956,1947,3957,1946,3958,1946,3959,1945,3960,1945,3964,1943,3965,1942,3966,1942,3966,1942,3966,1942,3968,1941,3968,1941,3970,1940,3971,1939,3972,1939,3972,1939,3976,1937,3980,1935,3984,1933,3986,1932,3986,1932,3987,1932,3987,1931,3990,1930,3991,1929,3992,1929,3992,1929,3994,1928,3994,1928,3999,1926,4005,1923,4006,1922,4009,1921,4010,1920,4011,1920,4013,1919,4013,1919,4013,1919,4017,1917,4018,1916,4021,1915,4022,1914,4022,1914,4024,1913,4025,1913,4029,1911,4031,1910,4037,1907,4038,1906,4039,1906,4040,1905,4040,1905,4041,1905,4042,1905,4045,1903,4053,1899,4055,1898,4056,1897,4057,1897,4057,1897,4059,1896,4062,1894,4066,1892,4066,1892,4067,1892,4067,1892,4069,1891,4072,1890,4073,1889,4074,1888,4074,1888,4076,1887,4076,1887,4076,1887,4077,1887,4078,1886,4080,1885,4081,1885,4084,1883,4087,1882,4088,1881,4091,1880,4098,1876,4098,1876,4100,1875,4105,1873,4105,1873,4108,1871,4109,1871,4109,1870,4110,1870,4113,1869,4114,1868,4117,1867,4117,1866,4118,1866,4119,1865,4120,1865,4121,1865,4121,1864,4122,1864,4122,1864,4122,1864,4125,1862,4127,1861,4127,1861,4127,1861,4128,1861,4128,1861,4130,1860,4133,1858,4139,1855,4141,1854,4143,1853,4147,1851,4148,1850,4149,1850,4149,1850,4151,1849,4156,1846,4159,1845,4160,1844,4160,1844,4161,1844,4161,1844,4162,1843,4164,1842,4164,1842,4168,1840,4171,1838,4174,1837,4174,1837,4175,1836,4178,1835,4181,1833,4183,1832,4183,1832,4185,1831,4186,1831,4186,1831,4186,1830,4187,1830,4188,1830,4189,1829,4192,1827,4193,1827,4195,1826,4195,1826,4195,1826,4196,1825,4197,1825,4198,1824,4199,1824,4200,1823,4203,1821,4205,1821,4210,1818,4212,1817,4212,1817,4214,1816,4215,1815,4215,1815,4215,1815,4216,1815,4216,1815,4218,1814,4218,1814,4218,1813,4218,1813,4219,1813,4219,1813,4219,1813,4222,1811,4223,1811,4225,1810,4225,1810,4226,1809,4228,1808,4231,1807,4234,1805,4234,1805,4234,1805,4236,1804,4237,1803,4237,1803,4238,1803,4239,1802,4245,1799,4248,1798,4250,1796,4251,1796,4251,1796,4252,1795,4253,1795,4255,1794,4255,1794,4259,1792,4259,1791,4260,1791,4261,1791,4266,1788,4267,1787,4268,1787,4268,1787,4268,1787,4271,1785,4272,1785,4272,1785,4273,1784,4273,1784,4274,1783,4275,1783,4276,1782,4277,1782,4277,1782,4278,1781,4279,1781,4279,1781,4279,1781,4282,1779,4284,1778,4284,1778,4285,1777,4286,1777,4287,1776,4287,1776,4288,1776,4290,1775,4290,1775,4292,1774,4294,1773,4294,1772,4298,1770,4298,1770,4299,1770,4299,1770,4301,1769,4303,1768,4303,1767,4304,1767,4306,1766,4306,1766,4306,1766,4311,1763,4313,1762,4314,1761,4314,1761,4315,1761,4315,1761,4317,1760,4317,1760,4319,1759,4319,1759,4324,1756,4327,1754,4328,1754,4328,1754,4328,1754,4329,1753,4330,1753,4331,1752,4331,1752,4332,1751,4333,1751,4333,1751,4336,1749,4336,1749,4337,1749,4337,1749,4338,1748,4339,1748,4339,1747,4340,1747,4341,1746,4342,1746,4343,1746,4343,1745,4344,1745,4346,1744,4347,1743,4348,1742,4349,1742,4350,1741,4353,1740,4353,1740,4354,1739,4354,1739,4356,1738,4357,1737,4359,1737,4359,1736,4360,1736,4360,1736,4361,1735,4362,1735,4363,1734,4364,1734,4366,1732,4367,1732,4367,1732,4368,1731,4368,1731,4368,1731,4372,1729,4376,1727,4376,1727,4380,1725,4382,1724,4382,1723,4382,1723,4383,1723,4384,1722,4385,1722,4385,1722,4386,1721,4387,1721,4389,1720,4390,1719,4390,1719,4392,1718,4393,1717,4395,1716,4395,1716,4395,1716,4397,1715,4398,1714,4398,1714,4399,1714,4399,1714,4399,1714,4399,1714,4399,1713,4400,1713,4401,1712,4402,1712,4402,1712,4402,1712,4403,1711,4403,1711,4404,1711,4405,1710,4406,1710,4406,1709,4407,1709,4407,1709,4407,1709,4409,1708,4409,1708,4410,1707,4410,1707,4411,1707,4419,1702,4419,1702,4420,1701,4420,1701,4421,1701,4422,1700,4422,1700,4422,1700,4426,1698,4426,1698,4427,1697,4427,1697,4428,1697,4429,1696,4430,1696,4431,1695,4433,1694,4433,1694,4434,1693,4434,1693,4435,1693,4436,1692,4438,1691,4440,1690,4441,1689,4442,1689,4442,1689,4443,1688,4447,1686,4447,1686,4450,1684,4452,1683,4453,1682,4455,1681,4458,1679,4458,1679,4459,1679,4460,1678,4460,1678,4461,1678,4461,1678,4461,1678,4462,1677,4462,1677,4463,1677,4463,1676,4464,1676,4464,1676,4464,1676,4464,1676,4469,1673,4470,1672,4471,1672,4471,1671,4472,1671,4472,1671,4473,1671,4473,1670,4475,1669,4477,1668,4477,1668,4480,1666,4481,1666,4481,1666,4482,1665,4482,1665,4482,1665,4485,1664,4485,1663,4486,1663,4486,1663,4487,1662,4487,1662,4487,1662,4487,1662,4490,1661,4490,1661,4493,1659,4493,1659,4495,1658,4495,1657,4496,1657,4496,1657,4498,1656,4498,1655,4499,1655,4502,1654,4503,1653,4504,1652,4504,1652,4505,1652,4505,1651,4506,1651,4506,1651,4508,1650,4508,1649,4510,1648,4511,1648,4511,1648,4513,1647,4515,1645,4516,1645,4517,1644,4518,1643,4519,1643,4520,1643,4520,1642,4521,1642,4521,1642,4522,1641,4523,1641,4523,1641,4523,1641,4524,1640,4524,1640,4524,1640,4525,1639,4527,1638,4528,1638,4528,1637,4530,1637,4533,1635,4533,1635,4533,1634,4535,1634,4536,1633,4538,1632,4538,1632,4539,1631,4539,1631,4540,1630,4540,1630,4541,1629,4543,1629,4544,1628,4544,1628,4546,1626,4547,1626,4548,1625,4548,1625,4549,1625,4549,1624,4550,1624,4550,1624,4551,1624,4551,1624,4551,1624,4551,1623,4552,1623,4552,1623,4553,1622,4555,1621,4555,1621,4556,1621,4556,1621,4556,1620,4557,1620,4558,1620,4558,1619,4558,1619,4560,1618,4561,1617,4563,1616,4564,1616,4566,1614,4567,1614,4567,1614,4568,1613,4571,1611,4571,1611,4573,1610,4573,1610,4573,1610,4574,1609,4574,1609,4575,1609,4575,1609,4576,1608,4576,1608,4577,1608,4578,1607,4578,1607,4578,1607,4580,1606,4581,1605,4583,1604,4586,1602,4586,1602,4588,1601,4589,1600,4589,1600,4590,1600,4591,1599,4591,1599,4592,1598,4592,1598,4593,1597,4593,1597,4593,1597,4594,1597,4595,1596,4595,1596,4598,1594,4598,1594,4599,1594,4600,1593,4601,1593,4601,1592,4602,1592,4603,1592,4603,1591,4604,1591,4604,1591,4604,1590,4605,1590,4605,1590,4605,1590,4606,1589,4606,1589,4606,1589,4607,1589,4608,1588,4608,1588,4608,1588,4609,1588,4609,1588,4611,1586,4611,1586,4612,1586,4612,1586,4613,1585,4616,1583,4616,1583,4616,1583,4617,1582,4618,1582,4618,1582,4619,1581,4619,1581,4619,1581,4620,1581,4621,1580,4622,1579,4624,1578,4626,1577,4627,1576,4628,1575,4630,1574,4631,1574,4631,1574,4631,1574,4633,1573,4633,1572,4634,1572,4635,1571,4635,1571,4636,1570,4637,1570,4637,1570,4639,1569,4641,1567,4641,1567,4642,1567,4644,1565,4644,1565,4645,1565,4645,1565,4646,1564,4647,1564,4647,1563,4648,1563,4648,1562,4650,1561,4651,1561,4652,1560,4652,1560,4653,1559,4654,1559,4654,1559,4654,1559,4655,1558,4655,1558,4656,1558,4656,1558,4656,1557,4656,1557,4657,1557,4659,1556,4659,1555,4660,1555,4661,1555,4661,1554,4662,1554,4662,1553,4662,1553,4663,1553,4664,1553,4664,1552,4664,1552,4664,1552,4665,1552,4665,1552,4666,1551,4666,1551,4667,1550,4668,1550,4668,1550,4668,1550,4669,1549,4669,1549,4670,1549,4670,1549,4670,1548,4671,1548,4673,1546,4673,1546,4675,1546,4675,1545,4676,1545,4677,1544,4677,1544,4678,1543,4678,1543,4679,1543,4680,1542,4681,1542,4681,1541,4682,1541,4682,1541,4688,1537,4688,1537,4689,1536,4692,1534,4692,1534,4692,1534,4692,1534,4693,1534,4695,1532,4695,1532,4696,1532,4696,1532,4696,1531,4696,1531,4697,1531,4699,1530,4699,1529,4702,1528,4702,1528,4702,1527,4703,1527,4703,1527,4703,1527,4704,1527,4704,1526,4705,1526,4705,1526,4705,1526,4705,1526,4705,1525,4706,1525,4706,1525,4707,1524,4707,1524,4707,1524,4708,1524,4708,1524,4708,1524,4709,1523,4710,1522,4711,1522,4712,1521,4712,1521,4715,1519,4715,1519,4715,1519,4715,1519,4716,1518,4716,1518,4717,1518,4719,1517,4719,1517,4720,1515,4721,1515,4721,1515,4721,1515,4722,1514,4727,1511,4727,1511,4728,1510,4728,1510,4728,1510,4729,1510,4730,1509,4731,1509,4732,1508,4732,1508,4732,1507,4732,1507,4732,1507,4733,1507,4734,1506,4734,1506,4734,1506,4736,1505,4737,1504,4737,1504,4738,1504,4738,1503,4739,1503,4739,1503,4739,1503,4740,1502,4741,1501,4742,1501,4742,1501,4743,1501,4745,1499,4745,1499,4745,1499,4745,1499,4746,1498,4746,1498,4746,1498,4747,1498,4747,1497,4747,1497,4748,1497,4748,1497,4748,1497,4749,1496,4750,1496,4750,1495,4751,1495,4751,1495,4751,1495,4752,1494,4752,1494,4754,1493,4755,1492,4756,1491,4757,1490,4759,1490,4760,1489,4760,1489,4761,1488,4761,1488,4762,1488,4762,1487,4765,1485,4765,1485,4766,1485,4767,1484,4767,1484,4767,1484,4767,1484,4768,1483,4769,1483,4769,1483,4770,1482,4771,1481,4772,1481,4774,1479,4774,1479,4775,1479,4775,1478,4775,1478,4777,1477,4777,1477,4777,1477,4777,1477,4777,1477,4778,1477,4778,1476,4779,1476,4779,1476,4780,1475,4781,1475,4781,1474,4782,1473,4783,1473,4783,1473,4783,1473,4785,1472,4785,1472,4785,1472,4786,1471,4788,1470,4788,1470,4788,1469,4789,1469,4790,1468,4790,1468,4791,1468,4791,1468,4791,1467,4791,1467,4792,1467,4792,1467,4794,1466,4795,1465,4796,1464,4796,1464,4797,1464,4797,1463,4798,1463,4798,1463,4798,1463,4799,1462,4800,1461,4801,1461,4801,1460,4801,1460,4802,1460,4802,1460,4803,1459,4803,1459,4804,1459,4804,1459,4804,1459,4804,1458,4804,1458,4804,1458,4806,1457,4806,1457,4807,1456,4809,1455,4809,1455,4809,1455,4809,1455,4810,1454,4811,1454,4811,1454,4811,1454,4811,1453,4812,1453,4812,1453,4815,1451,4815,1451,4815,1451,4816,1450,4817,1449,4818,1449,4818,1449,4823,1445,4824,1444,4825,1444,4825,1444,4826,1443,4827,1443,4828,1442,4828,1442,4830,1440,4830,1440,4831,1439,4832,1439,4832,1439,4832,1439,4833,1438,4834,1438,4834,1437,4834,1437,4836,1436,4836,1436,4836,1436,4837,1436,4839,1434,4839,1434,4839,1434,4840,1434,4840,1433,4840,1433,4842,1432,4842,1432,4842,1432,4843,1431,4846,1429,4846,1429,4847,1429,4848,1427,4849,1427,4849,1427,4849,1427,4849,1427,4850,1426,4851,1425,4851,1425,4853,1424,4854,1423,4855,1423,4855,1422,4856,1422,4856,1422,4856,1422,4857,1421,4858,1420,4859,1420,4860,1419,4862,1418,4863,1417,4864,1416,4864,1416,4864,1416,4865,1415,4865,1415,4866,1415,4867,1414,4867,1414,4870,1412,4871,1411,4871,1411,4871,1411,4872,1411,4872,1410,4873,1409,4873,1409,4874,1409,4874,1409,4874,1409,4874,1409,4877,1407,4877,1406,4879,1406,4879,1405,4880,1405,4880,1405,4881,1404,4881,1404,4883,1403,4884,1402,4884,1402,4884,1402,4884,1401,4886,1400,4886,1400,4886,1400,4887,1400,4887,1400,4887,1399,4887,1399,4887,1399,4889,1398,4890,1398,4890,1398,4891,1397,4891,1397,4892,1396,4893,1395,4893,1395,4894,1395,4894,1395,4895,1393,4896,1393,4896,1393,4897,1392,4898,1392,4898,1391,4899,1391,4899,1391,4900,1390,4900,1390,4900,1390,4901,1390,4901,1389,4901,1389,4902,1389,4902,1389,4903,1388,4904,1387,4904,1387,4905,1387,4906,1386,4906,1385,4907,1385,4907,1385,4908,1384,4908,1384,4909,1383,4909,1383,4909,1383,4910,1383,4910,1383,4911,1382,4912,1382,4912,1382,4912,1381,4912,1381,4912,1381,4912,1381,4913,1380,4913,1380,4914,1380,4915,1379,4915,1379,4917,1378,4917,1378,4917,1377,4919,1376,4920,1375,4920,1375,4922,1374,4922,1374,4923,1373,4923,1373,4923,1373,4923,1373,4924,1372,4925,1372,4925,1372,4925,1371,4926,1371,4926,1371,4926,1371,4926,1371,4927,1370,4928,1369,4930,1368,4930,1368,4930,1368,4930,1368,4930,1368,4931,1368,4931,1367,4932,1367,4932,1366,4933,1366,4933,1366,4933,1366,4933,1365,4933,1365,4935,1364,4936,1364,4937,1363,4937,1363,4938,1362,4938,1362,4938,1362,4938,1362,4939,1362,4939,1361,4939,1361,4942,1359,4943,1359,4943,1358,4944,1358,4945,1357,4945,1357,4945,1357,4945,1357,4946,1356,4946,1356,4946,1356,4946,1356,4947,1356,4947,1355,4949,1354,4950,1353,4951,1353,4951,1352,4952,1351,4953,1351,4955,1349,4956,1349,4956,1349,4956,1349,4957,1348,4957,1348,4957,1348,4957,1348,4958,1347,4961,1345,4961,1345,4962,1344,4962,1344,4963,1343,4964,1342,4965,1342,4968,1340,4968,1340,4968,1339,4970,1338,4971,1337,4971,1337,4972,1337,4973,1336,4973,1336,4975,1335,4975,1334,4975,1334,4975,1334,4976,1334,4976,1334,4977,1333,4977,1333,4978,1332,4978,1332,4979,1332,4979,1332,4979,1331,4980,1331,4980,1330,4981,1330,4981,1329,4982,1329,4982,1329,4983,1328,4983,1328,4983,1328,4983,1328,4984,1327,4984,1327,4985,1327,4985,1326,4986,1326,4987,1325,4988,1324,4989,1324,4989,1324,4989,1324,4989,1324,4990,1323,4990,1323,4991,1322,4991,1322,4991,1322,4992,1321,4993,1321,4993,1321,4994,1320,4994,1320,4995,1319,4996,1318,4997,1318,4999,1316,4999,1316,4999,1316,5001,1315,5001,1314,5001,1314,5004,1312,5004,1312,5005,1311,5006,1310,5007,1310,5009,1308,5010,1308,5011,1307,5011,1307,5011,1306,5013,1305,5014,1305,5016,1303,5016,1303,5017,1302,5020,1299,5021,1299,5021,1299,5021,1299,5022,1299,5023,1298,5023,1297,5023,1297,5024,1297,5025,1296,5026,1295,5026,1295,5027,1294,5027,1294,5028,1294,5028,1293,5029,1293,5029,1293,5030,1292,5030,1292,5031,1291,5031,1291,5033,1289,5034,1289,5035,1288,5036,1287,5037,1286,5038,1286,5038,1286,5038,1286,5039,1285,5039,1285,5039,1285,5039,1285,5040,1284,5040,1284,5040,1284,5041,1283,5042,1283,5042,1283,5042,1282,5042,1282,5043,1282,5043,1282,5043,1282,5044,1281,5044,1281,5045,1280,5047,1279,5048,1278,5049,1277,5050,1277,5050,1276,5050,1276,5050,1276,5051,1276,5051,1276,5052,1275,5052,1275,5054,1273,5054,1273,5054,1273,5055,1272,5055,1272,5055,1272,5056,1272,5056,1271,5056,1271,5057,1271,5058,1270,5058,1270,5058,1270,5059,1269,5061,1268,5061,1268,5061,1267,5062,1267,5063,1266,5063,1266,5063,1266,5064,1265,5064,1265,5064,1265,5065,1265,5065,1264,5065,1264,5066,1264,5066,1264,5067,1263,5067,1262,5068,1262,5068,1262,5069,1262,5069,1261,5069,1261,5069,1261,5070,1260,5072,1259,5072,1259,5072,1259,5072,1258,5073,1258,5073,1258,5073,1258,5074,1257,5075,1256,5076,1256,5076,1256,5077,1255,5077,1255,5077,1255,5078,1254,5078,1254,5078,1254,5078,1254,5079,1254,5079,1253,5080,1252,5080,1252,5081,1251,5081,1251,5081,1251,5082,1251,5082,1251,5082,1251,5083,1250,5083,1250,5083,1250,5083,1250,5083,1250,5085,1249,5086,1247,5087,1247,5088,1246,5088,1246,5088,1246,5088,1246,5088,1246,5088,1246,5089,1245,5089,1245,5091,1244,5092,1243,5092,1243,5092,1242,5092,1242,5093,1242,5093,1242,5094,1241,5095,1241,5095,1240,5095,1240,5096,1240,5097,1239,5098,1238,5098,1238,5099,1237,5099,1237,5099,1237,5101,1236,5101,1236,5101,1235,5103,1234,5104,1233,5105,1232,5106,1232,5106,1231,5107,1231,5107,1231,5107,1231,5107,1231,5108,1230,5108,1230,5110,1228,5110,1228,5112,1227,5112,1227,5112,1227,5112,1226,5113,1226,5113,1226,5114,1225,5114,1225,5115,1225,5115,1224,5115,1224,5115,1224,5116,1224,5116,1223,5117,1223,5117,1222,5117,1222,5117,1222,5118,1222,5119,1221,5120,1220,5121,1220,5121,1219,5122,1219,5123,1218,5123,1218,5125,1216,5125,1216,5126,1216,5126,1215,5126,1215,5127,1215,5127,1214,5128,1214,5128,1213,5129,1213,5129,1213,5130,1212,5130,1212,5130,1212,5131,1211,5133,1210,5133,1210,5133,1210,5133,1209,5134,1209,5134,1209,5134,1208,5135,1208,5135,1208,5135,1207,5136,1207,5136,1207,5137,1207,5137,1206,5137,1206,5138,1205,5138,1205,5139,1205,5139,1205,5139,1204,5139,1204,5140,1204,5140,1204,5141,1203,5141,1203,5141,1203,5142,1202,5142,1202,5142,1202,5143,1202,5143,1201,5145,1200,5146,1199,5146,1199,5146,1198,5148,1197,5148,1197,5148,1197,5149,1196,5149,1196,5150,1195,5150,1195,5151,1195,5151,1194,5151,1194,5152,1193,5153,1193,5153,1193,5154,1192,5155,1191,5156,1191,5156,1190,5156,1190,5157,1190,5157,1190,5157,1189,5159,1188,5159,1188,5159,1188,5160,1188,5160,1187,5161,1187,5161,1187,5163,1185,5163,1185,5163,1184,5163,1184,5164,1184,5165,1183,5165,1183,5166,1182,5166,1182,5167,1182,5167,1181,5168,1181,5168,1180,5168,1180,5169,1180,5169,1180,5170,1179,5171,1178,5171,1178,5173,1176,5173,1176,5174,1176,5174,1175,5174,1175,5176,1174,5177,1173,5177,1173,5177,1173,5177,1173,5178,1172,5178,1172,5180,1171,5181,1170,5181,1170,5182,1169,5182,1168,5184,1167,5184,1167,5185,1166,5187,1165,5187,1164,5188,1164,5189,1163,5189,1163,5190,1162,5190,1162,5190,1162,5190,1162,5191,1162,5192,1160,5193,1160,5193,1159,5194,1159,5194,1159,5196,1157,5196,1157,5197,1156,5197,1156,5198,1155,5199,1154,5199,1154,5199,1154,5200,1154,5200,1154,5200,1153,5202,1152,5202,1152,5203,1151,5203,1151,5204,1150,5204,1150,5204,1150,5205,1150,5205,1149,5205,1149,5205,1149,5206,1149,5206,1149,5209,1146,5209,1146,5209,1146,5209,1146,5212,1144,5212,1143,5212,1143,5213,1143,5213,1143,5214,1141,5214,1141,5215,1141,5216,1140,5216,1140,5216,1140,5217,1139,5217,1139,5217,1139,5218,1139,5219,1138,5219,1137,5219,1137,5220,1136,5220,1136,5221,1136,5223,1134,5224,1133,5224,1133,5225,1132,5226,1131,5226,1131,5226,1131,5227,1131,5227,1131,5227,1131,5227,1130,5227,1130,5228,1129,5230,1128,5230,1128,5230,1128,5230,1128,5231,1127,5231,1127,5231,1127,5231,1127,5231,1127,5231,1127,5232,1126,5232,1126,5232,1126,5233,1126,5233,1126,5233,1125,5234,1125,5234,1124,5234,1124,5234,1124,5236,1123,5236,1123,5237,1122,5237,1122,5238,1121,5238,1121,5238,1121,5238,1121,5238,1121,5238,1121,5240,1120,5240,1119,5240,1119,5241,1119,5241,1118,5241,1118,5242,1118,5244,1116,5244,1116,5244,1116,5245,1115,5245,1115,5245,1115,5245,1115,5246,1115,5248,1112,5249,1112,5249,1112,5249,1112,5249,1112,5250,1111,5250,1110,5250,1110,5251,1110,5251,1110,5251,1110,5252,1109,5253,1109,5254,1108,5254,1108,5254,1107,5254,1107,5255,1107,5255,1107,5255,1106,5256,1105,5256,1105,5256,1105,5257,1105,5257,1104,5258,1104,5258,1104,5258,1104,5258,1103,5260,1102,5261,1101,5261,1101,5262,1100,5262,1100,5263,1099,5263,1099,5264,1098,5264,1098,5265,1098,5265,1098,5265,1097,5266,1097,5266,1097,5266,1097,5267,1096,5267,1096,5267,1096,5268,1095,5269,1094,5270,1093,5270,1093,5271,1093,5271,1093,5271,1092,5271,1092,5272,1092,5272,1092,5272,1091,5273,1091,5274,1090,5274,1090,5274,1089,5275,1088,5277,1087,5278,1087,5278,1087,5278,1087,5278,1086,5278,1086,5279,1086,5279,1085,5280,1085,5280,1085,5280,1084,5280,1084,5281,1084,5281,1084,5281,1084,5283,1082,5284,1081,5284,1081,5284,1081,5286,1079,5287,1079,5287,1079,5287,1078,5287,1078,5289,1077,5290,1076,5290,1076,5291,1075,5291,1075,5292,1074,5293,1073,5294,1073,5294,1072,5295,1071,5296,1071,5296,1070,5296,1070,5298,1069,5299,1068,5300,1067,5300,1066,5301,1066,5301,1066,5301,1066,5301,1066,5302,1065,5303,1064,5303,1064,5303,1064,5304,1064,5304,1064,5304,1063,5304,1063,5306,1062,5306,1061,5307,1061,5307,1061,5307,1061,5307,1061,5308,1060,5308,1059,5309,1059,5310,1058,5312,1057,5312,1056,5314,1055,5315,1054,5315,1053,5315,1053,5316,1053,5318,1051,5318,1051,5318,1051,5319,1050,5319,1050,5319,1050,5319,1050,5320,1049,5320,1049,5321,1048,5322,1047,5322,1047,5323,1047,5324,1045,5325,1045,5325,1045,5325,1045,5325,1045,5326,1044,5327,1043,5327,1043,5328,1042,5328,1042,5329,1041,5329,1041,5329,1041,5329,1041,5330,1040,5331,1039,5331,1039,5332,1039,5332,1038,5332,1038,5332,1038,5332,1038,5332,1038,5333,1038,5333,1037,5334,1037,5334,1037,5334,1037,5334,1036,5334,1036,5335,1036,5335,1036,5335,1036,5336,1035,5336,1035,5337,1034,5337,1034,5338,1033,5338,1032,5339,1032,5340,1031,5341,1030,5341,1030,5341,1030,5342,1029,5343,1029,5343,1029,5344,1028,5344,1028,5344,1028,5345,1027,5345,1027,5345,1027,5345,1026,5346,1026,5346,1026,5347,1025,5348,1024,5348,1024,5349,1023,5350,1022,5351,1021,5352,1021,5352,1020,5352,1020,5353,1019,5353,1019,5354,1018,5355,1018,5355,1017,5356,1017,5356,1017,5356,1016,5356,1016,5356,1016,5357,1016,5357,1016,5358,1015,5358,1015,5358,1014,5359,1014,5359,1014,5359,1014,5360,1013,5361,1012,5361,1012,5361,1012,5362,1011,5362,1011,5362,1011,5362,1011,5363,1010,5363,1010,5364,1009,5364,1009,5364,1009,5365,1009,5366,1008,5366,1008,5367,1007,5368,1005,5369,1005,5369,1005,5369,1005,5370,1004,5370,1004,5371,1003,5371,1003,5371,1003,5372,1002,5372,1002,5373,1001,5374,1001,5375,999,5376,999,5376,999,5376,999,5376,998,5376,998,5377,997,5377,997,5377,997,5378,997,5378,997,5379,996,5379,995,5381,994,5381,994,5381,994,5381,994,5381,993,5381,993,5382,993,5383,992,5383,992,5383,992,5384,991,5384,991,5385,991,5385,990,5385,990,5386,989,5386,989,5387,989,5388,988,5389,987,5389,987,5390,986,5391,985,5391,984,5392,984,5393,983,5393,983,5393,983,5393,983,5393,982,5394,982,5394,982,5395,981,5397,979,5398,978,5398,978,5398,978,5398,978,5399,977,5399,977,5399,977,5400,977,5400,976,5400,976,5400,976,5401,976,5401,976,5401,975,5402,975,5403,974,5403,974,5403,973,5404,973,5404,973,5405,972,5406,971,5406,970,5407,970,5407,970,5407,969,5408,969,5408,969,5408,969,5408,969,5409,968,5409,968,5409,968,5409,968,5410,967,5410,967,5411,966,5411,966,5411,966,5411,966,5412,966,5412,965,5412,965,5412,965,5413,964,5413,964,5414,963,5414,963,5414,963,5415,962,5415,962,5416,961,5417,961,5417,960,5418,960,5418,960,5418,960,5418,960,5419,959,5419,959,5419,958,5419,958,5420,958,5420,958,5420,957,5421,957,5421,957,5421,957,5421,956,5422,956,5422,956,5422,955,5423,955,5424,954,5424,954,5425,953,5427,951,5427,951,5428,950,5429,950,5429,949,5430,949,5430,948,5431,948,5432,947,5432,946,5432,946,5432,946,5432,946,5433,946,5434,945,5434,945,5434,944,5435,944,5435,944,5436,943,5436,943,5437,942,5437,942,5437,942,5437,941,5437,941,5438,941,5439,940,5439,940,5440,939,5443,936,5444,935,5446,934,5446,934,5446,933,5447,933,5447,933,5447,932,5447,932,5448,931,5448,931,5449,931,5449,931,5450,929,5450,929,5451,929,5451,929,5451,928,5452,928,5452,928,5452,927,5452,927,5453,927,5454,926,5455,925,5456,924,5456,924,5456,923,5457,923,5457,923,5458,922,5458,922,5458,922,5458,922,5459,921,5459,921,5459,921,5460,920,5462,918,5462,918,5463,917,5464,916,5464,916,5464,916,5465,915,5465,915,5467,914,5467,913,5468,913,5468,912,5469,911,5470,911,5470,911,5470,911,5470,911,5470,911,5470,910,5471,909,5473,908,5473,908,5473,908,5473,908,5474,907,5475,906,5475,906,5475,906,5476,905,5476,905,5476,905,5478,903,5478,903,5478,903,5479,902,5479,902,5480,901,5480,901,5480,901,5480,901,5481,900,5481,900,5482,899,5483,898,5483,898,5483,898,5483,898,5483,898,5484,898,5484,897,5484,897,5484,897,5485,897,5485,896,5487,895,5487,894,5487,894,5487,894,5488,894,5488,894,5488,894,5488,893,5488,893,5488,893,5489,893,5490,892,5490,891,5491,890,5492,890,5492,890,5493,889,5493,889,5495,887,5495,887,5496,886,5497,885,5497,885,5498,884,5498,884,5499,883,5499,883,5500,882,5500,882,5501,881,5501,881,5502,880,5502,880,5503,879,5503,879,5503,879,5503,879,5503,879,5504,878,5505,877,5505,877,5505,877,5506,876,5507,875,5508,874,5508,874,5508,874,5509,874,5509,873,5509,873,5509,873,5509,873,5510,873,5510,872,5510,872,5510,872,5510,872,5511,871,5511,871,5511,871,5512,870,5513,870,5513,869,5514,868,5515,868,5515,867,5515,867,5516,866,5516,866,5517,866,5518,865,5519,864,5519,864,5520,863,5520,862,5520,862,5520,862,5521,862,5522,861,5522,861,5523,860,5524,859,5524,858,5525,858,5525,858,5525,857,5526,857,5526,856,5527,856,5527,856,5527,855,5528,855,5528,855,5528,854,5528,854,5529,854,5529,854,5530,853,5531,852,5531,852,5531,852,5531,852,5532,851,5532,851,5532,851,5532,851,5532,851,5533,850,5533,850,5533,850,5533,850,5534,849,5534,849,5534,849,5535,848,5535,848,5537,846,5537,846,5538,845,5538,845,5538,845,5539,844,5540,843,5540,843,5541,842,5541,842,5541,842,5541,842,5541,842,5541,842,5541,842,5542,842,5542,841,5542,841,5543,841,5543,840,5543,840,5543,840,5544,839,5544,839,5544,839,5544,839,5544,839,5545,838,5546,837,5546,837,5547,837,5547,836,5547,836,5547,836,5547,836,5548,836,5548,835,5548,835,5548,835,5548,835,5549,834,5549,834,5549,834,5550,834,5550,833,5550,833,5551,832,5551,832,5553,831,5553,830,5554,829,5555,829,5555,829,5556,828,5556,828,5556,827,5557,827,5557,827,5557,826,5558,826,5558,825,5558,825,5559,825,5559,825,5559,824,5560,824,5560,823,5560,823,5560,823,5562,821,5562,821,5562,821,5563,821,5563,820,5564,820,5565,819,5565,818,5565,818,5565,818,5566,818,5566,818,5567,816,5568,815,5568,815,5569,815,5569,815,5569,814,5570,814,5570,814,5571,813,5571,813,5573,811,5573,811,5573,810,5573,810,5574,810,5574,809,5575,809,5575,809,5576,808,5576,808,5576,807,5576,807,5577,807,5577,807,5577,807,5577,807,5578,806,5578,805,5579,805,5579,804,5579,804,5580,804,5580,804,5580,803,5581,802,5582,802,5582,801,5583,801,5583,801,5583,801,5583,801,5583,800,5584,800,5584,800,5584,800,5584,800,5585,799,5585,799,5586,798,5586,798,5586,797,5587,797,5588,795,5589,795,5589,795,5589,795,5589,795,5590,794,5591,793,5591,793,5591,793,5592,792,5592,792,5592,792,5592,792,5592,791,5593,791,5593,791,5593,791,5594,790,5594,789,5595,789,5595,789,5595,789,5595,789,5595,788,5596,788,5596,788,5596,788,5596,787,5597,787,5597,787,5598,786,5598,786,5598,786,5599,785,5599,785,5599,785,5599,785,5600,784,5601,783,5601,783,5601,783,5601,782,5601,782,5602,782,5602,781,5602,781,5602,781,5603,781,5603,781,5603,780,5605,779,5605,779,5605,779,5605,778,5605,778,5606,778,5606,778,5607,777,5607,776,5608,776,5608,776,5608,776,5608,776,5608,775,5608,775,5609,775,5609,775,5609,774,5610,774,5611,773,5611,773,5611,772,5612,772,5613,771,5613,771,5613,771,5613,770,5614,770,5614,769,5614,769,5615,769,5615,769,5615,769,5615,768,5616,768,5616,767,5617,767,5617,767,5618,765,5619,765,5619,765,5619,765,5619,765,5619,765,5619,764,5620,764,5620,764,5620,764,5620,764,5621,763,5621,763,5622,761,5622,761,5623,760,5624,760,5625,759,5625,759,5625,758,5625,758,5626,758,5626,757,5626,757,5628,755,5628,755,5629,755,5629,755,5629,755,5629,754,5630,754,5631,753,5631,753,5631,753,5632,752,5632,752,5632,752,5632,751,5633,751,5633,751,5633,750,5633,750,5633,750,5633,750,5634,750,5634,749,5636,748,5636,748,5636,748,5636,747,5637,747,5638,746,5638,746,5638,745,5638,745,5638,745,5638,745,5639,745,5640,744,5640,744,5640,743,5640,743,5640,743,5641,743,5641,743,5642,742,5642,741,5642,741,5643,741,5643,740,5644,740,5644,739,5644,739,5645,738,5645,738,5647,736,5647,736,5647,736,5647,736,5648,735,5648,735,5648,735,5648,735,5648,735,5649,735,5649,734,5650,733,5650,733,5651,732,5651,732,5651,732,5651,732,5652,731,5652,731,5652,731,5653,731,5653,731,5653,730,5654,730,5654,730,5654,729,5654,729,5655,729,5655,729,5655,729,5655,728,5655,728,5655,728,5656,727,5656,727,5657,727,5657,726,5658,725,5659,725,5659,724,5660,724,5660,723,5661,722,5661,722,5662,721,5662,721,5663,720,5663,720,5665,718,5665,718,5665,718,5665,718,5665,718,5665,718,5666,717,5666,717,5666,717,5666,717,5667,716,5667,716,5667,716,5668,715,5668,715,5668,715,5668,715,5669,714,5669,714,5669,713,5670,712,5671,712,5671,712,5672,711,5672,711,5672,711,5672,710,5673,710,5673,710,5673,710,5673,710,5674,709,5674,709,5674,709,5674,709,5675,708,5675,708,5675,707,5675,707,5676,707,5677,706,5677,706,5677,706,5677,705,5677,705,5678,705,5678,705,5678,704,5679,704,5679,704,5679,703,5680,703,5680,703,5680,702,5681,701,5681,701,5682,701,5683,699,5683,699,5684,699,5684,699,5684,699,5684,698,5684,698,5684,698,5684,698,5685,697,5686,697,5686,697,5686,697,5686,696,5687,696,5687,696,5687,695,5687,695,5687,695,5688,694,5689,694,5689,693,5690,692,5690,692,5690,692,5691,692,5691,691,5691,691,5691,691,5692,691,5692,690,5692,690,5693,690,5693,690,5693,689,5693,689,5694,688,5694,688,5695,687,5695,687,5695,687,5695,687,5695,687,5696,686,5696,686,5696,686,5696,686,5697,685,5697,685,5697,685,5698,684,5698,684,5698,684,5698,684,5699,683,5699,683,5700,682,5700,682,5700,682,5701,681,5701,681,5701,681,5702,680,5702,680,5702,679,5703,679,5703,679,5703,678,5704,678,5704,678,5705,677,5706,676,5706,676,5706,675,5707,675,5707,675,5707,674,5708,674,5708,674,5708,673,5709,673,5709,673,5709,672,5710,671,5711,671,5711,671,5711,671,5711,670,5711,670,5712,670,5712,670,5712,669,5713,669,5713,669,5713,668,5714,668,5714,667,5715,666,5715,666,5715,666,5716,666,5716,665,5716,665,5716,665,5716,665,5716,665,5717,665,5717,665,5717,664,5718,664,5718,663,5719,663,5719,663,5719,662,5719,662,5719,662,5719,662,5721,661,5721,661,5721,660,5721,660,5722,660,5722,659,5722,659,5722,659,5723,658,5724,657,5724,657,5724,657,5724,657,5724,656,5725,656,5725,656,5725,656,5726,655,5726,655,5726,655,5727,654,5727,654,5727,654,5727,653,5728,653,5728,653,5728,652,5729,652,5729,652,5729,652,5729,652,5729,652,5730,651,5730,651,5731,650,5731,650,5731,650,5731,649,5731,649,5732,649,5732,649,5732,648,5733,647,5733,647,5733,647,5734,647,5734,647,5734,647,5734,646,5734,646,5734,646,5735,646,5735,646,5735,645,5735,645,5736,645,5737,643,5737,643,5737,643,5738,643,5738,642,5738,642,5738,642,5738,642,5739,641,5739,641,5740,641,5740,640,5740,640,5740,640,5741,639,5741,639,5742,638,5742,638,5743,637,5743,637,5743,637,5744,636,5744,636,5744,636,5744,636,5744,636,5744,636,5745,634,5746,634,5746,634,5746,634,5747,633,5747,633,5748,632,5748,632,5748,631,5749,630,5749,630,5749,630,5750,630,5750,630,5750,630,5750,630,5751,629,5751,629,5752,628,5752,627,5753,627,5753,627,5753,626,5754,626,5754,626,5754,625,5754,625,5755,625,5755,625,5755,624,5756,624,5756,624,5756,624,5756,623,5756,623,5756,623,5756,623,5757,623,5757,623,5757,623,5757,622,5757,622,5757,622,5757,622,5758,622,5758,621,5758,621,5758,621,5758,621,5758,621,5758,621,5759,621,5759,620,5759,620,5759,620,5759,620,5760,620,5760,619,5760,619,5760,619,5761,618,5761,618,5762,617,5762,617,5762,617,5763,616,5763,616,5763,616,5763,616,5763,616,5764,615,5764,615,5764,615,5764,615,5765,614,5765,613,5765,613,5766,613,5766,613,5766,613,5766,612,5766,612,5767,612,5767,611,5768,611,5768,611,5769,609,5769,609,5770,609,5770,608,5771,608,5771,608,5771,608,5771,608,5772,606,5772,606,5773,606,5773,606,5773,605,5773,605,5774,604,5774,604,5774,604,5775,604,5775,603,5776,602,5776,602,5776,602,5776,602,5776,602,5777,601,5777,601,5777,601,5778,600,5779,599,5779,599,5779,599,5780,598,5781,597,5781,597,5781,597,5781,597,5782,596,5782,596,5783,595,5783,595,5783,595,5783,595,5783,595,5783,595,5783,594,5785,593,5785,593,5785,592,5786,592,5786,592,5786,591,5787,591,5787,591,5787,590,5788,589,5789,589,5789,589,5789,588,5789,588,5790,587,5790,587,5790,587,5790,587,5791,586,5791,586,5791,586,5792,585,5792,585,5794,583,5794,583,5794,583,5794,583,5795,582,5796,581,5796,581,5796,581,5796,581,5797,580,5797,580,5797,580,5797,580,5798,579,5798,579,5798,579,5798,578,5798,578,5799,578,5799,578,5799,578,5799,578,5799,578,5799,577,5800,577,5800,576,5800,576,5801,576,5801,576,5802,575,5802,575,5802,575,5802,574,5802,574,5802,574,5802,574,5803,574,5803,573,5803,573,5804,573,5805,572,5805,571,5806,570,5808,568,5808,568,5808,568,5808,568,5809,567,5809,567,5809,567,5810,566,5810,566,5810,565,5811,565,5811,565,5811,565,5811,565,5813,563,5813,563,5814,562,5814,562,5814,562,5814,562,5814,562,5814,561,5814,561,5815,561,5815,561,5815,561,5815,561,5815,560,5815,560,5815,560,5816,560,5816,559,5817,559,5817,559,5817,559,5817,558,5817,558,5818,558,5818,557,5818,557,5819,556,5819,556,5819,556,5819,556,5819,556,5821,554,5821,554,5822,553,5823,552,5823,552,5823,552,5823,552,5823,552,5823,552,5824,551,5824,551,5825,550,5825,550,5825,550,5825,550,5825,549,5826,549,5826,549,5826,549,5826,549,5826,548,5826,548,5826,548,5827,548,5827,548,5827,547,5827,547,5828,547,5828,546,5828,546,5828,546,5829,546,5829,545,5829,545,5829,545,5829,545,5830,545,5830,545,5830,544,5831,543,5831,543,5831,543,5832,542,5832,542,5833,541,5833,541,5833,540,5834,540,5834,540,5834,540,5835,539,5835,539,5836,538,5836,538,5836,537,5837,537,5837,536,5838,536,5839,535,5839,534,5840,533,5840,533,5841,533,5841,532,5841,532,5841,532,5841,532,5841,532,5842,531,5842,531,5842,531,5842,531,5842,531,5842,531,5842,531,5843,530,5843,530,5844,529,5844,529,5844,529,5845,528,5845,528,5845,528,5846,527,5846,527,5846,527,5846,527,5847,526,5847,526,5847,526,5847,525,5848,525,5848,524,5849,524,5850,523,5850,523,5850,523,5850,522,5850,522,5850,522,5851,522,5851,522,5851,522,5851,522,5851,521,5851,521,5851,521,5851,521,5852,521,5852,521,5852,520,5852,520,5852,520,5853,520,5853,519,5853,519,5854,519,5854,518,5854,518,5855,518,5855,517,5855,517,5855,517,5855,517,5855,517,5856,516,5856,516,5856,516,5857,515,5857,515,5857,515,5857,515,5858,514,5858,514,5858,514,5859,513,5859,513,5859,512,5859,512,5860,512,5861,511,5861,510,5862,510,5862,510,5862,510,5862,510,5862,509,5862,509,5863,508,5863,508,5864,507,5864,507,5864,507,5865,507,5865,506,5865,506,5865,506,5865,506,5865,506,5866,505,5866,505,5866,505,5867,504,5867,504,5867,504,5867,504,5867,504,5868,503,5868,503,5869,502,5869,502,5869,502,5869,502,5870,501,5870,501,5870,500,5870,500,5871,500,5871,500,5871,499,5872,499,5872,498,5872,498,5873,498,5873,498,5873,497,5874,497,5874,497,5874,496,5874,496,5875,496,5875,496,5875,496,5875,495,5876,494,5877,493,5877,493,5877,493,5878,492,5878,492,5878,492,5878,491,5879,491,5879,491,5880,490,5882,488,5882,488,5882,488,5882,487,5882,487,5882,487,5884,486,5885,484,5885,484,5886,483,5886,483,5886,483,5886,483,5886,483,5887,482,5887,482,5887,482,5887,482,5887,482,5888,481,5888,481,5888,481,5888,481,5888,481,5889,480,5889,480,5889,480,5889,480,5889,479,5890,479,5890,479,5890,478,5890,478,5891,478,5891,478,5891,478,5891,478,5891,478,5891,477,5892,477,5892,477,5892,477,5892,476,5893,476,5893,475,5893,475,5894,475,5894,475,5895,473,5895,473,5896,472,5896,472,5896,472,5897,471,5898,470,5898,470,5898,470,5899,469,5899,468,5900,468,5900,468,5900,468,5900,467,5901,467,5902,466,5903,464,5903,464,5904,463,5904,463,5904,463,5905,462,5905,462,5905,462,5905,462,5906,461,5906,461,5907,460,5908,459,5908,459,5909,458,5909,457,5909,457,5910,457,5911,456,5911,455,5911,455,5911,455,5912,455,5912,454,5913,454,5913,453,5914,452,5915,451,5916,450,5917,449,5917,448,5918,448,5919,447,5919,446,5919,446,5920,446,5920,446,5922,443,5922,443,5923,443,5923,442,5924,441,5925,440,5925,440,5925,439,5926,438,5927,438,5927,437,5928,436,5928,436,5929,436,5929,435,5929,435,5930,434,5931,433,5932,432,5932,432,5933,431,5933,431,5933,431,5934,430,5934,429,5935,429,5935,428,5935,428,5936,428,5937,427,5937,427,5938,426,5938,425,5939,424,5939,424,5940,423,5941,422,5941,422,5941,422,5941,422,5941,422,5942,421,5943,420,5945,417,5946,417,5946,416,5947,416,5947,415,5947,415,5948,415,5948,414,5949,413,5949,413,5949,412,5951,411,5951,411,5952,409,5952,409,5954,408,5954,407,5955,407,5955,407,5955,406,5955,406,5955,406,5956,405,5956,405,5956,405,5956,405,5957,404,5957,404,5957,404,5957,404,5960,401,5960,401,5960,401,5960,400,5960,400,5961,400,5961,400,5961,399,5961,399,5963,397,5963,397,5965,395,5967,393,5968,392,5968,391,5969,390,5970,389,5971,388,5974,385,5974,385,5975,384,5975,383,5976,382,5978,380,5978,380,5979,379,5980,378,5980,377,5981,377,5982,376,5983,375,5983,374,5984,374,5984,374,5986,371,5988,369,5988,368,5989,368,5991,365,5992,365,5993,363,5994,362,5995,361,5998,358,6001,354,6003,351,6006,349,6009,345,6009,344,6011,343,6012,341,6014,339,6014,339,6015,338,6017,336,6018,335,6022,329,6023,329,6024,328,6025,326,6029,322,6029,322,6029,322,6040,310,6042,307,6048,300,6049,299,6054,292,6064,282,6064,282,6074,270,6082,261,6086,255m6086,791l6082,794,6074,800,6064,807,6064,807,6054,813,6049,817,6048,818,6042,822,6040,824,6029,831,6029,831,6029,831,6025,834,6024,835,6023,835,6022,836,6018,839,6017,840,6015,841,6014,842,6014,842,6012,843,6011,844,6009,845,6009,845,6006,848,6003,849,6001,851,5998,853,5995,855,5994,856,5993,857,5992,857,5991,858,5989,859,5988,860,5988,860,5986,861,5984,863,5984,863,5983,863,5983,864,5982,864,5981,865,5980,865,5980,865,5979,866,5978,867,5978,867,5976,868,5975,869,5975,869,5974,870,5974,870,5971,872,5970,872,5969,873,5968,874,5968,874,5967,875,5965,876,5963,877,5963,878,5961,878,5961,879,5961,879,5961,879,5960,879,5960,879,5960,880,5960,880,5960,880,5957,881,5957,881,5957,882,5957,882,5956,882,5956,882,5956,882,5956,882,5955,883,5955,883,5955,883,5955,883,5955,883,5954,884,5954,884,5952,885,5952,885,5951,886,5951,886,5949,887,5949,887,5949,887,5948,888,5948,888,5947,888,5947,888,5947,889,5946,889,5946,890,5945,890,5943,891,5942,892,5941,892,5941,893,5941,893,5941,893,5941,893,5940,893,5939,894,5939,894,5938,895,5938,895,5937,896,5937,896,5936,896,5935,897,5935,897,5935,897,5934,897,5934,898,5933,898,5933,899,5933,899,5932,899,5932,899,5931,900,5930,900,5929,901,5929,901,5929,901,5928,902,5928,902,5927,902,5927,903,5926,903,5925,903,5925,904,5925,904,5924,905,5923,905,5923,905,5922,906,5922,906,5920,907,5920,907,5919,908,5919,908,5919,908,5918,909,5917,909,5917,909,5916,910,5915,910,5914,911,5913,912,5913,912,5912,913,5912,913,5911,913,5911,913,5911,913,5911,914,5910,914,5909,915,5909,915,5909,915,5908,915,5908,916,5907,916,5906,917,5906,917,5905,917,5905,918,5905,918,5905,918,5904,918,5904,919,5904,919,5903,919,5903,919,5902,920,5901,921,5900,921,5900,921,5900,921,5900,921,5899,922,5899,922,5898,923,5898,923,5898,923,5897,923,5896,924,5896,924,5896,924,5895,925,5895,925,5894,926,5894,926,5893,926,5893,926,5893,926,5892,926,5892,927,5892,927,5892,927,5891,927,5891,927,5891,927,5891,927,5891,928,5891,928,5890,928,5890,928,5890,928,5890,928,5889,929,5889,929,5889,929,5889,929,5889,929,5888,929,5888,930,5888,930,5888,930,5888,930,5887,930,5887,930,5887,930,5887,930,5887,930,5886,930,5886,931,5886,931,5886,931,5886,931,5885,931,5885,931,5884,932,5882,933,5882,933,5882,934,5882,934,5882,934,5882,934,5880,935,5879,936,5879,936,5878,936,5878,936,5878,936,5878,937,5877,937,5877,937,5877,937,5876,938,5875,939,5875,939,5875,939,5875,939,5874,939,5874,939,5874,939,5874,939,5873,939,5873,940,5873,940,5872,940,5872,940,5872,941,5871,941,5871,941,5871,941,5870,942,5870,942,5870,942,5870,942,5869,942,5869,943,5869,943,5869,943,5868,943,5868,943,5867,944,5867,944,5867,944,5867,944,5867,944,5866,945,5866,945,5866,945,5865,945,5865,945,5865,945,5865,945,5865,945,5865,946,5864,946,5864,946,5864,946,5863,946,5863,947,5862,947,5862,947,5862,947,5862,948,5862,948,5862,948,5861,948,5861,948,5860,949,5859,949,5859,949,5859,949,5859,950,5858,950,5858,950,5858,950,5857,951,5857,951,5857,951,5857,951,5856,952,5856,952,5856,952,5855,952,5855,952,5855,952,5855,952,5855,952,5855,952,5854,953,5854,953,5854,953,5853,953,5853,954,5853,954,5852,954,5852,954,5852,954,5852,954,5852,955,5851,955,5851,955,5851,955,5851,955,5851,955,5851,955,5851,955,5851,955,5850,955,5850,955,5850,956,5850,956,5850,956,5850,956,5849,956,5848,957,5848,957,5847,957,5847,958,5847,958,5847,958,5846,958,5846,958,5846,959,5846,959,5845,959,5845,959,5845,959,5844,960,5844,960,5844,960,5843,960,5843,961,5842,961,5842,961,5842,961,5842,961,5842,961,5842,961,5842,961,5841,962,5841,962,5841,962,5841,962,5841,962,5841,962,5840,962,5840,962,5839,963,5839,963,5838,964,5837,964,5837,965,5836,965,5836,965,5836,966,5835,966,5835,966,5834,967,5834,967,5834,967,5833,967,5833,967,5833,968,5832,968,5832,968,5831,968,5831,968,5831,969,5830,970,5830,970,5830,970,5829,970,5829,970,5829,970,5829,970,5829,970,5828,971,5828,971,5828,971,5828,971,5827,971,5827,971,5827,972,5827,972,5826,972,5826,972,5826,972,5826,972,5826,972,5826,972,5826,972,5825,973,5825,973,5825,973,5825,973,5825,973,5824,974,5824,974,5823,974,5823,974,5823,974,5823,974,5823,974,5823,974,5822,975,5821,975,5821,976,5819,977,5819,977,5819,977,5819,977,5819,977,5818,977,5818,978,5818,978,5817,978,5817,978,5817,978,5817,979,5817,979,5816,979,5816,979,5815,979,5815,979,5815,979,5815,980,5815,980,5815,980,5815,980,5814,980,5814,980,5814,980,5814,980,5814,980,5814,981,5814,981,5813,981,5813,981,5811,982,5811,983,5811,983,5811,983,5810,983,5810,983,5810,983,5809,984,5809,984,5809,984,5808,984,5808,984,5808,984,5808,985,5806,986,5805,986,5805,987,5804,987,5803,988,5803,988,5803,988,5802,988,5802,988,5802,988,5802,989,5802,989,5802,989,5802,989,5801,990,5801,990,5800,990,5800,990,5800,990,5799,990,5799,991,5799,991,5799,991,5799,991,5799,991,5798,991,5798,991,5798,991,5798,991,5798,992,5797,992,5797,992,5797,992,5797,992,5796,992,5796,993,5796,993,5796,993,5795,993,5794,994,5794,994,5794,994,5794,994,5792,995,5792,995,5791,996,5791,996,5791,996,5790,997,5790,997,5790,997,5790,997,5789,997,5789,998,5789,998,5789,998,5788,998,5787,998,5787,999,5787,999,5786,999,5786,999,5786,1000,5785,1000,5785,1000,5785,1000,5783,1001,5783,1001,5783,1001,5783,1001,5783,1002,5783,1002,5783,1002,5782,1002,5782,1002,5781,1003,5781,1003,5781,1003,5781,1003,5780,1004,5779,1004,5779,1004,5779,1004,5778,1005,5777,1005,5777,1005,5777,1006,5776,1006,5776,1006,5776,1006,5776,1006,5776,1006,5775,1007,5775,1007,5774,1007,5774,1008,5774,1008,5773,1008,5773,1008,5773,1008,5773,1009,5772,1009,5772,1009,5771,1010,5771,1010,5771,1010,5771,1010,5770,1010,5770,1011,5769,1011,5769,1011,5768,1012,5768,1012,5767,1012,5767,1013,5766,1013,5766,1013,5766,1013,5766,1013,5766,1013,5765,1013,5765,1014,5765,1014,5764,1014,5764,1014,5764,1014,5764,1015,5763,1015,5763,1015,5763,1015,5763,1015,5763,1015,5762,1016,5762,1016,5762,1016,5761,1016,5761,1017,5760,1017,5760,1017,5760,1017,5760,1017,5759,1018,5759,1018,5759,1018,5759,1018,5759,1018,5758,1018,5758,1018,5758,1018,5758,1019,5758,1019,5758,1019,5758,1019,5757,1019,5757,1019,5757,1019,5757,1019,5757,1019,5757,1020,5757,1020,5756,1020,5756,1020,5756,1020,5756,1020,5756,1020,5756,1020,5756,1020,5755,1020,5755,1021,5755,1021,5754,1021,5754,1021,5754,1021,5754,1021,5753,1022,5753,1022,5753,1022,5752,1023,5752,1023,5751,1024,5751,1024,5750,1024,5750,1024,5750,1024,5750,1024,5749,1024,5749,1024,5749,1025,5748,1025,5748,1025,5748,1025,5747,1026,5747,1026,5746,1027,5746,1027,5746,1027,5745,1027,5744,1028,5744,1028,5744,1028,5744,1028,5744,1028,5744,1028,5743,1028,5743,1029,5743,1029,5742,1029,5742,1029,5741,1030,5741,1030,5740,1030,5740,1031,5740,1031,5740,1031,5739,1031,5739,1031,5738,1032,5738,1032,5738,1032,5738,1032,5738,1032,5737,1033,5737,1033,5737,1033,5736,1034,5735,1034,5735,1034,5735,1034,5735,1034,5734,1035,5734,1035,5734,1035,5734,1035,5734,1035,5734,1035,5733,1035,5733,1035,5733,1035,5732,1036,5732,1036,5732,1036,5731,1037,5731,1037,5731,1037,5731,1037,5731,1037,5730,1038,5730,1038,5729,1038,5729,1038,5729,1038,5729,1038,5729,1039,5728,1039,5728,1039,5728,1039,5727,1039,5727,1040,5727,1040,5727,1040,5726,1040,5726,1040,5726,1040,5725,1041,5725,1041,5725,1041,5724,1041,5724,1042,5724,1042,5724,1042,5724,1042,5723,1042,5722,1043,5722,1043,5722,1043,5722,1043,5721,1044,5721,1044,5721,1044,5721,1044,5719,1045,5719,1045,5719,1045,5719,1045,5719,1045,5719,1045,5718,1045,5718,1046,5717,1046,5717,1047,5717,1047,5716,1047,5716,1047,5716,1047,5716,1047,5716,1047,5716,1047,5715,1048,5715,1048,5715,1048,5714,1048,5714,1049,5713,1049,5713,1049,5713,1049,5712,1050,5712,1050,5712,1050,5711,1050,5711,1050,5711,1051,5711,1051,5711,1051,5710,1051,5709,1052,5709,1052,5709,1052,5708,1052,5708,1053,5708,1053,5707,1053,5707,1053,5707,1053,5706,1054,5706,1054,5706,1054,5705,1055,5704,1055,5704,1055,5703,1056,5703,1056,5703,1056,5702,1056,5702,1057,5702,1057,5701,1057,5701,1057,5701,1057,5700,1058,5700,1058,5700,1058,5699,1058,5699,1058,5698,1059,5698,1059,5698,1059,5698,1060,5697,1060,5697,1060,5697,1060,5696,1060,5696,1061,5696,1061,5696,1061,5695,1061,5695,1061,5695,1061,5695,1061,5695,1061,5694,1062,5694,1062,5693,1063,5693,1063,5693,1063,5693,1063,5692,1063,5692,1063,5692,1064,5691,1064,5691,1064,5691,1064,5691,1064,5690,1064,5690,1065,5690,1065,5689,1065,5689,1065,5688,1066,5687,1066,5687,1066,5687,1067,5687,1067,5687,1067,5686,1067,5686,1068,5686,1068,5686,1068,5685,1068,5684,1068,5684,1068,5684,1068,5684,1069,5684,1069,5684,1069,5684,1069,5683,1069,5683,1069,5682,1070,5681,1070,5681,1071,5680,1071,5680,1071,5680,1072,5679,1072,5679,1072,5679,1072,5678,1073,5678,1073,5678,1073,5677,1073,5677,1073,5677,1074,5677,1074,5677,1074,5676,1074,5675,1075,5675,1075,5675,1075,5675,1075,5674,1075,5674,1075,5674,1076,5674,1076,5673,1076,5673,1076,5673,1076,5673,1076,5672,1076,5672,1077,5672,1077,5672,1077,5671,1078,5671,1078,5670,1078,5669,1079,5669,1079,5669,1079,5668,1080,5668,1080,5668,1080,5668,1080,5667,1080,5667,1080,5667,1080,5666,1081,5666,1081,5666,1081,5666,1081,5665,1081,5665,1082,5665,1082,5665,1082,5665,1082,5665,1082,5663,1083,5663,1083,5662,1083,5662,1084,5661,1084,5661,1084,5660,1085,5660,1085,5659,1086,5659,1086,5658,1086,5657,1087,5657,1087,5656,1087,5656,1088,5655,1088,5655,1088,5655,1088,5655,1088,5655,1089,5655,1089,5654,1089,5654,1089,5654,1089,5654,1089,5653,1090,5653,1090,5653,1090,5652,1090,5652,1090,5652,1090,5651,1091,5651,1091,5651,1091,5651,1091,5650,1091,5650,1092,5649,1092,5649,1093,5648,1093,5648,1093,5648,1093,5648,1093,5648,1093,5647,1093,5647,1093,5647,1094,5647,1094,5645,1095,5645,1095,5644,1095,5644,1096,5644,1096,5643,1096,5643,1097,5642,1097,5642,1097,5642,1097,5641,1098,5641,1098,5640,1098,5640,1098,5640,1098,5640,1098,5640,1098,5639,1099,5638,1099,5638,1100,5638,1100,5638,1100,5638,1100,5638,1100,5637,1101,5636,1101,5636,1101,5636,1101,5636,1101,5634,1102,5634,1103,5633,1103,5633,1103,5633,1103,5633,1103,5633,1103,5633,1103,5632,1104,5632,1104,5632,1104,5632,1104,5631,1104,5631,1105,5631,1105,5630,1105,5629,1105,5629,1106,5629,1106,5629,1106,5628,1106,5628,1106,5626,1108,5626,1108,5626,1108,5625,1108,5625,1108,5625,1108,5625,1109,5624,1109,5623,1110,5622,1110,5622,1110,5621,1111,5621,1111,5620,1112,5620,1112,5620,1112,5620,1112,5619,1112,5619,1112,5619,1113,5619,1113,5619,1113,5619,1113,5618,1113,5617,1114,5617,1114,5616,1114,5616,1115,5615,1115,5615,1115,5615,1115,5615,1115,5614,1116,5614,1116,5614,1116,5613,1116,5613,1116,5613,1117,5613,1117,5612,1117,5611,1118,5611,1118,5611,1118,5610,1119,5609,1119,5609,1119,5609,1119,5608,1120,5608,1120,5608,1120,5608,1120,5608,1120,5608,1120,5607,1120,5607,1121,5606,1121,5606,1121,5605,1122,5605,1122,5605,1122,5605,1122,5605,1122,5603,1123,5603,1123,5603,1123,5602,1124,5602,1124,5602,1124,5602,1124,5601,1124,5601,1124,5601,1125,5601,1125,5601,1125,5600,1125,5599,1126,5599,1126,5599,1126,5599,1126,5598,1126,5598,1126,5598,1127,5597,1127,5597,1127,5596,1128,5596,1128,5596,1128,5596,1128,5595,1128,5595,1129,5595,1129,5595,1129,5595,1129,5594,1129,5594,1129,5593,1130,5593,1130,5593,1130,5592,1130,5592,1130,5592,1130,5592,1131,5592,1131,5591,1131,5591,1131,5591,1132,5590,1132,5589,1133,5589,1133,5589,1133,5589,1133,5588,1133,5587,1134,5586,1134,5586,1134,5586,1135,5585,1135,5585,1135,5584,1136,5584,1136,5584,1136,5584,1136,5583,1136,5583,1136,5583,1137,5583,1137,5583,1137,5582,1137,5582,1137,5581,1138,5580,1138,5580,1139,5580,1139,5579,1139,5579,1139,5579,1139,5578,1140,5578,1140,5577,1141,5577,1141,5577,1141,5577,1141,5576,1141,5576,1141,5576,1141,5576,1141,5575,1142,5575,1142,5574,1142,5574,1143,5573,1143,5573,1143,5573,1143,5573,1144,5571,1145,5571,1145,5570,1145,5570,1146,5569,1146,5569,1146,5569,1146,5568,1146,5568,1146,5567,1147,5566,1148,5566,1148,5565,1148,5565,1149,5565,1149,5565,1149,5564,1149,5563,1150,5563,1150,5562,1150,5562,1150,5562,1151,5560,1152,5560,1152,5560,1152,5560,1152,5559,1152,5559,1153,5559,1153,5558,1153,5558,1153,5558,1154,5557,1154,5557,1154,5557,1154,5556,1155,5556,1155,5556,1155,5555,1155,5555,1155,5554,1156,5553,1157,5553,1157,5551,1158,5551,1158,5550,1158,5550,1159,5550,1159,5549,1159,5549,1159,5549,1159,5548,1160,5548,1160,5548,1160,5548,1160,5548,1160,5547,1160,5547,1160,5547,1160,5547,1161,5547,1161,5546,1161,5546,1161,5545,1162,5544,1162,5544,1163,5544,1163,5544,1163,5544,1163,5543,1163,5543,1163,5543,1163,5543,1164,5542,1164,5542,1164,5542,1164,5541,1164,5541,1164,5541,1164,5541,1164,5541,1165,5541,1165,5541,1165,5540,1165,5540,1165,5539,1166,5538,1167,5538,1167,5538,1167,5537,1167,5537,1167,5535,1169,5535,1169,5534,1169,5534,1169,5534,1169,5533,1170,5533,1170,5533,1170,5533,1170,5532,1170,5532,1170,5532,1171,5532,1171,5532,1171,5531,1171,5531,1171,5531,1171,5531,1171,5530,1172,5529,1173,5529,1173,5528,1173,5528,1173,5528,1173,5528,1173,5527,1174,5527,1174,5527,1174,5526,1174,5526,1175,5525,1175,5525,1175,5525,1175,5524,1176,5524,1176,5523,1177,5522,1177,5522,1177,5521,1178,5520,1178,5520,1178,5520,1178,5520,1179,5519,1179,5519,1180,5518,1180,5517,1181,5516,1181,5516,1181,5515,1182,5515,1182,5515,1182,5514,1182,5513,1183,5513,1184,5512,1184,5511,1184,5511,1184,5511,1185,5510,1185,5510,1185,5510,1185,5510,1185,5510,1185,5509,1186,5509,1186,5509,1186,5509,1186,5509,1186,5508,1186,5508,1187,5508,1187,5507,1187,5506,1188,5505,1188,5505,1188,5505,1189,5504,1189,5503,1190,5503,1190,5503,1190,5503,1190,5503,1190,5502,1190,5502,1191,5501,1191,5501,1191,5500,1192,5500,1192,5499,1192,5499,1193,5498,1193,5498,1193,5497,1194,5497,1194,5496,1195,5495,1195,5495,1195,5493,1196,5493,1197,5492,1197,5492,1197,5491,1198,5490,1198,5490,1199,5489,1199,5488,1200,5488,1200,5488,1200,5488,1200,5488,1200,5488,1200,5487,1200,5487,1200,5487,1200,5487,1201,5485,1202,5485,1202,5484,1202,5484,1203,5484,1203,5484,1203,5483,1203,5483,1203,5483,1203,5483,1203,5483,1203,5482,1204,5481,1204,5481,1204,5480,1205,5480,1205,5480,1205,5480,1205,5479,1205,5479,1206,5478,1206,5478,1206,5478,1206,5476,1207,5476,1208,5476,1208,5475,1208,5475,1208,5475,1208,5474,1209,5473,1210,5473,1210,5473,1210,5473,1210,5471,1211,5470,1211,5470,1212,5470,1212,5470,1212,5470,1212,5470,1212,5469,1212,5468,1213,5468,1213,5467,1214,5467,1214,5465,1215,5465,1215,5464,1216,5464,1216,5464,1216,5463,1216,5462,1217,5462,1217,5460,1218,5459,1219,5459,1219,5459,1219,5458,1219,5458,1220,5458,1220,5458,1220,5457,1220,5457,1221,5456,1221,5456,1221,5456,1221,5455,1222,5454,1223,5453,1223,5452,1223,5452,1223,5452,1224,5452,1224,5451,1224,5451,1224,5451,1224,5450,1225,5450,1225,5449,1226,5449,1226,5448,1226,5448,1226,5447,1227,5447,1227,5447,1227,5447,1227,5446,1228,5446,1228,5446,1228,5444,1229,5443,1229,5440,1231,5439,1232,5439,1232,5438,1233,5437,1233,5437,1233,5437,1233,5437,1233,5437,1233,5436,1234,5436,1234,5435,1235,5435,1235,5434,1235,5434,1236,5434,1236,5433,1236,5432,1237,5432,1237,5432,1237,5432,1237,5432,1237,5431,1238,5430,1238,5430,1238,5429,1239,5429,1239,5428,1239,5427,1240,5427,1240,5425,1242,5424,1242,5424,1242,5423,1243,5422,1243,5422,1243,5422,1244,5421,1244,5421,1244,5421,1244,5421,1244,5420,1245,5420,1245,5420,1245,5419,1245,5419,1245,5419,1245,5419,1246,5418,1246,5418,1246,5418,1246,5418,1246,5417,1246,5417,1247,5416,1247,5415,1248,5415,1248,5414,1248,5414,1248,5414,1249,5413,1249,5413,1249,5412,1250,5412,1250,5412,1250,5412,1250,5411,1250,5411,1250,5411,1251,5411,1251,5410,1251,5410,1252,5409,1252,5409,1252,5409,1252,5409,1252,5408,1252,5408,1253,5408,1253,5408,1253,5407,1253,5407,1253,5407,1254,5406,1254,5406,1254,5405,1255,5404,1255,5404,1256,5403,1256,5403,1256,5403,1256,5402,1257,5401,1257,5401,1257,5401,1258,5400,1258,5400,1258,5400,1258,5400,1258,5399,1258,5399,1258,5399,1259,5398,1259,5398,1259,5398,1259,5398,1259,5397,1260,5395,1261,5394,1262,5394,1262,5393,1262,5393,1262,5393,1262,5393,1263,5393,1263,5392,1263,5391,1264,5391,1264,5390,1264,5389,1265,5389,1265,5388,1266,5387,1267,5386,1267,5386,1267,5385,1267,5385,1268,5385,1268,5384,1268,5384,1268,5383,1269,5383,1269,5383,1269,5382,1270,5381,1270,5381,1270,5381,1270,5381,1270,5381,1270,5381,1271,5379,1272,5379,1272,5378,1272,5378,1272,5377,1273,5377,1273,5377,1273,5376,1273,5376,1274,5376,1274,5376,1274,5376,1274,5375,1274,5374,1275,5373,1276,5372,1276,5372,1277,5371,1277,5371,1277,5371,1277,5370,1277,5370,1278,5369,1278,5369,1279,5369,1279,5368,1279,5367,1280,5366,1280,5366,1280,5365,1281,5364,1281,5364,1281,5364,1282,5363,1282,5363,1282,5362,1283,5362,1283,5362,1283,5362,1283,5361,1283,5361,1284,5361,1284,5360,1284,5359,1285,5359,1285,5359,1285,5358,1285,5358,1286,5358,1286,5357,1286,5357,1286,5356,1287,5356,1287,5356,1287,5356,1287,5356,1287,5355,1287,5355,1287,5354,1288,5353,1288,5353,1289,5352,1289,5352,1289,5352,1290,5351,1290,5350,1291,5349,1291,5348,1292,5348,1292,5347,1293,5346,1293,5346,1293,5345,1294,5345,1294,5345,1294,5345,1294,5344,1295,5344,1295,5344,1295,5343,1295,5343,1295,5342,1296,5341,1296,5341,1296,5341,1296,5340,1297,5339,1298,5338,1298,5338,1298,5337,1299,5337,1299,5336,1300,5336,1300,5335,1301,5335,1301,5335,1301,5334,1301,5334,1301,5334,1301,5334,1301,5334,1301,5333,1302,5333,1302,5332,1302,5332,1302,5332,1302,5332,1302,5332,1303,5332,1303,5331,1303,5331,1303,5330,1304,5329,1304,5329,1304,5329,1304,5329,1305,5328,1305,5328,1305,5327,1306,5327,1306,5326,1307,5325,1307,5325,1307,5325,1307,5325,1307,5324,1308,5323,1309,5322,1309,5322,1309,5321,1309,5320,1310,5320,1311,5319,1311,5319,1311,5319,1311,5319,1311,5318,1312,5318,1312,5318,1312,5316,1313,5315,1313,5315,1313,5315,1314,5314,1315,5312,1315,5312,1316,5310,1317,5309,1318,5308,1318,5308,1318,5307,1319,5307,1319,5307,1319,5307,1319,5306,1319,5306,1320,5304,1321,5304,1321,5304,1321,5304,1321,5303,1321,5303,1321,5303,1322,5302,1322,5301,1323,5301,1323,5301,1323,5301,1323,5300,1323,5300,1324,5299,1324,5298,1325,5296,1326,5296,1326,5296,1326,5295,1327,5294,1327,5294,1328,5293,1328,5292,1329,5291,1329,5291,1329,5290,1330,5290,1330,5289,1331,5287,1332,5287,1332,5287,1332,5287,1332,5286,1332,5284,1334,5284,1334,5284,1334,5283,1335,5281,1336,5281,1336,5281,1336,5280,1336,5280,1336,5280,1337,5280,1337,5279,1337,5279,1337,5278,1338,5278,1338,5278,1338,5278,1338,5278,1338,5277,1338,5275,1339,5274,1340,5274,1340,5274,1341,5273,1341,5272,1341,5272,1342,5272,1342,5271,1342,5271,1342,5271,1343,5271,1343,5270,1343,5270,1343,5269,1344,5268,1345,5267,1345,5267,1345,5267,1345,5266,1346,5266,1346,5266,1346,5265,1346,5265,1346,5265,1347,5264,1347,5264,1347,5263,1348,5263,1348,5262,1348,5262,1348,5261,1349,5261,1349,5260,1350,5258,1351,5258,1351,5258,1351,5258,1351,5257,1351,5257,1352,5256,1352,5256,1352,5256,1352,5255,1353,5255,1353,5255,1353,5254,1353,5254,1353,5254,1354,5254,1354,5253,1354,5252,1355,5251,1355,5251,1355,5251,1356,5250,1356,5250,1356,5250,1356,5249,1357,5249,1357,5249,1357,5249,1357,5248,1357,5246,1359,5245,1359,5245,1359,5245,1359,5245,1359,5244,1360,5244,1360,5244,1360,5242,1361,5241,1362,5241,1362,5241,1362,5240,1362,5240,1362,5240,1363,5238,1364,5238,1364,5238,1364,5238,1364,5238,1364,5238,1364,5237,1364,5237,1365,5236,1365,5236,1365,5234,1366,5234,1366,5234,1366,5234,1367,5233,1367,5233,1367,5233,1367,5232,1368,5232,1368,5232,1368,5231,1368,5231,1368,5231,1368,5231,1369,5231,1369,5231,1369,5230,1369,5230,1369,5230,1369,5230,1369,5228,1370,5227,1371,5227,1371,5227,1371,5227,1371,5227,1371,5226,1371,5226,1372,5226,1372,5225,1372,5224,1373,5224,1373,5223,1374,5221,1375,5220,1375,5220,1376,5219,1376,5219,1376,5219,1377,5218,1377,5217,1377,5217,1377,5217,1378,5216,1378,5216,1378,5216,1378,5215,1379,5214,1379,5214,1379,5213,1380,5213,1380,5212,1381,5212,1381,5212,1381,5209,1383,5209,1383,5209,1383,5209,1383,5206,1385,5206,1385,5205,1385,5205,1385,5205,1385,5205,1386,5204,1386,5204,1386,5204,1386,5203,1387,5203,1387,5202,1387,5202,1387,5200,1388,5200,1389,5200,1389,5199,1389,5199,1389,5199,1389,5198,1390,5197,1390,5197,1390,5196,1391,5196,1391,5194,1393,5194,1393,5193,1393,5193,1393,5192,1394,5191,1395,5190,1395,5190,1395,5190,1395,5190,1395,5189,1396,5189,1396,5188,1397,5187,1397,5187,1397,5185,1398,5184,1399,5184,1399,5182,1400,5182,1400,5181,1401,5181,1401,5180,1402,5178,1403,5178,1403,5177,1403,5177,1403,5177,1404,5177,1404,5176,1404,5174,1405,5174,1405,5174,1406,5173,1406,5173,1406,5171,1407,5171,1407,5170,1408,5169,1409,5169,1409,5168,1409,5168,1409,5168,1410,5167,1410,5167,1410,5166,1410,5166,1411,5165,1411,5165,1412,5164,1412,5163,1412,5163,1412,5163,1413,5163,1413,5161,1414,5161,1414,5160,1415,5160,1415,5159,1415,5159,1415,5159,1415,5157,1416,5157,1417,5157,1417,5156,1417,5156,1417,5156,1417,5155,1418,5154,1419,5153,1419,5153,1419,5152,1419,5151,1420,5151,1420,5151,1421,5150,1421,5150,1421,5149,1421,5149,1421,5148,1422,5148,1422,5148,1423,5146,1423,5146,1423,5146,1424,5145,1424,5143,1425,5143,1426,5142,1426,5142,1426,5142,1426,5141,1427,5141,1427,5141,1427,5140,1427,5140,1428,5139,1428,5139,1428,5139,1428,5139,1428,5138,1429,5138,1429,5137,1429,5137,1430,5137,1430,5136,1430,5136,1430,5135,1430,5135,1431,5135,1431,5134,1431,5134,1432,5134,1432,5133,1432,5133,1432,5133,1432,5133,1432,5131,1433,5130,1434,5130,1434,5130,1434,5129,1435,5129,1435,5128,1435,5128,1435,5127,1436,5127,1436,5126,1436,5126,1437,5126,1437,5125,1437,5125,1437,5123,1439,5123,1439,5122,1439,5121,1440,5121,1440,5120,1441,5119,1441,5118,1442,5117,1442,5117,1442,5117,1442,5117,1443,5116,1443,5116,1443,5115,1443,5115,1443,5115,1444,5115,1444,5114,1444,5114,1444,5113,1445,5113,1445,5112,1445,5112,1446,5112,1446,5112,1446,5110,1447,5110,1447,5108,1448,5108,1449,5107,1449,5107,1449,5107,1449,5107,1449,5106,1449,5106,1450,5105,1450,5104,1451,5103,1451,5101,1453,5101,1453,5101,1453,5099,1454,5099,1454,5099,1454,5098,1455,5098,1455,5097,1455,5096,1456,5095,1457,5095,1457,5095,1457,5094,1458,5093,1458,5093,1458,5092,1458,5092,1458,5092,1458,5092,1459,5091,1459,5089,1460,5089,1461,5088,1461,5088,1461,5088,1461,5088,1461,5088,1461,5088,1461,5087,1462,5086,1462,5085,1463,5083,1464,5083,1464,5083,1464,5083,1464,5083,1464,5082,1465,5082,1465,5082,1465,5081,1465,5081,1465,5081,1465,5080,1466,5080,1466,5079,1467,5079,1467,5078,1467,5078,1468,5078,1468,5078,1468,5077,1468,5077,1468,5077,1469,5076,1469,5076,1469,5075,1469,5074,1470,5073,1471,5073,1471,5073,1471,5072,1471,5072,1471,5072,1471,5072,1472,5070,1473,5069,1473,5069,1473,5069,1473,5069,1474,5068,1474,5068,1474,5067,1474,5067,1474,5066,1475,5066,1475,5065,1476,5065,1476,5065,1476,5064,1476,5064,1477,5064,1477,5063,1477,5063,1477,5063,1477,5062,1478,5061,1478,5061,1479,5061,1479,5059,1480,5058,1480,5058,1480,5058,1481,5057,1481,5056,1481,5056,1482,5056,1482,5055,1482,5055,1483,5055,1483,5054,1483,5054,1483,5054,1483,5052,1484,5052,1484,5051,1485,5051,1485,5050,1485,5050,1486,5050,1486,5050,1486,5049,1486,5048,1487,5047,1488,5045,1489,5044,1490,5044,1490,5043,1490,5043,1490,5043,1490,5042,1491,5042,1491,5042,1491,5042,1491,5041,1491,5040,1492,5040,1492,5040,1492,5039,1493,5039,1493,5039,1493,5039,1493,5038,1494,5038,1494,5038,1494,5037,1494,5036,1494,5035,1495,5034,1496,5033,1496,5031,1498,5031,1498,5030,1498,5030,1498,5029,1499,5029,1499,5028,1500,5028,1500,5027,1500,5027,1500,5026,1501,5026,1501,5025,1502,5024,1503,5023,1503,5023,1503,5023,1503,5022,1504,5021,1504,5021,1505,5021,1505,5020,1505,5017,1507,5016,1508,5016,1508,5014,1509,5013,1510,5011,1510,5011,1511,5011,1511,5010,1512,5009,1512,5007,1513,5006,1514,5005,1514,5004,1515,5004,1516,5001,1517,5001,1517,5001,1517,4999,1518,4999,1518,4999,1519,4997,1520,4996,1520,4995,1521,4994,1522,4994,1522,4993,1522,4993,1522,4992,1523,4991,1523,4991,1523,4991,1524,4990,1524,4990,1524,4989,1525,4989,1525,4989,1525,4989,1525,4988,1526,4987,1526,4986,1527,4985,1527,4985,1527,4984,1528,4984,1528,4983,1529,4983,1529,4983,1529,4983,1529,4982,1529,4982,1530,4981,1530,4981,1530,4980,1530,4980,1531,4979,1531,4979,1532,4979,1532,4978,1532,4978,1532,4977,1532,4977,1533,4976,1533,4976,1533,4975,1534,4975,1534,4975,1534,4975,1534,4973,1535,4973,1535,4972,1536,4971,1536,4971,1537,4970,1537,4968,1538,4968,1538,4968,1539,4965,1540,4964,1541,4963,1541,4962,1542,4962,1542,4961,1543,4961,1543,4958,1545,4957,1545,4957,1545,4957,1545,4957,1546,4956,1546,4956,1546,4956,1546,4955,1547,4953,1548,4952,1548,4951,1549,4951,1549,4950,1550,4949,1551,4947,1552,4947,1552,4946,1552,4946,1552,4946,1552,4946,1553,4945,1553,4945,1553,4945,1553,4945,1553,4944,1554,4943,1554,4943,1555,4942,1555,4939,1557,4939,1557,4939,1557,4938,1557,4938,1557,4938,1558,4938,1558,4937,1558,4937,1558,4936,1559,4935,1559,4933,1560,4933,1560,4933,1561,4933,1561,4933,1561,4932,1561,4932,1562,4931,1562,4931,1562,4930,1562,4930,1562,4930,1563,4930,1563,4930,1563,4928,1564,4927,1565,4926,1565,4926,1565,4926,1565,4926,1565,4925,1566,4925,1566,4925,1566,4924,1566,4923,1567,4923,1567,4923,1567,4923,1567,4922,1568,4922,1568,4920,1569,4920,1569,4919,1570,4917,1571,4917,1571,4917,1571,4915,1572,4915,1573,4914,1573,4913,1573,4913,1573,4912,1574,4912,1574,4912,1574,4912,1574,4912,1574,4912,1574,4911,1575,4910,1575,4910,1576,4909,1576,4909,1576,4909,1576,4908,1576,4908,1577,4907,1577,4907,1577,4906,1578,4906,1578,4905,1579,4904,1579,4904,1579,4903,1580,4902,1580,4902,1581,4901,1581,4901,1581,4901,1581,4900,1582,4900,1582,4900,1582,4899,1582,4899,1583,4898,1583,4898,1583,4897,1583,4896,1584,4896,1584,4895,1585,4894,1586,4894,1586,4893,1586,4893,1586,4892,1587,4891,1588,4891,1588,4890,1588,4890,1588,4889,1589,4887,1590,4887,1590,4887,1590,4887,1590,4887,1590,4886,1591,4886,1591,4886,1591,4884,1592,4884,1592,4884,1592,4884,1592,4883,1593,4881,1594,4881,1594,4880,1594,4880,1595,4879,1595,4879,1595,4877,1596,4877,1596,4874,1598,4874,1598,4874,1598,4874,1598,4873,1599,4873,1599,4872,1600,4872,1600,4871,1600,4871,1600,4871,1601,4870,1601,4867,1603,4867,1603,4866,1603,4865,1604,4865,1604,4864,1604,4864,1605,4864,1605,4863,1606,4862,1606,4860,1607,4859,1608,4858,1608,4857,1609,4856,1609,4856,1610,4856,1610,4855,1610,4855,1610,4854,1611,4853,1612,4851,1613,4851,1613,4850,1614,4849,1614,4849,1614,4849,1614,4849,1615,4848,1615,4847,1616,4846,1616,4846,1616,4843,1618,4842,1618,4842,1618,4842,1619,4840,1620,4840,1620,4840,1620,4839,1621,4839,1621,4839,1621,4837,1622,4836,1622,4836,1622,4836,1623,4834,1623,4834,1624,4834,1624,4833,1625,4832,1625,4832,1625,4832,1625,4831,1625,4830,1626,4830,1626,4828,1627,4828,1628,4827,1628,4826,1629,4825,1629,4825,1630,4824,1630,4823,1631,4818,1634,4818,1634,4817,1634,4816,1635,4815,1636,4815,1636,4815,1636,4812,1638,4812,1638,4811,1638,4811,1638,4811,1638,4811,1639,4810,1639,4809,1640,4809,1640,4809,1640,4809,1640,4807,1641,4806,1641,4806,1642,4804,1643,4804,1643,4804,1643,4804,1643,4804,1643,4804,1643,4803,1643,4803,1643,4802,1644,4802,1644,4801,1644,4801,1645,4801,1645,4800,1645,4799,1646,4798,1647,4798,1647,4798,1647,4797,1647,4797,1647,4796,1648,4796,1648,4795,1649,4794,1649,4792,1650,4792,1650,4791,1651,4791,1651,4791,1651,4791,1651,4790,1651,4790,1651,4789,1652,4788,1653,4788,1653,4788,1653,4786,1654,4785,1655,4785,1655,4785,1655,4783,1656,4783,1656,4783,1656,4782,1656,4781,1657,4781,1657,4780,1658,4779,1658,4779,1659,4778,1659,4778,1659,4777,1660,4777,1660,4777,1660,4777,1660,4777,1660,4775,1661,4775,1661,4775,1661,4774,1662,4774,1662,4772,1663,4771,1664,4770,1664,4769,1665,4769,1665,4768,1665,4767,1666,4767,1666,4767,1666,4767,1666,4766,1667,4765,1667,4765,1667,4762,1669,4762,1669,4761,1670,4761,1670,4760,1671,4760,1671,4759,1671,4757,1672,4756,1673,4755,1674,4754,1674,4752,1675,4752,1676,4751,1676,4751,1676,4751,1676,4750,1676,4750,1677,4749,1677,4748,1678,4748,1678,4748,1678,4747,1678,4747,1679,4747,1679,4746,1679,4746,1679,4746,1679,4745,1680,4745,1680,4745,1680,4745,1680,4743,1681,4742,1682,4742,1682,4741,1682,4740,1683,4739,1683,4739,1684,4739,1684,4738,1684,4738,1684,4737,1685,4737,1685,4736,1686,4734,1686,4734,1687,4734,1687,4733,1687,4732,1688,4732,1688,4732,1688,4732,1688,4732,1688,4731,1689,4730,1689,4729,1690,4728,1690,4728,1691,4728,1691,4727,1691,4727,1691,4722,1694,4721,1695,4721,1695,4721,1695,4720,1695,4719,1696,4719,1696,4717,1697,4716,1698,4716,1698,4715,1698,4715,1698,4715,1699,4715,1699,4712,1700,4712,1701,4711,1701,4710,1702,4709,1703,4708,1703,4708,1703,4708,1703,4707,1703,4707,1703,4707,1704,4706,1704,4706,1704,4705,1705,4705,1705,4705,1705,4705,1705,4705,1705,4704,1705,4704,1706,4703,1706,4703,1706,4703,1706,4702,1707,4702,1707,4702,1707,4699,1708,4699,1709,4697,1710,4696,1710,4696,1710,4696,1710,4696,1711,4695,1711,4695,1711,4693,1713,4692,1713,4692,1713,4692,1713,4692,1713,4689,1715,4688,1715,4688,1716,4682,1719,4682,1719,4681,1720,4681,1720,4680,1720,4679,1721,4678,1722,4678,1722,4677,1722,4677,1722,4676,1723,4675,1723,4675,1724,4673,1725,4673,1725,4671,1726,4670,1726,4670,1727,4670,1727,4669,1727,4669,1727,4668,1728,4668,1728,4668,1728,4667,1728,4666,1729,4666,1729,4665,1730,4665,1730,4664,1730,4664,1730,4664,1730,4664,1730,4663,1731,4662,1731,4662,1731,4662,1731,4661,1732,4661,1732,4660,1733,4659,1733,4659,1733,4657,1735,4656,1735,4656,1735,4656,1735,4656,1735,4655,1736,4655,1736,4654,1736,4654,1737,4654,1737,4653,1737,4652,1737,4652,1738,4651,1738,4650,1739,4648,1740,4648,1740,4647,1741,4647,1741,4646,1742,4645,1742,4645,1742,4644,1743,4644,1743,4642,1744,4641,1744,4641,1745,4639,1746,4637,1747,4637,1747,4636,1747,4635,1748,4635,1748,4634,1749,4633,1749,4633,1750,4631,1751,4631,1751,4631,1751,4630,1751,4628,1752,4627,1753,4626,1754,4624,1755,4622,1756,4621,1757,4620,1758,4619,1758,4619,1758,4619,1758,4618,1758,4618,1759,4617,1759,4616,1760,4616,1760,4616,1760,4613,1762,4612,1762,4612,1763,4611,1763,4611,1763,4609,1764,4609,1764,4608,1764,4608,1765,4608,1765,4607,1766,4606,1766,4606,1766,4606,1766,4605,1766,4605,1766,4605,1767,4604,1767,4604,1767,4604,1767,4603,1768,4603,1768,4602,1768,4601,1769,4601,1769,4600,1770,4599,1770,4598,1771,4598,1771,4595,1773,4595,1773,4594,1773,4593,1774,4593,1774,4593,1774,4592,1775,4592,1775,4591,1775,4591,1775,4590,1776,4589,1776,4589,1777,4588,1777,4586,1778,4586,1778,4583,1780,4581,1781,4580,1782,4578,1783,4578,1783,4578,1783,4577,1784,4576,1784,4576,1784,4575,1785,4575,1785,4574,1785,4574,1785,4573,1786,4573,1786,4573,1786,4571,1787,4571,1787,4568,1789,4567,1790,4567,1790,4566,1790,4564,1792,4563,1792,4561,1793,4560,1794,4558,1795,4558,1795,4558,1795,4557,1796,4556,1796,4556,1796,4556,1797,4555,1797,4555,1797,4553,1798,4552,1799,4552,1799,4551,1799,4551,1799,4551,1799,4551,1800,4550,1800,4550,1800,4549,1800,4549,1800,4548,1801,4548,1801,4547,1802,4546,1802,4544,1803,4544,1804,4543,1804,4541,1805,4540,1806,4540,1806,4539,1807,4539,1807,4538,1807,4538,1808,4536,1809,4535,1809,4533,1810,4533,1810,4533,1810,4530,1812,4528,1813,4528,1813,4527,1814,4525,1815,4524,1816,4524,1816,4524,1816,4523,1816,4523,1816,4523,1816,4522,1817,4521,1818,4521,1818,4520,1818,4520,1818,4519,1819,4518,1819,4517,1820,4516,1821,4515,1821,4513,1822,4511,1823,4511,1823,4510,1824,4508,1825,4508,1825,4506,1826,4506,1826,4505,1827,4505,1827,4504,1827,4504,1828,4503,1828,4502,1829,4499,1830,4498,1831,4498,1831,4496,1832,4496,1832,4495,1833,4495,1833,4493,1834,4493,1834,4490,1836,4490,1836,4487,1838,4487,1838,4487,1838,4487,1838,4486,1838,4486,1839,4485,1839,4485,1839,4482,1841,4482,1841,4482,1841,4481,1841,4481,1842,4480,1842,4477,1844,4477,1844,4475,1845,4473,1846,4473,1846,4472,1846,4472,1847,4471,1847,4471,1847,4470,1848,4469,1848,4464,1851,4464,1852,4464,1852,4464,1852,4463,1852,4463,1852,4462,1852,4462,1853,4461,1853,4461,1853,4461,1853,4460,1854,4460,1854,4459,1855,4458,1855,4458,1855,4455,1857,4453,1858,4452,1859,4450,1860,4447,1861,4447,1861,4443,1864,4442,1864,4442,1864,4441,1865,4440,1866,4438,1866,4436,1868,4435,1869,4434,1869,4434,1869,4433,1869,4433,1870,4431,1871,4430,1871,4429,1872,4428,1872,4427,1873,4427,1873,4426,1873,4426,1874,4422,1876,4422,1876,4422,1876,4421,1877,4420,1877,4420,1877,4419,1878,4419,1878,4411,1883,4410,1883,4410,1883,4409,1883,4409,1884,4407,1885,4407,1885,4407,1885,4406,1885,4406,1885,4405,1886,4404,1886,4403,1887,4403,1887,4402,1888,4402,1888,4402,1888,4401,1888,4400,1889,4399,1889,4399,1889,4399,1889,4399,1889,4399,1890,4398,1890,4398,1890,4397,1891,4395,1891,4395,1891,4395,1892,4393,1893,4392,1893,4390,1895,4390,1895,4389,1895,4387,1897,4386,1897,4385,1897,4385,1898,4384,1898,4383,1899,4382,1899,4382,1899,4382,1899,4380,1901,4376,1903,4376,1903,4372,1905,4368,1907,4368,1907,4368,1907,4367,1908,4367,1908,4366,1908,4364,1909,4363,1910,4362,1911,4361,1911,4360,1912,4360,1912,4359,1912,4359,1913,4357,1914,4356,1914,4354,1915,4354,1915,4353,1916,4353,1916,4350,1917,4349,1918,4348,1918,4347,1919,4346,1920,4344,1921,4343,1921,4343,1922,4342,1922,4341,1923,4340,1923,4339,1924,4339,1924,4338,1924,4337,1925,4337,1925,4336,1925,4336,1926,4333,1927,4333,1927,4332,1928,4331,1928,4331,1928,4330,1929,4329,1929,4328,1930,4328,1930,4328,1930,4327,1931,4324,1932,4319,1935,4319,1935,4317,1936,4317,1936,4315,1937,4315,1937,4314,1938,4314,1938,4313,1938,4311,1940,4306,1942,4306,1942,4306,1943,4304,1944,4303,1944,4303,1944,4301,1945,4299,1946,4299,1946,4298,1947,4298,1947,4294,1949,4294,1949,4292,1950,4290,1951,4290,1951,4288,1952,4287,1953,4287,1953,4286,1953,4285,1954,4284,1954,4284,1955,4282,1956,4279,1958,4279,1958,4279,1958,4278,1958,4277,1958,4277,1958,4276,1959,4275,1960,4274,1960,4273,1961,4273,1961,4272,1961,4272,1962,4271,1962,4268,1963,4268,1963,4268,1964,4267,1964,4266,1964,4261,1967,4260,1968,4259,1968,4259,1968,4255,1970,4255,1971,4253,1972,4252,1972,4251,1973,4251,1973,4250,1973,4248,1975,4245,1976,4239,1979,4238,1980,4237,1980,4237,1980,4236,1981,4234,1982,4234,1982,4234,1982,4231,1984,4228,1985,4226,1986,4225,1987,4225,1987,4223,1988,4222,1988,4219,1990,4219,1990,4219,1990,4218,1991,4218,1991,4218,1991,4218,1991,4216,1992,4216,1992,4215,1992,4215,1992,4215,1993,4214,1993,4212,1994,4212,1994,4210,1995,4205,1998,4203,1999,4200,2001,4199,2001,4198,2002,4197,2002,4196,2003,4195,2003,4195,2003,4195,2003,4193,2004,4192,2005,4189,2006,4188,2007,4187,2007,4186,2008,4186,2008,4186,2008,4185,2008,4183,2009,4183,2010,4181,2011,4178,2012,4175,2014,4174,2014,4174,2014,4171,2016,4168,2018,4164,2020,4164,2020,4162,2021,4161,2021,4161,2021,4160,2022,4160,2022,4159,2023,4156,2024,4151,2027,4149,2027,4149,2028,4148,2028,4147,2029,4143,2031,4141,2032,4139,2033,4133,2036,4130,2038,4128,2038,4128,2039,4127,2039,4127,2039,4127,2039,4125,2040,4122,2042,4122,2042,4122,2042,4121,2042,4121,2042,4120,2043,4119,2043,4118,2044,4117,2044,4117,2045,4114,2046,4113,2047,4110,2048,4109,2048,4109,2049,4108,2049,4105,2050,4105,2051,4100,2053,4098,2054,4098,2054,4091,2058,4088,2059,4087,2060,4084,2061,4081,2063,4080,2063,4078,2064,4077,2065,4076,2065,4076,2065,4076,2065,4074,2066,4074,2066,4073,2067,4072,2068,4069,2069,4067,2070,4067,2070,4066,2070,4066,2070,4062,2072,4059,2074,4057,2075,4057,2075,4056,2075,4055,2076,4053,2077,4045,2081,4042,2083,4041,2083,4040,2083,4040,2083,4039,2084,4038,2085,4037,2085,4031,2088,4029,2089,4025,2091,4024,2091,4022,2092,4022,2093,4021,2093,4018,2094,4017,2095,4013,2097,4013,2097,4013,2097,4011,2098,4010,2098,4009,2099,4006,2100,4005,2101,3999,2104,3994,2106,3994,2106,3992,2107,3992,2107,3991,2107,3990,2108,3987,2109,3987,2110,3986,2110,3986,2110,3984,2111,3980,2113,3976,2115,3972,2117,3972,2117,3971,2117,3970,2118,3968,2119,3968,2119,3966,2120,3966,2120,3966,2120,3965,2120,3964,2120,3960,2123,3959,2123,3958,2123,3957,2124,3956,2125,3953,2126,3952,2126,3951,2127,3950,2127,3950,2127,3949,2128,3945,2129,3944,2130,3944,2130,3940,2132,3939,2133,3937,2134,3935,2135,3932,2136,3930,2137,3928,2138,3921,2141,3919,2142,3919,2142,3918,2142,3917,2143,3912,2145,3911,2146,3911,2146,3909,2146,3909,2146,3909,2147,3907,2147,3907,2147,3900,2151,3899,2151,3892,2154,3890,2155,3890,2155,3890,2156,3889,2156,3888,2156,3887,2157,3885,2158,3885,2158,3884,2158,3879,2160,3878,2161,3873,2163,3872,2163,3869,2165,3869,2165,3867,2166,3866,2166,3864,2167,3863,2168,3863,2168,3861,2169,3859,2169,3856,2171,3854,2172,3852,2173,3849,2174,3848,2174,3848,2175,3846,2175,3845,2176,3844,2176,3842,2177,3838,2179,3837,2179,3836,2180,3835,2180,3835,2180,3835,2180,3835,2180,3829,2183,3825,2185,3825,2185,3825,2185,3824,2185,3821,2187,3819,2187,3814,2190,3813,2190,3812,2190,3811,2191,3810,2191,3808,2192,3806,2193,3803,2194,3800,2196,3799,2196,3797,2197,3795,2198,3791,2199,3791,2200,3790,2200,3790,2200,3788,2201,3788,2201,3787,2201,3784,2202,3782,2203,3782,2203,3782,2203,3782,2204,3779,2205,3779,2205,3778,2205,3773,2207,3772,2208,3771,2208,3771,2208,3770,2208,3768,2209,3762,2212,3761,2212,3759,2213,3758,2214,3757,2214,3756,2215,3755,2215,3754,2215,3751,2217,3749,2217,3746,2219,3745,2219,3743,2220,3739,2222,3737,2223,3736,2223,3734,2224,3734,2224,3730,2226,3729,2226,3722,2229,3719,2230,3714,2232,3711,2233,3710,2234,3710,2234,3708,2234,3707,2235,3707,2235,3699,2238,3693,2241,3688,2243,3687,2243,3687,2243,3685,2244,3684,2245,3683,2245,3681,2246,3681,2246,3675,2248,3674,2249,3673,2249,3672,2249,3671,2249,3669,2250,3668,2251,3667,2251,3666,2252,3664,2252,3661,2254,3656,2256,3656,2256,3655,2256,3655,2256,3654,2257,3650,2258,3648,2259,3647,2259,3642,2261,3641,2262,3641,2262,3640,2262,3639,2262,3639,2262,3637,2263,3636,2264,3629,2266,3627,2267,3626,2268,3625,2268,3625,2268,3624,2268,3622,2269,3615,2272,3614,2272,3613,2273,3609,2274,3606,2275,3600,2277,3600,2278,3599,2278,3598,2278,3591,2281,3589,2282,3588,2282,3584,2283,3583,2284,3581,2285,3580,2285,3577,2286,3577,2286,3575,2287,3575,2287,3574,2287,3574,2287,3574,2287,3573,2288,3573,2288,3572,2288,3571,2289,3570,2289,3570,2289,3569,2289,3568,2289,3568,2290,3567,2290,3566,2290,3563,2291,3562,2292,3560,2292,3558,2293,3558,2293,3556,2294,3556,2294,3554,2295,3553,2295,3553,2295,3552,2295,3551,2296,3550,2296,3550,2296,3550,2296,3549,2297,3548,2297,3548,2297,3547,2297,3542,2299,3542,2299,3542,2299,3540,2300,3538,2300,3537,2301,3537,2301,3534,2302,3533,2303,3530,2304,3529,2304,3529,2304,3527,2305,3527,2305,3524,2305,3524,2306,3523,2306,3521,2307,3521,2307,3519,2307,3519,2307,3517,2308,3515,2309,3514,2309,3513,2309,3513,2310,3512,2310,3510,2311,3510,2311,3507,2312,3506,2312,3506,2312,3504,2313,3503,2313,3501,2314,3500,2314,3497,2315,3497,2315,3491,2317,3490,2318,3488,2318,3483,2320,3483,2320,3480,2321,3480,2321,3475,2323,3475,2323,3474,2323,3473,2324,3468,2326,3466,2326,3465,2327,3464,2327,3463,2327,3461,2328,3458,2329,3458,2329,3457,2329,3453,2331,3452,2331,3452,2331,3451,2331,3448,2332,3448,2333,3442,2334,3441,2335,3438,2336,3435,2337,3433,2337,3431,2338,3431,2338,3430,2338,3428,2339,3426,2340,3425,2340,3424,2341,3421,2342,3419,2342,3418,2342,3418,2343,3417,2343,3416,2343,3416,2343,3414,2344,3414,2344,3414,2344,3408,2346,3407,2346,3405,2347,3400,2348,3397,2349,3393,2351,3391,2351,3389,2352,3386,2353,3384,2354,3381,2355,3381,2355,3379,2355,3376,2356,3375,2357,3373,2357,3371,2358,3371,2358,3371,2358,3370,2358,3369,2359,3369,2359,3364,2360,3364,2360,3363,2361,3362,2361,3361,2361,3360,2361,3356,2363,3356,2363,3353,2364,3352,2364,3352,2364,3350,2365,3348,2365,3345,2366,3343,2367,3342,2367,3342,2367,3342,2367,3340,2368,3338,2368,3335,2369,3335,2369,3326,2372,3324,2373,3322,2373,3321,2374,3320,2374,3320,2374,3318,2375,3317,2375,3317,2375,3316,2375,3315,2375,3314,2376,3312,2377,3303,2379,3301,2380,3300,2380,3298,2381,3295,2382,3294,2382,3293,2382,3290,2383,3289,2383,3288,2384,3285,2384,3284,2385,3284,2385,3279,2386,3278,2387,3278,2387,3277,2387,3276,2387,3275,2388,3274,2388,3273,2388,3272,2388,3272,2389,3271,2389,3271,2389,3269,2389,3268,2390,3267,2390,3267,2390,3262,2391,3261,2392,3261,2392,3258,2393,3257,2393,3254,2394,3251,2395,3249,2395,3249,2395,3249,2395,3247,2396,3246,2396,3246,2396,3244,2397,3243,2397,3242,2397,3241,2398,3240,2398,3238,2399,3236,2399,3236,2399,3232,2400,3230,2401,3230,2401,3228,2401,3224,2402,3223,2403,3223,2403,3222,2403,3222,2403,3221,2403,3219,2404,3215,2405,3214,2405,3211,2406,3209,2407,3208,2407,3205,2408,3204,2408,3203,2408,3200,2409,3199,2410,3196,2410,3195,2411,3191,2412,3189,2412,3189,2412,3187,2413,3186,2413,3185,2413,3185,2414,3184,2414,3183,2414,3183,2414,3179,2415,3178,2415,3176,2416,3175,2416,3170,2417,3170,2418,3170,2418,3169,2418,3169,2418,3168,2418,3167,2418,3164,2419,3162,2420,3161,2420,3159,2421,3158,2421,3157,2421,3156,2421,3156,2421,3155,2422,3150,2423,3149,2423,3149,2423,3149,2423,3148,2424,3148,2424,3147,2424,3146,2424,3141,2425,3140,2426,3139,2426,3138,2426,3138,2426,3137,2426,3134,2427,3126,2429,3125,2430,3125,2430,3122,2430,3120,2431,3119,2431,3117,2432,3114,2433,3111,2433,3110,2434,3108,2434,3108,2434,3104,2435,3104,2435,3103,2435,3102,2436,3102,2436,3101,2436,3100,2436,3099,2436,3098,2437,3095,2437,3095,2438,3093,2438,3090,2439,3089,2439,3088,2439,3087,2440,3087,2440,3086,2440,3085,2440,3084,2440,3084,2440,3082,2441,3081,2441,3081,2441,3081,2441,3081,2441,3079,2442,3079,2442,3078,2442,3076,2442,3076,2442,3072,2443,3072,2444,3070,2444,3069,2444,3066,2445,3065,2445,3065,2445,3064,2445,3064,2445,3062,2446,3060,2446,3056,2447,3056,2447,3054,2448,3052,2448,3051,2449,3051,2449,3050,2449,3048,2450,3046,2450,3045,2450,3044,2450,3044,2450,3042,2451,3041,2451,3038,2452,3037,2452,3034,2453,3033,2453,3033,2453,3032,2453,3029,2454,3022,2456,3021,2456,3019,2457,3019,2457,3012,2458,3009,2459,3008,2459,3005,2460,3004,2460,2999,2461,2999,2461,2997,2462,2997,2462,2996,2462,2996,2462,2996,2462,2993,2463,2993,2463,2993,2463,2993,2463,2992,2463,2992,2463,2988,2464,2986,2465,2981,2466,2981,2466,2979,2466,2978,2466,2973,2468,2969,2469,2968,2469,2967,2469,2966,2469,2959,2471,2958,2471,2951,2473,2947,2474,2947,2474,2946,2474,2944,2475,2940,2476,2936,2476,2936,2476,2930,2478,2929,2478,2926,2479,2924,2479,2923,2480,2918,2481,2918,2481,2916,2481,2915,2481,2911,2482,2911,2482,2910,2482,2910,2482,2907,2483,2901,2485,2901,2485,2900,2485,2898,2485,2896,2486,2896,2486,2895,2486,2895,2486,2895,2486,2894,2486,2892,2486,2890,2487,2889,2487,2889,2487,2887,2488,2885,2488,2882,2489,2882,2489,2880,2489,2879,2490,2878,2490,2876,2490,2875,2490,2874,2491,2871,2491,2870,2491,2867,2492,2867,2492,2867,2492,2862,2493,2861,2494,2860,2494,2854,2495,2854,2495,2852,2496,2852,2496,2851,2496,2844,2497,2844,2497,2843,2498,2841,2498,2840,2498,2839,2499e" filled="false" stroked="true" strokeweight="1.070021pt" strokecolor="#9fcde0">
              <v:path arrowok="t"/>
              <v:stroke dashstyle="solid"/>
            </v:shape>
            <v:shape style="position:absolute;left:2839;top:1735;width:3248;height:639" coordorigin="2839,1736" coordsize="3248,639" path="m2854,2078l2839,2078,2839,2374,2852,2374,2854,2372,2867,2372,2867,2370,2880,2370,2882,2368,2895,2368,2896,2366,2910,2366,2911,2364,2924,2364,2926,2362,2940,2362,2944,2360,2951,2360,2958,2358,2969,2358,2973,2356,2986,2356,2988,2354,2999,2354,3004,2352,3009,2352,3019,2350,3034,2350,3037,2348,3051,2348,3052,2346,3069,2346,3070,2344,3085,2344,3086,2342,3102,2342,3104,2340,3120,2340,3122,2338,3140,2338,3141,2336,3159,2336,3162,2334,3178,2334,3179,2332,3196,2332,3199,2330,3215,2330,3219,2328,3238,2328,3240,2326,3258,2326,3261,2324,3279,2324,3284,2322,3303,2322,3314,2320,3326,2320,3335,2318,3343,2318,3350,2316,3371,2316,3373,2314,3389,2314,3397,2312,3421,2312,3424,2310,3442,2310,3448,2308,3468,2308,3473,2306,3491,2306,3497,2304,3521,2304,3523,2302,3548,2302,3549,2300,3575,2300,3577,2298,3600,2298,3609,2296,3627,2296,3629,2294,3655,2294,3655,2292,3681,2292,3683,2290,3707,2290,3708,2288,3730,2288,3734,2286,3759,2286,3761,2284,3782,2284,3787,2282,3810,2282,3811,2280,3835,2280,3835,2278,3856,2278,3859,2276,3879,2276,3884,2274,3907,2274,3907,2272,3930,2272,3932,2270,3952,2270,3953,2268,3972,2268,3976,2266,3994,2266,3999,2264,4018,2264,4021,2262,4039,2262,4040,2260,4059,2260,4066,2258,4080,2258,4081,2256,4098,2256,4105,2254,4119,2254,4120,2252,4133,2252,4139,2250,4151,2250,4159,2248,4175,2248,4178,2246,4193,2246,4195,2244,4205,2244,4212,2242,4225,2242,4231,2240,4245,2240,4248,2238,4261,2238,4266,2236,4279,2236,4282,2234,4294,2234,4298,2232,4311,2232,4313,2230,4327,2230,4328,2228,4343,2228,4346,2226,4357,2226,4359,2224,4372,2224,4376,2222,4389,2222,4390,2220,4403,2220,4404,2218,4411,2218,4419,2216,4429,2216,4433,2214,4443,2214,4447,2212,4460,2212,4461,2210,4473,2210,4477,2208,4487,2208,4490,2206,4502,2206,4503,2204,4513,2204,4515,2202,4528,2202,4528,2200,4540,2200,4541,2198,4553,2198,4555,2196,4567,2196,4571,2194,4578,2194,4580,2192,4592,2192,4593,2190,4605,2190,4605,2188,4616,2188,4617,2186,4628,2186,4630,2184,4641,2184,4642,2182,4651,2182,4653,2180,4665,2180,4666,2178,4676,2178,4677,2176,4688,2176,4692,2174,4699,2174,4702,2172,4711,2172,4712,2170,4722,2170,4727,2168,4734,2168,4734,2166,4745,2166,4745,2164,4755,2164,4757,2162,4767,2162,4767,2160,4778,2160,4778,2158,4788,2158,4789,2156,4799,2156,4800,2154,4809,2154,4810,2152,4818,2152,4824,2150,4831,2150,4832,2148,4842,2148,4842,2146,4851,2146,4853,2144,4863,2144,4864,2142,4872,2142,4873,2140,4883,2140,4884,2138,4893,2138,4894,2136,4902,2136,4904,2134,4913,2134,4914,2132,4923,2132,4924,2130,4933,2130,4933,2128,4943,2128,4943,2126,4953,2126,4955,2124,4962,2124,4963,2122,4972,2122,4975,2120,4982,2120,4983,2118,4991,2118,4992,2116,5001,2116,5001,2114,5011,2114,5011,2112,5017,2112,5020,2110,5029,2110,5030,2108,5039,2108,5040,2106,5048,2106,5050,2104,5056,2104,5058,2102,5065,2102,5067,2100,5076,2100,5077,2098,3169,2098,3168,2096,3098,2096,3095,2094,3050,2094,3048,2092,3019,2092,3009,2090,2979,2090,2978,2088,2951,2088,2947,2086,2924,2086,2923,2084,2900,2084,2898,2082,2878,2082,2876,2080,2860,2080,2854,2078xm5086,2096l3342,2096,3340,2098,5085,2098,5086,2096xm5095,2094l3421,2094,3419,2096,5095,2096,5095,2094xm5105,2092l3473,2092,3468,2094,5104,2094,5105,2092xm5113,2090l3519,2090,3517,2092,5113,2092,5113,2090xm5123,2088l3556,2088,3554,2090,5122,2090,5123,2088xm5133,2086l3591,2086,3588,2088,5130,2088,5133,2086xm5141,2084l3624,2084,3622,2086,5140,2086,5141,2084xm5150,2082l3655,2082,3654,2084,5149,2084,5150,2082xm5159,2080l3684,2080,3683,2082,5157,2082,5159,2080xm5168,2078l3719,2078,3711,2080,5168,2080,5168,2078xm5177,2076l3739,2076,3737,2078,5177,2078,5177,2076xm5187,2074l3770,2074,3762,2076,5184,2076,5187,2074xm5196,2072l3791,2072,3790,2074,5194,2074,5196,2072xm5204,2070l3819,2070,3814,2072,5203,2072,5204,2070xm5213,2068l3842,2068,3838,2070,5212,2070,5213,2068xm5223,2066l3866,2066,3864,2068,5221,2068,5223,2066xm5231,2064l3888,2064,3885,2066,5230,2066,5231,2064xm5240,2062l3911,2062,3909,2064,5238,2064,5240,2062xm5248,2060l3935,2060,3932,2062,5246,2062,5248,2060xm5258,2058l3957,2058,3956,2060,5257,2060,5258,2058xm5267,2056l3980,2056,3976,2058,5266,2058,5267,2056xm5277,2054l4005,2054,3999,2056,5274,2056,5277,2054xm5284,2052l4024,2052,4022,2054,5284,2054,5284,2052xm5294,2050l4045,2050,4042,2052,5293,2052,5294,2050xm5303,2048l4067,2048,4066,2050,5302,2050,5303,2048xm5312,2046l4088,2046,4087,2048,5310,2048,5312,2046xm5321,2044l4114,2044,4110,2046,5320,2046,5321,2044xm5330,2042l4133,2042,4130,2044,5329,2044,5330,2042xm5338,2040l4156,2040,4151,2042,5338,2042,5338,2040xm5348,2038l4174,2038,4171,2040,5347,2040,5348,2038xm5357,2036l4195,2036,4195,2038,5357,2038,5357,2036xm5368,2034l4218,2034,4216,2036,5366,2036,5368,2034xm5375,2032l4238,2032,4237,2034,5374,2034,5375,2032xm5385,2030l4259,2030,4255,2032,5384,2032,5385,2030xm5394,2028l4282,2028,4279,2030,5394,2030,5394,2028xm5403,2026l4303,2026,4299,2028,5403,2028,5403,2026xm5413,2024l4324,2024,4317,2026,5412,2026,5413,2024xm5422,2022l4343,2022,4343,2024,5422,2024,5422,2022xm5432,2020l4364,2020,4363,2022,5430,2022,5432,2020xm5443,2018l4386,2018,4385,2020,5439,2020,5443,2018xm5451,2016l4406,2016,4406,2018,5451,2018,5451,2016xm5463,2014l4428,2014,4427,2016,5460,2016,5463,2014xm5471,2012l4450,2012,4447,2014,5470,2014,5471,2012xm5481,2010l4470,2010,4469,2012,5481,2012,5481,2010xm5491,2008l4493,2008,4490,2010,5490,2010,5491,2008xm5502,2006l4513,2006,4511,2008,5501,2008,5502,2006xm5513,2004l4535,2004,4533,2006,5512,2006,5513,2004xm5523,2002l4556,2002,4555,2004,5522,2004,5523,2002xm5534,2000l4577,2000,4576,2002,5533,2002,5534,2000xm5545,1998l4598,1998,4598,2000,5544,2000,5545,1998xm5556,1996l4620,1996,4619,1998,5556,1998,5556,1996xm5567,1994l4641,1994,4641,1996,5566,1996,5567,1994xm5579,1992l4663,1992,4662,1994,5579,1994,5579,1992xm5591,1990l4688,1990,4682,1992,5591,1992,5591,1990xm5603,1988l4706,1988,4706,1990,5603,1990,5603,1988xm5616,1986l4728,1986,4728,1988,5615,1988,5616,1986xm5629,1984l4750,1984,4750,1986,5628,1986,5629,1984xm5642,1982l4774,1982,4772,1984,5642,1984,5642,1982xm5656,1980l4794,1980,4792,1982,5655,1982,5656,1980xm5670,1978l4816,1978,4815,1980,5669,1980,5670,1978xm5685,1976l4839,1976,4837,1978,5684,1978,5685,1976xm5700,1974l4860,1974,4859,1976,5699,1976,5700,1974xm5716,1972l4883,1972,4881,1974,5715,1974,5716,1972xm5732,1970l4904,1970,4903,1972,5732,1972,5732,1970xm5749,1968l4925,1968,4925,1970,5749,1970,5749,1968xm5768,1966l4947,1966,4947,1968,5767,1968,5768,1966xm5787,1964l4970,1964,4968,1966,5786,1966,5787,1964xm5808,1962l4991,1962,4990,1964,5806,1964,5808,1962xm5828,1960l5013,1960,5011,1962,5828,1962,5828,1960xm5851,1958l5034,1958,5033,1960,5850,1960,5851,1958xm5874,1956l5055,1956,5055,1958,5874,1958,5874,1956xm5900,1954l5077,1954,5076,1956,5900,1956,5900,1954xm5927,1952l5097,1952,5095,1954,5927,1954,5927,1952xm5957,1950l5119,1950,5118,1952,5957,1952,5957,1950xm5991,1948l5139,1948,5139,1950,5989,1950,5991,1948xm6025,1946l5159,1946,5159,1948,6024,1948,6025,1946xm6064,1944l5181,1944,5178,1946,6054,1946,6064,1944xm6086,1736l6082,1738,6074,1740,6064,1744,6049,1750,6048,1750,6042,1752,6040,1754,6029,1758,6025,1758,6024,1760,6022,1760,6018,1762,6014,1762,6012,1764,6009,1764,6003,1766,5998,1768,5995,1770,5992,1770,5991,1772,5988,1772,5986,1774,5981,1774,5980,1776,5975,1776,5974,1778,5970,1778,5969,1780,5965,1780,5963,1782,5960,1782,5957,1784,5952,1784,5952,1786,5947,1786,5946,1788,5941,1788,5940,1790,5935,1790,5934,1792,5929,1792,5929,1794,5924,1794,5923,1796,5918,1796,5917,1798,5912,1798,5911,1800,5906,1800,5905,1802,5900,1802,5899,1804,5894,1804,5893,1806,5887,1806,5887,1808,5882,1808,5880,1810,5876,1810,5875,1812,5869,1812,5869,1814,5863,1814,5862,1816,5857,1816,5856,1818,5850,1818,5850,1820,5844,1820,5844,1822,5838,1822,5837,1824,5831,1824,5830,1826,5825,1826,5824,1828,5818,1828,5818,1830,5813,1830,5811,1832,5805,1832,5805,1834,5798,1834,5798,1836,5792,1836,5791,1838,5785,1838,5783,1840,5779,1840,5777,1842,5771,1842,5770,1844,5764,1844,5763,1846,5756,1846,5756,1848,5749,1848,5748,1850,5742,1850,5742,1852,5735,1852,5734,1854,5727,1854,5727,1856,5721,1856,5719,1858,5712,1858,5712,1860,5705,1860,5704,1862,5697,1862,5697,1864,5689,1864,5688,1866,5681,1866,5680,1868,5673,1868,5672,1870,5665,1870,5663,1872,5656,1872,5656,1874,5647,1874,5647,1876,5639,1876,5638,1878,5631,1878,5630,1880,5621,1880,5621,1882,5613,1882,5612,1884,5602,1884,5602,1886,5593,1886,5593,1888,5583,1888,5583,1890,5573,1890,5573,1892,5563,1892,5563,1894,5553,1894,5551,1896,5542,1896,5542,1898,5531,1898,5531,1900,5520,1900,5520,1902,5508,1902,5508,1904,5497,1904,5496,1906,5484,1906,5484,1908,5473,1908,5471,1910,5459,1910,5459,1912,5446,1912,5446,1914,5432,1914,5432,1916,5419,1916,5418,1918,5404,1918,5404,1920,5390,1920,5389,1922,5375,1922,5374,1924,5358,1924,5358,1926,5343,1926,5342,1928,5326,1928,5325,1930,5309,1930,5308,1932,5292,1932,5291,1934,5274,1934,5273,1936,5256,1936,5255,1938,5237,1938,5236,1940,5219,1940,5218,1942,5199,1942,5198,1944,6086,1944,6086,1736xe" filled="true" fillcolor="#3995b2" stroked="false">
              <v:path arrowok="t"/>
              <v:fill opacity="13107f" type="solid"/>
            </v:shape>
            <v:shape style="position:absolute;left:1039;top:6054;width:3248;height:640" coordorigin="1039,6054" coordsize="3248,640" path="m2839,2076l2840,2076,2841,2076,2843,2077,2844,2077,2844,2077,2851,2077,2852,2077,2852,2077,2854,2078,2854,2078,2860,2078,2861,2078,2862,2078,2867,2079,2867,2079,2867,2079,2870,2079,2871,2079,2874,2080,2875,2080,2876,2080,2878,2080,2879,2080,2880,2080,2882,2080,2882,2080,2885,2080,2887,2081,2889,2081,2889,2081,2890,2081,2892,2081,2894,2081,2895,2081,2895,2081,2895,2081,2896,2081,2896,2082,2898,2082,2900,2082,2901,2082,2901,2082,2907,2082,2910,2083,2910,2083,2911,2083,2911,2083,2915,2083,2916,2083,2918,2083,2918,2083,2923,2084,2924,2084,2926,2084,2929,2084,2930,2084,2936,2085,2936,2085,2940,2085,2944,2085,2946,2085,2947,2086,2947,2086,2951,2086,2958,2086,2959,2086,2966,2087,2967,2087,2968,2087,2969,2087,2973,2087,2978,2088,2979,2088,2981,2088,2981,2088,2986,2088,2988,2088,2992,2089,2992,2089,2993,2089,2993,2089,2993,2089,2993,2089,2996,2089,2996,2089,2996,2089,2997,2089,2997,2089,2999,2089,2999,2089,3004,2089,3005,2089,3008,2090,3009,2090,3012,2090,3019,2090,3019,2090,3021,2090,3022,2090,3029,2091,3032,2091,3033,2091,3033,2091,3034,2091,3037,2091,3038,2091,3041,2091,3042,2091,3044,2091,3044,2091,3045,2091,3046,2092,3048,2092,3050,2092,3051,2092,3051,2092,3052,2092,3054,2092,3056,2092,3056,2092,3060,2092,3062,2092,3064,2092,3064,2092,3065,2092,3065,2092,3066,2092,3069,2093,3070,2093,3072,2093,3072,2093,3076,2093,3076,2093,3078,2093,3079,2093,3079,2093,3081,2093,3081,2093,3081,2093,3081,2093,3082,2093,3084,2093,3084,2093,3085,2093,3086,2093,3087,2093,3087,2093,3088,2093,3089,2093,3090,2093,3093,2094,3095,2094,3095,2094,3098,2094,3099,2094,3100,2094,3101,2094,3102,2094,3102,2094,3103,2094,3104,2094,3104,2094,3108,2094,3108,2094,3110,2094,3111,2094,3114,2094,3117,2094,3119,2094,3120,2095,3122,2095,3125,2095,3125,2095,3126,2095,3134,2095,3137,2095,3138,2095,3138,2095,3139,2095,3140,2095,3141,2095,3146,2095,3147,2095,3148,2095,3148,2095,3149,2095,3149,2095,3149,2095,3150,2095,3155,2095,3156,2095,3156,2095,3157,2095,3158,2095,3159,2096,3161,2096,3162,2096,3164,2096,3167,2096,3168,2096,3169,2096,3169,2096,3170,2096,3170,2096,3170,2096,3175,2096,3176,2096,3178,2096,3179,2096,3183,2096,3183,2096,3184,2096,3185,2096,3185,2096,3186,2096,3187,2096,3189,2096,3189,2096,3191,2096,3195,2096,3196,2096,3199,2096,3200,2096,3203,2096,3204,2096,3205,2096,3208,2096,3209,2096,3211,2096,3214,2096,3215,2096,3219,2096,3221,2096,3222,2096,3222,2096,3223,2096,3223,2096,3224,2096,3228,2096,3230,2096,3230,2096,3232,2096,3236,2096,3236,2096,3238,2096,3240,2097,3241,2097,3242,2097,3243,2097,3244,2097,3246,2097,3246,2097,3247,2097,3249,2097,3249,2097,3249,2097,3251,2097,3254,2097,3257,2097,3258,2097,3261,2097,3261,2097,3262,2097,3267,2097,3267,2097,3268,2096,3269,2096,3271,2096,3271,2096,3272,2096,3272,2096,3273,2096,3274,2096,3275,2096,3276,2096,3277,2096,3278,2096,3278,2096,3279,2096,3284,2096,3284,2096,3285,2096,3288,2096,3289,2096,3290,2096,3293,2096,3294,2096,3295,2096,3298,2096,3300,2096,3301,2096,3303,2096,3312,2096,3314,2096,3315,2096,3316,2096,3317,2096,3317,2096,3318,2096,3320,2096,3320,2096,3321,2096,3322,2096,3324,2096,3326,2096,3335,2096,3335,2096,3338,2096,3340,2096,3342,2096,3342,2096,3342,2096,3343,2096,3345,2096,3348,2096,3350,2096,3352,2096,3352,2095,3353,2095,3356,2095,3356,2095,3360,2095,3361,2095,3362,2095,3363,2095,3364,2095,3364,2095,3369,2095,3369,2095,3370,2095,3371,2095,3371,2095,3371,2095,3373,2095,3375,2095,3376,2095,3379,2095,3381,2095,3381,2095,3384,2095,3386,2095,3389,2095,3391,2095,3393,2095,3397,2094,3400,2094,3405,2094,3407,2094,3408,2094,3414,2094,3414,2094,3414,2094,3416,2094,3416,2094,3417,2094,3418,2094,3418,2094,3419,2094,3421,2094,3424,2094,3425,2094,3426,2093,3428,2093,3430,2093,3431,2093,3431,2093,3433,2093,3435,2093,3438,2093,3441,2093,3442,2093,3448,2093,3448,2093,3451,2093,3452,2093,3452,2093,3453,2093,3457,2092,3458,2092,3458,2092,3461,2092,3463,2092,3464,2092,3465,2092,3466,2092,3468,2092,3473,2092,3474,2092,3475,2092,3475,2092,3480,2091,3480,2091,3483,2091,3483,2091,3488,2091,3490,2091,3491,2091,3497,2091,3497,2091,3500,2090,3501,2090,3503,2090,3504,2090,3506,2090,3506,2090,3507,2090,3510,2090,3510,2090,3512,2090,3513,2090,3513,2090,3514,2090,3515,2090,3517,2090,3519,2090,3519,2090,3521,2089,3521,2089,3523,2089,3524,2089,3524,2089,3527,2089,3527,2089,3529,2089,3529,2089,3530,2089,3533,2089,3534,2089,3537,2089,3537,2089,3538,2089,3540,2089,3542,2088,3542,2088,3542,2088,3547,2088,3548,2088,3548,2088,3549,2088,3550,2088,3550,2088,3550,2088,3551,2088,3552,2088,3553,2088,3553,2088,3554,2088,3556,2088,3556,2088,3558,2088,3558,2088,3560,2087,3562,2087,3563,2087,3566,2087,3567,2087,3568,2087,3568,2087,3569,2087,3570,2087,3570,2087,3571,2087,3572,2087,3573,2087,3573,2087,3574,2087,3574,2087,3574,2087,3575,2087,3575,2087,3577,2086,3577,2086,3580,2086,3581,2086,3583,2086,3584,2086,3588,2086,3589,2086,3591,2086,3598,2085,3599,2085,3600,2085,3600,2085,3606,2085,3609,2085,3613,2084,3614,2084,3615,2084,3622,2084,3624,2084,3625,2084,3625,2084,3626,2084,3627,2083,3629,2083,3636,2083,3637,2083,3639,2083,3639,2083,3640,2083,3641,2083,3641,2083,3642,2082,3647,2082,3648,2082,3650,2082,3654,2082,3655,2082,3655,2082,3656,2082,3656,2082,3661,2081,3664,2081,3666,2081,3667,2081,3668,2081,3669,2081,3671,2081,3672,2080,3673,2080,3674,2080,3675,2080,3681,2080,3681,2080,3683,2080,3684,2080,3685,2080,3687,2079,3687,2079,3688,2079,3693,2079,3699,2079,3707,2078,3707,2078,3708,2078,3710,2078,3710,2078,3711,2078,3714,2078,3719,2077,3722,2077,3729,2076,3730,2076,3734,2076,3734,2076,3736,2076,3737,2076,3739,2076,3743,2075,3745,2075,3746,2075,3749,2075,3751,2075,3754,2075,3755,2074,3756,2074,3757,2074,3758,2074,3759,2074,3761,2074,3762,2074,3768,2073,3770,2073,3771,2073,3771,2073,3772,2073,3773,2073,3778,2073,3779,2073,3779,2073,3782,2072,3782,2072,3782,2072,3782,2072,3784,2072,3787,2072,3788,2072,3788,2072,3790,2072,3790,2072,3791,2072,3791,2072,3795,2071,3797,2071,3799,2071,3800,2071,3803,2071,3806,2070,3808,2070,3810,2070,3811,2070,3812,2070,3813,2070,3814,2070,3819,2069,3821,2069,3824,2069,3825,2069,3825,2069,3825,2069,3829,2069,3835,2068,3835,2068,3835,2068,3835,2068,3836,2068,3837,2068,3838,2068,3842,2068,3844,2067,3845,2067,3846,2067,3848,2067,3848,2067,3849,2067,3852,2067,3854,2067,3856,2066,3859,2066,3861,2066,3863,2066,3863,2066,3864,2066,3866,2066,3867,2065,3869,2065,3869,2065,3872,2065,3873,2065,3878,2064,3879,2064,3884,2064,3885,2064,3885,2064,3887,2064,3888,2064,3889,2064,3890,2064,3890,2063,3890,2063,3892,2063,3899,2063,3900,2063,3907,2062,3907,2062,3909,2062,3909,2062,3909,2062,3911,2062,3911,2062,3912,2062,3917,2061,3918,2061,3919,2061,3919,2061,3921,2061,3928,2060,3930,2060,3932,2060,3935,2060,3937,2059,3939,2059,3940,2059,3944,2059,3944,2059,3945,2059,3949,2058,3950,2058,3950,2058,3951,2058,3952,2058,3953,2058,3956,2058,3957,2058,3958,2058,3959,2057,3960,2057,3964,2057,3965,2057,3966,2057,3966,2057,3966,2057,3968,2057,3968,2057,3970,2056,3971,2056,3972,2056,3972,2056,3976,2056,3980,2056,3984,2055,3986,2055,3986,2055,3987,2055,3987,2055,3990,2055,3991,2055,3992,2055,3992,2054,3994,2054,3994,2054,3999,2054,4005,2053,4006,2053,4009,2053,4010,2053,4011,2053,4013,2053,4013,2053,4013,2053,4017,2052,4018,2052,4021,2052,4022,2052,4022,2052,4024,2052,4025,2052,4029,2051,4031,2051,4037,2050,4038,2050,4039,2050,4040,2050,4040,2050,4041,2050,4042,2050,4045,2050,4053,2049,4055,2049,4056,2049,4057,2049,4057,2049,4059,2048,4062,2048,4066,2048,4066,2048,4067,2048,4067,2048,4069,2047,4072,2047,4073,2047,4074,2047,4074,2047,4076,2047,4076,2047,4076,2047,4077,2047,4078,2047,4080,2047,4081,2046,4084,2046,4087,2046,4088,2046,4091,2045,4098,2045,4098,2045,4100,2045,4105,2044,4105,2044,4108,2044,4109,2044,4109,2044,4110,2044,4113,2043,4114,2043,4117,2043,4117,2043,4118,2043,4119,2043,4120,2043,4121,2043,4121,2043,4122,2043,4122,2043,4122,2043,4125,2042,4127,2042,4127,2042,4127,2042,4128,2042,4128,2042,4130,2042,4133,2042,4139,2041,4141,2041,4143,2041,4147,2040,4148,2040,4149,2040,4149,2040,4151,2040,4156,2039,4159,2039,4160,2039,4160,2039,4161,2039,4161,2039,4162,2039,4164,2039,4164,2039,4168,2038,4171,2038,4174,2038,4174,2038,4175,2038,4178,2037,4181,2037,4183,2037,4183,2037,4185,2037,4186,2037,4186,2037,4186,2037,4187,2036,4188,2036,4189,2036,4192,2036,4193,2036,4195,2036,4195,2036,4195,2036,4196,2036,4197,2036,4198,2035,4199,2035,4200,2035,4203,2035,4205,2035,4210,2034,4212,2034,4212,2034,4214,2034,4215,2034,4215,2034,4215,2034,4216,2034,4216,2034,4218,2034,4218,2034,4218,2034,4218,2033,4219,2033,4219,2033,4219,2033,4222,2033,4223,2033,4225,2033,4225,2033,4226,2033,4228,2033,4231,2032,4234,2032,4234,2032,4234,2032,4236,2032,4237,2032,4237,2032,4238,2032,4239,2032,4245,2031,4248,2031,4250,2031,4251,2030,4251,2030,4252,2030,4253,2030,4255,2030,4255,2030,4259,2030,4259,2030,4260,2030,4261,2029,4266,2029,4267,2029,4268,2029,4268,2029,4268,2029,4271,2028,4272,2028,4272,2028,4273,2028,4273,2028,4274,2028,4275,2028,4276,2028,4277,2028,4277,2028,4278,2028,4279,2028,4279,2028,4279,2028,4282,2027,4284,2027,4284,2027,4285,2027,4286,2027,4287,2027,4287,2027,4288,2027,4290,2027,4290,2027,4292,2027,4294,2026,4294,2026,4298,2026,4298,2026,4299,2026,4299,2026,4301,2026,4303,2025,4303,2025,4304,2025,4306,2025,4306,2025,4306,2025,4311,2025,4313,2025,4314,2024,4314,2024,4315,2024,4315,2024,4317,2024,4317,2024,4319,2024,4319,2024,4324,2024,4327,2023,4328,2023,4328,2023,4328,2023,4329,2023,4330,2023,4331,2023,4331,2023,4332,2023,4333,2023,4333,2023,4336,2022,4336,2022,4337,2022,4337,2022,4338,2022,4339,2022,4339,2022,4340,2022,4341,2022,4342,2022,4343,2022,4343,2022,4344,2022,4346,2021,4347,2021,4348,2021,4349,2021,4350,2021,4353,2021,4353,2021,4354,2021,4354,2021,4356,2020,4357,2020,4359,2020,4359,2020,4360,2020,4360,2020,4361,2020,4362,2020,4363,2020,4364,2020,4366,2019,4367,2019,4367,2019,4368,2019,4368,2019,4368,2019,4372,2019,4376,2019,4376,2019,4380,2018,4382,2018,4382,2018,4382,2018,4383,2018,4384,2018,4385,2018,4385,2018,4386,2018,4387,2018,4389,2017,4390,2017,4390,2017,4392,2017,4393,2017,4395,2017,4395,2017,4395,2017,4397,2017,4398,2016,4398,2016,4399,2016,4399,2016,4399,2016,4399,2016,4399,2016,4400,2016,4401,2016,4402,2016,4402,2016,4402,2016,4403,2016,4403,2016,4404,2016,4405,2016,4406,2016,4406,2016,4407,2016,4407,2016,4407,2016,4409,2015,4409,2015,4410,2015,4410,2015,4411,2015,4419,2015,4419,2014,4420,2014,4420,2014,4421,2014,4422,2014,4422,2014,4422,2014,4426,2014,4426,2014,4427,2014,4427,2014,4428,2014,4429,2014,4430,2013,4431,2013,4433,2013,4433,2013,4434,2013,4434,2013,4435,2013,4436,2013,4438,2013,4440,2013,4441,2012,4442,2012,4442,2012,4443,2012,4447,2012,4447,2012,4450,2012,4452,2011,4453,2011,4455,2011,4458,2011,4458,2011,4459,2011,4460,2011,4460,2011,4461,2011,4461,2011,4461,2011,4462,2010,4462,2010,4463,2010,4463,2010,4464,2010,4464,2010,4464,2010,4464,2010,4469,2010,4470,2010,4471,2010,4471,2010,4472,2009,4472,2009,4473,2009,4473,2009,4475,2009,4477,2009,4477,2009,4480,2009,4481,2009,4481,2009,4482,2009,4482,2009,4482,2009,4485,2008,4485,2008,4486,2008,4486,2008,4487,2008,4487,2008,4487,2008,4487,2008,4490,2008,4490,2008,4493,2008,4493,2008,4495,2007,4495,2007,4496,2007,4496,2007,4498,2007,4498,2007,4499,2007,4502,2007,4503,2007,4504,2007,4504,2006,4505,2006,4505,2006,4506,2006,4506,2006,4508,2006,4508,2006,4510,2006,4511,2006,4511,2006,4513,2006,4515,2005,4516,2005,4517,2005,4518,2005,4519,2005,4520,2005,4520,2005,4521,2005,4521,2005,4522,2005,4523,2005,4523,2005,4523,2005,4524,2005,4524,2005,4524,2005,4525,2005,4527,2004,4528,2004,4528,2004,4530,2004,4533,2004,4533,2004,4533,2004,4535,2004,4536,2004,4538,2003,4538,2003,4539,2003,4539,2003,4540,2003,4540,2003,4541,2003,4543,2003,4544,2003,4544,2003,4546,2003,4547,2003,4548,2002,4548,2002,4549,2002,4549,2002,4550,2002,4550,2002,4551,2002,4551,2002,4551,2002,4551,2002,4552,2002,4552,2002,4553,2002,4555,2002,4555,2002,4556,2002,4556,2002,4556,2002,4557,2002,4558,2001,4558,2001,4558,2001,4560,2001,4561,2001,4563,2001,4564,2001,4566,2001,4567,2001,4567,2001,4568,2001,4571,2000,4571,2000,4573,2000,4573,2000,4573,2000,4574,2000,4574,2000,4575,2000,4575,2000,4576,2000,4576,2000,4577,2000,4578,2000,4578,2000,4578,2000,4580,1999,4581,1999,4583,1999,4586,1999,4586,1999,4588,1999,4589,1999,4589,1999,4590,1998,4591,1998,4591,1998,4592,1998,4592,1998,4593,1998,4593,1998,4593,1998,4594,1998,4595,1998,4595,1998,4598,1998,4598,1998,4599,1998,4600,1998,4601,1997,4601,1997,4602,1997,4603,1997,4603,1997,4604,1997,4604,1997,4604,1997,4605,1997,4605,1997,4605,1997,4606,1997,4606,1997,4606,1997,4607,1997,4608,1997,4608,1997,4608,1997,4609,1997,4609,1997,4611,1997,4611,1996,4612,1996,4612,1996,4613,1996,4616,1996,4616,1996,4616,1996,4617,1996,4618,1996,4618,1996,4619,1996,4619,1996,4619,1996,4620,1996,4621,1996,4622,1995,4624,1995,4626,1995,4627,1995,4628,1995,4630,1995,4631,1995,4631,1995,4631,1995,4633,1994,4633,1994,4634,1994,4635,1994,4635,1994,4636,1994,4637,1994,4637,1994,4639,1994,4641,1994,4641,1994,4642,1994,4644,1993,4644,1993,4645,1993,4645,1993,4646,1993,4647,1993,4647,1993,4648,1993,4648,1993,4650,1993,4651,1993,4652,1993,4652,1993,4653,1993,4654,1993,4654,1993,4654,1992,4655,1992,4655,1992,4656,1992,4656,1992,4656,1992,4656,1992,4657,1992,4659,1992,4659,1992,4660,1992,4661,1992,4661,1992,4662,1992,4662,1992,4662,1992,4663,1992,4664,1992,4664,1992,4664,1992,4664,1992,4665,1992,4665,1992,4666,1991,4666,1991,4667,1991,4668,1991,4668,1991,4668,1991,4669,1991,4669,1991,4670,1991,4670,1991,4670,1991,4671,1991,4673,1991,4673,1991,4675,1991,4675,1991,4676,1991,4677,1990,4677,1990,4678,1990,4678,1990,4679,1990,4680,1990,4681,1990,4681,1990,4682,1990,4682,1990,4688,1989,4688,1989,4689,1989,4692,1989,4692,1989,4692,1989,4692,1989,4693,1989,4695,1989,4695,1989,4696,1989,4696,1989,4696,1989,4696,1989,4697,1989,4699,1988,4699,1988,4702,1988,4702,1988,4702,1988,4703,1988,4703,1988,4703,1988,4704,1988,4704,1988,4705,1988,4705,1988,4705,1988,4705,1988,4705,1988,4706,1988,4706,1988,4707,1988,4707,1988,4707,1988,4708,1988,4708,1988,4708,1988,4709,1987,4710,1987,4711,1987,4712,1987,4712,1987,4715,1987,4715,1987,4715,1987,4715,1987,4716,1987,4716,1987,4717,1987,4719,1987,4719,1987,4720,1986,4721,1986,4721,1986,4721,1986,4722,1986,4727,1986,4727,1986,4728,1986,4728,1986,4728,1986,4729,1986,4730,1985,4731,1985,4732,1985,4732,1985,4732,1985,4732,1985,4732,1985,4733,1985,4734,1985,4734,1985,4734,1985,4736,1985,4737,1985,4737,1985,4738,1985,4738,1985,4739,1985,4739,1985,4739,1985,4740,1985,4741,1984,4742,1984,4742,1984,4743,1984,4745,1984,4745,1984,4745,1984,4745,1984,4746,1984,4746,1984,4746,1984,4747,1984,4747,1984,4747,1984,4748,1984,4748,1984,4748,1984,4749,1984,4750,1984,4750,1984,4751,1984,4751,1984,4751,1984,4752,1984,4752,1983,4754,1983,4755,1983,4756,1983,4757,1983,4759,1983,4760,1983,4760,1983,4761,1983,4761,1983,4762,1983,4762,1983,4765,1982,4765,1982,4766,1982,4767,1982,4767,1982,4767,1982,4767,1982,4768,1982,4769,1982,4769,1982,4770,1982,4771,1982,4772,1982,4774,1982,4774,1981,4775,1981,4775,1981,4775,1981,4777,1981,4777,1981,4777,1981,4777,1981,4777,1981,4778,1981,4778,1981,4779,1981,4779,1981,4780,1981,4781,1981,4781,1981,4782,1981,4783,1981,4783,1981,4783,1981,4785,1981,4785,1981,4785,1980,4786,1980,4788,1980,4788,1980,4788,1980,4789,1980,4790,1980,4790,1980,4791,1980,4791,1980,4791,1980,4791,1980,4792,1980,4792,1980,4794,1980,4795,1980,4796,1979,4796,1979,4797,1979,4797,1979,4798,1979,4798,1979,4798,1979,4799,1979,4800,1979,4801,1979,4801,1979,4801,1979,4802,1979,4802,1979,4803,1979,4803,1979,4804,1979,4804,1979,4804,1979,4804,1979,4804,1979,4804,1979,4806,1979,4806,1979,4807,1978,4809,1978,4809,1978,4809,1978,4809,1978,4810,1978,4811,1978,4811,1978,4811,1978,4811,1978,4812,1978,4812,1978,4815,1978,4815,1978,4815,1978,4816,1978,4817,1978,4818,1977,4818,1977,4823,1977,4824,1977,4825,1977,4825,1977,4826,1977,4827,1977,4828,1977,4828,1977,4830,1976,4830,1976,4831,1976,4832,1976,4832,1976,4832,1976,4833,1976,4834,1976,4834,1976,4834,1976,4836,1976,4836,1976,4836,1976,4837,1976,4839,1976,4839,1976,4839,1976,4840,1976,4840,1975,4840,1975,4842,1975,4842,1975,4842,1975,4843,1975,4846,1975,4846,1975,4847,1975,4848,1975,4849,1975,4849,1975,4849,1975,4849,1975,4850,1975,4851,1974,4851,1974,4853,1974,4854,1974,4855,1974,4855,1974,4856,1974,4856,1974,4856,1974,4857,1974,4858,1974,4859,1974,4860,1974,4862,1973,4863,1973,4864,1973,4864,1973,4864,1973,4865,1973,4865,1973,4866,1973,4867,1973,4867,1973,4870,1973,4871,1973,4871,1973,4871,1973,4872,1973,4872,1973,4873,1972,4873,1972,4874,1972,4874,1972,4874,1972,4874,1972,4877,1972,4877,1972,4879,1972,4879,1972,4880,1972,4880,1972,4881,1972,4881,1972,4883,1972,4884,1971,4884,1971,4884,1971,4884,1971,4886,1971,4886,1971,4886,1971,4887,1971,4887,1971,4887,1971,4887,1971,4887,1971,4889,1971,4890,1971,4890,1971,4891,1971,4891,1971,4892,1971,4893,1971,4893,1971,4894,1971,4894,1971,4895,1970,4896,1970,4896,1970,4897,1970,4898,1970,4898,1970,4899,1970,4899,1970,4900,1970,4900,1970,4900,1970,4901,1970,4901,1970,4901,1970,4902,1970,4902,1970,4903,1970,4904,1970,4904,1970,4905,1970,4906,1969,4906,1969,4907,1969,4907,1969,4908,1969,4908,1969,4909,1969,4909,1969,4909,1969,4910,1969,4910,1969,4911,1969,4912,1969,4912,1969,4912,1969,4912,1969,4912,1969,4912,1969,4913,1969,4913,1969,4914,1969,4915,1969,4915,1969,4917,1968,4917,1968,4917,1968,4919,1968,4920,1968,4920,1968,4922,1968,4922,1968,4923,1968,4923,1968,4923,1968,4923,1968,4924,1968,4925,1968,4925,1968,4925,1968,4926,1968,4926,1968,4926,1968,4926,1968,4927,1968,4928,1967,4930,1967,4930,1967,4930,1967,4930,1967,4930,1967,4931,1967,4931,1967,4932,1967,4932,1967,4933,1967,4933,1967,4933,1967,4933,1967,4933,1967,4935,1967,4936,1967,4937,1967,4937,1967,4938,1967,4938,1967,4938,1967,4938,1967,4939,1966,4939,1966,4939,1966,4942,1966,4943,1966,4943,1966,4944,1966,4945,1966,4945,1966,4945,1966,4945,1966,4946,1966,4946,1966,4946,1966,4946,1966,4947,1966,4947,1966,4949,1966,4950,1965,4951,1965,4951,1965,4952,1965,4953,1965,4955,1965,4956,1965,4956,1965,4956,1965,4957,1965,4957,1965,4957,1965,4957,1965,4958,1965,4961,1964,4961,1964,4962,1964,4962,1964,4963,1964,4964,1964,4965,1964,4968,1964,4968,1964,4968,1964,4970,1964,4971,1964,4971,1963,4972,1963,4973,1963,4973,1963,4975,1963,4975,1963,4975,1963,4975,1963,4976,1963,4976,1963,4977,1963,4977,1963,4978,1963,4978,1963,4979,1963,4979,1963,4979,1963,4980,1963,4980,1963,4981,1963,4981,1963,4982,1963,4982,1962,4983,1962,4983,1962,4983,1962,4983,1962,4984,1962,4984,1962,4985,1962,4985,1962,4986,1962,4987,1962,4988,1962,4989,1962,4989,1962,4989,1962,4989,1962,4990,1962,4990,1962,4991,1962,4991,1962,4991,1962,4992,1962,4993,1961,4993,1961,4994,1961,4994,1961,4995,1961,4996,1961,4997,1961,4999,1961,4999,1961,4999,1961,5001,1961,5001,1961,5001,1961,5004,1960,5004,1960,5005,1960,5006,1960,5007,1960,5009,1960,5010,1960,5011,1960,5011,1960,5011,1960,5013,1960,5014,1960,5016,1959,5016,1959,5017,1959,5020,1959,5021,1959,5021,1959,5021,1959,5022,1959,5023,1959,5023,1959,5023,1959,5024,1959,5025,1959,5026,1958,5026,1958,5027,1958,5027,1958,5028,1958,5028,1958,5029,1958,5029,1958,5030,1958,5030,1958,5031,1958,5031,1958,5033,1958,5034,1958,5035,1958,5036,1957,5037,1957,5038,1957,5038,1957,5038,1957,5039,1957,5039,1957,5039,1957,5039,1957,5040,1957,5040,1957,5040,1957,5041,1957,5042,1957,5042,1957,5042,1957,5042,1957,5043,1957,5043,1957,5043,1957,5044,1957,5044,1957,5045,1957,5047,1956,5048,1956,5049,1956,5050,1956,5050,1956,5050,1956,5050,1956,5051,1956,5051,1956,5052,1956,5052,1956,5054,1956,5054,1956,5054,1956,5055,1956,5055,1956,5055,1956,5056,1956,5056,1956,5056,1956,5057,1955,5058,1955,5058,1955,5058,1955,5059,1955,5061,1955,5061,1955,5061,1955,5062,1955,5063,1955,5063,1955,5063,1955,5064,1955,5064,1955,5064,1955,5065,1955,5065,1955,5065,1955,5066,1955,5066,1955,5067,1955,5067,1955,5068,1954,5068,1954,5069,1954,5069,1954,5069,1954,5069,1954,5070,1954,5072,1954,5072,1954,5072,1954,5072,1954,5073,1954,5073,1954,5073,1954,5074,1954,5075,1954,5076,1954,5076,1954,5077,1954,5077,1954,5077,1954,5078,1954,5078,1954,5078,1954,5078,1954,5079,1953,5079,1953,5080,1953,5080,1953,5081,1953,5081,1953,5081,1953,5082,1953,5082,1953,5082,1953,5083,1953,5083,1953,5083,1953,5083,1953,5083,1953,5085,1953,5086,1953,5087,1953,5088,1953,5088,1953,5088,1953,5088,1953,5088,1953,5088,1953,5089,1952,5089,1952,5091,1952,5092,1952,5092,1952,5092,1952,5092,1952,5093,1952,5093,1952,5094,1952,5095,1952,5095,1952,5095,1952,5096,1952,5097,1952,5098,1952,5098,1952,5099,1952,5099,1952,5099,1951,5101,1951,5101,1951,5101,1951,5103,1951,5104,1951,5105,1951,5106,1951,5106,1951,5107,1951,5107,1951,5107,1951,5107,1951,5108,1951,5108,1951,5110,1950,5110,1950,5112,1950,5112,1950,5112,1950,5112,1950,5113,1950,5113,1950,5114,1950,5114,1950,5115,1950,5115,1950,5115,1950,5115,1950,5116,1950,5116,1950,5117,1950,5117,1950,5117,1950,5117,1950,5118,1950,5119,1950,5120,1950,5121,1949,5121,1949,5122,1949,5123,1949,5123,1949,5125,1949,5125,1949,5126,1949,5126,1949,5126,1949,5127,1949,5127,1949,5128,1949,5128,1949,5129,1949,5129,1949,5130,1949,5130,1949,5130,1949,5131,1948,5133,1948,5133,1948,5133,1948,5133,1948,5134,1948,5134,1948,5134,1948,5135,1948,5135,1948,5135,1948,5136,1948,5136,1948,5137,1948,5137,1948,5137,1948,5138,1948,5138,1948,5139,1948,5139,1948,5139,1948,5139,1948,5140,1948,5140,1948,5141,1948,5141,1947,5141,1947,5142,1947,5142,1947,5142,1947,5143,1947,5143,1947,5145,1947,5146,1947,5146,1947,5146,1947,5148,1947,5148,1947,5148,1947,5149,1947,5149,1947,5150,1947,5150,1947,5151,1946,5151,1946,5151,1946,5152,1946,5153,1946,5153,1946,5154,1946,5155,1946,5156,1946,5156,1946,5156,1946,5157,1946,5157,1946,5157,1946,5159,1946,5159,1946,5159,1946,5160,1946,5160,1946,5161,1946,5161,1946,5163,1945,5163,1945,5163,1945,5163,1945,5164,1945,5165,1945,5165,1945,5166,1945,5166,1945,5167,1945,5167,1945,5168,1945,5168,1945,5168,1945,5169,1945,5169,1945,5170,1945,5171,1944,5171,1944,5173,1944,5173,1944,5174,1944,5174,1944,5174,1944,5176,1944,5177,1944,5177,1944,5177,1944,5177,1944,5178,1944,5178,1944,5180,1944,5181,1943,5181,1943,5182,1943,5182,1943,5184,1943,5184,1943,5185,1943,5187,1943,5187,1943,5188,1943,5189,1943,5189,1943,5190,1943,5190,1943,5190,1943,5190,1943,5191,1943,5192,1942,5193,1942,5193,1942,5194,1942,5194,1942,5196,1942,5196,1942,5197,1942,5197,1942,5198,1942,5199,1942,5199,1942,5199,1942,5200,1942,5200,1942,5200,1942,5202,1941,5202,1941,5203,1941,5203,1941,5204,1941,5204,1941,5204,1941,5205,1941,5205,1941,5205,1941,5205,1941,5206,1941,5206,1941,5209,1941,5209,1941,5209,1941,5209,1941,5212,1940,5212,1940,5212,1940,5213,1940,5213,1940,5214,1940,5214,1940,5215,1940,5216,1940,5216,1940,5216,1940,5217,1940,5217,1940,5217,1940,5218,1940,5219,1940,5219,1940,5219,1940,5220,1939,5220,1939,5221,1939,5223,1939,5224,1939,5224,1939,5225,1939,5226,1939,5226,1939,5226,1939,5227,1939,5227,1939,5227,1939,5227,1939,5227,1939,5228,1939,5230,1938,5230,1938,5230,1938,5230,1938,5231,1938,5231,1938,5231,1938,5231,1938,5231,1938,5231,1938,5232,1938,5232,1938,5232,1938,5233,1938,5233,1938,5233,1938,5234,1938,5234,1938,5234,1938,5234,1938,5236,1938,5236,1938,5237,1938,5237,1938,5238,1938,5238,1938,5238,1938,5238,1938,5238,1938,5238,1938,5240,1937,5240,1937,5240,1937,5241,1937,5241,1937,5241,1937,5242,1937,5244,1937,5244,1937,5244,1937,5245,1937,5245,1937,5245,1937,5245,1937,5246,1937,5248,1936,5249,1936,5249,1936,5249,1936,5249,1936,5250,1936,5250,1936,5250,1936,5251,1936,5251,1936,5251,1936,5252,1936,5253,1936,5254,1936,5254,1936,5254,1936,5254,1936,5255,1936,5255,1936,5255,1936,5256,1936,5256,1936,5256,1936,5257,1936,5257,1936,5258,1935,5258,1935,5258,1935,5258,1935,5260,1935,5261,1935,5261,1935,5262,1935,5262,1935,5263,1935,5263,1935,5264,1935,5264,1935,5265,1935,5265,1935,5265,1935,5266,1935,5266,1935,5266,1935,5267,1934,5267,1934,5267,1934,5268,1934,5269,1934,5270,1934,5270,1934,5271,1934,5271,1934,5271,1934,5271,1934,5272,1934,5272,1934,5272,1934,5273,1934,5274,1934,5274,1934,5274,1934,5275,1933,5277,1933,5278,1933,5278,1933,5278,1933,5278,1933,5278,1933,5279,1933,5279,1933,5280,1933,5280,1933,5280,1933,5280,1933,5281,1933,5281,1933,5281,1933,5283,1933,5284,1933,5284,1933,5284,1933,5286,1932,5287,1932,5287,1932,5287,1932,5287,1932,5289,1932,5290,1932,5290,1932,5291,1932,5291,1932,5292,1932,5293,1932,5294,1931,5294,1931,5295,1931,5296,1931,5296,1931,5296,1931,5298,1931,5299,1931,5300,1931,5300,1931,5301,1931,5301,1931,5301,1931,5301,1931,5302,1931,5303,1930,5303,1930,5303,1930,5304,1930,5304,1930,5304,1930,5304,1930,5306,1930,5306,1930,5307,1930,5307,1930,5307,1930,5307,1930,5308,1930,5308,1930,5309,1930,5310,1930,5312,1929,5312,1929,5314,1929,5315,1929,5315,1929,5315,1929,5316,1929,5318,1929,5318,1929,5318,1929,5319,1929,5319,1928,5319,1928,5319,1928,5320,1928,5320,1928,5321,1928,5322,1928,5322,1928,5323,1928,5324,1928,5325,1928,5325,1928,5325,1928,5325,1928,5326,1928,5327,1928,5327,1928,5328,1927,5328,1927,5329,1927,5329,1927,5329,1927,5329,1927,5330,1927,5331,1927,5331,1927,5332,1927,5332,1927,5332,1927,5332,1927,5332,1927,5332,1927,5333,1927,5333,1927,5334,1927,5334,1927,5334,1927,5334,1927,5334,1927,5335,1927,5335,1927,5335,1927,5336,1927,5336,1927,5337,1926,5337,1926,5338,1926,5338,1926,5339,1926,5340,1926,5341,1926,5341,1926,5341,1926,5342,1926,5343,1926,5343,1926,5344,1926,5344,1926,5344,1926,5345,1925,5345,1925,5345,1925,5345,1925,5346,1925,5346,1925,5347,1925,5348,1925,5348,1925,5349,1925,5350,1925,5351,1925,5352,1925,5352,1924,5352,1924,5353,1924,5353,1924,5354,1924,5355,1924,5355,1924,5356,1924,5356,1924,5356,1924,5356,1924,5356,1924,5357,1924,5357,1924,5358,1924,5358,1924,5358,1924,5359,1924,5359,1924,5359,1924,5360,1924,5361,1923,5361,1923,5361,1923,5362,1923,5362,1923,5362,1923,5362,1923,5363,1923,5363,1923,5364,1923,5364,1923,5364,1923,5365,1923,5366,1923,5366,1923,5367,1923,5368,1922,5369,1922,5369,1922,5369,1922,5370,1922,5370,1922,5371,1922,5371,1922,5371,1922,5372,1922,5372,1922,5373,1922,5374,1922,5375,1922,5376,1921,5376,1921,5376,1921,5376,1921,5376,1921,5377,1921,5377,1921,5377,1921,5378,1921,5378,1921,5379,1921,5379,1921,5381,1921,5381,1921,5381,1921,5381,1921,5381,1921,5381,1921,5382,1921,5383,1921,5383,1921,5383,1920,5384,1920,5384,1920,5385,1920,5385,1920,5385,1920,5386,1920,5386,1920,5387,1920,5388,1920,5389,1920,5389,1920,5390,1920,5391,1920,5391,1919,5392,1919,5393,1919,5393,1919,5393,1919,5393,1919,5393,1919,5394,1919,5394,1919,5395,1919,5397,1919,5398,1919,5398,1918,5398,1918,5398,1918,5399,1918,5399,1918,5399,1918,5400,1918,5400,1918,5400,1918,5400,1918,5401,1918,5401,1918,5401,1918,5402,1918,5403,1918,5403,1918,5403,1918,5404,1918,5404,1918,5405,1918,5406,1917,5406,1917,5407,1917,5407,1917,5407,1917,5408,1917,5408,1917,5408,1917,5408,1917,5409,1917,5409,1917,5409,1917,5409,1917,5410,1917,5410,1917,5411,1917,5411,1917,5411,1917,5411,1917,5412,1917,5412,1917,5412,1917,5412,1917,5413,1916,5413,1916,5414,1916,5414,1916,5414,1916,5415,1916,5415,1916,5416,1916,5417,1916,5417,1916,5418,1916,5418,1916,5418,1916,5418,1916,5419,1916,5419,1916,5419,1916,5419,1916,5420,1916,5420,1916,5420,1915,5421,1915,5421,1915,5421,1915,5421,1915,5422,1915,5422,1915,5422,1915,5423,1915,5424,1915,5424,1915,5425,1915,5427,1915,5427,1914,5428,1914,5429,1914,5429,1914,5430,1914,5430,1914,5431,1914,5432,1914,5432,1914,5432,1914,5432,1914,5432,1914,5433,1914,5434,1913,5434,1913,5434,1913,5435,1913,5435,1913,5436,1913,5436,1913,5437,1913,5437,1913,5437,1913,5437,1913,5437,1913,5438,1913,5439,1913,5439,1913,5440,1913,5443,1912,5444,1912,5446,1912,5446,1912,5446,1912,5447,1912,5447,1912,5447,1911,5447,1911,5448,1911,5448,1911,5449,1911,5449,1911,5450,1911,5450,1911,5451,1911,5451,1911,5451,1911,5452,1911,5452,1911,5452,1911,5452,1911,5453,1911,5454,1911,5455,1910,5456,1910,5456,1910,5456,1910,5457,1910,5457,1910,5458,1910,5458,1910,5458,1910,5458,1910,5459,1910,5459,1910,5459,1910,5460,1910,5462,1909,5462,1909,5463,1909,5464,1909,5464,1909,5464,1909,5465,1909,5465,1909,5467,1908,5467,1908,5468,1908,5468,1908,5469,1908,5470,1908,5470,1908,5470,1908,5470,1908,5470,1908,5470,1908,5471,1908,5473,1908,5473,1908,5473,1907,5473,1907,5474,1907,5475,1907,5475,1907,5475,1907,5476,1907,5476,1907,5476,1907,5478,1907,5478,1907,5478,1907,5479,1907,5479,1906,5480,1906,5480,1906,5480,1906,5480,1906,5481,1906,5481,1906,5482,1906,5483,1906,5483,1906,5483,1906,5483,1906,5483,1906,5484,1906,5484,1906,5484,1906,5484,1906,5485,1906,5485,1906,5487,1905,5487,1905,5487,1905,5487,1905,5488,1905,5488,1905,5488,1905,5488,1905,5488,1905,5488,1905,5489,1905,5490,1905,5490,1905,5491,1905,5492,1904,5492,1904,5493,1904,5493,1904,5495,1904,5495,1904,5496,1904,5497,1904,5497,1904,5498,1903,5498,1903,5499,1903,5499,1903,5500,1903,5500,1903,5501,1903,5501,1903,5502,1903,5502,1903,5503,1903,5503,1903,5503,1903,5503,1903,5503,1903,5504,1902,5505,1902,5505,1902,5505,1902,5506,1902,5507,1902,5508,1902,5508,1902,5508,1902,5509,1902,5509,1902,5509,1902,5509,1902,5509,1901,5510,1901,5510,1901,5510,1901,5510,1901,5510,1901,5511,1901,5511,1901,5511,1901,5512,1901,5513,1901,5513,1901,5514,1901,5515,1901,5515,1900,5515,1900,5516,1900,5516,1900,5517,1900,5518,1900,5519,1900,5519,1900,5520,1900,5520,1900,5520,1900,5520,1900,5521,1899,5522,1899,5522,1899,5523,1899,5524,1899,5524,1899,5525,1899,5525,1899,5525,1899,5526,1899,5526,1898,5527,1898,5527,1898,5527,1898,5528,1898,5528,1898,5528,1898,5528,1898,5529,1898,5529,1898,5530,1898,5531,1898,5531,1898,5531,1898,5531,1898,5532,1898,5532,1898,5532,1898,5532,1897,5532,1897,5533,1897,5533,1897,5533,1897,5533,1897,5534,1897,5534,1897,5534,1897,5535,1897,5535,1897,5537,1897,5537,1897,5538,1896,5538,1896,5538,1896,5539,1896,5540,1896,5540,1896,5541,1896,5541,1896,5541,1896,5541,1896,5541,1896,5541,1896,5541,1896,5542,1896,5542,1896,5542,1896,5543,1896,5543,1896,5543,1895,5543,1895,5544,1895,5544,1895,5544,1895,5544,1895,5544,1895,5545,1895,5546,1895,5546,1895,5547,1895,5547,1895,5547,1895,5547,1895,5547,1895,5548,1895,5548,1895,5548,1895,5548,1895,5548,1894,5549,1894,5549,1894,5549,1894,5550,1894,5550,1894,5550,1894,5551,1894,5551,1894,5553,1894,5553,1894,5554,1893,5555,1893,5555,1893,5556,1893,5556,1893,5556,1893,5557,1893,5557,1893,5557,1893,5558,1893,5558,1893,5558,1893,5559,1892,5559,1892,5559,1892,5560,1892,5560,1892,5560,1892,5560,1892,5562,1892,5562,1892,5562,1892,5563,1892,5563,1892,5564,1892,5565,1891,5565,1891,5565,1891,5565,1891,5566,1891,5566,1891,5567,1891,5568,1891,5568,1891,5569,1891,5569,1890,5569,1890,5570,1890,5570,1890,5571,1890,5571,1890,5573,1890,5573,1890,5573,1890,5573,1890,5574,1890,5574,1889,5575,1889,5575,1889,5576,1889,5576,1889,5576,1889,5576,1889,5577,1889,5577,1889,5577,1889,5577,1889,5578,1889,5578,1889,5579,1889,5579,1888,5579,1888,5580,1888,5580,1888,5580,1888,5581,1888,5582,1888,5582,1888,5583,1888,5583,1888,5583,1888,5583,1888,5583,1888,5584,1888,5584,1888,5584,1888,5584,1888,5585,1887,5585,1887,5586,1887,5586,1887,5586,1887,5587,1887,5588,1887,5589,1887,5589,1887,5589,1887,5589,1886,5590,1886,5591,1886,5591,1886,5591,1886,5592,1886,5592,1886,5592,1886,5592,1886,5592,1886,5593,1886,5593,1886,5593,1886,5594,1885,5594,1885,5595,1885,5595,1885,5595,1885,5595,1885,5595,1885,5596,1885,5596,1885,5596,1885,5596,1885,5597,1885,5597,1885,5598,1885,5598,1885,5598,1885,5599,1884,5599,1884,5599,1884,5599,1884,5600,1884,5601,1884,5601,1884,5601,1884,5601,1884,5601,1884,5602,1884,5602,1884,5602,1884,5602,1884,5603,1884,5603,1884,5603,1883,5605,1883,5605,1883,5605,1883,5605,1883,5605,1883,5606,1883,5606,1883,5607,1883,5607,1883,5608,1883,5608,1883,5608,1883,5608,1882,5608,1882,5608,1882,5609,1882,5609,1882,5609,1882,5610,1882,5611,1882,5611,1882,5611,1882,5612,1882,5613,1882,5613,1881,5613,1881,5613,1881,5614,1881,5614,1881,5614,1881,5615,1881,5615,1881,5615,1881,5615,1881,5616,1881,5616,1881,5617,1881,5617,1881,5618,1880,5619,1880,5619,1880,5619,1880,5619,1880,5619,1880,5619,1880,5620,1880,5620,1880,5620,1880,5620,1880,5621,1880,5621,1880,5622,1879,5622,1879,5623,1879,5624,1879,5625,1879,5625,1879,5625,1879,5625,1879,5626,1879,5626,1879,5626,1879,5628,1878,5628,1878,5629,1878,5629,1878,5629,1878,5629,1878,5630,1878,5631,1878,5631,1877,5631,1877,5632,1877,5632,1877,5632,1877,5632,1877,5633,1877,5633,1877,5633,1877,5633,1877,5633,1877,5633,1877,5634,1877,5634,1877,5636,1876,5636,1876,5636,1876,5636,1876,5637,1876,5638,1876,5638,1876,5638,1876,5638,1876,5638,1876,5638,1876,5639,1876,5640,1875,5640,1875,5640,1875,5640,1875,5640,1875,5641,1875,5641,1875,5642,1875,5642,1875,5642,1875,5643,1875,5643,1875,5644,1875,5644,1874,5644,1874,5645,1874,5645,1874,5647,1874,5647,1874,5647,1874,5647,1874,5648,1874,5648,1874,5648,1874,5648,1873,5648,1873,5649,1873,5649,1873,5650,1873,5650,1873,5651,1873,5651,1873,5651,1873,5651,1873,5652,1873,5652,1873,5652,1873,5653,1873,5653,1872,5653,1872,5654,1872,5654,1872,5654,1872,5654,1872,5655,1872,5655,1872,5655,1872,5655,1872,5655,1872,5655,1872,5656,1872,5656,1872,5657,1872,5657,1871,5658,1871,5659,1871,5659,1871,5660,1871,5660,1871,5661,1871,5661,1870,5662,1870,5662,1870,5663,1870,5663,1870,5665,1870,5665,1870,5665,1870,5665,1870,5665,1870,5665,1869,5666,1869,5666,1869,5666,1869,5666,1869,5667,1869,5667,1869,5667,1869,5668,1869,5668,1869,5668,1869,5668,1869,5669,1869,5669,1869,5669,1868,5670,1868,5671,1868,5671,1868,5672,1868,5672,1868,5672,1868,5672,1868,5673,1868,5673,1868,5673,1868,5673,1868,5674,1867,5674,1867,5674,1867,5674,1867,5675,1867,5675,1867,5675,1867,5675,1867,5676,1867,5677,1867,5677,1867,5677,1867,5677,1867,5677,1867,5678,1866,5678,1866,5678,1866,5679,1866,5679,1866,5679,1866,5680,1866,5680,1866,5680,1866,5681,1866,5681,1866,5682,1865,5683,1865,5683,1865,5684,1865,5684,1865,5684,1865,5684,1865,5684,1865,5684,1865,5684,1865,5685,1865,5686,1865,5686,1864,5686,1864,5686,1864,5687,1864,5687,1864,5687,1864,5687,1864,5687,1864,5688,1864,5689,1864,5689,1864,5690,1863,5690,1863,5690,1863,5691,1863,5691,1863,5691,1863,5691,1863,5692,1863,5692,1863,5692,1863,5693,1863,5693,1863,5693,1863,5693,1863,5694,1862,5694,1862,5695,1862,5695,1862,5695,1862,5695,1862,5695,1862,5696,1862,5696,1862,5696,1862,5696,1862,5697,1862,5697,1862,5697,1862,5698,1861,5698,1861,5698,1861,5698,1861,5699,1861,5699,1861,5700,1861,5700,1861,5700,1861,5701,1861,5701,1861,5701,1861,5702,1860,5702,1860,5702,1860,5703,1860,5703,1860,5703,1860,5704,1860,5704,1860,5705,1860,5706,1859,5706,1859,5706,1859,5707,1859,5707,1859,5707,1859,5708,1859,5708,1859,5708,1859,5709,1859,5709,1859,5709,1858,5710,1858,5711,1858,5711,1858,5711,1858,5711,1858,5711,1858,5712,1858,5712,1858,5712,1858,5713,1858,5713,1858,5713,1857,5714,1857,5714,1857,5715,1857,5715,1857,5715,1857,5716,1857,5716,1857,5716,1857,5716,1857,5716,1857,5716,1857,5717,1857,5717,1857,5717,1856,5718,1856,5718,1856,5719,1856,5719,1856,5719,1856,5719,1856,5719,1856,5719,1856,5721,1856,5721,1855,5721,1855,5721,1855,5722,1855,5722,1855,5722,1855,5722,1855,5723,1855,5724,1855,5724,1855,5724,1855,5724,1855,5724,1854,5725,1854,5725,1854,5725,1854,5726,1854,5726,1854,5726,1854,5727,1854,5727,1854,5727,1854,5727,1854,5728,1854,5728,1853,5728,1853,5729,1853,5729,1853,5729,1853,5729,1853,5729,1853,5730,1853,5730,1853,5731,1853,5731,1853,5731,1853,5731,1853,5731,1853,5732,1853,5732,1852,5732,1852,5733,1852,5733,1852,5733,1852,5734,1852,5734,1852,5734,1852,5734,1852,5734,1852,5734,1852,5735,1852,5735,1852,5735,1852,5735,1851,5736,1851,5737,1851,5737,1851,5737,1851,5738,1851,5738,1851,5738,1851,5738,1851,5738,1851,5739,1851,5739,1851,5740,1850,5740,1850,5740,1850,5740,1850,5741,1850,5741,1850,5742,1850,5742,1850,5743,1849,5743,1849,5743,1849,5744,1849,5744,1849,5744,1849,5744,1849,5744,1849,5744,1849,5745,1849,5746,1849,5746,1849,5746,1849,5747,1848,5747,1848,5748,1848,5748,1848,5748,1848,5749,1848,5749,1848,5749,1848,5750,1848,5750,1847,5750,1847,5750,1847,5751,1847,5751,1847,5752,1847,5752,1847,5753,1847,5753,1847,5753,1847,5754,1846,5754,1846,5754,1846,5754,1846,5755,1846,5755,1846,5755,1846,5756,1846,5756,1846,5756,1846,5756,1846,5756,1846,5756,1846,5756,1846,5757,1846,5757,1846,5757,1846,5757,1846,5757,1846,5757,1845,5757,1845,5758,1845,5758,1845,5758,1845,5758,1845,5758,1845,5758,1845,5758,1845,5759,1845,5759,1845,5759,1845,5759,1845,5759,1845,5760,1845,5760,1845,5760,1845,5760,1845,5761,1845,5761,1844,5762,1844,5762,1844,5762,1844,5763,1844,5763,1844,5763,1844,5763,1844,5763,1844,5764,1844,5764,1844,5764,1843,5764,1843,5765,1843,5765,1843,5765,1843,5766,1843,5766,1843,5766,1843,5766,1843,5766,1843,5767,1843,5767,1843,5768,1842,5768,1842,5769,1842,5769,1842,5770,1842,5770,1842,5771,1842,5771,1842,5771,1842,5771,1842,5772,1841,5772,1841,5773,1841,5773,1841,5773,1841,5773,1841,5774,1841,5774,1841,5774,1841,5775,1841,5775,1840,5776,1840,5776,1840,5776,1840,5776,1840,5776,1840,5777,1840,5777,1840,5777,1840,5778,1840,5779,1839,5779,1839,5779,1839,5780,1839,5781,1839,5781,1839,5781,1839,5781,1839,5782,1838,5782,1838,5783,1838,5783,1838,5783,1838,5783,1838,5783,1838,5783,1838,5783,1838,5785,1838,5785,1838,5785,1837,5786,1837,5786,1837,5786,1837,5787,1837,5787,1837,5787,1837,5788,1837,5789,1836,5789,1836,5789,1836,5789,1836,5790,1836,5790,1836,5790,1836,5790,1836,5791,1836,5791,1836,5791,1836,5792,1835,5792,1835,5794,1835,5794,1835,5794,1835,5794,1835,5795,1835,5796,1834,5796,1834,5796,1834,5796,1834,5797,1834,5797,1834,5797,1834,5797,1834,5798,1834,5798,1834,5798,1834,5798,1834,5798,1834,5799,1834,5799,1833,5799,1833,5799,1833,5799,1833,5799,1833,5800,1833,5800,1833,5800,1833,5801,1833,5801,1833,5802,1833,5802,1833,5802,1833,5802,1833,5802,1832,5802,1832,5802,1832,5803,1832,5803,1832,5803,1832,5804,1832,5805,1832,5805,1832,5806,1831,5808,1831,5808,1831,5808,1831,5808,1831,5809,1830,5809,1830,5809,1830,5810,1830,5810,1830,5810,1830,5811,1830,5811,1830,5811,1830,5811,1830,5813,1829,5813,1829,5814,1829,5814,1829,5814,1829,5814,1829,5814,1829,5814,1829,5814,1829,5815,1829,5815,1829,5815,1829,5815,1829,5815,1829,5815,1828,5815,1828,5816,1828,5816,1828,5817,1828,5817,1828,5817,1828,5817,1828,5817,1828,5818,1828,5818,1828,5818,1828,5819,1827,5819,1827,5819,1827,5819,1827,5819,1827,5821,1827,5821,1827,5822,1826,5823,1826,5823,1826,5823,1826,5823,1826,5823,1826,5823,1826,5824,1826,5824,1826,5825,1826,5825,1826,5825,1826,5825,1826,5825,1825,5826,1825,5826,1825,5826,1825,5826,1825,5826,1825,5826,1825,5826,1825,5827,1825,5827,1825,5827,1825,5827,1825,5828,1825,5828,1825,5828,1825,5828,1825,5829,1824,5829,1824,5829,1824,5829,1824,5829,1824,5830,1824,5830,1824,5830,1824,5831,1824,5831,1824,5831,1824,5832,1823,5832,1823,5833,1823,5833,1823,5833,1823,5834,1823,5834,1823,5834,1823,5835,1822,5835,1822,5836,1822,5836,1822,5836,1822,5837,1822,5837,1822,5838,1822,5839,1821,5839,1821,5840,1821,5840,1821,5841,1821,5841,1821,5841,1821,5841,1821,5841,1821,5841,1820,5842,1820,5842,1820,5842,1820,5842,1820,5842,1820,5842,1820,5842,1820,5843,1820,5843,1820,5844,1820,5844,1820,5844,1820,5845,1819,5845,1819,5845,1819,5846,1819,5846,1819,5846,1819,5846,1819,5847,1819,5847,1819,5847,1819,5847,1819,5848,1819,5848,1818,5849,1818,5850,1818,5850,1818,5850,1818,5850,1818,5850,1818,5850,1818,5851,1818,5851,1818,5851,1818,5851,1817,5851,1817,5851,1817,5851,1817,5851,1817,5852,1817,5852,1817,5852,1817,5852,1817,5852,1817,5853,1817,5853,1817,5853,1817,5854,1817,5854,1817,5854,1816,5855,1816,5855,1816,5855,1816,5855,1816,5855,1816,5855,1816,5856,1816,5856,1816,5856,1816,5857,1816,5857,1816,5857,1816,5857,1815,5858,1815,5858,1815,5858,1815,5859,1815,5859,1815,5859,1815,5859,1815,5860,1815,5861,1814,5861,1814,5862,1814,5862,1814,5862,1814,5862,1814,5862,1814,5862,1814,5863,1814,5863,1813,5864,1813,5864,1813,5864,1813,5865,1813,5865,1813,5865,1813,5865,1813,5865,1813,5865,1813,5866,1813,5866,1813,5866,1813,5867,1812,5867,1812,5867,1812,5867,1812,5867,1812,5868,1812,5868,1812,5869,1812,5869,1812,5869,1812,5869,1812,5870,1811,5870,1811,5870,1811,5870,1811,5871,1811,5871,1811,5871,1811,5872,1811,5872,1811,5872,1811,5873,1810,5873,1810,5873,1810,5874,1810,5874,1810,5874,1810,5874,1810,5875,1810,5875,1810,5875,1810,5875,1810,5876,1809,5877,1809,5877,1809,5877,1809,5878,1809,5878,1809,5878,1809,5878,1809,5879,1809,5879,1808,5880,1808,5882,1808,5882,1808,5882,1808,5882,1807,5882,1807,5882,1807,5884,1807,5885,1806,5885,1806,5886,1806,5886,1806,5886,1806,5886,1806,5886,1806,5887,1806,5887,1806,5887,1806,5887,1806,5887,1806,5888,1806,5888,1806,5888,1806,5888,1806,5888,1805,5889,1805,5889,1805,5889,1805,5889,1805,5889,1805,5890,1805,5890,1805,5890,1805,5890,1805,5891,1805,5891,1805,5891,1805,5891,1804,5891,1804,5891,1804,5892,1804,5892,1804,5892,1804,5892,1804,5893,1804,5893,1804,5893,1804,5894,1804,5894,1804,5895,1803,5895,1803,5896,1803,5896,1803,5896,1803,5897,1802,5898,1802,5898,1802,5898,1802,5899,1802,5899,1802,5900,1802,5900,1802,5900,1802,5900,1801,5901,1801,5902,1801,5903,1801,5903,1800,5904,1800,5904,1800,5904,1800,5905,1800,5905,1800,5905,1800,5905,1800,5906,1800,5906,1799,5907,1799,5908,1799,5908,1799,5909,1799,5909,1798,5909,1798,5910,1798,5911,1798,5911,1798,5911,1798,5911,1798,5912,1798,5912,1797,5913,1797,5913,1797,5914,1797,5915,1796,5916,1796,5917,1796,5917,1796,5918,1795,5919,1795,5919,1795,5919,1795,5920,1795,5920,1795,5922,1794,5922,1794,5923,1794,5923,1794,5924,1793,5925,1793,5925,1793,5925,1793,5926,1793,5927,1792,5927,1792,5928,1792,5928,1792,5929,1792,5929,1792,5929,1792,5930,1791,5931,1791,5932,1791,5932,1791,5933,1791,5933,1790,5933,1790,5934,1790,5934,1790,5935,1790,5935,1790,5935,1790,5936,1789,5937,1789,5937,1789,5938,1789,5938,1789,5939,1788,5939,1788,5940,1788,5941,1788,5941,1788,5941,1788,5941,1788,5941,1787,5942,1787,5943,1787,5945,1786,5946,1786,5946,1786,5947,1786,5947,1785,5947,1785,5948,1785,5948,1785,5949,1785,5949,1785,5949,1785,5951,1784,5951,1784,5952,1784,5952,1784,5954,1783,5954,1783,5955,1783,5955,1783,5955,1783,5955,1783,5955,1783,5956,1782,5956,1782,5956,1782,5956,1782,5957,1782,5957,1782,5957,1782,5957,1782,5960,1781,5960,1781,5960,1781,5960,1781,5960,1781,5961,1781,5961,1781,5961,1781,5961,1780,5963,1780,5963,1780,5965,1779,5967,1778,5968,1778,5968,1778,5969,1778,5970,1777,5971,1777,5974,1776,5974,1776,5975,1776,5975,1776,5976,1775,5978,1775,5978,1775,5979,1774,5980,1774,5980,1774,5981,1774,5982,1773,5983,1773,5983,1773,5984,1773,5984,1773,5986,1772,5988,1771,5988,1771,5989,1771,5991,1770,5992,1770,5993,1769,5994,1769,5995,1768,5998,1768,6001,1766,6003,1765,6006,1765,6009,1763,6009,1763,6011,1763,6012,1762,6014,1762,6014,1762,6015,1761,6017,1761,6018,1760,6022,1758,6023,1758,6024,1758,6025,1758,6029,1756,6029,1756,6029,1756,6040,1752,6042,1751,6048,1749,6049,1749,6054,1747,6064,1743,6064,1743,6074,1739,6082,1736,6086,1734m6086,1943l6082,1943,6074,1943,6064,1944,6064,1944,6054,1944,6049,1944,6048,1944,6042,1945,6040,1945,6029,1945,6029,1945,6029,1945,6025,1946,6024,1946,6023,1946,6022,1946,6018,1946,6017,1946,6015,1946,6014,1946,6014,1946,6012,1946,6011,1946,6009,1947,6009,1947,6006,1947,6003,1947,6001,1947,5998,1947,5995,1947,5994,1947,5993,1947,5992,1948,5991,1948,5989,1948,5988,1948,5988,1948,5986,1948,5984,1948,5984,1948,5983,1948,5983,1948,5982,1948,5981,1948,5980,1948,5980,1948,5979,1948,5978,1948,5978,1948,5976,1948,5975,1949,5975,1949,5974,1949,5974,1949,5971,1949,5970,1949,5969,1949,5968,1949,5968,1949,5967,1949,5965,1949,5963,1949,5963,1949,5961,1949,5961,1949,5961,1949,5961,1949,5960,1949,5960,1949,5960,1950,5960,1950,5960,1950,5957,1950,5957,1950,5957,1950,5957,1950,5956,1950,5956,1950,5956,1950,5956,1950,5955,1950,5955,1950,5955,1950,5955,1950,5955,1950,5954,1950,5954,1950,5952,1950,5952,1950,5951,1950,5951,1950,5949,1950,5949,1950,5949,1950,5948,1950,5948,1950,5947,1950,5947,1950,5947,1950,5946,1950,5946,1950,5945,1950,5943,1951,5942,1951,5941,1951,5941,1951,5941,1951,5941,1951,5941,1951,5940,1951,5939,1951,5939,1951,5938,1951,5938,1951,5937,1951,5937,1951,5936,1951,5935,1951,5935,1951,5935,1951,5934,1951,5934,1951,5933,1951,5933,1951,5933,1951,5932,1951,5932,1951,5931,1951,5930,1951,5929,1952,5929,1952,5929,1952,5928,1952,5928,1952,5927,1952,5927,1952,5926,1952,5925,1952,5925,1952,5925,1952,5924,1952,5923,1952,5923,1952,5922,1952,5922,1952,5920,1952,5920,1952,5919,1952,5919,1952,5919,1952,5918,1952,5917,1952,5917,1952,5916,1953,5915,1953,5914,1953,5913,1953,5913,1953,5912,1953,5912,1953,5911,1953,5911,1953,5911,1953,5911,1953,5910,1953,5909,1953,5909,1953,5909,1953,5908,1953,5908,1953,5907,1953,5906,1953,5906,1953,5905,1953,5905,1953,5905,1953,5905,1953,5904,1953,5904,1953,5904,1953,5903,1953,5903,1953,5902,1954,5901,1954,5900,1954,5900,1954,5900,1954,5900,1954,5899,1954,5899,1954,5898,1954,5898,1954,5898,1954,5897,1954,5896,1954,5896,1954,5896,1954,5895,1954,5895,1954,5894,1954,5894,1954,5893,1954,5893,1954,5893,1954,5892,1954,5892,1954,5892,1954,5892,1954,5891,1954,5891,1954,5891,1954,5891,1954,5891,1954,5891,1954,5890,1954,5890,1954,5890,1954,5890,1954,5889,1955,5889,1955,5889,1955,5889,1955,5889,1955,5888,1955,5888,1955,5888,1955,5888,1955,5888,1955,5887,1955,5887,1955,5887,1955,5887,1955,5887,1955,5886,1955,5886,1955,5886,1955,5886,1955,5886,1955,5885,1955,5885,1955,5884,1955,5882,1955,5882,1955,5882,1955,5882,1955,5882,1955,5882,1955,5880,1955,5879,1955,5879,1955,5878,1955,5878,1955,5878,1955,5878,1955,5877,1955,5877,1955,5877,1956,5876,1956,5875,1956,5875,1956,5875,1956,5875,1956,5874,1956,5874,1956,5874,1956,5874,1956,5873,1956,5873,1956,5873,1956,5872,1956,5872,1956,5872,1956,5871,1956,5871,1956,5871,1956,5870,1956,5870,1956,5870,1956,5870,1956,5869,1956,5869,1956,5869,1956,5869,1956,5868,1956,5868,1956,5867,1956,5867,1956,5867,1956,5867,1956,5867,1956,5866,1956,5866,1956,5866,1956,5865,1956,5865,1956,5865,1956,5865,1956,5865,1956,5865,1956,5864,1957,5864,1957,5864,1957,5863,1957,5863,1957,5862,1957,5862,1957,5862,1957,5862,1957,5862,1957,5862,1957,5861,1957,5861,1957,5860,1957,5859,1957,5859,1957,5859,1957,5859,1957,5858,1957,5858,1957,5858,1957,5857,1957,5857,1957,5857,1957,5857,1957,5856,1957,5856,1957,5856,1957,5855,1957,5855,1957,5855,1957,5855,1957,5855,1957,5855,1957,5854,1957,5854,1957,5854,1957,5853,1957,5853,1957,5853,1958,5852,1958,5852,1958,5852,1958,5852,1958,5852,1958,5851,1958,5851,1958,5851,1958,5851,1958,5851,1958,5851,1958,5851,1958,5851,1958,5850,1958,5850,1958,5850,1958,5850,1958,5850,1958,5850,1958,5849,1958,5848,1958,5848,1958,5847,1958,5847,1958,5847,1958,5847,1958,5846,1958,5846,1958,5846,1958,5846,1958,5845,1958,5845,1958,5845,1958,5844,1958,5844,1958,5844,1958,5843,1958,5843,1958,5842,1958,5842,1958,5842,1958,5842,1958,5842,1958,5842,1958,5842,1958,5841,1958,5841,1959,5841,1959,5841,1959,5841,1959,5841,1959,5840,1959,5840,1959,5839,1959,5839,1959,5838,1959,5837,1959,5837,1959,5836,1959,5836,1959,5836,1959,5835,1959,5835,1959,5834,1959,5834,1959,5834,1959,5833,1959,5833,1959,5833,1959,5832,1959,5832,1959,5831,1959,5831,1959,5831,1959,5830,1960,5830,1960,5830,1960,5829,1960,5829,1960,5829,1960,5829,1960,5829,1960,5828,1960,5828,1960,5828,1960,5828,1960,5827,1960,5827,1960,5827,1960,5827,1960,5826,1960,5826,1960,5826,1960,5826,1960,5826,1960,5826,1960,5826,1960,5825,1960,5825,1960,5825,1960,5825,1960,5825,1960,5824,1960,5824,1960,5823,1960,5823,1960,5823,1960,5823,1960,5823,1960,5823,1960,5822,1960,5821,1960,5821,1960,5819,1960,5819,1960,5819,1960,5819,1960,5819,1961,5818,1961,5818,1961,5818,1961,5817,1961,5817,1961,5817,1961,5817,1961,5817,1961,5816,1961,5816,1961,5815,1961,5815,1961,5815,1961,5815,1961,5815,1961,5815,1961,5815,1961,5814,1961,5814,1961,5814,1961,5814,1961,5814,1961,5814,1961,5814,1961,5813,1961,5813,1961,5811,1961,5811,1961,5811,1961,5811,1961,5810,1961,5810,1961,5810,1961,5809,1961,5809,1961,5809,1961,5808,1962,5808,1962,5808,1962,5808,1962,5806,1962,5805,1962,5805,1962,5804,1962,5803,1962,5803,1962,5803,1962,5802,1962,5802,1962,5802,1962,5802,1962,5802,1962,5802,1962,5802,1962,5801,1962,5801,1962,5800,1962,5800,1962,5800,1962,5799,1962,5799,1962,5799,1962,5799,1962,5799,1962,5799,1962,5798,1962,5798,1963,5798,1963,5798,1963,5798,1963,5797,1963,5797,1963,5797,1963,5797,1963,5796,1963,5796,1963,5796,1963,5796,1963,5795,1963,5794,1963,5794,1963,5794,1963,5794,1963,5792,1963,5792,1963,5791,1963,5791,1963,5791,1963,5790,1963,5790,1963,5790,1963,5790,1963,5789,1963,5789,1963,5789,1963,5789,1963,5788,1964,5787,1964,5787,1964,5787,1964,5786,1964,5786,1964,5786,1964,5785,1964,5785,1964,5785,1964,5783,1964,5783,1964,5783,1964,5783,1964,5783,1964,5783,1964,5783,1964,5782,1964,5782,1964,5781,1964,5781,1964,5781,1964,5781,1964,5780,1964,5779,1964,5779,1964,5779,1965,5778,1965,5777,1965,5777,1965,5777,1965,5776,1965,5776,1965,5776,1965,5776,1965,5776,1965,5775,1965,5775,1965,5774,1965,5774,1965,5774,1965,5773,1965,5773,1965,5773,1965,5773,1965,5772,1965,5772,1965,5771,1965,5771,1965,5771,1965,5771,1965,5770,1965,5770,1965,5769,1965,5769,1966,5768,1966,5768,1966,5767,1966,5767,1966,5766,1966,5766,1966,5766,1966,5766,1966,5766,1966,5765,1966,5765,1966,5765,1966,5764,1966,5764,1966,5764,1966,5764,1966,5763,1966,5763,1966,5763,1966,5763,1966,5763,1966,5762,1966,5762,1966,5762,1966,5761,1966,5761,1966,5760,1966,5760,1967,5760,1967,5760,1967,5759,1967,5759,1967,5759,1967,5759,1967,5759,1967,5758,1967,5758,1967,5758,1967,5758,1967,5758,1967,5758,1967,5758,1967,5757,1967,5757,1967,5757,1967,5757,1967,5757,1967,5757,1967,5757,1967,5756,1967,5756,1967,5756,1967,5756,1967,5756,1967,5756,1967,5756,1967,5755,1967,5755,1967,5755,1967,5754,1967,5754,1967,5754,1967,5754,1967,5753,1967,5753,1967,5753,1967,5752,1967,5752,1967,5751,1968,5751,1968,5750,1968,5750,1968,5750,1968,5750,1968,5749,1968,5749,1968,5749,1968,5748,1968,5748,1968,5748,1968,5747,1968,5747,1968,5746,1968,5746,1968,5746,1968,5745,1968,5744,1968,5744,1968,5744,1968,5744,1968,5744,1968,5744,1968,5743,1968,5743,1968,5743,1968,5742,1969,5742,1969,5741,1969,5741,1969,5740,1969,5740,1969,5740,1969,5740,1969,5739,1969,5739,1969,5738,1969,5738,1969,5738,1969,5738,1969,5738,1969,5737,1969,5737,1969,5737,1969,5736,1969,5735,1969,5735,1969,5735,1969,5735,1969,5734,1969,5734,1969,5734,1969,5734,1969,5734,1970,5734,1970,5733,1970,5733,1970,5733,1970,5732,1970,5732,1970,5732,1970,5731,1970,5731,1970,5731,1970,5731,1970,5731,1970,5730,1970,5730,1970,5729,1970,5729,1970,5729,1970,5729,1970,5729,1970,5728,1970,5728,1970,5728,1970,5727,1970,5727,1970,5727,1970,5727,1970,5726,1970,5726,1970,5726,1970,5725,1971,5725,1971,5725,1971,5724,1971,5724,1971,5724,1971,5724,1971,5724,1971,5723,1971,5722,1971,5722,1971,5722,1971,5722,1971,5721,1971,5721,1971,5721,1971,5721,1971,5719,1971,5719,1971,5719,1971,5719,1971,5719,1971,5719,1971,5718,1971,5718,1971,5717,1972,5717,1972,5717,1972,5716,1972,5716,1972,5716,1972,5716,1972,5716,1972,5716,1972,5715,1972,5715,1972,5715,1972,5714,1972,5714,1972,5713,1972,5713,1972,5713,1972,5712,1972,5712,1972,5712,1972,5711,1972,5711,1972,5711,1972,5711,1972,5711,1972,5710,1972,5709,1972,5709,1973,5709,1973,5708,1973,5708,1973,5708,1973,5707,1973,5707,1973,5707,1973,5706,1973,5706,1973,5706,1973,5705,1973,5704,1973,5704,1973,5703,1973,5703,1973,5703,1973,5702,1973,5702,1973,5702,1973,5701,1974,5701,1974,5701,1974,5700,1974,5700,1974,5700,1974,5699,1974,5699,1974,5698,1974,5698,1974,5698,1974,5698,1974,5697,1974,5697,1974,5697,1974,5696,1974,5696,1974,5696,1974,5696,1974,5695,1974,5695,1974,5695,1974,5695,1974,5695,1974,5694,1974,5694,1974,5693,1975,5693,1975,5693,1975,5693,1975,5692,1975,5692,1975,5692,1975,5691,1975,5691,1975,5691,1975,5691,1975,5690,1975,5690,1975,5690,1975,5689,1975,5689,1975,5688,1975,5687,1975,5687,1975,5687,1975,5687,1975,5687,1975,5686,1976,5686,1976,5686,1976,5686,1976,5685,1976,5684,1976,5684,1976,5684,1976,5684,1976,5684,1976,5684,1976,5684,1976,5683,1976,5683,1976,5682,1976,5681,1976,5681,1976,5680,1976,5680,1976,5680,1976,5679,1976,5679,1976,5679,1976,5678,1977,5678,1977,5678,1977,5677,1977,5677,1977,5677,1977,5677,1977,5677,1977,5676,1977,5675,1977,5675,1977,5675,1977,5675,1977,5674,1977,5674,1977,5674,1977,5674,1977,5673,1977,5673,1977,5673,1977,5673,1977,5672,1977,5672,1977,5672,1977,5672,1977,5671,1978,5671,1978,5670,1978,5669,1978,5669,1978,5669,1978,5668,1978,5668,1978,5668,1978,5668,1978,5667,1978,5667,1978,5667,1978,5666,1978,5666,1978,5666,1978,5666,1978,5665,1978,5665,1978,5665,1978,5665,1978,5665,1978,5665,1978,5663,1979,5663,1979,5662,1979,5662,1979,5661,1979,5661,1979,5660,1979,5660,1979,5659,1979,5659,1979,5658,1979,5657,1979,5657,1980,5656,1980,5656,1980,5655,1980,5655,1980,5655,1980,5655,1980,5655,1980,5655,1980,5654,1980,5654,1980,5654,1980,5654,1980,5653,1980,5653,1980,5653,1980,5652,1980,5652,1980,5652,1980,5651,1980,5651,1980,5651,1980,5651,1980,5650,1980,5650,1980,5649,1981,5649,1981,5648,1981,5648,1981,5648,1981,5648,1981,5648,1981,5647,1981,5647,1981,5647,1981,5647,1981,5645,1981,5645,1981,5644,1981,5644,1981,5644,1981,5643,1982,5643,1982,5642,1982,5642,1982,5642,1982,5641,1982,5641,1982,5640,1982,5640,1982,5640,1982,5640,1982,5640,1982,5639,1982,5638,1982,5638,1982,5638,1982,5638,1982,5638,1982,5638,1982,5637,1982,5636,1983,5636,1983,5636,1983,5636,1983,5634,1983,5634,1983,5633,1983,5633,1983,5633,1983,5633,1983,5633,1983,5633,1983,5632,1983,5632,1983,5632,1983,5632,1983,5631,1983,5631,1983,5631,1983,5630,1984,5629,1984,5629,1984,5629,1984,5629,1984,5628,1984,5628,1984,5626,1984,5626,1984,5626,1984,5625,1984,5625,1984,5625,1984,5625,1984,5624,1984,5623,1985,5622,1985,5622,1985,5621,1985,5621,1985,5620,1985,5620,1985,5620,1985,5620,1985,5619,1985,5619,1985,5619,1985,5619,1985,5619,1985,5619,1985,5618,1985,5617,1985,5617,1986,5616,1986,5616,1986,5615,1986,5615,1986,5615,1986,5615,1986,5614,1986,5614,1986,5614,1986,5613,1986,5613,1986,5613,1986,5613,1986,5612,1986,5611,1986,5611,1986,5611,1987,5610,1987,5609,1987,5609,1987,5609,1987,5608,1987,5608,1987,5608,1987,5608,1987,5608,1987,5608,1987,5607,1987,5607,1987,5606,1987,5606,1987,5605,1987,5605,1987,5605,1987,5605,1987,5605,1987,5603,1988,5603,1988,5603,1988,5602,1988,5602,1988,5602,1988,5602,1988,5601,1988,5601,1988,5601,1988,5601,1988,5601,1988,5600,1988,5599,1988,5599,1988,5599,1988,5599,1988,5598,1989,5598,1989,5598,1989,5597,1989,5597,1989,5596,1989,5596,1989,5596,1989,5596,1989,5595,1989,5595,1989,5595,1989,5595,1989,5595,1989,5594,1989,5594,1989,5593,1989,5593,1989,5593,1989,5592,1989,5592,1989,5592,1989,5592,1990,5592,1990,5591,1990,5591,1990,5591,1990,5590,1990,5589,1990,5589,1990,5589,1990,5589,1990,5588,1990,5587,1990,5586,1990,5586,1990,5586,1991,5585,1991,5585,1991,5584,1991,5584,1991,5584,1991,5584,1991,5583,1991,5583,1991,5583,1991,5583,1991,5583,1991,5582,1991,5582,1991,5581,1991,5580,1991,5580,1992,5580,1992,5579,1992,5579,1992,5579,1992,5578,1992,5578,1992,5577,1992,5577,1992,5577,1992,5577,1992,5576,1992,5576,1992,5576,1992,5576,1992,5575,1992,5575,1992,5574,1992,5574,1993,5573,1993,5573,1993,5573,1993,5573,1993,5571,1993,5571,1993,5570,1993,5570,1993,5569,1993,5569,1993,5569,1993,5568,1993,5568,1994,5567,1994,5566,1994,5566,1994,5565,1994,5565,1994,5565,1994,5565,1994,5564,1994,5563,1994,5563,1994,5562,1995,5562,1995,5562,1995,5560,1995,5560,1995,5560,1995,5560,1995,5559,1995,5559,1995,5559,1995,5558,1995,5558,1995,5558,1995,5557,1995,5557,1996,5557,1996,5556,1996,5556,1996,5556,1996,5555,1996,5555,1996,5554,1996,5553,1996,5553,1996,5551,1996,5551,1997,5550,1997,5550,1997,5550,1997,5549,1997,5549,1997,5549,1997,5548,1997,5548,1997,5548,1997,5548,1997,5548,1997,5547,1997,5547,1997,5547,1997,5547,1997,5547,1997,5546,1997,5546,1997,5545,1998,5544,1998,5544,1998,5544,1998,5544,1998,5544,1998,5543,1998,5543,1998,5543,1998,5543,1998,5542,1998,5542,1998,5542,1998,5541,1998,5541,1998,5541,1998,5541,1998,5541,1998,5541,1998,5541,1998,5540,1998,5540,1999,5539,1999,5538,1999,5538,1999,5538,1999,5537,1999,5537,1999,5535,1999,5535,1999,5534,2000,5534,2000,5534,2000,5533,2000,5533,2000,5533,2000,5533,2000,5532,2000,5532,2000,5532,2000,5532,2000,5532,2000,5531,2000,5531,2000,5531,2000,5531,2000,5530,2000,5529,2001,5529,2001,5528,2001,5528,2001,5528,2001,5528,2001,5527,2001,5527,2001,5527,2001,5526,2001,5526,2001,5525,2001,5525,2001,5525,2001,5524,2001,5524,2001,5523,2002,5522,2002,5522,2002,5521,2002,5520,2002,5520,2002,5520,2002,5520,2002,5519,2002,5519,2002,5518,2003,5517,2003,5516,2003,5516,2003,5515,2003,5515,2003,5515,2003,5514,2003,5513,2003,5513,2004,5512,2004,5511,2004,5511,2004,5511,2004,5510,2004,5510,2004,5510,2004,5510,2004,5510,2004,5509,2004,5509,2004,5509,2004,5509,2004,5509,2004,5508,2004,5508,2004,5508,2005,5507,2005,5506,2005,5505,2005,5505,2005,5505,2005,5504,2005,5503,2005,5503,2005,5503,2005,5503,2005,5503,2005,5502,2006,5502,2006,5501,2006,5501,2006,5500,2006,5500,2006,5499,2006,5499,2006,5498,2006,5498,2006,5497,2007,5497,2007,5496,2007,5495,2007,5495,2007,5493,2007,5493,2007,5492,2008,5492,2008,5491,2008,5490,2008,5490,2008,5489,2008,5488,2008,5488,2008,5488,2008,5488,2008,5488,2008,5488,2008,5487,2008,5487,2009,5487,2009,5487,2009,5485,2009,5485,2009,5484,2009,5484,2009,5484,2009,5484,2009,5483,2009,5483,2009,5483,2009,5483,2009,5483,2009,5482,2009,5481,2010,5481,2010,5480,2010,5480,2010,5480,2010,5480,2010,5479,2010,5479,2010,5478,2010,5478,2010,5478,2010,5476,2011,5476,2011,5476,2011,5475,2011,5475,2011,5475,2011,5474,2011,5473,2011,5473,2011,5473,2011,5473,2011,5471,2012,5470,2012,5470,2012,5470,2012,5470,2012,5470,2012,5470,2012,5469,2012,5468,2012,5468,2012,5467,2012,5467,2013,5465,2013,5465,2013,5464,2013,5464,2013,5464,2013,5463,2013,5462,2013,5462,2013,5460,2014,5459,2014,5459,2014,5459,2014,5458,2014,5458,2014,5458,2014,5458,2014,5457,2014,5457,2015,5456,2015,5456,2015,5456,2015,5455,2015,5454,2015,5453,2015,5452,2015,5452,2015,5452,2016,5452,2016,5451,2016,5451,2016,5451,2016,5450,2016,5450,2016,5449,2016,5449,2016,5448,2016,5448,2016,5447,2016,5447,2016,5447,2017,5447,2017,5446,2017,5446,2017,5446,2017,5444,2017,5443,2017,5440,2018,5439,2018,5439,2018,5438,2018,5437,2019,5437,2019,5437,2019,5437,2019,5437,2019,5436,2019,5436,2019,5435,2019,5435,2019,5434,2019,5434,2019,5434,2019,5433,2019,5432,2020,5432,2020,5432,2020,5432,2020,5432,2020,5431,2020,5430,2020,5430,2020,5429,2020,5429,2020,5428,2020,5427,2021,5427,2021,5425,2021,5424,2021,5424,2021,5423,2022,5422,2022,5422,2022,5422,2022,5421,2022,5421,2022,5421,2022,5421,2022,5420,2022,5420,2022,5420,2022,5419,2022,5419,2022,5419,2022,5419,2022,5418,2023,5418,2023,5418,2023,5418,2023,5417,2023,5417,2023,5416,2023,5415,2023,5415,2023,5414,2023,5414,2023,5414,2023,5413,2024,5413,2024,5412,2024,5412,2024,5412,2024,5412,2024,5411,2024,5411,2024,5411,2024,5411,2024,5410,2024,5410,2024,5409,2024,5409,2024,5409,2024,5409,2025,5408,2025,5408,2025,5408,2025,5408,2025,5407,2025,5407,2025,5407,2025,5406,2025,5406,2025,5405,2025,5404,2025,5404,2026,5403,2026,5403,2026,5403,2026,5402,2026,5401,2026,5401,2026,5401,2026,5400,2026,5400,2026,5400,2026,5400,2026,5399,2026,5399,2027,5399,2027,5398,2027,5398,2027,5398,2027,5398,2027,5397,2027,5395,2027,5394,2028,5394,2028,5393,2028,5393,2028,5393,2028,5393,2028,5393,2028,5392,2028,5391,2028,5391,2028,5390,2028,5389,2029,5389,2029,5388,2029,5387,2029,5386,2029,5386,2029,5385,2029,5385,2030,5385,2030,5384,2030,5384,2030,5383,2030,5383,2030,5383,2030,5382,2030,5381,2030,5381,2030,5381,2030,5381,2030,5381,2030,5381,2031,5379,2031,5379,2031,5378,2031,5378,2031,5377,2031,5377,2031,5377,2031,5376,2031,5376,2032,5376,2032,5376,2032,5376,2032,5375,2032,5374,2032,5373,2032,5372,2032,5372,2032,5371,2033,5371,2033,5371,2033,5370,2033,5370,2033,5369,2033,5369,2033,5369,2033,5368,2033,5367,2034,5366,2034,5366,2034,5365,2034,5364,2034,5364,2034,5364,2034,5363,2034,5363,2034,5362,2034,5362,2035,5362,2035,5362,2035,5361,2035,5361,2035,5361,2035,5360,2035,5359,2035,5359,2035,5359,2035,5358,2035,5358,2035,5358,2036,5357,2036,5357,2036,5356,2036,5356,2036,5356,2036,5356,2036,5356,2036,5355,2036,5355,2036,5354,2036,5353,2036,5353,2036,5352,2037,5352,2037,5352,2037,5351,2037,5350,2037,5349,2037,5348,2038,5348,2038,5347,2038,5346,2038,5346,2038,5345,2038,5345,2038,5345,2038,5345,2038,5344,2039,5344,2039,5344,2039,5343,2039,5343,2039,5342,2039,5341,2039,5341,2039,5341,2039,5340,2039,5339,2040,5338,2040,5338,2040,5337,2040,5337,2040,5336,2040,5336,2040,5335,2040,5335,2040,5335,2040,5334,2041,5334,2041,5334,2041,5334,2041,5334,2041,5333,2041,5333,2041,5332,2041,5332,2041,5332,2041,5332,2041,5332,2041,5332,2041,5331,2041,5331,2041,5330,2042,5329,2042,5329,2042,5329,2042,5329,2042,5328,2042,5328,2042,5327,2042,5327,2042,5326,2042,5325,2043,5325,2043,5325,2043,5325,2043,5324,2043,5323,2043,5322,2043,5322,2043,5321,2043,5320,2044,5320,2044,5319,2044,5319,2044,5319,2044,5319,2044,5318,2044,5318,2044,5318,2044,5316,2045,5315,2045,5315,2045,5315,2045,5314,2045,5312,2045,5312,2046,5310,2046,5309,2046,5308,2046,5308,2046,5307,2047,5307,2047,5307,2047,5307,2047,5306,2047,5306,2047,5304,2047,5304,2047,5304,2047,5304,2047,5303,2047,5303,2048,5303,2048,5302,2048,5301,2048,5301,2048,5301,2048,5301,2048,5300,2048,5300,2048,5299,2048,5298,2049,5296,2049,5296,2049,5296,2049,5295,2049,5294,2049,5294,2050,5293,2050,5292,2050,5291,2050,5291,2050,5290,2050,5290,2050,5289,2051,5287,2051,5287,2051,5287,2051,5287,2051,5286,2051,5284,2052,5284,2052,5284,2052,5283,2052,5281,2052,5281,2053,5281,2053,5280,2053,5280,2053,5280,2053,5280,2053,5279,2053,5279,2053,5278,2053,5278,2053,5278,2053,5278,2053,5278,2053,5277,2053,5275,2054,5274,2054,5274,2054,5274,2054,5273,2054,5272,2054,5272,2054,5272,2055,5271,2055,5271,2055,5271,2055,5271,2055,5270,2055,5270,2055,5269,2055,5268,2055,5267,2056,5267,2056,5267,2056,5266,2056,5266,2056,5266,2056,5265,2056,5265,2056,5265,2056,5264,2056,5264,2056,5263,2056,5263,2056,5262,2057,5262,2057,5261,2057,5261,2057,5260,2057,5258,2057,5258,2058,5258,2058,5258,2058,5257,2058,5257,2058,5256,2058,5256,2058,5256,2058,5255,2058,5255,2058,5255,2058,5254,2058,5254,2058,5254,2059,5254,2059,5253,2059,5252,2059,5251,2059,5251,2059,5251,2059,5250,2059,5250,2059,5250,2059,5249,2060,5249,2060,5249,2060,5249,2060,5248,2060,5246,2060,5245,2060,5245,2060,5245,2060,5245,2060,5244,2061,5244,2061,5244,2061,5242,2061,5241,2061,5241,2061,5241,2061,5240,2061,5240,2062,5240,2062,5238,2062,5238,2062,5238,2062,5238,2062,5238,2062,5238,2062,5237,2062,5237,2062,5236,2063,5236,2063,5234,2063,5234,2063,5234,2063,5234,2063,5233,2063,5233,2063,5233,2063,5232,2063,5232,2063,5232,2063,5231,2063,5231,2063,5231,2064,5231,2064,5231,2064,5231,2064,5230,2064,5230,2064,5230,2064,5230,2064,5228,2064,5227,2064,5227,2064,5227,2064,5227,2065,5227,2065,5226,2065,5226,2065,5226,2065,5225,2065,5224,2065,5224,2065,5223,2065,5221,2066,5220,2066,5220,2066,5219,2066,5219,2066,5219,2066,5218,2067,5217,2067,5217,2067,5217,2067,5216,2067,5216,2067,5216,2067,5215,2067,5214,2067,5214,2067,5213,2068,5213,2068,5212,2068,5212,2068,5212,2068,5209,2068,5209,2068,5209,2069,5209,2069,5206,2069,5206,2069,5205,2069,5205,2069,5205,2069,5205,2069,5204,2070,5204,2070,5204,2070,5203,2070,5203,2070,5202,2070,5202,2070,5200,2070,5200,2071,5200,2071,5199,2071,5199,2071,5199,2071,5198,2071,5197,2071,5197,2071,5196,2071,5196,2071,5194,2072,5194,2072,5193,2072,5193,2072,5192,2072,5191,2073,5190,2073,5190,2073,5190,2073,5190,2073,5189,2073,5189,2073,5188,2073,5187,2073,5187,2073,5185,2074,5184,2074,5184,2074,5182,2074,5182,2075,5181,2075,5181,2075,5180,2075,5178,2075,5178,2075,5177,2076,5177,2076,5177,2076,5177,2076,5176,2076,5174,2076,5174,2076,5174,2076,5173,2076,5173,2077,5171,2077,5171,2077,5170,2077,5169,2077,5169,2077,5168,2078,5168,2078,5168,2078,5167,2078,5167,2078,5166,2078,5166,2078,5165,2078,5165,2078,5164,2078,5163,2079,5163,2079,5163,2079,5163,2079,5161,2079,5161,2079,5160,2079,5160,2080,5159,2080,5159,2080,5159,2080,5157,2080,5157,2080,5157,2080,5156,2080,5156,2080,5156,2080,5155,2081,5154,2081,5153,2081,5153,2081,5152,2081,5151,2081,5151,2081,5151,2081,5150,2082,5150,2082,5149,2082,5149,2082,5148,2082,5148,2082,5148,2082,5146,2082,5146,2082,5146,2082,5145,2083,5143,2083,5143,2083,5142,2083,5142,2083,5142,2083,5141,2084,5141,2084,5141,2084,5140,2084,5140,2084,5139,2084,5139,2084,5139,2084,5139,2084,5138,2084,5138,2084,5137,2084,5137,2085,5137,2085,5136,2085,5136,2085,5135,2085,5135,2085,5135,2085,5134,2085,5134,2085,5134,2085,5133,2085,5133,2085,5133,2085,5133,2085,5131,2086,5130,2086,5130,2086,5130,2086,5129,2086,5129,2086,5128,2086,5128,2087,5127,2087,5127,2087,5126,2087,5126,2087,5126,2087,5125,2087,5125,2087,5123,2088,5123,2088,5122,2088,5121,2088,5121,2088,5120,2088,5119,2088,5118,2089,5117,2089,5117,2089,5117,2089,5117,2089,5116,2089,5116,2089,5115,2089,5115,2089,5115,2089,5115,2089,5114,2089,5114,2090,5113,2090,5113,2090,5112,2090,5112,2090,5112,2090,5112,2090,5110,2090,5110,2090,5108,2091,5108,2091,5107,2091,5107,2091,5107,2091,5107,2091,5106,2091,5106,2091,5105,2091,5104,2092,5103,2092,5101,2092,5101,2092,5101,2092,5099,2093,5099,2093,5099,2093,5098,2093,5098,2093,5097,2093,5096,2093,5095,2094,5095,2094,5095,2094,5094,2094,5093,2094,5093,2094,5092,2094,5092,2094,5092,2094,5092,2094,5091,2095,5089,2095,5089,2095,5088,2095,5088,2095,5088,2095,5088,2095,5088,2095,5088,2095,5087,2095,5086,2096,5085,2096,5083,2096,5083,2096,5083,2096,5083,2096,5083,2096,5082,2096,5082,2096,5082,2097,5081,2097,5081,2097,5081,2097,5080,2097,5080,2097,5079,2097,5079,2097,5078,2097,5078,2097,5078,2097,5078,2097,5077,2097,5077,2098,5077,2098,5076,2098,5076,2098,5075,2098,5074,2098,5073,2098,5073,2099,5073,2099,5072,2099,5072,2099,5072,2099,5072,2099,5070,2099,5069,2099,5069,2099,5069,2099,5069,2099,5068,2100,5068,2100,5067,2100,5067,2100,5066,2100,5066,2100,5065,2100,5065,2100,5065,2100,5064,2100,5064,2100,5064,2100,5063,2101,5063,2101,5063,2101,5062,2101,5061,2101,5061,2101,5061,2101,5059,2101,5058,2102,5058,2102,5058,2102,5057,2102,5056,2102,5056,2102,5056,2102,5055,2102,5055,2102,5055,2102,5054,2102,5054,2102,5054,2103,5052,2103,5052,2103,5051,2103,5051,2103,5050,2103,5050,2103,5050,2103,5050,2103,5049,2104,5048,2104,5047,2104,5045,2104,5044,2105,5044,2105,5043,2105,5043,2105,5043,2105,5042,2105,5042,2105,5042,2105,5042,2105,5041,2105,5040,2105,5040,2105,5040,2106,5039,2106,5039,2106,5039,2106,5039,2106,5038,2106,5038,2106,5038,2106,5037,2106,5036,2106,5035,2107,5034,2107,5033,2107,5031,2107,5031,2107,5030,2108,5030,2108,5029,2108,5029,2108,5028,2108,5028,2108,5027,2108,5027,2108,5026,2108,5026,2109,5025,2109,5024,2109,5023,2109,5023,2109,5023,2109,5022,2109,5021,2110,5021,2110,5021,2110,5020,2110,5017,2110,5016,2111,5016,2111,5014,2111,5013,2111,5011,2112,5011,2112,5011,2112,5010,2112,5009,2112,5007,2112,5006,2113,5005,2113,5004,2113,5004,2113,5001,2114,5001,2114,5001,2114,4999,2114,4999,2114,4999,2114,4997,2115,4996,2115,4995,2115,4994,2115,4994,2115,4993,2115,4993,2115,4992,2116,4991,2116,4991,2116,4991,2116,4990,2116,4990,2116,4989,2116,4989,2116,4989,2116,4989,2116,4988,2116,4987,2117,4986,2117,4985,2117,4985,2117,4984,2117,4984,2117,4983,2117,4983,2118,4983,2118,4983,2118,4982,2118,4982,2118,4981,2118,4981,2118,4980,2118,4980,2118,4979,2118,4979,2118,4979,2118,4978,2119,4978,2119,4977,2119,4977,2119,4976,2119,4976,2119,4975,2119,4975,2119,4975,2119,4975,2119,4973,2120,4973,2120,4972,2120,4971,2120,4971,2120,4970,2120,4968,2121,4968,2121,4968,2121,4965,2121,4964,2121,4963,2122,4962,2122,4962,2122,4961,2122,4961,2122,4958,2123,4957,2123,4957,2123,4957,2123,4957,2123,4956,2123,4956,2123,4956,2123,4955,2123,4953,2124,4952,2124,4951,2124,4951,2124,4950,2124,4949,2125,4947,2125,4947,2125,4946,2125,4946,2125,4946,2125,4946,2125,4945,2125,4945,2125,4945,2125,4945,2125,4944,2126,4943,2126,4943,2126,4942,2126,4939,2126,4939,2127,4939,2127,4938,2127,4938,2127,4938,2127,4938,2127,4937,2127,4937,2127,4936,2127,4935,2127,4933,2128,4933,2128,4933,2128,4933,2128,4933,2128,4932,2128,4932,2128,4931,2128,4931,2128,4930,2128,4930,2128,4930,2128,4930,2128,4930,2128,4928,2129,4927,2129,4926,2129,4926,2129,4926,2129,4926,2129,4925,2129,4925,2129,4925,2129,4924,2129,4923,2130,4923,2130,4923,2130,4923,2130,4922,2130,4922,2130,4920,2130,4920,2130,4919,2131,4917,2131,4917,2131,4917,2131,4915,2131,4915,2131,4914,2132,4913,2132,4913,2132,4912,2132,4912,2132,4912,2132,4912,2132,4912,2132,4912,2132,4911,2132,4910,2132,4910,2132,4909,2133,4909,2133,4909,2133,4908,2133,4908,2133,4907,2133,4907,2133,4906,2133,4906,2133,4905,2133,4904,2134,4904,2134,4903,2134,4902,2134,4902,2134,4901,2134,4901,2134,4901,2134,4900,2134,4900,2134,4900,2134,4899,2135,4899,2135,4898,2135,4898,2135,4897,2135,4896,2135,4896,2135,4895,2135,4894,2136,4894,2136,4893,2136,4893,2136,4892,2136,4891,2136,4891,2136,4890,2136,4890,2136,4889,2137,4887,2137,4887,2137,4887,2137,4887,2137,4887,2137,4886,2137,4886,2137,4886,2137,4884,2137,4884,2137,4884,2138,4884,2138,4883,2138,4881,2138,4881,2138,4880,2138,4880,2138,4879,2138,4879,2139,4877,2139,4877,2139,4874,2139,4874,2139,4874,2139,4874,2139,4873,2140,4873,2140,4872,2140,4872,2140,4871,2140,4871,2140,4871,2140,4870,2140,4867,2141,4867,2141,4866,2141,4865,2141,4865,2141,4864,2141,4864,2141,4864,2142,4863,2142,4862,2142,4860,2142,4859,2142,4858,2143,4857,2143,4856,2143,4856,2143,4856,2143,4855,2143,4855,2143,4854,2143,4853,2144,4851,2144,4851,2144,4850,2144,4849,2144,4849,2144,4849,2144,4849,2144,4848,2144,4847,2145,4846,2145,4846,2145,4843,2145,4842,2146,4842,2146,4842,2146,4840,2146,4840,2146,4840,2146,4839,2146,4839,2146,4839,2146,4837,2147,4836,2147,4836,2147,4836,2147,4834,2147,4834,2147,4834,2147,4833,2147,4832,2148,4832,2148,4832,2148,4831,2148,4830,2148,4830,2148,4828,2148,4828,2148,4827,2149,4826,2149,4825,2149,4825,2149,4824,2149,4823,2149,4818,2150,4818,2150,4817,2150,4816,2151,4815,2151,4815,2151,4815,2151,4812,2151,4812,2151,4811,2152,4811,2152,4811,2152,4811,2152,4810,2152,4809,2152,4809,2152,4809,2152,4809,2152,4807,2152,4806,2152,4806,2153,4804,2153,4804,2153,4804,2153,4804,2153,4804,2153,4804,2153,4803,2153,4803,2153,4802,2153,4802,2153,4801,2153,4801,2153,4801,2154,4800,2154,4799,2154,4798,2154,4798,2154,4798,2154,4797,2154,4797,2154,4796,2154,4796,2154,4795,2155,4794,2155,4792,2155,4792,2155,4791,2155,4791,2155,4791,2155,4791,2155,4790,2155,4790,2155,4789,2156,4788,2156,4788,2156,4788,2156,4786,2156,4785,2156,4785,2156,4785,2156,4783,2157,4783,2157,4783,2157,4782,2157,4781,2157,4781,2157,4780,2157,4779,2157,4779,2158,4778,2158,4778,2158,4777,2158,4777,2158,4777,2158,4777,2158,4777,2158,4775,2158,4775,2158,4775,2158,4774,2158,4774,2159,4772,2159,4771,2159,4770,2159,4769,2159,4769,2159,4768,2160,4767,2160,4767,2160,4767,2160,4767,2160,4766,2160,4765,2160,4765,2160,4762,2161,4762,2161,4761,2161,4761,2161,4760,2161,4760,2161,4759,2161,4757,2161,4756,2162,4755,2162,4754,2162,4752,2162,4752,2163,4751,2163,4751,2163,4751,2163,4750,2163,4750,2163,4749,2163,4748,2163,4748,2163,4748,2163,4747,2163,4747,2163,4747,2163,4746,2163,4746,2163,4746,2163,4745,2164,4745,2164,4745,2164,4745,2164,4743,2164,4742,2164,4742,2164,4741,2164,4740,2165,4739,2165,4739,2165,4739,2165,4738,2165,4738,2165,4737,2165,4737,2165,4736,2165,4734,2166,4734,2166,4734,2166,4733,2166,4732,2166,4732,2166,4732,2166,4732,2166,4732,2166,4731,2166,4730,2166,4729,2167,4728,2167,4728,2167,4728,2167,4727,2167,4727,2167,4722,2168,4721,2168,4721,2168,4721,2168,4720,2168,4719,2168,4719,2168,4717,2169,4716,2169,4716,2169,4715,2169,4715,2169,4715,2169,4715,2169,4712,2170,4712,2170,4711,2170,4710,2170,4709,2170,4708,2170,4708,2170,4708,2170,4707,2170,4707,2170,4707,2170,4706,2171,4706,2171,4705,2171,4705,2171,4705,2171,4705,2171,4705,2171,4704,2171,4704,2171,4703,2171,4703,2171,4703,2171,4702,2171,4702,2171,4702,2171,4699,2172,4699,2172,4697,2172,4696,2172,4696,2172,4696,2172,4696,2172,4695,2173,4695,2173,4693,2173,4692,2173,4692,2173,4692,2173,4692,2173,4689,2174,4688,2174,4688,2174,4682,2175,4682,2175,4681,2175,4681,2175,4680,2175,4679,2175,4678,2176,4678,2176,4677,2176,4677,2176,4676,2176,4675,2176,4675,2176,4673,2176,4673,2176,4671,2177,4670,2177,4670,2177,4670,2177,4669,2177,4669,2177,4668,2177,4668,2177,4668,2177,4667,2177,4666,2177,4666,2178,4665,2178,4665,2178,4664,2178,4664,2178,4664,2178,4664,2178,4663,2178,4662,2178,4662,2178,4662,2178,4661,2178,4661,2178,4660,2179,4659,2179,4659,2179,4657,2179,4656,2179,4656,2179,4656,2179,4656,2179,4655,2179,4655,2179,4654,2179,4654,2180,4654,2180,4653,2180,4652,2180,4652,2180,4651,2180,4650,2180,4648,2181,4648,2181,4647,2181,4647,2181,4646,2181,4645,2181,4645,2181,4644,2181,4644,2181,4642,2182,4641,2182,4641,2182,4639,2182,4637,2182,4637,2182,4636,2183,4635,2183,4635,2183,4634,2183,4633,2183,4633,2183,4631,2183,4631,2183,4631,2183,4630,2184,4628,2184,4627,2184,4626,2184,4624,2185,4622,2185,4621,2185,4620,2185,4619,2185,4619,2185,4619,2185,4618,2185,4618,2186,4617,2186,4616,2186,4616,2186,4616,2186,4613,2186,4612,2187,4612,2187,4611,2187,4611,2187,4609,2187,4609,2187,4608,2187,4608,2187,4608,2187,4607,2187,4606,2187,4606,2187,4606,2187,4605,2188,4605,2188,4605,2188,4604,2188,4604,2188,4604,2188,4603,2188,4603,2188,4602,2188,4601,2188,4601,2188,4600,2188,4599,2189,4598,2189,4598,2189,4595,2189,4595,2189,4594,2189,4593,2190,4593,2190,4593,2190,4592,2190,4592,2190,4591,2190,4591,2190,4590,2190,4589,2190,4589,2190,4588,2190,4586,2191,4586,2191,4583,2191,4581,2192,4580,2192,4578,2192,4578,2192,4578,2192,4577,2192,4576,2192,4576,2192,4575,2192,4575,2192,4574,2193,4574,2193,4573,2193,4573,2193,4573,2193,4571,2193,4571,2193,4568,2194,4567,2194,4567,2194,4566,2194,4564,2194,4563,2194,4561,2195,4560,2195,4558,2195,4558,2195,4558,2195,4557,2195,4556,2195,4556,2195,4556,2196,4555,2196,4555,2196,4553,2196,4552,2196,4552,2196,4551,2196,4551,2196,4551,2196,4551,2196,4550,2196,4550,2196,4549,2196,4549,2196,4548,2197,4548,2197,4547,2197,4546,2197,4544,2197,4544,2197,4543,2198,4541,2198,4540,2198,4540,2198,4539,2198,4539,2198,4538,2198,4538,2198,4536,2199,4535,2199,4533,2199,4533,2199,4533,2199,4530,2199,4528,2200,4528,2200,4527,2200,4525,2200,4524,2200,4524,2200,4524,2200,4523,2200,4523,2201,4523,2201,4522,2201,4521,2201,4521,2201,4520,2201,4520,2201,4519,2201,4518,2201,4517,2201,4516,2202,4515,2202,4513,2202,4511,2202,4511,2202,4510,2202,4508,2203,4508,2203,4506,2203,4506,2203,4505,2203,4505,2203,4504,2203,4504,2203,4503,2203,4502,2204,4499,2204,4498,2204,4498,2204,4496,2204,4496,2205,4495,2205,4495,2205,4493,2205,4493,2205,4490,2205,4490,2205,4487,2206,4487,2206,4487,2206,4487,2206,4486,2206,4486,2206,4485,2206,4485,2206,4482,2207,4482,2207,4482,2207,4481,2207,4481,2207,4480,2207,4477,2207,4477,2207,4475,2208,4473,2208,4473,2208,4472,2208,4472,2208,4471,2208,4471,2208,4470,2208,4469,2208,4464,2209,4464,2209,4464,2209,4464,2209,4463,2209,4463,2209,4462,2209,4462,2210,4461,2210,4461,2210,4461,2210,4460,2210,4460,2210,4459,2210,4458,2210,4458,2210,4455,2210,4453,2211,4452,2211,4450,2211,4447,2212,4447,2212,4443,2212,4442,2212,4442,2212,4441,2213,4440,2213,4438,2213,4436,2213,4435,2213,4434,2213,4434,2213,4433,2214,4433,2214,4431,2214,4430,2214,4429,2214,4428,2214,4427,2214,4427,2214,4426,2215,4426,2215,4422,2215,4422,2215,4422,2215,4421,2215,4420,2215,4420,2215,4419,2216,4419,2216,4411,2217,4410,2217,4410,2217,4409,2217,4409,2217,4407,2217,4407,2217,4407,2217,4406,2217,4406,2217,4405,2217,4404,2218,4403,2218,4403,2218,4402,2218,4402,2218,4402,2218,4401,2218,4400,2218,4399,2218,4399,2218,4399,2218,4399,2218,4399,2218,4398,2218,4398,2218,4397,2219,4395,2219,4395,2219,4395,2219,4393,2219,4392,2219,4390,2220,4390,2220,4389,2220,4387,2220,4386,2220,4385,2220,4385,2220,4384,2220,4383,2221,4382,2221,4382,2221,4382,2221,4380,2221,4376,2221,4376,2221,4372,2222,4368,2222,4368,2222,4368,2222,4367,2223,4367,2223,4366,2223,4364,2223,4363,2223,4362,2223,4361,2223,4360,2223,4360,2224,4359,2224,4359,2224,4357,2224,4356,2224,4354,2224,4354,2224,4353,2224,4353,2224,4350,2225,4349,2225,4348,2225,4347,2225,4346,2225,4344,2226,4343,2226,4343,2226,4342,2226,4341,2226,4340,2226,4339,2226,4339,2226,4338,2226,4337,2226,4337,2227,4336,2227,4336,2227,4333,2227,4333,2227,4332,2227,4331,2227,4331,2227,4330,2227,4329,2227,4328,2228,4328,2228,4328,2228,4327,2228,4324,2228,4319,2229,4319,2229,4317,2229,4317,2229,4315,2229,4315,2229,4314,2229,4314,2229,4313,2230,4311,2230,4306,2230,4306,2230,4306,2230,4304,2231,4303,2231,4303,2231,4301,2231,4299,2231,4299,2231,4298,2231,4298,2231,4294,2232,4294,2232,4292,2232,4290,2232,4290,2232,4288,2233,4287,2233,4287,2233,4286,2233,4285,2233,4284,2233,4284,2233,4282,2233,4279,2234,4279,2234,4279,2234,4278,2234,4277,2234,4277,2234,4276,2234,4275,2234,4274,2234,4273,2234,4273,2234,4272,2235,4272,2235,4271,2235,4268,2235,4268,2235,4268,2235,4267,2235,4266,2235,4261,2236,4260,2236,4259,2236,4259,2236,4255,2237,4255,2237,4253,2237,4252,2237,4251,2237,4251,2237,4250,2237,4248,2237,4245,2238,4239,2238,4238,2239,4237,2239,4237,2239,4236,2239,4234,2239,4234,2239,4234,2239,4231,2239,4228,2240,4226,2240,4225,2240,4225,2240,4223,2240,4222,2240,4219,2241,4219,2241,4219,2241,4218,2241,4218,2241,4218,2241,4218,2241,4216,2241,4216,2241,4215,2241,4215,2241,4215,2241,4214,2241,4212,2242,4212,2242,4210,2242,4205,2242,4203,2243,4200,2243,4199,2243,4198,2243,4197,2243,4196,2243,4195,2243,4195,2244,4195,2244,4193,2244,4192,2244,4189,2244,4188,2244,4187,2244,4186,2244,4186,2245,4186,2245,4185,2245,4183,2245,4183,2245,4181,2245,4178,2245,4175,2246,4174,2246,4174,2246,4171,2246,4168,2247,4164,2247,4164,2247,4162,2247,4161,2247,4161,2247,4160,2247,4160,2247,4159,2248,4156,2248,4151,2248,4149,2249,4149,2249,4148,2249,4147,2249,4143,2249,4141,2249,4139,2250,4133,2250,4130,2251,4128,2251,4128,2251,4127,2251,4127,2251,4127,2251,4125,2251,4122,2251,4122,2251,4122,2251,4121,2251,4121,2252,4120,2252,4119,2252,4118,2252,4117,2252,4117,2252,4114,2252,4113,2252,4110,2253,4109,2253,4109,2253,4108,2253,4105,2253,4105,2253,4100,2254,4098,2254,4098,2254,4091,2255,4088,2255,4087,2255,4084,2255,4081,2256,4080,2256,4078,2256,4077,2256,4076,2256,4076,2256,4076,2256,4074,2256,4074,2256,4073,2256,4072,2257,4069,2257,4067,2257,4067,2257,4066,2257,4066,2257,4062,2257,4059,2258,4057,2258,4057,2258,4056,2258,4055,2258,4053,2258,4045,2259,4042,2259,4041,2260,4040,2260,4040,2260,4039,2260,4038,2260,4037,2260,4031,2260,4029,2261,4025,2261,4024,2261,4022,2261,4022,2261,4021,2261,4018,2262,4017,2262,4013,2262,4013,2262,4013,2262,4011,2262,4010,2262,4009,2263,4006,2263,4005,2263,3999,2264,3994,2264,3994,2264,3992,2264,3992,2264,3991,2264,3990,2264,3987,2265,3987,2265,3986,2265,3986,2265,3984,2265,3980,2265,3976,2266,3972,2266,3972,2266,3971,2266,3970,2266,3968,2266,3968,2266,3966,2267,3966,2267,3966,2267,3965,2267,3964,2267,3960,2267,3959,2267,3958,2267,3957,2267,3956,2267,3953,2268,3952,2268,3951,2268,3950,2268,3950,2268,3949,2268,3945,2268,3944,2268,3944,2268,3940,2269,3939,2269,3937,2269,3935,2269,3932,2270,3930,2270,3928,2270,3921,2270,3919,2271,3919,2271,3918,2271,3917,2271,3912,2271,3911,2271,3911,2271,3909,2271,3909,2272,3909,2272,3907,2272,3907,2272,3900,2272,3899,2272,3892,2273,3890,2273,3890,2273,3890,2273,3889,2273,3888,2273,3887,2273,3885,2274,3885,2274,3884,2274,3879,2274,3878,2274,3873,2275,3872,2275,3869,2275,3869,2275,3867,2275,3866,2275,3864,2275,3863,2275,3863,2275,3861,2276,3859,2276,3856,2276,3854,2276,3852,2276,3849,2277,3848,2277,3848,2277,3846,2277,3845,2277,3844,2277,3842,2277,3838,2277,3837,2278,3836,2278,3835,2278,3835,2278,3835,2278,3835,2278,3829,2278,3825,2279,3825,2279,3825,2279,3824,2279,3821,2279,3819,2279,3814,2279,3813,2280,3812,2280,3811,2280,3810,2280,3808,2280,3806,2280,3803,2280,3800,2281,3799,2281,3797,2281,3795,2281,3791,2281,3791,2281,3790,2281,3790,2281,3788,2281,3788,2282,3787,2282,3784,2282,3782,2282,3782,2282,3782,2282,3782,2282,3779,2282,3779,2282,3778,2282,3773,2283,3772,2283,3771,2283,3771,2283,3770,2283,3768,2283,3762,2284,3761,2284,3759,2284,3758,2284,3757,2284,3756,2284,3755,2284,3754,2284,3751,2284,3749,2285,3746,2285,3745,2285,3743,2285,3739,2285,3737,2285,3736,2286,3734,2286,3734,2286,3730,2286,3729,2286,3722,2287,3719,2287,3714,2287,3711,2287,3710,2287,3710,2288,3708,2288,3707,2288,3707,2288,3699,2288,3693,2289,3688,2289,3687,2289,3687,2289,3685,2289,3684,2290,3683,2290,3681,2290,3681,2290,3675,2290,3674,2290,3673,2290,3672,2290,3671,2290,3669,2291,3668,2291,3667,2291,3666,2291,3664,2291,3661,2291,3656,2292,3656,2292,3655,2292,3655,2292,3654,2292,3650,2292,3648,2292,3647,2292,3642,2293,3641,2293,3641,2293,3640,2293,3639,2293,3639,2293,3637,2293,3636,2293,3629,2294,3627,2294,3626,2294,3625,2294,3625,2294,3624,2294,3622,2294,3615,2295,3614,2295,3613,2295,3609,2295,3606,2295,3600,2296,3600,2296,3599,2296,3598,2296,3591,2297,3589,2297,3588,2297,3584,2297,3583,2297,3581,2297,3580,2297,3577,2298,3577,2298,3575,2298,3575,2298,3574,2298,3574,2298,3574,2298,3573,2298,3573,2298,3572,2298,3571,2298,3570,2298,3570,2298,3569,2298,3568,2298,3568,2298,3567,2298,3566,2298,3563,2299,3562,2299,3560,2299,3558,2299,3558,2299,3556,2299,3556,2299,3554,2299,3553,2299,3553,2299,3552,2299,3551,2300,3550,2300,3550,2300,3550,2300,3549,2300,3548,2300,3548,2300,3547,2300,3542,2300,3542,2300,3542,2300,3540,2300,3538,2300,3537,2301,3537,2301,3534,2301,3533,2301,3530,2301,3529,2301,3529,2301,3527,2301,3527,2301,3524,2302,3524,2302,3523,2302,3521,2302,3521,2302,3519,2302,3519,2302,3517,2302,3515,2302,3514,2302,3513,2302,3513,2302,3512,2302,3510,2303,3510,2303,3507,2303,3506,2303,3506,2303,3504,2303,3503,2303,3501,2303,3500,2303,3497,2304,3497,2304,3491,2304,3490,2304,3488,2304,3483,2305,3483,2305,3480,2305,3480,2305,3475,2305,3475,2305,3474,2305,3473,2306,3468,2306,3466,2306,3465,2306,3464,2306,3463,2306,3461,2307,3458,2307,3458,2307,3457,2307,3453,2307,3452,2307,3452,2307,3451,2307,3448,2307,3448,2308,3442,2308,3441,2308,3438,2308,3435,2309,3433,2309,3431,2309,3431,2309,3430,2309,3428,2309,3426,2309,3425,2309,3424,2309,3421,2310,3419,2310,3418,2310,3418,2310,3417,2310,3416,2310,3416,2310,3414,2310,3414,2310,3414,2310,3408,2311,3407,2311,3405,2311,3400,2311,3397,2312,3393,2312,3391,2312,3389,2312,3386,2313,3384,2313,3381,2313,3381,2313,3379,2313,3376,2313,3375,2314,3373,2314,3371,2314,3371,2314,3371,2314,3370,2314,3369,2314,3369,2314,3364,2314,3364,2314,3363,2315,3362,2315,3361,2315,3360,2315,3356,2315,3356,2315,3353,2315,3352,2315,3352,2315,3350,2316,3348,2316,3345,2316,3343,2316,3342,2316,3342,2316,3342,2316,3340,2317,3338,2317,3335,2317,3335,2317,3326,2318,3324,2318,3322,2318,3321,2318,3320,2318,3320,2318,3318,2318,3317,2319,3317,2319,3316,2319,3315,2319,3314,2319,3312,2319,3303,2320,3301,2320,3300,2320,3298,2320,3295,2320,3294,2321,3293,2321,3290,2321,3289,2321,3288,2321,3285,2321,3284,2321,3284,2322,3279,2322,3278,2322,3278,2322,3277,2322,3276,2322,3275,2322,3274,2322,3273,2323,3272,2323,3272,2323,3271,2323,3271,2323,3269,2323,3268,2323,3267,2323,3267,2323,3262,2324,3261,2324,3261,2324,3258,2324,3257,2324,3254,2324,3251,2325,3249,2325,3249,2325,3249,2325,3247,2325,3246,2325,3246,2325,3244,2325,3243,2325,3242,2325,3241,2326,3240,2326,3238,2326,3236,2326,3236,2326,3232,2326,3230,2327,3230,2327,3228,2327,3224,2327,3223,2327,3223,2327,3222,2327,3222,2327,3221,2327,3219,2328,3215,2328,3214,2328,3211,2328,3209,2329,3208,2329,3205,2329,3204,2329,3203,2329,3200,2330,3199,2330,3196,2330,3195,2330,3191,2330,3189,2331,3189,2331,3187,2331,3186,2331,3185,2331,3185,2331,3184,2331,3183,2331,3183,2331,3179,2332,3178,2332,3176,2332,3175,2332,3170,2333,3170,2333,3170,2333,3169,2333,3169,2333,3168,2333,3167,2333,3164,2333,3162,2333,3161,2334,3159,2334,3158,2334,3157,2334,3156,2334,3156,2334,3155,2334,3150,2335,3149,2335,3149,2335,3149,2335,3148,2335,3148,2335,3147,2335,3146,2335,3141,2336,3140,2336,3139,2336,3138,2336,3138,2336,3137,2336,3134,2336,3126,2337,3125,2337,3125,2337,3122,2338,3120,2338,3119,2338,3117,2338,3114,2339,3111,2339,3110,2339,3108,2339,3108,2339,3104,2340,3104,2340,3103,2340,3102,2340,3102,2340,3101,2340,3100,2340,3099,2340,3098,2340,3095,2341,3095,2341,3093,2341,3090,2341,3089,2341,3088,2342,3087,2342,3087,2342,3086,2342,3085,2342,3084,2342,3084,2342,3082,2342,3081,2342,3081,2342,3081,2342,3081,2342,3079,2343,3079,2343,3078,2343,3076,2343,3076,2343,3072,2343,3072,2343,3070,2344,3069,2344,3066,2344,3065,2344,3065,2344,3064,2344,3064,2344,3062,2344,3060,2345,3056,2345,3056,2345,3054,2345,3052,2346,3051,2346,3051,2346,3050,2346,3048,2346,3046,2346,3045,2347,3044,2347,3044,2347,3042,2347,3041,2347,3038,2347,3037,2347,3034,2348,3033,2348,3033,2348,3032,2348,3029,2348,3022,2349,3021,2349,3019,2350,3019,2350,3012,2350,3009,2351,3008,2351,3005,2351,3004,2352,2999,2352,2999,2352,2997,2352,2997,2352,2996,2352,2996,2352,2996,2352,2993,2353,2993,2353,2993,2353,2993,2353,2992,2353,2992,2353,2988,2353,2986,2354,2981,2354,2981,2354,2979,2355,2978,2355,2973,2355,2969,2356,2968,2356,2967,2356,2966,2356,2959,2357,2958,2357,2951,2358,2947,2359,2947,2359,2946,2359,2944,2359,2940,2360,2936,2360,2936,2360,2930,2361,2929,2361,2926,2362,2924,2362,2923,2362,2918,2363,2918,2363,2916,2363,2915,2363,2911,2364,2911,2364,2910,2364,2910,2364,2907,2364,2901,2365,2901,2365,2900,2365,2898,2365,2896,2366,2896,2366,2895,2366,2895,2366,2895,2366,2894,2366,2892,2366,2890,2366,2889,2367,2889,2367,2887,2367,2885,2367,2882,2368,2882,2368,2880,2368,2879,2368,2878,2368,2876,2368,2875,2369,2874,2369,2871,2369,2870,2369,2867,2370,2867,2370,2867,2370,2862,2370,2861,2371,2860,2371,2854,2372,2854,2372,2852,2372,2852,2372,2851,2372,2844,2373,2844,2373,2843,2373,2841,2373,2840,2374,2839,2374e" filled="false" stroked="true" strokeweight="1.070021pt" strokecolor="#3995b2">
              <v:path arrowok="t"/>
              <v:stroke dashstyle="solid"/>
            </v:shape>
            <v:shape style="position:absolute;left:2839;top:522;width:3248;height:1915" coordorigin="2839,523" coordsize="3248,1915" path="m2839,2438l2840,2437,2841,2437,2843,2437,2844,2437,2844,2436,2851,2435,2852,2435,2852,2435,2854,2434,2854,2434,2860,2433,2861,2432,2862,2432,2867,2431,2867,2431,2867,2431,2870,2430,2871,2430,2874,2429,2875,2429,2876,2429,2878,2428,2879,2428,2880,2428,2882,2427,2882,2427,2885,2427,2887,2426,2889,2426,2889,2425,2890,2425,2892,2425,2894,2424,2895,2424,2895,2424,2896,2424,2896,2424,2898,2423,2900,2423,2901,2423,2907,2421,2910,2420,2911,2420,2915,2419,2916,2419,2918,2418,2918,2418,2923,2417,2924,2417,2926,2416,2929,2415,2930,2415,2936,2414,2936,2413,2940,2413,2944,2411,2946,2411,2947,2411,2947,2410,2951,2410,2958,2408,2959,2408,2966,2405,2967,2405,2968,2405,2969,2405,2973,2404,2978,2402,2979,2402,2981,2402,2981,2401,2986,2400,2988,2400,2992,2399,2993,2398,2993,2398,2993,2398,2996,2397,2996,2397,2997,2397,2997,2397,2999,2397,2999,2397,3004,2395,3005,2395,3008,2394,3009,2394,3012,2393,3019,2391,3019,2391,3021,2391,3022,2390,3029,2388,3032,2387,3033,2387,3033,2387,3034,2387,3037,2386,3038,2386,3041,2385,3042,2385,3044,2384,3044,2384,3045,2384,3046,2384,3048,2383,3050,2382,3051,2382,3052,2382,3054,2381,3056,2381,3056,2381,3060,2380,3062,2379,3064,2378,3064,2378,3065,2378,3065,2378,3066,2378,3069,2377,3070,2377,3072,2376,3072,2376,3076,2375,3076,2375,3078,2374,3079,2374,3079,2374,3081,2374,3081,2373,3081,2373,3082,2373,3084,2373,3084,2372,3085,2372,3086,2372,3087,2372,3087,2372,3088,2371,3089,2371,3090,2371,3093,2370,3095,2369,3095,2369,3098,2368,3099,2368,3100,2368,3101,2368,3102,2367,3102,2367,3103,2367,3104,2367,3104,2366,3108,2366,3108,2365,3110,2365,3111,2365,3114,2364,3117,2363,3119,2362,3120,2362,3122,2361,3125,2360,3125,2360,3126,2360,3134,2358,3137,2357,3138,2356,3139,2356,3140,2356,3141,2355,3146,2354,3147,2354,3148,2353,3148,2353,3149,2353,3149,2353,3149,2353,3150,2353,3155,2351,3156,2351,3157,2351,3158,2350,3159,2350,3161,2349,3162,2349,3164,2348,3167,2347,3168,2347,3169,2347,3170,2347,3170,2347,3170,2346,3175,2345,3176,2345,3178,2344,3179,2344,3183,2342,3183,2342,3184,2342,3185,2342,3185,2342,3186,2341,3187,2341,3189,2341,3189,2341,3191,2340,3195,2339,3196,2338,3199,2338,3200,2337,3203,2336,3204,2336,3205,2336,3208,2335,3209,2334,3211,2334,3214,2333,3215,2332,3219,2331,3221,2330,3222,2330,3222,2330,3223,2330,3223,2330,3224,2329,3228,2328,3230,2328,3230,2327,3232,2327,3236,2326,3236,2326,3238,2325,3240,2324,3241,2324,3242,2324,3243,2323,3244,2323,3246,2322,3246,2322,3247,2322,3249,2321,3249,2321,3249,2321,3251,2321,3254,2320,3257,2319,3258,2318,3261,2317,3261,2317,3262,2317,3267,2316,3267,2315,3268,2315,3269,2315,3271,2314,3271,2314,3272,2314,3272,2314,3273,2313,3274,2313,3275,2313,3276,2312,3277,2312,3278,2312,3278,2312,3279,2311,3284,2310,3284,2310,3285,2309,3288,2308,3289,2308,3290,2308,3293,2307,3294,2306,3295,2306,3298,2305,3300,2304,3301,2304,3303,2303,3312,2300,3314,2299,3315,2299,3316,2299,3317,2299,3317,2299,3318,2298,3320,2298,3320,2297,3321,2297,3322,2297,3324,2296,3326,2296,3335,2292,3335,2292,3338,2291,3340,2291,3342,2290,3342,2290,3342,2290,3343,2290,3345,2289,3348,2288,3350,2287,3352,2286,3352,2286,3353,2286,3356,2285,3356,2285,3360,2283,3361,2283,3362,2283,3363,2283,3364,2282,3364,2282,3369,2280,3369,2280,3370,2280,3371,2280,3371,2280,3373,2279,3375,2278,3376,2278,3379,2277,3381,2276,3384,2275,3386,2274,3389,2273,3391,2273,3393,2272,3397,2270,3400,2269,3405,2268,3407,2267,3408,2266,3414,2264,3414,2264,3416,2264,3416,2263,3417,2263,3418,2263,3418,2263,3419,2262,3421,2262,3424,2261,3425,2260,3426,2260,3428,2259,3430,2258,3431,2258,3431,2258,3433,2257,3435,2257,3438,2256,3441,2254,3442,2254,3448,2252,3448,2252,3451,2251,3452,2250,3452,2250,3453,2250,3457,2249,3458,2248,3458,2248,3461,2247,3463,2246,3464,2246,3465,2246,3466,2245,3468,2244,3473,2242,3474,2242,3475,2242,3475,2242,3480,2240,3480,2240,3483,2239,3483,2239,3488,2237,3490,2236,3491,2235,3497,2233,3497,2233,3500,2232,3501,2232,3503,2231,3504,2231,3506,2230,3506,2230,3507,2230,3510,2228,3510,2228,3512,2227,3513,2227,3513,2227,3514,2227,3515,2227,3517,2226,3519,2225,3519,2225,3521,2224,3521,2224,3523,2223,3524,2223,3524,2223,3527,2222,3527,2222,3529,2221,3529,2221,3530,2221,3533,2220,3534,2219,3537,2218,3538,2217,3540,2217,3542,2216,3542,2216,3547,2214,3548,2214,3548,2213,3549,2213,3550,2213,3550,2213,3551,2212,3552,2212,3553,2211,3554,2211,3556,2211,3556,2211,3558,2210,3558,2210,3560,2209,3562,2208,3563,2208,3566,2206,3567,2206,3568,2206,3568,2206,3569,2205,3570,2205,3570,2205,3571,2205,3572,2204,3573,2204,3573,2204,3574,2203,3574,2203,3575,2203,3575,2203,3577,2202,3577,2202,3580,2201,3581,2201,3583,2200,3584,2199,3588,2198,3589,2197,3591,2197,3598,2194,3599,2193,3600,2193,3600,2193,3606,2191,3609,2189,3613,2188,3614,2187,3615,2187,3622,2184,3624,2183,3625,2183,3625,2183,3626,2182,3627,2182,3629,2181,3636,2178,3637,2178,3639,2177,3639,2177,3640,2177,3641,2176,3641,2176,3642,2176,3647,2173,3648,2173,3650,2172,3654,2171,3655,2171,3655,2170,3656,2170,3656,2170,3661,2168,3664,2167,3666,2166,3667,2165,3668,2165,3669,2165,3671,2164,3672,2163,3673,2163,3674,2163,3675,2162,3681,2160,3683,2159,3684,2158,3685,2158,3687,2157,3688,2156,3693,2154,3699,2152,3707,2149,3707,2149,3708,2148,3710,2147,3710,2147,3711,2147,3714,2145,3719,2143,3722,2142,3729,2139,3730,2139,3734,2137,3734,2137,3736,2136,3737,2136,3739,2135,3743,2133,3745,2132,3746,2132,3749,2130,3751,2130,3754,2128,3755,2128,3756,2127,3757,2127,3758,2126,3759,2126,3761,2125,3762,2125,3768,2122,3770,2121,3771,2121,3771,2120,3772,2120,3773,2120,3778,2118,3779,2117,3779,2117,3782,2116,3782,2116,3782,2116,3784,2115,3787,2114,3788,2113,3788,2113,3790,2112,3790,2112,3791,2112,3791,2112,3795,2110,3797,2109,3799,2108,3800,2108,3803,2107,3806,2105,3808,2104,3810,2103,3811,2103,3812,2103,3813,2102,3814,2102,3819,2099,3821,2099,3824,2097,3825,2097,3825,2097,3829,2095,3835,2092,3835,2092,3835,2092,3835,2092,3836,2092,3837,2091,3838,2091,3842,2089,3844,2088,3845,2088,3846,2087,3848,2086,3848,2086,3849,2086,3852,2084,3854,2084,3856,2082,3859,2081,3861,2080,3863,2079,3864,2079,3866,2078,3867,2077,3869,2077,3869,2076,3872,2075,3873,2074,3878,2072,3879,2072,3884,2070,3885,2069,3887,2068,3888,2067,3889,2067,3890,2067,3890,2067,3890,2067,3892,2066,3899,2063,3900,2062,3907,2059,3909,2058,3909,2058,3909,2058,3911,2057,3911,2057,3912,2056,3917,2054,3918,2053,3919,2053,3919,2053,3921,2052,3928,2049,3930,2048,3932,2047,3935,2046,3937,2045,3939,2044,3940,2043,3944,2041,3944,2041,3945,2041,3949,2039,3950,2039,3950,2038,3951,2038,3952,2037,3953,2037,3956,2036,3957,2035,3958,2034,3959,2034,3960,2034,3964,2031,3965,2031,3966,2031,3966,2031,3966,2031,3968,2030,3970,2029,3971,2028,3972,2028,3972,2028,3976,2026,3980,2024,3984,2022,3986,2021,3986,2021,3987,2021,3987,2020,3990,2019,3991,2018,3992,2018,3992,2018,3994,2017,3994,2017,3999,2015,4005,2012,4006,2011,4009,2010,4010,2009,4011,2009,4013,2008,4013,2008,4013,2008,4017,2006,4018,2005,4021,2004,4022,2003,4022,2003,4024,2002,4025,2002,4029,2000,4031,1999,4037,1996,4038,1996,4039,1995,4040,1994,4040,1994,4041,1994,4042,1994,4045,1992,4053,1988,4055,1987,4056,1986,4057,1986,4057,1986,4059,1985,4062,1983,4066,1981,4066,1981,4067,1981,4067,1981,4069,1980,4072,1979,4073,1978,4074,1977,4074,1977,4076,1976,4076,1976,4076,1976,4077,1976,4078,1975,4080,1974,4081,1974,4084,1972,4087,1971,4088,1970,4091,1969,4098,1965,4098,1965,4100,1964,4105,1962,4105,1961,4108,1960,4109,1960,4109,1959,4110,1959,4113,1958,4114,1957,4117,1956,4117,1955,4118,1955,4119,1954,4120,1954,4121,1953,4121,1953,4122,1953,4122,1953,4125,1951,4127,1950,4127,1950,4127,1950,4128,1950,4128,1949,4130,1949,4133,1947,4139,1944,4141,1943,4143,1942,4147,1940,4148,1939,4149,1939,4149,1939,4151,1938,4156,1935,4159,1934,4160,1933,4160,1933,4161,1933,4161,1933,4162,1932,4164,1931,4164,1931,4168,1929,4171,1927,4174,1926,4175,1925,4178,1924,4186,1919,4186,1919,4186,1919,4187,1919,4188,1918,4189,1918,4192,1916,4193,1916,4195,1915,4195,1914,4195,1914,4196,1914,4197,1913,4198,1913,4199,1912,4200,1912,4203,1910,4205,1909,4210,1907,4212,1906,4212,1905,4214,1904,4215,1904,4215,1904,4216,1904,4216,1903,4218,1902,4218,1902,4218,1902,4219,1902,4219,1902,4222,1900,4223,1899,4225,1898,4226,1898,4228,1897,4231,1895,4234,1894,4234,1894,4236,1893,4237,1892,4237,1892,4238,1891,4239,1891,4245,1888,4248,1886,4250,1885,4251,1885,4251,1884,4252,1884,4253,1883,4255,1882,4255,1882,4259,1880,4259,1880,4260,1880,4261,1879,4266,1876,4267,1876,4268,1875,4268,1875,4268,1875,4271,1873,4272,1873,4272,1873,4273,1872,4273,1872,4274,1872,4275,1871,4276,1870,4277,1870,4277,1870,4278,1869,4279,1869,4279,1869,4282,1868,4284,1866,4284,1866,4285,1866,4286,1865,4287,1865,4287,1865,4288,1864,4290,1863,4292,1862,4294,1861,4294,1861,4298,1859,4298,1858,4299,1858,4299,1858,4301,1857,4303,1856,4303,1856,4304,1855,4306,1854,4306,1854,4306,1854,4311,1851,4313,1850,4314,1850,4314,1850,4315,1849,4315,1849,4317,1848,4317,1848,4319,1847,4319,1847,4324,1844,4327,1843,4328,1842,4328,1842,4328,1842,4329,1841,4330,1841,4331,1840,4331,1840,4332,1839,4333,1839,4333,1839,4336,1837,4336,1837,4337,1837,4337,1837,4338,1836,4339,1836,4339,1835,4340,1835,4341,1835,4342,1834,4343,1834,4343,1833,4344,1833,4346,1832,4347,1831,4348,1830,4349,1830,4350,1829,4353,1828,4354,1827,4354,1827,4356,1826,4357,1826,4359,1825,4359,1824,4360,1824,4360,1824,4361,1823,4362,1823,4363,1822,4364,1822,4366,1820,4367,1820,4367,1820,4368,1819,4368,1819,4368,1819,4372,1817,4376,1815,4376,1815,4380,1813,4382,1812,4382,1811,4382,1811,4383,1811,4384,1810,4385,1810,4385,1810,4386,1809,4387,1809,4389,1808,4390,1807,4390,1807,4392,1806,4393,1805,4395,1804,4395,1804,4397,1803,4398,1802,4398,1802,4399,1802,4399,1802,4399,1801,4399,1801,4400,1801,4401,1800,4402,1800,4402,1800,4402,1800,4403,1799,4404,1798,4405,1798,4406,1798,4406,1797,4407,1797,4407,1797,4409,1796,4409,1796,4410,1795,4410,1795,4411,1795,4419,1790,4419,1790,4420,1789,4420,1789,4421,1789,4422,1788,4422,1788,4426,1786,4426,1786,4427,1785,4427,1785,4428,1785,4429,1784,4430,1784,4431,1783,4433,1782,4433,1782,4434,1781,4434,1781,4435,1781,4436,1780,4438,1779,4440,1778,4441,1777,4442,1777,4442,1777,4443,1776,4447,1774,4447,1774,4450,1772,4452,1771,4453,1770,4455,1769,4458,1767,4459,1767,4460,1766,4460,1766,4461,1766,4461,1766,4461,1765,4462,1765,4462,1765,4463,1764,4463,1764,4464,1764,4464,1764,4464,1764,4464,1764,4469,1761,4470,1760,4471,1760,4471,1759,4472,1759,4472,1759,4473,1758,4473,1758,4475,1757,4477,1756,4480,1754,4481,1754,4481,1754,4482,1753,4482,1753,4482,1753,4485,1751,4485,1751,4486,1751,4486,1751,4487,1750,4487,1750,4487,1750,4490,1748,4493,1746,4493,1746,4495,1745,4495,1745,4496,1745,4496,1744,4498,1744,4498,1743,4504,1740,4505,1739,4505,1739,4506,1738,4508,1738,4508,1737,4510,1736,4511,1736,4511,1735,4513,1734,4515,1733,4516,1733,4517,1732,4518,1731,4519,1731,4520,1731,4520,1730,4521,1730,4521,1730,4522,1729,4523,1729,4523,1729,4523,1728,4524,1728,4524,1728,4525,1727,4527,1726,4528,1726,4528,1725,4530,1724,4533,1723,4533,1722,4533,1722,4535,1721,4536,1721,4538,1720,4538,1719,4539,1719,4539,1719,4540,1718,4540,1718,4541,1717,4543,1717,4544,1716,4544,1715,4546,1714,4547,1714,4548,1713,4548,1713,4549,1713,4549,1712,4550,1712,4550,1712,4551,1712,4551,1712,4551,1711,4551,1711,4552,1711,4552,1711,4553,1710,4555,1709,4555,1709,4556,1709,4556,1709,4556,1708,4557,1708,4558,1707,4558,1707,4558,1707,4560,1706,4561,1705,4563,1704,4564,1704,4566,1702,4567,1702,4567,1702,4568,1701,4571,1699,4571,1699,4573,1698,4573,1698,4573,1698,4574,1697,4574,1697,4575,1697,4575,1697,4576,1696,4576,1696,4577,1696,4578,1695,4578,1695,4580,1694,4581,1693,4583,1692,4586,1690,4586,1690,4588,1689,4589,1688,4589,1688,4590,1688,4591,1687,4591,1687,4592,1686,4592,1686,4593,1686,4593,1686,4593,1685,4594,1685,4595,1684,4595,1684,4598,1683,4598,1682,4599,1682,4600,1682,4601,1681,4601,1681,4602,1680,4603,1680,4603,1679,4604,1679,4604,1679,4604,1679,4605,1679,4605,1678,4605,1678,4606,1678,4606,1678,4606,1677,4607,1677,4608,1676,4608,1676,4609,1676,4609,1676,4611,1675,4611,1674,4612,1674,4612,1674,4613,1673,4616,1672,4616,1672,4616,1671,4617,1671,4618,1670,4618,1670,4619,1670,4619,1670,4619,1669,4620,1669,4621,1669,4622,1668,4624,1667,4626,1665,4627,1664,4628,1664,4630,1663,4631,1662,4631,1662,4633,1661,4633,1661,4634,1660,4635,1660,4635,1660,4636,1659,4637,1659,4637,1658,4639,1657,4641,1656,4641,1656,4642,1655,4644,1654,4644,1654,4645,1653,4645,1653,4646,1653,4647,1652,4648,1652,4648,1651,4650,1650,4651,1649,4652,1649,4652,1649,4653,1648,4654,1648,4654,1647,4655,1647,4655,1647,4656,1647,4656,1647,4656,1646,4656,1646,4657,1646,4659,1644,4659,1644,4660,1644,4661,1643,4661,1643,4662,1642,4662,1642,4663,1642,4664,1641,4664,1641,4664,1641,4665,1641,4665,1641,4666,1640,4666,1640,4667,1639,4668,1639,4668,1639,4668,1639,4669,1638,4669,1638,4670,1638,4670,1638,4670,1637,4671,1637,4673,1636,4673,1635,4675,1635,4675,1634,4676,1634,4677,1633,4677,1633,4678,1633,4679,1632,4680,1631,4681,1631,4681,1631,4682,1630,4682,1630,4688,1626,4688,1626,4689,1625,4692,1624,4692,1623,4692,1623,4693,1623,4695,1622,4695,1622,4696,1621,4696,1621,4696,1621,4696,1621,4697,1621,4699,1619,4699,1619,4702,1617,4702,1617,4703,1617,4703,1616,4703,1616,4704,1616,4704,1616,4705,1615,4705,1615,4705,1615,4706,1615,4706,1614,4707,1614,4707,1614,4707,1614,4708,1614,4708,1613,4708,1613,4709,1613,4710,1612,4711,1611,4712,1611,4712,1611,4715,1609,4715,1609,4715,1608,4716,1608,4716,1608,4717,1607,4719,1606,4720,1605,4721,1605,4721,1605,4721,1605,4722,1604,4727,1601,4727,1601,4728,1601,4728,1601,4728,1600,4729,1600,4730,1599,4731,1599,4732,1598,4732,1598,4732,1598,4732,1598,4733,1597,4734,1597,4734,1596,4734,1596,4736,1595,4737,1595,4737,1594,4738,1594,4738,1594,4739,1593,4739,1593,4739,1593,4740,1592,4741,1592,4742,1591,4742,1591,4743,1591,4745,1590,4745,1589,4745,1589,4745,1589,4746,1589,4746,1588,4747,1588,4747,1588,4748,1587,4748,1587,4748,1587,4749,1586,4750,1586,4750,1586,4751,1586,4751,1586,4751,1585,4752,1585,4752,1585,4754,1583,4755,1583,4756,1582,4757,1581,4759,1580,4760,1580,4760,1580,4761,1579,4761,1579,4765,1576,4766,1576,4767,1575,4767,1575,4767,1575,4767,1575,4768,1574,4769,1574,4769,1574,4770,1573,4771,1573,4772,1572,4774,1571,4774,1570,4775,1570,4775,1570,4775,1570,4777,1569,4777,1569,4777,1568,4777,1568,4777,1568,4778,1568,4778,1567,4779,1567,4779,1567,4780,1566,4781,1566,4781,1565,4782,1565,4783,1565,4783,1564,4785,1563,4785,1563,4785,1563,4786,1563,4788,1561,4788,1561,4789,1560,4790,1560,4791,1559,4791,1559,4791,1559,4792,1559,4792,1559,4794,1557,4795,1557,4796,1556,4796,1556,4797,1555,4797,1555,4798,1555,4798,1555,4798,1555,4799,1554,4800,1553,4801,1553,4801,1552,4801,1552,4802,1552,4803,1551,4804,1551,4804,1551,4804,1551,4804,1551,4804,1550,4806,1549,4806,1549,4807,1549,4809,1548,4809,1547,4809,1547,4810,1546,4811,1546,4811,1546,4811,1546,4811,1546,4812,1546,4812,1545,4815,1543,4815,1543,4815,1543,4816,1542,4817,1542,4818,1541,4818,1541,4823,1538,4824,1537,4825,1537,4825,1536,4826,1536,4827,1535,4828,1535,4828,1534,4830,1533,4830,1533,4831,1532,4832,1532,4832,1532,4832,1532,4833,1531,4834,1531,4834,1531,4834,1530,4836,1529,4836,1529,4836,1529,4837,1529,4839,1528,4839,1527,4839,1527,4840,1527,4840,1527,4842,1525,4842,1525,4843,1524,4846,1523,4846,1523,4847,1522,4848,1521,4849,1521,4849,1521,4849,1521,4849,1521,4850,1520,4851,1519,4853,1518,4854,1517,4855,1517,4855,1516,4856,1516,4856,1516,4856,1515,4857,1515,4858,1514,4859,1514,4860,1513,4862,1512,4863,1511,4864,1511,4864,1511,4864,1510,4865,1510,4865,1509,4866,1509,4867,1508,4867,1508,4870,1507,4871,1506,4871,1506,4871,1506,4872,1505,4872,1505,4873,1504,4873,1504,4874,1504,4874,1503,4877,1502,4877,1501,4879,1501,4879,1500,4880,1500,4880,1500,4881,1499,4881,1499,4883,1498,4884,1497,4884,1497,4884,1497,4884,1497,4886,1496,4886,1495,4887,1495,4887,1495,4887,1495,4887,1495,4887,1495,4889,1494,4890,1493,4891,1492,4891,1492,4892,1491,4893,1491,4893,1491,4894,1490,4894,1490,4895,1489,4896,1489,4896,1488,4897,1488,4898,1487,4898,1487,4899,1487,4899,1487,4900,1486,4900,1486,4901,1486,4901,1485,4901,1485,4902,1485,4902,1484,4903,1484,4904,1483,4904,1483,4905,1483,4906,1482,4906,1482,4907,1481,4908,1481,4908,1480,4909,1480,4909,1480,4909,1480,4910,1479,4910,1479,4911,1479,4912,1478,4912,1478,4912,1478,4912,1478,4912,1478,4913,1477,4913,1477,4914,1477,4915,1476,4915,1476,4917,1474,4917,1474,4917,1474,4919,1473,4920,1472,4920,1472,4922,1471,4922,1471,4923,1470,4923,1470,4923,1470,4923,1470,4924,1469,4925,1469,4925,1469,4925,1469,4926,1468,4926,1468,4926,1468,4927,1467,4928,1467,4930,1466,4930,1465,4930,1465,4930,1465,4931,1465,4931,1465,4932,1464,4932,1464,4933,1463,4933,1463,4933,1463,4935,1462,4936,1461,4937,1460,4938,1460,4938,1460,4938,1460,4939,1459,4939,1459,4939,1459,4942,1457,4943,1457,4943,1456,4944,1456,4945,1455,4945,1455,4945,1455,4946,1455,4946,1454,4946,1454,4946,1454,4947,1454,4947,1453,4949,1452,4950,1452,4951,1451,4951,1451,4952,1450,4953,1449,4955,1448,4956,1447,4956,1447,4956,1447,4957,1447,4957,1447,4957,1447,4958,1446,4961,1444,4961,1444,4962,1443,4962,1443,4963,1442,4964,1442,4965,1441,4968,1439,4968,1439,4968,1439,4970,1437,4971,1437,4971,1437,4972,1436,4973,1436,4975,1434,4975,1434,4975,1434,4976,1434,4976,1433,4977,1433,4977,1433,4978,1432,4978,1432,4979,1432,4979,1431,4980,1431,4980,1430,4981,1430,4981,1430,4982,1429,4982,1429,4983,1429,4983,1428,4984,1427,4985,1427,4985,1427,4986,1426,4987,1426,4988,1425,4989,1424,4989,1424,4989,1424,4990,1423,4991,1423,4991,1423,4991,1423,4992,1422,4993,1422,4993,1421,4994,1421,4994,1421,4995,1420,4996,1419,4997,1419,4999,1417,4999,1417,5001,1416,5001,1416,5001,1416,5004,1414,5004,1413,5005,1413,5006,1412,5007,1411,5009,1410,5010,1410,5011,1409,5011,1409,5011,1408,5013,1407,5014,1407,5016,1405,5016,1405,5017,1404,5020,1402,5021,1402,5021,1402,5021,1402,5022,1401,5023,1400,5023,1400,5023,1400,5024,1400,5025,1399,5026,1398,5026,1398,5027,1397,5028,1397,5028,1396,5029,1396,5029,1396,5030,1395,5030,1395,5031,1395,5031,1394,5033,1393,5034,1393,5035,1392,5036,1391,5037,1390,5038,1390,5039,1389,5039,1389,5039,1389,5040,1388,5040,1388,5040,1388,5041,1387,5042,1387,5042,1387,5042,1387,5042,1386,5043,1386,5043,1386,5043,1386,5044,1386,5044,1385,5045,1385,5047,1383,5048,1382,5049,1382,5050,1381,5050,1381,5050,1381,5050,1381,5051,1380,5052,1379,5052,1379,5054,1378,5054,1378,5054,1378,5055,1378,5055,1377,5055,1377,5056,1377,5056,1377,5056,1376,5057,1376,5058,1375,5058,1375,5059,1374,5061,1373,5061,1373,5061,1373,5062,1373,5063,1372,5063,1371,5064,1371,5064,1371,5064,1371,5065,1370,5065,1370,5066,1370,5066,1369,5067,1368,5068,1368,5068,1368,5069,1368,5069,1367,5069,1367,5070,1366,5072,1365,5072,1365,5072,1365,5072,1365,5073,1365,5073,1364,5074,1364,5075,1363,5076,1362,5076,1362,5077,1362,5077,1362,5077,1361,5078,1361,5078,1361,5078,1361,5079,1360,5079,1360,5080,1359,5080,1359,5081,1358,5081,1358,5082,1358,5082,1358,5082,1358,5083,1357,5083,1357,5083,1357,5083,1357,5083,1357,5085,1356,5086,1355,5087,1354,5088,1354,5088,1354,5088,1353,5089,1353,5089,1353,5091,1351,5092,1351,5092,1350,5093,1350,5093,1350,5094,1350,5095,1349,5095,1348,5096,1348,5097,1347,5098,1346,5098,1346,5099,1346,5099,1346,5099,1345,5101,1344,5101,1344,5101,1344,5103,1342,5104,1342,5105,1341,5106,1341,5106,1340,5107,1340,5107,1340,5107,1340,5108,1339,5108,1339,5110,1338,5110,1337,5112,1336,5112,1336,5112,1336,5113,1336,5113,1335,5114,1335,5114,1334,5115,1334,5115,1334,5115,1334,5116,1333,5116,1333,5117,1333,5117,1332,5117,1332,5118,1332,5119,1331,5120,1330,5121,1330,5121,1330,5122,1329,5123,1328,5125,1326,5126,1326,5126,1326,5126,1326,5127,1325,5127,1325,5128,1325,5128,1324,5129,1324,5129,1324,5130,1323,5130,1323,5130,1323,5131,1322,5133,1321,5133,1321,5133,1321,5134,1320,5134,1320,5135,1320,5135,1319,5135,1319,5136,1319,5136,1318,5137,1318,5137,1318,5137,1317,5138,1317,5138,1317,5139,1317,5139,1316,5139,1316,5140,1316,5140,1316,5141,1315,5141,1315,5141,1315,5142,1314,5142,1314,5142,1314,5143,1314,5143,1313,5145,1312,5146,1311,5146,1311,5146,1311,5148,1310,5148,1310,5148,1310,5149,1309,5149,1309,5150,1308,5150,1308,5151,1308,5151,1307,5152,1306,5153,1306,5154,1306,5155,1305,5156,1304,5156,1304,5156,1304,5157,1303,5157,1303,5157,1303,5159,1302,5159,1301,5159,1301,5160,1301,5160,1301,5161,1300,5163,1299,5163,1299,5163,1298,5163,1298,5164,1298,5165,1298,5165,1297,5166,1297,5166,1296,5167,1296,5167,1296,5168,1295,5168,1295,5168,1295,5169,1294,5169,1294,5170,1293,5171,1293,5171,1293,5173,1291,5173,1291,5174,1291,5174,1290,5176,1289,5177,1289,5177,1288,5177,1288,5178,1288,5178,1287,5180,1286,5181,1285,5181,1285,5182,1285,5182,1284,5184,1283,5184,1283,5185,1282,5187,1281,5187,1281,5188,1280,5189,1279,5189,1279,5190,1279,5190,1279,5190,1278,5190,1278,5191,1278,5192,1277,5193,1277,5193,1276,5194,1276,5194,1276,5196,1274,5196,1274,5197,1273,5198,1273,5199,1272,5199,1272,5200,1271,5200,1271,5200,1271,5202,1270,5203,1269,5203,1269,5204,1268,5204,1268,5204,1268,5205,1268,5205,1267,5205,1267,5206,1267,5206,1267,5209,1265,5209,1265,5209,1264,5209,1264,5212,1262,5212,1262,5212,1262,5213,1262,5213,1261,5214,1260,5214,1260,5215,1260,5216,1259,5216,1259,5216,1259,5217,1258,5217,1258,5217,1258,5218,1258,5219,1257,5219,1257,5219,1256,5220,1256,5220,1256,5221,1255,5223,1254,5224,1253,5224,1253,5225,1252,5226,1252,5226,1251,5226,1251,5227,1251,5227,1251,5227,1251,5227,1251,5227,1250,5228,1250,5230,1249,5230,1249,5230,1249,5230,1248,5231,1248,5231,1248,5231,1248,5231,1247,5232,1247,5232,1247,5232,1247,5233,1246,5233,1246,5234,1246,5234,1245,5234,1245,5236,1244,5236,1244,5237,1243,5237,1243,5238,1243,5238,1243,5238,1242,5238,1242,5240,1241,5240,1241,5240,1241,5241,1240,5241,1240,5241,1240,5242,1239,5244,1238,5244,1238,5245,1237,5245,1237,5245,1237,5245,1237,5246,1237,5248,1235,5249,1235,5249,1234,5249,1234,5249,1234,5250,1234,5250,1233,5250,1233,5251,1233,5251,1232,5251,1232,5252,1232,5253,1231,5254,1231,5254,1230,5255,1230,5255,1230,5255,1230,5256,1229,5256,1229,5256,1229,5257,1228,5257,1228,5258,1228,5258,1227,5258,1227,5258,1227,5260,1226,5261,1225,5261,1225,5262,1224,5262,1224,5263,1224,5263,1223,5264,1223,5264,1222,5265,1222,5265,1222,5265,1222,5266,1221,5266,1221,5267,1221,5267,1221,5267,1220,5268,1220,5269,1219,5270,1218,5270,1218,5271,1218,5271,1218,5271,1217,5271,1217,5272,1217,5272,1217,5272,1216,5273,1216,5274,1215,5274,1215,5274,1215,5275,1214,5277,1213,5278,1212,5278,1212,5278,1212,5278,1212,5279,1212,5279,1211,5280,1211,5280,1210,5280,1210,5281,1210,5281,1210,5281,1210,5283,1208,5284,1208,5284,1207,5284,1207,5286,1206,5287,1205,5287,1205,5287,1205,5289,1204,5290,1203,5290,1203,5291,1202,5291,1202,5292,1201,5293,1201,5294,1200,5294,1200,5295,1199,5296,1199,5296,1198,5296,1198,5298,1197,5299,1196,5300,1195,5300,1195,5301,1195,5301,1194,5301,1194,5301,1194,5302,1194,5303,1193,5303,1193,5303,1193,5304,1192,5304,1192,5304,1192,5304,1192,5306,1191,5306,1190,5307,1190,5307,1190,5307,1190,5308,1189,5308,1189,5309,1188,5310,1187,5312,1186,5312,1186,5314,1185,5315,1184,5315,1183,5315,1183,5316,1183,5318,1182,5318,1181,5318,1181,5319,1181,5319,1180,5319,1180,5319,1180,5320,1180,5320,1180,5321,1179,5322,1178,5322,1178,5323,1178,5324,1176,5325,1176,5325,1176,5325,1176,5326,1175,5327,1175,5327,1174,5328,1174,5328,1173,5329,1173,5329,1173,5329,1173,5329,1173,5330,1172,5331,1171,5332,1171,5332,1171,5332,1170,5332,1170,5332,1170,5332,1170,5333,1170,5333,1170,5334,1169,5334,1169,5334,1169,5334,1169,5335,1168,5335,1168,5335,1168,5336,1168,5336,1168,5337,1166,5337,1166,5338,1166,5338,1165,5339,1165,5340,1164,5341,1163,5341,1163,5342,1163,5343,1162,5344,1161,5344,1161,5345,1160,5345,1160,5345,1160,5346,1160,5346,1160,5347,1159,5348,1158,5348,1158,5349,1157,5350,1156,5351,1156,5352,1155,5352,1155,5352,1154,5353,1154,5353,1154,5354,1153,5355,1153,5355,1152,5356,1152,5356,1152,5356,1151,5357,1151,5357,1151,5358,1151,5358,1150,5358,1150,5359,1150,5359,1150,5359,1149,5360,1149,5361,1148,5361,1148,5362,1147,5362,1147,5362,1147,5363,1146,5363,1146,5364,1145,5364,1145,5365,1145,5366,1144,5366,1144,5367,1143,5368,1142,5369,1142,5369,1142,5370,1141,5370,1140,5371,1140,5371,1140,5371,1140,5372,1140,5372,1139,5373,1138,5374,1138,5375,1137,5376,1136,5376,1136,5376,1136,5376,1136,5376,1136,5377,1135,5377,1135,5377,1135,5378,1135,5378,1135,5379,1134,5379,1133,5381,1132,5381,1132,5381,1132,5381,1132,5381,1132,5382,1131,5383,1131,5383,1131,5383,1130,5384,1130,5384,1129,5385,1129,5385,1129,5385,1129,5386,1128,5386,1128,5387,1128,5388,1127,5389,1126,5389,1126,5390,1125,5391,1124,5391,1124,5392,1123,5393,1123,5393,1123,5393,1122,5393,1122,5394,1122,5394,1122,5395,1121,5397,1119,5398,1119,5398,1119,5398,1118,5399,1118,5399,1118,5399,1118,5400,1117,5400,1117,5400,1117,5400,1117,5401,1117,5401,1117,5401,1116,5402,1116,5403,1115,5403,1115,5403,1114,5404,1114,5404,1114,5405,1113,5406,1112,5406,1112,5407,1112,5407,1111,5407,1111,5408,1111,5408,1111,5408,1111,5409,1110,5409,1110,5409,1110,5409,1110,5410,1109,5410,1109,5411,1109,5411,1108,5411,1108,5412,1108,5412,1108,5412,1108,5412,1107,5413,1107,5413,1107,5414,1106,5414,1106,5414,1106,5415,1105,5415,1105,5416,1104,5417,1104,5417,1103,5418,1103,5418,1103,5418,1103,5419,1102,5419,1102,5419,1102,5419,1102,5420,1102,5420,1101,5421,1101,5421,1100,5421,1100,5422,1100,5422,1099,5423,1099,5424,1098,5424,1098,5425,1098,5427,1096,5427,1096,5428,1095,5429,1094,5429,1094,5430,1093,5430,1093,5431,1093,5432,1092,5432,1092,5432,1091,5432,1091,5433,1091,5434,1090,5434,1090,5434,1090,5435,1089,5435,1089,5436,1089,5437,1088,5437,1087,5437,1087,5438,1087,5439,1086,5439,1086,5440,1085,5443,1083,5444,1082,5446,1081,5446,1081,5446,1080,5447,1080,5447,1079,5447,1079,5448,1079,5448,1079,5449,1078,5449,1078,5450,1077,5450,1077,5451,1077,5451,1076,5451,1076,5452,1076,5452,1076,5452,1075,5452,1075,5453,1075,5454,1074,5455,1073,5456,1073,5456,1072,5456,1072,5457,1072,5457,1072,5458,1071,5458,1071,5458,1070,5459,1070,5459,1070,5460,1069,5462,1068,5462,1067,5463,1066,5464,1066,5464,1066,5465,1065,5465,1065,5467,1064,5467,1063,5468,1063,5468,1063,5469,1062,5470,1062,5470,1061,5470,1061,5470,1061,5471,1060,5473,1059,5473,1059,5473,1059,5474,1058,5475,1057,5475,1057,5476,1056,5478,1055,5478,1054,5479,1054,5479,1053,5480,1053,5480,1053,5481,1052,5481,1052,5482,1051,5483,1051,5483,1051,5483,1050,5483,1050,5483,1050,5484,1050,5484,1050,5485,1049,5485,1049,5487,1048,5487,1047,5487,1047,5488,1047,5488,1047,5488,1047,5488,1046,5488,1046,5489,1046,5490,1045,5490,1045,5491,1044,5492,1043,5493,1043,5493,1043,5495,1041,5495,1041,5496,1040,5497,1039,5497,1039,5498,1039,5498,1038,5499,1038,5499,1038,5500,1037,5500,1037,5501,1036,5501,1036,5502,1036,5502,1035,5503,1035,5503,1034,5503,1034,5504,1034,5505,1033,5505,1033,5505,1033,5506,1032,5507,1031,5508,1031,5508,1030,5508,1030,5509,1030,5509,1029,5509,1029,5509,1029,5510,1029,5510,1029,5510,1029,5510,1029,5510,1028,5511,1028,5511,1028,5511,1028,5512,1027,5513,1027,5513,1026,5514,1025,5515,1025,5515,1024,5515,1024,5516,1024,5517,1023,5518,1023,5519,1022,5519,1022,5520,1021,5520,1020,5520,1020,5520,1020,5521,1020,5522,1019,5522,1019,5523,1018,5524,1017,5524,1017,5525,1017,5525,1017,5525,1016,5526,1016,5526,1015,5527,1015,5527,1015,5527,1015,5528,1014,5528,1014,5528,1014,5529,1014,5529,1013,5530,1012,5531,1012,5531,1012,5531,1012,5531,1011,5532,1011,5532,1011,5532,1011,5532,1011,5533,1010,5533,1010,5533,1010,5534,1009,5534,1009,5534,1009,5535,1009,5537,1007,5537,1006,5538,1006,5538,1006,5538,1006,5539,1005,5540,1004,5540,1004,5541,1003,5541,1003,5541,1003,5541,1003,5542,1003,5542,1003,5542,1003,5543,1002,5543,1001,5544,1001,5544,1001,5544,1001,5544,1001,5545,1000,5546,999,5546,999,5547,999,5547,999,5547,998,5547,998,5548,998,5548,998,5548,998,5548,997,5548,997,5549,997,5549,997,5550,996,5550,996,5550,996,5551,995,5551,995,5553,994,5553,993,5554,993,5555,992,5555,992,5556,991,5556,991,5557,990,5557,990,5557,990,5558,990,5558,989,5558,989,5559,989,5559,989,5559,988,5560,988,5560,987,5560,987,5562,986,5562,986,5562,986,5563,985,5563,985,5564,984,5565,984,5565,984,5565,983,5565,983,5566,983,5566,983,5567,982,5568,981,5568,981,5569,981,5569,980,5569,980,5570,980,5570,979,5571,979,5571,979,5573,977,5573,977,5573,977,5573,977,5574,976,5574,976,5575,975,5575,975,5576,975,5576,975,5576,974,5576,974,5577,974,5577,974,5577,974,5578,973,5578,972,5579,972,5579,972,5580,972,5580,971,5580,971,5581,970,5582,970,5582,969,5583,969,5583,969,5583,969,5583,968,5584,968,5584,968,5584,968,5585,967,5585,967,5586,967,5586,966,5586,966,5587,965,5588,964,5589,964,5589,964,5589,964,5590,963,5591,962,5591,962,5591,962,5592,961,5592,961,5592,961,5592,961,5592,961,5593,961,5593,960,5594,960,5594,959,5595,959,5595,959,5595,959,5595,958,5596,958,5596,958,5596,957,5597,957,5597,957,5598,956,5598,956,5598,956,5599,956,5599,955,5599,955,5600,955,5601,954,5601,954,5601,953,5601,953,5602,953,5602,953,5602,952,5603,952,5603,952,5603,952,5605,951,5605,950,5605,950,5605,950,5606,950,5606,949,5607,949,5607,948,5608,948,5608,948,5608,948,5608,947,5609,947,5609,947,5609,947,5610,946,5611,946,5611,945,5611,945,5612,945,5613,944,5613,944,5613,943,5614,943,5614,943,5614,942,5615,942,5615,942,5615,942,5615,942,5616,941,5616,941,5617,940,5617,940,5618,939,5619,939,5619,939,5619,939,5619,938,5620,938,5620,938,5620,938,5621,937,5621,937,5622,936,5622,936,5623,935,5624,934,5625,934,5625,933,5625,933,5626,933,5626,933,5626,932,5628,931,5628,931,5629,930,5629,930,5629,930,5630,929,5631,929,5631,929,5631,929,5632,928,5632,928,5632,928,5633,927,5633,927,5633,927,5633,927,5633,926,5634,926,5634,926,5636,925,5636,924,5636,924,5636,924,5637,924,5638,923,5638,923,5638,923,5638,922,5638,922,5639,922,5640,921,5640,921,5640,921,5640,921,5641,920,5641,920,5642,919,5642,919,5642,919,5643,919,5643,918,5644,918,5644,918,5644,917,5645,917,5645,916,5647,915,5647,915,5648,914,5648,914,5648,914,5649,914,5649,913,5650,912,5650,912,5651,912,5651,912,5651,911,5652,911,5652,910,5653,910,5653,910,5653,910,5654,910,5654,909,5654,909,5655,909,5655,908,5655,908,5655,908,5656,908,5656,907,5657,907,5657,906,5658,906,5659,905,5659,905,5660,904,5660,904,5661,903,5661,903,5662,902,5662,902,5663,902,5663,901,5665,900,5665,900,5665,900,5665,899,5666,899,5666,899,5666,899,5667,898,5667,898,5668,897,5668,897,5669,897,5669,896,5669,896,5670,895,5671,895,5672,894,5672,894,5672,893,5673,893,5673,893,5674,892,5674,892,5674,892,5675,891,5675,891,5675,891,5676,890,5677,890,5677,890,5677,889,5678,889,5678,889,5678,888,5679,888,5679,888,5679,888,5680,887,5680,887,5680,887,5681,886,5681,886,5682,886,5683,884,5683,884,5684,884,5684,884,5684,884,5684,883,5684,883,5685,882,5686,882,5686,882,5686,882,5686,882,5687,881,5687,881,5687,881,5687,881,5688,880,5689,879,5689,879,5690,879,5690,878,5690,878,5691,878,5691,878,5691,878,5691,877,5692,877,5692,877,5692,877,5693,876,5693,876,5693,876,5693,876,5694,875,5694,875,5695,874,5695,874,5696,874,5696,873,5696,873,5697,873,5697,873,5697,872,5698,872,5698,872,5698,871,5698,871,5699,871,5699,870,5700,870,5700,870,5701,869,5701,869,5701,869,5702,869,5702,868,5702,868,5703,868,5703,867,5703,867,5704,867,5704,866,5705,866,5706,865,5706,865,5706,864,5707,864,5707,864,5708,863,5708,863,5708,863,5709,863,5709,862,5709,862,5710,861,5711,861,5711,861,5711,860,5711,860,5712,860,5712,860,5712,859,5713,859,5713,859,5713,859,5714,858,5714,858,5715,857,5715,857,5716,856,5716,856,5716,856,5716,856,5716,856,5717,856,5717,856,5717,855,5718,855,5718,854,5719,854,5719,854,5719,854,5719,853,5721,852,5721,852,5721,852,5721,852,5722,851,5722,851,5722,851,5723,850,5724,850,5724,850,5724,850,5724,849,5725,849,5725,848,5726,847,5726,847,5727,847,5727,847,5727,847,5727,846,5728,846,5728,846,5728,846,5729,845,5729,845,5729,845,5729,845,5730,844,5730,844,5731,843,5731,843,5731,843,5732,843,5732,843,5732,842,5733,841,5733,841,5734,841,5734,841,5734,841,5734,841,5734,840,5735,840,5735,840,5735,840,5735,839,5736,839,5737,838,5737,838,5738,837,5738,837,5738,837,5738,837,5738,837,5739,836,5740,836,5740,835,5740,835,5741,835,5741,835,5742,834,5743,833,5743,833,5744,832,5744,832,5744,832,5745,831,5746,831,5746,831,5746,830,5747,830,5748,829,5748,828,5748,828,5749,827,5749,827,5749,827,5750,827,5750,827,5750,827,5751,826,5751,826,5752,825,5752,825,5753,825,5753,824,5754,824,5754,823,5754,823,5755,823,5755,823,5755,822,5756,822,5756,822,5756,822,5756,821,5756,821,5757,821,5757,821,5757,821,5757,821,5757,820,5758,820,5758,820,5758,820,5758,820,5758,820,5759,819,5759,819,5759,819,5759,819,5759,819,5760,819,5760,818,5760,818,5760,818,5761,818,5761,817,5762,816,5762,816,5762,816,5763,816,5763,816,5763,815,5764,815,5764,815,5764,814,5764,814,5765,814,5765,813,5766,813,5766,813,5766,813,5766,813,5766,813,5767,812,5767,812,5768,811,5768,811,5769,810,5769,810,5770,810,5770,809,5771,809,5771,809,5771,809,5772,808,5772,808,5773,807,5773,807,5773,807,5773,807,5774,806,5774,806,5774,806,5775,805,5775,805,5776,804,5776,804,5776,804,5776,804,5777,803,5777,803,5778,803,5779,802,5779,802,5779,801,5780,801,5781,800,5781,800,5781,800,5782,799,5782,799,5783,798,5783,798,5783,798,5783,798,5785,797,5785,797,5785,796,5786,796,5786,796,5786,795,5787,795,5787,794,5788,793,5789,793,5789,793,5789,793,5790,792,5790,792,5790,792,5791,791,5791,791,5792,790,5792,790,5794,789,5794,789,5794,789,5794,788,5795,787,5796,787,5796,787,5796,787,5797,786,5797,786,5797,786,5798,785,5798,785,5798,785,5798,785,5799,784,5799,784,5799,784,5799,784,5799,784,5800,783,5800,783,5801,783,5802,782,5802,782,5802,782,5802,781,5802,781,5802,781,5803,781,5803,781,5803,780,5804,780,5805,779,5805,779,5806,778,5808,776,5808,776,5808,776,5808,776,5809,775,5809,775,5810,774,5811,774,5811,774,5811,774,5813,772,5813,772,5814,771,5814,771,5814,771,5814,771,5814,771,5814,771,5815,770,5815,770,5815,770,5815,770,5815,770,5816,769,5816,769,5817,769,5817,768,5817,768,5817,768,5818,768,5818,768,5818,767,5819,767,5819,766,5819,766,5821,765,5821,765,5822,764,5823,763,5823,763,5823,763,5823,763,5824,762,5824,762,5825,762,5825,761,5825,761,5826,761,5826,760,5826,760,5826,760,5827,760,5827,760,5827,759,5827,759,5828,759,5828,758,5828,758,5828,758,5829,758,5829,758,5829,758,5829,757,5829,757,5830,757,5831,756,5831,756,5831,755,5832,755,5832,755,5833,755,5833,754,5834,754,5834,754,5834,753,5835,752,5835,752,5836,752,5836,751,5837,751,5837,750,5838,750,5839,749,5839,749,5840,748,5841,747,5841,747,5841,747,5841,747,5841,747,5842,746,5842,746,5842,746,5842,746,5842,746,5843,745,5843,745,5844,745,5844,744,5844,744,5845,744,5845,744,5845,743,5846,743,5846,743,5846,742,5847,742,5847,742,5847,742,5847,741,5848,741,5848,741,5849,740,5850,740,5850,739,5850,739,5850,739,5850,739,5850,739,5851,739,5851,738,5851,738,5851,738,5851,738,5852,738,5852,737,5852,737,5852,737,5852,737,5853,737,5853,736,5853,736,5854,736,5854,736,5854,735,5855,735,5855,735,5855,734,5855,734,5855,734,5856,734,5856,734,5856,734,5857,733,5857,733,5857,733,5858,732,5858,732,5858,732,5859,731,5859,731,5859,731,5860,730,5861,729,5861,729,5862,729,5862,729,5862,728,5862,728,5863,727,5863,727,5864,727,5864,726,5865,726,5865,726,5865,726,5865,726,5865,725,5866,725,5866,725,5867,724,5867,724,5867,724,5867,724,5868,723,5868,723,5869,723,5869,722,5869,722,5870,721,5870,721,5870,721,5871,721,5871,720,5872,720,5872,719,5872,719,5873,719,5873,719,5873,718,5874,718,5874,718,5874,718,5874,717,5875,717,5875,717,5876,716,5877,715,5877,715,5877,715,5878,715,5878,714,5878,714,5879,713,5880,712,5882,711,5882,711,5882,711,5882,710,5882,710,5882,710,5884,709,5885,708,5886,707,5886,707,5886,707,5887,706,5887,706,5887,706,5887,706,5887,706,5888,705,5888,705,5888,705,5888,705,5889,705,5889,705,5889,704,5889,704,5889,704,5890,704,5890,703,5890,703,5891,703,5891,703,5891,703,5891,702,5891,702,5892,702,5892,702,5892,702,5892,701,5893,701,5893,701,5893,700,5894,700,5895,699,5896,698,5896,698,5896,698,5897,697,5898,697,5898,696,5898,696,5899,695,5899,695,5900,695,5900,694,5900,694,5900,694,5901,694,5902,693,5903,692,5903,691,5904,691,5904,690,5905,690,5905,690,5905,690,5905,690,5906,689,5906,689,5907,688,5908,688,5908,687,5909,687,5909,686,5910,685,5911,685,5911,684,5911,684,5912,684,5912,683,5913,683,5913,682,5914,681,5915,680,5916,680,5917,679,5917,679,5918,678,5919,677,5919,677,5919,677,5920,677,5922,674,5923,674,5923,674,5924,673,5925,672,5925,672,5925,671,5926,671,5927,670,5927,670,5928,669,5928,669,5929,668,5929,668,5929,668,5930,667,5931,666,5932,666,5932,666,5933,665,5933,665,5933,664,5934,664,5934,663,5935,663,5935,663,5936,662,5937,661,5937,661,5938,660,5938,660,5939,659,5939,659,5940,658,5941,658,5941,657,5941,657,5941,657,5942,656,5943,656,5945,653,5946,653,5946,653,5947,652,5947,652,5947,652,5948,651,5948,651,5949,650,5949,650,5949,650,5951,648,5952,647,5952,647,5954,646,5954,645,5955,645,5955,645,5955,645,5955,644,5955,644,5956,644,5956,644,5956,643,5956,643,5957,643,5957,643,5960,640,5960,640,5961,639,5961,639,5961,639,5961,639,5963,637,5965,635,5967,634,5968,633,5968,633,5969,632,5970,630,5971,630,5974,628,5974,627,5975,626,5975,626,5976,625,5978,623,5978,623,5979,622,5980,621,5981,621,5982,620,5983,619,5983,619,5984,618,5986,616,5988,614,5988,614,5989,613,5991,612,5992,611,5993,610,5994,609,5995,608,5998,606,6001,603,6003,600,6006,598,6009,595,6011,594,6012,592,6014,590,6014,590,6015,589,6017,588,6018,587,6022,583,6023,582,6024,581,6025,580,6029,577,6029,577,6029,576,6040,567,6042,565,6048,559,6049,558,6054,553,6064,544,6074,535,6082,527,6086,523e" filled="false" stroked="true" strokeweight="1.070021pt" strokecolor="#9fcde0">
              <v:path arrowok="t"/>
              <v:stroke dashstyle="solid"/>
            </v:shape>
            <v:shape style="position:absolute;left:2839;top:1838;width:3248;height:387" coordorigin="2839,1839" coordsize="3248,387" path="m2839,2225l2840,2225,2841,2225,2843,2225,2844,2225,2844,2225,2851,2225,2852,2225,2852,2225,2854,2225,2854,2225,2860,2224,2861,2224,2862,2224,2867,2224,2874,2224,2875,2224,2882,2224,2885,2224,2887,2224,2889,2224,2889,2224,2890,2224,2895,2224,2896,2224,2898,2223,2900,2223,2901,2223,2907,2223,2910,2223,2911,2223,2915,2223,2916,2223,2918,2223,2918,2223,2923,2223,2924,2223,2926,2223,2929,2223,2930,2223,2936,2222,2936,2222,2940,2222,2944,2222,2946,2222,2947,2222,2947,2222,2951,2222,2958,2222,2959,2222,2966,2222,2967,2222,2968,2222,2969,2221,2973,2221,2978,2221,2979,2221,2981,2221,2981,2221,2986,2221,2988,2221,2992,2221,2993,2221,2993,2221,2993,2221,2996,2221,2996,2221,2999,2221,3004,2220,3005,2220,3008,2220,3009,2220,3012,2220,3019,2220,3019,2220,3021,2220,3022,2220,3029,2220,3032,2219,3033,2219,3033,2219,3034,2219,3037,2219,3038,2219,3041,2219,3042,2219,3044,2219,3044,2219,3045,2219,3046,2219,3048,2219,3050,2219,3051,2219,3052,2219,3054,2219,3056,2219,3056,2219,3060,2218,3062,2218,3064,2218,3064,2218,3065,2218,3065,2218,3066,2218,3069,2218,3070,2218,3072,2218,3072,2218,3076,2218,3076,2218,3081,2218,3081,2218,3082,2218,3084,2218,3084,2218,3085,2218,3086,2218,3087,2217,3087,2217,3088,2217,3089,2217,3090,2217,3093,2217,3095,2217,3095,2217,3098,2217,3102,2217,3103,2217,3104,2217,3104,2217,3108,2217,3108,2217,3110,2217,3111,2217,3114,2216,3117,2216,3119,2216,3120,2216,3122,2216,3125,2216,3125,2216,3126,2216,3134,2216,3137,2216,3138,2215,3139,2215,3140,2215,3141,2215,3146,2215,3147,2215,3148,2215,3148,2215,3149,2215,3149,2215,3149,2215,3150,2215,3155,2215,3156,2215,3157,2215,3158,2215,3159,2215,3161,2215,3162,2215,3164,2214,3167,2214,3168,2214,3169,2214,3170,2214,3170,2214,3170,2214,3175,2214,3176,2214,3178,2214,3179,2214,3183,2214,3183,2214,3184,2214,3185,2214,3185,2214,3186,2213,3187,2213,3189,2213,3189,2213,3191,2213,3195,2213,3196,2213,3199,2213,3200,2213,3203,2213,3204,2213,3205,2213,3208,2213,3209,2212,3211,2212,3214,2212,3215,2212,3219,2212,3221,2212,3222,2212,3222,2212,3223,2212,3223,2212,3224,2212,3228,2212,3230,2212,3230,2212,3232,2211,3236,2211,3236,2211,3238,2211,3240,2211,3241,2211,3242,2211,3243,2211,3244,2211,3246,2211,3246,2211,3247,2211,3249,2211,3249,2211,3249,2211,3251,2211,3254,2210,3257,2210,3258,2210,3261,2210,3261,2210,3262,2210,3267,2210,3267,2210,3268,2210,3269,2210,3271,2210,3271,2210,3272,2210,3272,2210,3273,2209,3274,2209,3275,2209,3276,2209,3277,2209,3278,2209,3278,2209,3279,2209,3284,2209,3284,2209,3285,2209,3288,2209,3289,2209,3290,2209,3293,2209,3294,2208,3295,2208,3298,2208,3300,2208,3301,2208,3303,2208,3312,2208,3314,2207,3315,2207,3316,2207,3317,2207,3317,2207,3318,2207,3320,2207,3320,2207,3321,2207,3322,2207,3324,2207,3326,2207,3335,2206,3335,2206,3338,2206,3340,2206,3342,2206,3342,2206,3342,2206,3343,2206,3345,2206,3348,2206,3350,2206,3352,2205,3352,2205,3353,2205,3356,2205,3356,2205,3360,2205,3361,2205,3362,2205,3363,2205,3364,2205,3364,2205,3369,2205,3369,2205,3370,2205,3371,2204,3371,2204,3373,2204,3375,2204,3376,2204,3379,2204,3381,2204,3381,2204,3384,2204,3386,2204,3389,2203,3391,2203,3393,2203,3397,2203,3400,2203,3405,2203,3407,2202,3408,2202,3414,2202,3414,2202,3416,2202,3416,2202,3417,2202,3418,2202,3418,2202,3419,2202,3421,2202,3424,2202,3425,2201,3426,2201,3428,2201,3430,2201,3431,2201,3431,2201,3433,2201,3435,2201,3438,2201,3441,2201,3442,2200,3448,2200,3448,2200,3451,2200,3452,2200,3452,2200,3453,2200,3457,2200,3458,2200,3458,2199,3461,2199,3463,2199,3464,2199,3465,2199,3466,2199,3468,2199,3473,2199,3474,2199,3475,2199,3475,2199,3480,2198,3480,2198,3483,2198,3483,2198,3488,2198,3490,2198,3491,2197,3497,2197,3497,2197,3500,2197,3501,2197,3503,2197,3504,2197,3506,2197,3506,2197,3507,2197,3510,2196,3510,2196,3512,2196,3513,2196,3513,2196,3514,2196,3515,2196,3517,2196,3519,2196,3519,2196,3521,2196,3521,2196,3523,2196,3524,2195,3524,2195,3527,2195,3527,2195,3529,2195,3529,2195,3530,2195,3533,2195,3534,2195,3537,2195,3538,2195,3540,2194,3542,2194,3542,2194,3547,2194,3548,2194,3548,2194,3549,2194,3550,2194,3550,2194,3551,2194,3552,2194,3553,2194,3554,2194,3556,2193,3556,2193,3558,2193,3558,2193,3560,2193,3562,2193,3563,2193,3566,2193,3567,2193,3568,2193,3568,2193,3569,2193,3570,2193,3570,2192,3571,2192,3572,2192,3573,2192,3573,2192,3574,2192,3575,2192,3577,2192,3577,2192,3580,2192,3581,2192,3583,2192,3584,2192,3588,2191,3589,2191,3591,2191,3598,2191,3599,2191,3600,2191,3600,2190,3606,2190,3609,2190,3613,2190,3614,2190,3615,2189,3622,2189,3624,2189,3625,2189,3625,2189,3626,2189,3627,2189,3629,2189,3636,2188,3637,2188,3639,2188,3639,2188,3640,2188,3641,2188,3641,2188,3642,2188,3647,2187,3648,2187,3650,2187,3654,2187,3655,2187,3655,2187,3656,2187,3656,2187,3661,2186,3664,2186,3666,2186,3667,2186,3668,2186,3669,2186,3671,2185,3672,2185,3673,2185,3674,2185,3675,2185,3681,2185,3683,2185,3684,2185,3685,2185,3687,2184,3688,2184,3693,2184,3699,2184,3707,2183,3707,2183,3708,2183,3710,2183,3710,2183,3711,2183,3714,2182,3719,2182,3722,2182,3729,2181,3730,2181,3734,2181,3734,2181,3736,2181,3737,2181,3739,2180,3743,2180,3745,2180,3746,2180,3749,2180,3751,2180,3754,2179,3755,2179,3756,2179,3757,2179,3758,2179,3759,2179,3761,2179,3762,2179,3768,2178,3770,2178,3771,2178,3771,2178,3772,2178,3773,2178,3778,2177,3779,2177,3779,2177,3782,2177,3782,2177,3782,2177,3784,2177,3787,2177,3788,2177,3788,2177,3790,2177,3790,2177,3791,2176,3791,2176,3795,2176,3797,2176,3799,2176,3800,2176,3803,2175,3806,2175,3808,2175,3810,2175,3811,2175,3812,2175,3813,2175,3814,2175,3819,2174,3821,2174,3824,2174,3825,2174,3829,2173,3835,2173,3835,2173,3835,2173,3835,2173,3836,2173,3837,2173,3838,2173,3842,2172,3844,2172,3845,2172,3846,2172,3848,2172,3848,2172,3849,2172,3852,2172,3854,2171,3856,2171,3859,2171,3861,2171,3863,2171,3864,2171,3866,2170,3867,2170,3869,2170,3869,2170,3872,2170,3873,2170,3878,2169,3879,2169,3884,2169,3885,2169,3887,2169,3888,2168,3889,2168,3890,2168,3890,2168,3890,2168,3892,2168,3899,2168,3900,2167,3907,2167,3909,2167,3909,2167,3909,2167,3911,2167,3912,2166,3917,2166,3918,2166,3919,2166,3919,2166,3921,2166,3928,2165,3930,2165,3932,2165,3935,2164,3937,2164,3939,2164,3940,2164,3944,2164,3944,2164,3945,2164,3949,2163,3950,2163,3950,2163,3951,2163,3952,2163,3953,2163,3956,2163,3957,2162,3958,2162,3959,2162,3960,2162,3964,2162,3965,2162,3966,2162,3966,2162,3966,2162,3968,2161,3970,2161,3971,2161,3972,2161,3972,2161,3976,2161,3980,2160,3984,2160,3986,2160,3986,2160,3987,2160,3987,2160,3990,2160,3991,2159,3992,2159,3992,2159,3994,2159,3994,2159,3999,2159,4005,2158,4006,2158,4009,2158,4010,2158,4011,2158,4013,2157,4013,2157,4013,2157,4017,2157,4018,2157,4021,2157,4022,2157,4022,2157,4024,2156,4025,2156,4029,2156,4031,2156,4037,2155,4038,2155,4039,2155,4040,2155,4040,2155,4041,2155,4042,2155,4045,2154,4053,2154,4055,2153,4056,2153,4057,2153,4057,2153,4059,2153,4062,2153,4066,2152,4066,2152,4067,2152,4067,2152,4069,2152,4072,2152,4073,2152,4074,2152,4074,2152,4076,2151,4076,2151,4076,2151,4077,2151,4078,2151,4080,2151,4081,2151,4084,2151,4087,2150,4088,2150,4091,2150,4098,2149,4098,2149,4100,2149,4105,2149,4105,2149,4108,2148,4109,2148,4109,2148,4110,2148,4113,2148,4114,2148,4117,2148,4117,2147,4118,2147,4119,2147,4120,2147,4121,2147,4121,2147,4122,2147,4122,2147,4125,2147,4127,2147,4127,2146,4127,2146,4128,2146,4128,2146,4130,2146,4133,2146,4139,2145,4141,2145,4143,2145,4147,2144,4148,2144,4149,2144,4149,2144,4151,2144,4156,2144,4159,2143,4160,2143,4160,2143,4161,2143,4161,2143,4162,2143,4164,2143,4164,2143,4168,2142,4171,2142,4174,2142,4175,2142,4178,2141,4181,2141,4183,2141,4183,2141,4185,2141,4186,2141,4186,2141,4186,2141,4187,2140,4188,2140,4189,2140,4192,2140,4193,2140,4195,2140,4195,2140,4195,2140,4196,2140,4197,2139,4198,2139,4199,2139,4200,2139,4203,2139,4205,2139,4210,2138,4212,2138,4212,2138,4214,2138,4215,2138,4215,2138,4216,2137,4216,2137,4218,2137,4218,2137,4218,2137,4219,2137,4219,2137,4222,2137,4223,2137,4225,2136,4226,2136,4228,2136,4231,2136,4234,2136,4234,2136,4236,2135,4237,2135,4238,2135,4239,2135,4245,2134,4248,2134,4250,2134,4251,2134,4251,2134,4252,2134,4253,2134,4255,2133,4255,2133,4259,2133,4260,2133,4261,2133,4266,2132,4267,2132,4268,2132,4268,2132,4271,2132,4272,2132,4272,2132,4273,2131,4273,2131,4274,2131,4275,2131,4276,2131,4277,2131,4277,2131,4278,2131,4279,2131,4282,2130,4284,2130,4284,2130,4285,2130,4286,2130,4287,2130,4287,2130,4288,2130,4290,2130,4292,2129,4294,2129,4294,2129,4298,2129,4298,2129,4299,2129,4299,2129,4301,2128,4303,2128,4303,2128,4304,2128,4306,2128,4306,2128,4306,2128,4311,2127,4313,2127,4314,2127,4314,2127,4315,2127,4315,2127,4317,2127,4317,2127,4319,2126,4324,2126,4327,2126,4328,2125,4328,2125,4328,2125,4329,2125,4330,2125,4331,2125,4331,2125,4332,2125,4333,2125,4333,2125,4336,2125,4336,2124,4337,2124,4337,2124,4338,2124,4339,2124,4339,2124,4340,2124,4341,2124,4342,2124,4343,2124,4343,2124,4344,2124,4346,2123,4347,2123,4348,2123,4349,2123,4350,2123,4353,2123,4354,2123,4354,2122,4356,2122,4357,2122,4359,2122,4360,2122,4360,2122,4361,2122,4362,2122,4363,2122,4364,2121,4366,2121,4367,2121,4367,2121,4368,2121,4368,2121,4368,2121,4372,2120,4376,2120,4376,2120,4380,2120,4382,2119,4382,2119,4382,2119,4383,2119,4384,2119,4385,2119,4385,2119,4386,2119,4387,2119,4389,2119,4390,2118,4390,2118,4392,2118,4393,2118,4395,2118,4395,2118,4397,2118,4398,2117,4398,2117,4399,2117,4399,2117,4399,2117,4399,2117,4400,2117,4401,2117,4402,2117,4402,2117,4402,2117,4403,2117,4404,2117,4405,2117,4406,2117,4406,2117,4407,2116,4407,2116,4409,2116,4409,2116,4410,2116,4410,2116,4411,2116,4419,2115,4419,2115,4420,2115,4420,2115,4421,2115,4422,2115,4422,2115,4426,2114,4426,2114,4427,2114,4427,2114,4428,2114,4429,2114,4430,2114,4431,2114,4433,2113,4433,2113,4434,2113,4434,2113,4435,2113,4436,2113,4438,2113,4440,2113,4441,2112,4442,2112,4442,2112,4443,2112,4447,2112,4447,2112,4450,2111,4452,2111,4453,2111,4455,2111,4458,2110,4459,2110,4460,2110,4460,2110,4461,2110,4461,2110,4461,2110,4462,2110,4462,2110,4463,2110,4464,2110,4464,2110,4469,2109,4470,2109,4471,2109,4471,2109,4472,2109,4472,2109,4473,2109,4473,2109,4475,2108,4477,2108,4480,2108,4481,2108,4481,2108,4482,2108,4482,2108,4482,2108,4485,2107,4485,2107,4486,2107,4486,2107,4487,2107,4487,2107,4490,2107,4493,2106,4493,2106,4495,2106,4495,2106,4496,2106,4496,2106,4498,2106,4498,2106,4499,2106,4502,2105,4503,2105,4504,2105,4504,2105,4505,2105,4505,2105,4506,2105,4508,2104,4508,2104,4510,2104,4511,2104,4511,2104,4513,2104,4515,2104,4516,2103,4517,2103,4518,2103,4519,2103,4520,2103,4520,2103,4521,2103,4521,2103,4522,2103,4523,2103,4523,2103,4523,2103,4524,2102,4524,2102,4525,2102,4527,2102,4528,2102,4528,2102,4530,2102,4533,2101,4533,2101,4533,2101,4535,2101,4536,2101,4538,2101,4538,2101,4539,2101,4540,2101,4540,2100,4541,2100,4543,2100,4544,2100,4544,2100,4546,2100,4547,2100,4548,2099,4549,2099,4550,2099,4550,2099,4551,2099,4551,2099,4551,2099,4552,2099,4552,2099,4553,2099,4555,2099,4556,2099,4556,2099,4556,2098,4557,2098,4558,2098,4558,2098,4558,2098,4560,2098,4561,2098,4563,2098,4564,2098,4566,2097,4567,2097,4567,2097,4568,2097,4571,2097,4571,2097,4573,2096,4573,2096,4573,2096,4574,2096,4574,2096,4575,2096,4576,2096,4576,2096,4577,2096,4578,2096,4578,2096,4580,2096,4581,2095,4583,2095,4586,2095,4586,2095,4588,2095,4589,2094,4589,2094,4590,2094,4591,2094,4591,2094,4592,2094,4592,2094,4593,2094,4593,2094,4594,2094,4595,2094,4595,2094,4598,2093,4598,2093,4599,2093,4600,2093,4601,2093,4601,2093,4602,2093,4603,2093,4603,2093,4604,2093,4604,2092,4604,2092,4605,2092,4605,2092,4605,2092,4606,2092,4606,2092,4606,2092,4607,2092,4608,2092,4608,2092,4609,2092,4609,2092,4611,2092,4611,2092,4612,2092,4612,2091,4613,2091,4616,2091,4616,2091,4616,2091,4617,2091,4618,2091,4618,2091,4619,2091,4619,2091,4620,2090,4621,2090,4622,2090,4624,2090,4626,2090,4627,2090,4628,2089,4630,2089,4631,2089,4631,2089,4633,2089,4633,2089,4634,2089,4635,2089,4635,2089,4636,2088,4637,2088,4637,2088,4639,2088,4641,2088,4641,2088,4642,2088,4644,2087,4644,2087,4645,2087,4646,2087,4647,2087,4648,2087,4648,2087,4650,2087,4651,2086,4652,2086,4653,2086,4654,2086,4654,2086,4655,2086,4655,2086,4656,2086,4656,2086,4656,2086,4656,2086,4657,2086,4659,2085,4659,2085,4660,2085,4661,2085,4661,2085,4662,2085,4662,2085,4663,2085,4664,2085,4664,2085,4664,2085,4665,2085,4665,2085,4666,2084,4666,2084,4667,2084,4668,2084,4668,2084,4668,2084,4669,2084,4669,2084,4670,2084,4670,2084,4670,2084,4671,2084,4673,2084,4673,2084,4675,2083,4675,2083,4676,2083,4677,2083,4677,2083,4678,2083,4679,2083,4680,2083,4681,2083,4681,2083,4682,2082,4682,2082,4688,2082,4688,2082,4689,2081,4692,2081,4692,2081,4692,2081,4693,2081,4695,2081,4696,2081,4696,2081,4696,2080,4697,2080,4699,2080,4699,2080,4702,2080,4702,2080,4703,2080,4703,2080,4703,2080,4704,2080,4704,2079,4705,2079,4705,2079,4705,2079,4706,2079,4706,2079,4707,2079,4708,2079,4708,2079,4709,2079,4710,2079,4711,2078,4712,2078,4712,2078,4715,2078,4715,2078,4715,2078,4716,2078,4716,2078,4717,2078,4719,2078,4719,2077,4720,2077,4721,2077,4721,2077,4721,2077,4722,2077,4727,2076,4727,2076,4728,2076,4728,2076,4728,2076,4729,2076,4730,2076,4731,2076,4732,2076,4732,2076,4732,2076,4732,2076,4733,2076,4734,2075,4734,2075,4734,2075,4736,2075,4737,2075,4737,2075,4738,2075,4738,2075,4739,2075,4739,2075,4739,2075,4740,2075,4741,2074,4742,2074,4742,2074,4743,2074,4745,2074,4745,2074,4745,2074,4746,2074,4746,2074,4747,2074,4747,2074,4748,2074,4748,2074,4748,2073,4749,2073,4750,2073,4750,2073,4751,2073,4751,2073,4751,2073,4752,2073,4752,2073,4754,2073,4755,2073,4756,2072,4757,2072,4759,2072,4760,2072,4760,2072,4761,2072,4761,2072,4762,2072,4762,2072,4765,2071,4766,2071,4767,2071,4767,2071,4767,2071,4768,2071,4769,2071,4769,2071,4770,2071,4771,2070,4772,2070,4774,2070,4774,2070,4775,2070,4775,2070,4775,2070,4777,2070,4777,2070,4777,2070,4777,2070,4777,2070,4778,2069,4778,2069,4779,2069,4779,2069,4780,2069,4781,2069,4781,2069,4782,2069,4783,2069,4783,2069,4785,2069,4785,2068,4785,2068,4786,2068,4788,2068,4788,2068,4788,2068,4789,2068,4790,2068,4790,2068,4791,2068,4792,2068,4794,2067,4795,2067,4796,2067,4796,2067,4797,2067,4797,2067,4798,2067,4798,2067,4798,2067,4799,2066,4800,2066,4801,2066,4801,2066,4801,2066,4802,2066,4803,2066,4803,2066,4804,2066,4804,2066,4804,2066,4804,2066,4806,2066,4806,2066,4807,2065,4809,2065,4809,2065,4809,2065,4810,2065,4811,2065,4811,2065,4811,2065,4812,2065,4812,2065,4815,2064,4815,2064,4815,2064,4816,2064,4817,2064,4818,2064,4818,2064,4823,2063,4824,2063,4825,2063,4825,2063,4826,2063,4827,2063,4828,2062,4828,2062,4830,2062,4830,2062,4831,2062,4832,2062,4832,2062,4832,2062,4833,2062,4834,2062,4834,2062,4834,2062,4836,2061,4836,2061,4836,2061,4837,2061,4839,2061,4839,2061,4839,2061,4840,2061,4840,2061,4842,2061,4842,2060,4843,2060,4846,2060,4846,2060,4847,2060,4848,2060,4849,2060,4849,2060,4849,2059,4850,2059,4851,2059,4853,2059,4854,2059,4855,2059,4855,2059,4856,2058,4856,2058,4857,2058,4858,2058,4859,2058,4860,2058,4862,2058,4863,2058,4864,2057,4864,2057,4864,2057,4865,2057,4866,2057,4867,2057,4867,2057,4870,2057,4871,2056,4871,2056,4871,2056,4872,2056,4872,2056,4873,2056,4873,2056,4874,2056,4874,2056,4877,2055,4877,2055,4879,2055,4879,2055,4880,2055,4880,2055,4881,2055,4881,2055,4883,2055,4884,2055,4884,2055,4884,2054,4884,2054,4886,2054,4887,2054,4887,2054,4887,2054,4887,2054,4889,2054,4890,2054,4891,2054,4891,2054,4892,2053,4893,2053,4893,2053,4894,2053,4894,2053,4895,2053,4896,2053,4896,2053,4897,2053,4898,2052,4898,2052,4899,2052,4899,2052,4900,2052,4900,2052,4901,2052,4901,2052,4902,2052,4902,2052,4903,2052,4904,2052,4905,2051,4906,2051,4906,2051,4907,2051,4908,2051,4908,2051,4909,2051,4909,2051,4909,2051,4910,2051,4910,2051,4911,2051,4912,2051,4912,2050,4912,2050,4912,2050,4913,2050,4913,2050,4914,2050,4915,2050,4915,2050,4917,2050,4917,2050,4917,2050,4919,2049,4920,2049,4920,2049,4922,2049,4922,2049,4923,2049,4923,2049,4923,2049,4924,2049,4925,2049,4925,2049,4925,2048,4926,2048,4926,2048,4926,2048,4927,2048,4928,2048,4930,2048,4930,2048,4930,2048,4930,2048,4931,2048,4931,2048,4932,2048,4932,2047,4933,2047,4933,2047,4933,2047,4933,2047,4935,2047,4936,2047,4937,2047,4938,2047,4938,2047,4938,2047,4939,2047,4939,2046,4939,2046,4942,2046,4943,2046,4943,2046,4944,2046,4945,2046,4945,2046,4945,2046,4946,2046,4946,2045,4946,2045,4947,2045,4947,2045,4949,2045,4950,2045,4951,2045,4951,2045,4952,2045,4953,2044,4955,2044,4956,2044,4956,2044,4956,2044,4957,2044,4957,2044,4957,2044,4958,2044,4961,2043,4961,2043,4962,2043,4962,2043,4963,2043,4964,2043,4965,2043,4968,2042,4968,2042,4968,2042,4970,2042,4971,2042,4971,2042,4972,2042,4973,2041,4975,2041,4975,2041,4975,2041,4976,2041,4976,2041,4977,2041,4977,2041,4978,2041,4978,2041,4979,2041,4979,2041,4980,2040,4980,2040,4981,2040,4981,2040,4982,2040,4982,2040,4983,2040,4983,2040,4984,2040,4985,2040,4985,2040,4986,2039,4987,2039,4988,2039,4989,2039,4989,2039,4989,2039,4990,2039,4991,2039,4991,2039,4991,2039,4992,2039,4993,2038,4993,2038,4994,2038,4994,2038,4995,2038,4996,2038,4997,2038,4999,2038,4999,2038,5001,2037,5001,2037,5001,2037,5004,2037,5004,2037,5005,2037,5006,2036,5007,2036,5009,2036,5010,2036,5011,2036,5011,2036,5011,2036,5013,2035,5014,2035,5016,2035,5016,2035,5017,2035,5020,2034,5021,2034,5021,2034,5022,2034,5023,2034,5023,2034,5023,2034,5024,2034,5025,2034,5026,2033,5026,2033,5027,2033,5028,2033,5028,2033,5029,2033,5029,2033,5030,2033,5030,2033,5031,2033,5031,2033,5033,2032,5034,2032,5035,2032,5036,2032,5037,2032,5038,2032,5039,2032,5039,2031,5039,2031,5040,2031,5040,2031,5040,2031,5041,2031,5042,2031,5042,2031,5042,2031,5043,2031,5043,2031,5044,2031,5045,2031,5047,2030,5048,2030,5049,2030,5050,2030,5050,2030,5050,2030,5050,2030,5051,2030,5052,2029,5052,2029,5054,2029,5054,2029,5054,2029,5055,2029,5055,2029,5056,2029,5056,2029,5056,2029,5057,2029,5058,2029,5058,2028,5059,2028,5061,2028,5061,2028,5061,2028,5062,2028,5063,2028,5063,2028,5064,2028,5064,2028,5064,2028,5065,2028,5065,2027,5066,2027,5067,2027,5068,2027,5068,2027,5069,2027,5069,2027,5069,2027,5070,2027,5072,2026,5072,2026,5072,2026,5073,2026,5073,2026,5074,2026,5075,2026,5076,2026,5076,2026,5077,2026,5077,2026,5077,2026,5078,2026,5078,2025,5078,2025,5079,2025,5079,2025,5080,2025,5081,2025,5081,2025,5082,2025,5082,2025,5082,2025,5083,2025,5083,2025,5083,2025,5085,2024,5086,2024,5087,2024,5088,2024,5088,2024,5088,2024,5089,2024,5089,2024,5091,2023,5092,2023,5092,2023,5093,2023,5093,2023,5094,2023,5095,2023,5095,2023,5096,2023,5097,2022,5098,2022,5098,2022,5099,2022,5099,2022,5099,2022,5101,2022,5101,2022,5101,2022,5103,2021,5104,2021,5105,2021,5106,2021,5106,2021,5107,2021,5107,2021,5107,2021,5107,2021,5108,2021,5108,2021,5110,2020,5110,2020,5112,2020,5112,2020,5113,2020,5113,2020,5114,2020,5114,2020,5115,2020,5115,2020,5115,2020,5116,2020,5116,2019,5117,2019,5117,2019,5117,2019,5118,2019,5119,2019,5120,2019,5121,2019,5121,2019,5122,2019,5123,2018,5125,2018,5126,2018,5126,2018,5126,2018,5127,2018,5127,2018,5128,2018,5128,2018,5129,2017,5129,2017,5130,2017,5130,2017,5130,2017,5131,2017,5133,2017,5133,2017,5134,2017,5134,2017,5135,2017,5135,2017,5135,2016,5136,2016,5136,2016,5137,2016,5137,2016,5138,2016,5138,2016,5139,2016,5139,2016,5139,2016,5140,2016,5140,2016,5141,2016,5141,2016,5141,2015,5142,2015,5142,2015,5142,2015,5143,2015,5143,2015,5145,2015,5146,2015,5146,2015,5148,2014,5148,2014,5148,2014,5149,2014,5150,2014,5150,2014,5151,2014,5151,2014,5152,2014,5153,2014,5154,2014,5155,2013,5156,2013,5156,2013,5156,2013,5157,2013,5157,2013,5157,2013,5159,2013,5159,2013,5159,2013,5160,2013,5160,2012,5161,2012,5163,2012,5163,2012,5163,2012,5164,2012,5165,2012,5165,2012,5166,2012,5166,2011,5167,2011,5167,2011,5168,2011,5168,2011,5168,2011,5169,2011,5169,2011,5170,2011,5171,2011,5171,2011,5173,2010,5173,2010,5174,2010,5174,2010,5176,2010,5177,2010,5177,2010,5177,2010,5178,2010,5178,2010,5180,2009,5181,2009,5182,2009,5182,2009,5184,2009,5184,2009,5185,2008,5187,2008,5187,2008,5188,2008,5189,2008,5189,2008,5190,2008,5190,2008,5190,2008,5190,2008,5191,2008,5192,2007,5193,2007,5193,2007,5194,2007,5194,2007,5196,2007,5196,2007,5197,2007,5197,2006,5198,2006,5199,2006,5199,2006,5200,2006,5200,2006,5200,2006,5202,2006,5202,2006,5203,2006,5203,2005,5204,2005,5204,2005,5204,2005,5205,2005,5205,2005,5205,2005,5206,2005,5206,2005,5209,2005,5209,2005,5209,2005,5209,2004,5212,2004,5212,2004,5212,2004,5213,2004,5213,2004,5214,2004,5215,2004,5216,2003,5216,2003,5216,2003,5217,2003,5217,2003,5217,2003,5218,2003,5219,2003,5219,2003,5219,2003,5220,2003,5220,2003,5221,2003,5223,2002,5224,2002,5224,2002,5225,2002,5226,2002,5226,2002,5226,2002,5227,2002,5227,2002,5227,2002,5227,2002,5228,2001,5230,2001,5230,2001,5230,2001,5230,2001,5231,2001,5231,2001,5231,2001,5231,2001,5232,2001,5232,2001,5232,2001,5233,2001,5233,2001,5234,2000,5234,2000,5234,2000,5236,2000,5236,2000,5237,2000,5237,2000,5238,2000,5238,2000,5238,2000,5240,2000,5240,1999,5241,1999,5241,1999,5241,1999,5242,1999,5244,1999,5244,1999,5245,1999,5245,1999,5245,1999,5246,1999,5248,1998,5249,1998,5249,1998,5249,1998,5250,1998,5250,1998,5250,1998,5251,1998,5251,1998,5251,1998,5252,1997,5253,1997,5254,1997,5254,1997,5255,1997,5255,1997,5255,1997,5256,1997,5256,1997,5256,1997,5257,1997,5257,1997,5258,1997,5258,1997,5258,1997,5258,1996,5260,1996,5261,1996,5261,1996,5262,1996,5262,1996,5263,1996,5264,1995,5264,1995,5265,1995,5265,1995,5265,1995,5266,1995,5266,1995,5267,1995,5267,1995,5267,1995,5268,1995,5269,1995,5270,1994,5270,1994,5271,1994,5271,1994,5271,1994,5271,1994,5272,1994,5272,1994,5272,1994,5273,1994,5274,1994,5274,1994,5274,1994,5275,1994,5277,1993,5278,1993,5278,1993,5278,1993,5278,1993,5279,1993,5279,1993,5280,1993,5280,1993,5280,1993,5281,1993,5281,1993,5283,1992,5284,1992,5284,1992,5284,1992,5286,1992,5287,1992,5287,1992,5287,1992,5289,1991,5290,1991,5290,1991,5291,1991,5292,1991,5293,1991,5294,1991,5294,1990,5295,1990,5296,1990,5296,1990,5296,1990,5298,1990,5299,1990,5300,1989,5300,1989,5301,1989,5301,1989,5301,1989,5301,1989,5302,1989,5303,1989,5303,1989,5304,1989,5304,1989,5304,1989,5304,1989,5306,1989,5306,1988,5307,1988,5307,1988,5308,1988,5308,1988,5309,1988,5310,1988,5312,1987,5312,1987,5314,1987,5315,1987,5315,1987,5316,1987,5318,1986,5318,1986,5318,1986,5319,1986,5319,1986,5319,1986,5320,1986,5320,1986,5321,1986,5322,1986,5322,1986,5323,1986,5324,1985,5325,1985,5325,1985,5325,1985,5326,1985,5327,1985,5327,1985,5328,1985,5328,1985,5329,1985,5329,1985,5329,1985,5330,1984,5331,1984,5332,1984,5332,1984,5332,1984,5333,1984,5333,1984,5334,1984,5334,1984,5334,1984,5334,1984,5335,1984,5335,1984,5336,1983,5336,1983,5337,1983,5337,1983,5338,1983,5338,1983,5339,1983,5340,1983,5341,1982,5341,1982,5342,1982,5343,1982,5344,1982,5344,1982,5345,1982,5345,1982,5346,1982,5346,1982,5347,1981,5348,1981,5348,1981,5349,1981,5350,1981,5351,1981,5352,1981,5352,1981,5352,1981,5353,1980,5353,1980,5354,1980,5355,1980,5355,1980,5356,1980,5356,1980,5356,1980,5357,1980,5357,1980,5358,1980,5358,1980,5358,1980,5359,1979,5359,1979,5359,1979,5360,1979,5361,1979,5361,1979,5362,1979,5362,1979,5362,1979,5363,1979,5363,1979,5364,1979,5364,1979,5365,1978,5366,1978,5366,1978,5367,1978,5368,1978,5369,1978,5370,1978,5370,1977,5371,1977,5371,1977,5371,1977,5372,1977,5372,1977,5373,1977,5374,1977,5375,1977,5376,1977,5376,1977,5376,1976,5376,1976,5377,1976,5377,1976,5377,1976,5378,1976,5378,1976,5379,1976,5379,1976,5381,1976,5381,1976,5381,1976,5381,1976,5382,1975,5383,1975,5383,1975,5383,1975,5384,1975,5384,1975,5385,1975,5385,1975,5385,1975,5386,1975,5386,1975,5387,1975,5388,1974,5389,1974,5389,1974,5390,1974,5391,1974,5391,1974,5392,1974,5393,1974,5393,1974,5393,1973,5393,1973,5394,1973,5394,1973,5395,1973,5397,1973,5398,1973,5398,1973,5398,1973,5399,1972,5399,1972,5399,1972,5400,1972,5400,1972,5400,1972,5400,1972,5401,1972,5401,1972,5401,1972,5402,1972,5403,1972,5403,1972,5403,1972,5404,1972,5404,1972,5405,1971,5406,1971,5406,1971,5407,1971,5407,1971,5408,1971,5408,1971,5409,1971,5409,1971,5409,1971,5409,1971,5410,1971,5410,1971,5411,1970,5411,1970,5411,1970,5411,1970,5412,1970,5412,1970,5412,1970,5413,1970,5413,1970,5414,1970,5414,1970,5415,1970,5415,1970,5416,1969,5417,1969,5417,1969,5418,1969,5418,1969,5419,1969,5419,1969,5419,1969,5420,1969,5420,1969,5421,1969,5421,1969,5421,1969,5422,1968,5422,1968,5423,1968,5424,1968,5424,1968,5425,1968,5427,1968,5427,1968,5428,1967,5429,1967,5429,1967,5430,1967,5430,1967,5431,1967,5432,1967,5432,1967,5432,1967,5433,1967,5434,1966,5434,1966,5434,1966,5435,1966,5435,1966,5436,1966,5437,1966,5437,1966,5437,1966,5438,1966,5439,1965,5439,1965,5440,1965,5443,1965,5444,1964,5446,1964,5446,1964,5446,1964,5447,1964,5447,1964,5447,1964,5448,1964,5449,1964,5449,1964,5450,1963,5450,1963,5451,1963,5451,1963,5451,1963,5452,1963,5452,1963,5452,1963,5453,1963,5454,1963,5455,1963,5456,1963,5456,1962,5456,1962,5457,1962,5457,1962,5458,1962,5458,1962,5458,1962,5459,1962,5459,1962,5460,1962,5462,1961,5463,1961,5464,1961,5464,1961,5465,1961,5465,1961,5467,1961,5467,1960,5468,1960,5468,1960,5469,1960,5470,1960,5470,1960,5470,1960,5471,1960,5473,1959,5473,1959,5473,1959,5474,1959,5475,1959,5476,1959,5478,1959,5478,1958,5478,1958,5479,1958,5479,1958,5480,1958,5480,1958,5481,1958,5481,1958,5482,1958,5483,1958,5483,1958,5483,1958,5484,1957,5484,1957,5485,1957,5485,1957,5487,1957,5487,1957,5487,1957,5488,1957,5488,1957,5488,1957,5488,1957,5489,1957,5490,1956,5490,1956,5491,1956,5492,1956,5493,1956,5493,1956,5495,1955,5496,1955,5497,1955,5497,1955,5498,1955,5498,1955,5499,1955,5499,1955,5500,1955,5500,1955,5501,1954,5501,1954,5502,1954,5502,1954,5503,1954,5503,1954,5503,1954,5504,1954,5505,1954,5505,1954,5505,1954,5506,1953,5507,1953,5508,1953,5508,1953,5508,1953,5509,1953,5509,1953,5509,1953,5509,1953,5510,1953,5510,1953,5510,1953,5510,1953,5510,1953,5511,1953,5511,1953,5511,1952,5512,1952,5513,1952,5513,1952,5514,1952,5515,1952,5515,1952,5515,1952,5516,1952,5517,1952,5518,1951,5519,1951,5520,1951,5520,1951,5520,1951,5520,1951,5521,1951,5522,1951,5522,1951,5523,1950,5524,1950,5524,1950,5525,1950,5525,1950,5525,1950,5526,1950,5526,1950,5527,1950,5527,1950,5527,1950,5528,1949,5528,1949,5529,1949,5529,1949,5530,1949,5531,1949,5531,1949,5531,1949,5531,1949,5532,1949,5532,1949,5532,1949,5532,1949,5533,1949,5533,1949,5533,1949,5534,1948,5534,1948,5534,1948,5535,1948,5537,1948,5537,1948,5538,1948,5538,1948,5538,1948,5539,1947,5540,1947,5540,1947,5541,1947,5541,1947,5541,1947,5542,1947,5543,1947,5543,1947,5544,1947,5544,1946,5545,1946,5546,1946,5546,1946,5547,1946,5547,1946,5547,1946,5547,1946,5548,1946,5548,1946,5548,1946,5548,1946,5548,1946,5549,1946,5549,1946,5550,1946,5550,1945,5550,1945,5551,1945,5551,1945,5553,1945,5553,1945,5554,1945,5555,1945,5555,1945,5556,1944,5556,1944,5557,1944,5557,1944,5557,1944,5558,1944,5558,1944,5558,1944,5559,1944,5559,1944,5559,1944,5560,1944,5560,1944,5562,1943,5562,1943,5562,1943,5563,1943,5563,1943,5564,1943,5565,1943,5565,1943,5565,1943,5565,1943,5566,1943,5566,1943,5567,1942,5568,1942,5568,1942,5569,1942,5569,1942,5569,1942,5570,1942,5570,1942,5571,1942,5571,1942,5573,1941,5573,1941,5573,1941,5574,1941,5574,1941,5575,1941,5575,1941,5576,1941,5576,1941,5576,1941,5576,1941,5577,1941,5577,1941,5577,1940,5578,1940,5578,1940,5579,1940,5579,1940,5580,1940,5580,1940,5580,1940,5581,1940,5582,1940,5582,1939,5583,1939,5583,1939,5583,1939,5583,1939,5584,1939,5584,1939,5584,1939,5585,1939,5585,1939,5586,1939,5586,1939,5586,1939,5587,1939,5588,1938,5589,1938,5589,1938,5590,1938,5591,1938,5591,1938,5591,1938,5592,1938,5592,1938,5592,1938,5592,1938,5593,1938,5593,1938,5594,1937,5594,1937,5595,1937,5595,1937,5595,1937,5595,1937,5596,1937,5596,1937,5596,1937,5597,1937,5597,1937,5598,1937,5598,1937,5598,1937,5599,1936,5599,1936,5599,1936,5600,1936,5601,1936,5601,1936,5601,1936,5602,1936,5602,1936,5603,1936,5603,1936,5603,1936,5605,1935,5605,1935,5605,1935,5605,1935,5606,1935,5606,1935,5607,1935,5607,1935,5608,1935,5608,1935,5608,1935,5608,1935,5609,1935,5609,1935,5609,1934,5610,1934,5611,1934,5611,1934,5611,1934,5612,1934,5613,1934,5613,1934,5613,1934,5614,1934,5614,1934,5615,1933,5615,1933,5615,1933,5616,1933,5616,1933,5617,1933,5617,1933,5618,1933,5619,1933,5619,1933,5619,1933,5620,1933,5620,1932,5620,1932,5621,1932,5621,1932,5622,1932,5622,1932,5623,1932,5624,1932,5625,1932,5625,1932,5625,1931,5626,1931,5626,1931,5626,1931,5628,1931,5628,1931,5629,1931,5629,1931,5629,1931,5630,1931,5631,1930,5631,1930,5631,1930,5632,1930,5632,1930,5632,1930,5633,1930,5633,1930,5633,1930,5634,1930,5634,1930,5636,1929,5636,1929,5636,1929,5637,1929,5638,1929,5638,1929,5638,1929,5638,1929,5638,1929,5639,1929,5640,1929,5640,1929,5640,1929,5641,1929,5641,1929,5642,1928,5642,1928,5642,1928,5643,1928,5643,1928,5644,1928,5644,1928,5644,1928,5645,1928,5645,1928,5647,1927,5647,1927,5648,1927,5648,1927,5648,1927,5649,1927,5649,1927,5650,1927,5651,1927,5651,1927,5651,1927,5652,1926,5652,1926,5653,1926,5653,1926,5654,1926,5654,1926,5655,1926,5655,1926,5655,1926,5655,1926,5656,1926,5656,1926,5657,1926,5657,1925,5658,1925,5659,1925,5659,1925,5660,1925,5660,1925,5661,1925,5661,1925,5662,1925,5662,1924,5663,1924,5663,1924,5665,1924,5665,1924,5665,1924,5665,1924,5666,1924,5666,1924,5666,1924,5667,1924,5667,1923,5668,1923,5668,1923,5669,1923,5669,1923,5669,1923,5670,1923,5671,1923,5671,1923,5672,1923,5672,1923,5672,1923,5673,1922,5673,1922,5674,1922,5674,1922,5674,1922,5675,1922,5675,1922,5675,1922,5676,1922,5677,1922,5677,1922,5677,1922,5678,1922,5678,1921,5678,1921,5679,1921,5679,1921,5679,1921,5680,1921,5680,1921,5680,1921,5681,1921,5681,1921,5682,1921,5683,1920,5684,1920,5684,1920,5684,1920,5684,1920,5685,1920,5686,1920,5686,1920,5686,1920,5687,1920,5687,1920,5687,1920,5687,1920,5688,1920,5689,1919,5689,1919,5690,1919,5690,1919,5691,1919,5691,1919,5691,1919,5691,1919,5692,1919,5692,1919,5692,1919,5693,1919,5693,1919,5693,1919,5694,1918,5694,1918,5695,1918,5695,1918,5696,1918,5696,1918,5697,1918,5697,1918,5697,1918,5698,1918,5698,1918,5698,1918,5698,1918,5699,1917,5699,1917,5700,1917,5700,1917,5701,1917,5701,1917,5702,1917,5702,1917,5702,1917,5703,1917,5703,1917,5703,1917,5704,1916,5704,1916,5705,1916,5706,1916,5706,1916,5706,1916,5707,1916,5707,1916,5708,1916,5708,1916,5708,1916,5709,1916,5709,1916,5709,1915,5710,1915,5711,1915,5711,1915,5711,1915,5711,1915,5712,1915,5712,1915,5712,1915,5713,1915,5713,1915,5713,1915,5714,1915,5714,1914,5715,1914,5715,1914,5716,1914,5716,1914,5716,1914,5716,1914,5716,1914,5717,1914,5717,1914,5717,1914,5718,1914,5718,1914,5719,1914,5719,1914,5719,1914,5719,1914,5721,1913,5721,1913,5721,1913,5722,1913,5722,1913,5722,1913,5723,1913,5724,1913,5724,1913,5724,1913,5724,1913,5725,1913,5725,1912,5725,1912,5726,1912,5726,1912,5727,1912,5727,1912,5727,1912,5727,1912,5728,1912,5728,1912,5728,1912,5729,1912,5729,1912,5729,1912,5730,1912,5730,1911,5731,1911,5731,1911,5731,1911,5732,1911,5732,1911,5732,1911,5733,1911,5733,1911,5734,1911,5734,1911,5734,1911,5734,1911,5735,1911,5735,1911,5735,1910,5735,1910,5736,1910,5737,1910,5737,1910,5738,1910,5738,1910,5738,1910,5739,1910,5740,1910,5740,1910,5740,1909,5741,1909,5741,1909,5742,1909,5743,1909,5743,1909,5744,1909,5744,1909,5744,1909,5745,1908,5746,1908,5746,1908,5747,1908,5748,1908,5748,1908,5748,1908,5749,1908,5749,1908,5749,1908,5750,1908,5750,1908,5750,1908,5751,1907,5752,1907,5752,1907,5753,1907,5753,1907,5754,1907,5754,1907,5754,1907,5755,1907,5755,1907,5756,1906,5756,1906,5756,1906,5756,1906,5757,1906,5757,1906,5757,1906,5757,1906,5758,1906,5758,1906,5758,1906,5759,1906,5759,1906,5759,1906,5759,1906,5760,1906,5760,1906,5760,1906,5760,1906,5761,1905,5761,1905,5762,1905,5762,1905,5762,1905,5763,1905,5763,1905,5763,1905,5764,1905,5764,1905,5764,1905,5765,1905,5765,1905,5766,1905,5766,1904,5766,1904,5766,1904,5767,1904,5767,1904,5768,1904,5768,1904,5769,1904,5769,1904,5770,1904,5770,1904,5771,1904,5771,1904,5771,1903,5771,1903,5772,1903,5773,1903,5773,1903,5773,1903,5773,1903,5774,1903,5774,1903,5774,1903,5775,1903,5775,1903,5776,1903,5776,1902,5776,1902,5777,1902,5777,1902,5778,1902,5779,1902,5779,1902,5779,1902,5780,1902,5781,1902,5781,1902,5781,1901,5782,1901,5782,1901,5783,1901,5783,1901,5783,1901,5783,1901,5785,1901,5785,1901,5785,1901,5786,1901,5786,1901,5786,1900,5787,1900,5787,1900,5788,1900,5789,1900,5789,1900,5790,1900,5790,1900,5790,1900,5791,1900,5791,1900,5792,1899,5792,1899,5794,1899,5794,1899,5794,1899,5795,1899,5796,1899,5796,1899,5796,1898,5797,1898,5797,1898,5797,1898,5798,1898,5798,1898,5798,1898,5798,1898,5799,1898,5799,1898,5799,1898,5799,1898,5800,1898,5800,1898,5801,1898,5802,1897,5802,1897,5802,1897,5802,1897,5802,1897,5803,1897,5803,1897,5803,1897,5804,1897,5805,1897,5805,1897,5806,1896,5808,1896,5808,1896,5808,1896,5808,1896,5809,1896,5809,1896,5810,1896,5810,1896,5810,1896,5811,1896,5811,1896,5813,1895,5813,1895,5814,1895,5814,1895,5814,1895,5814,1895,5814,1895,5815,1895,5815,1895,5815,1895,5815,1895,5816,1895,5816,1895,5817,1894,5817,1894,5817,1894,5817,1894,5818,1894,5818,1894,5818,1894,5819,1894,5819,1894,5821,1894,5821,1893,5822,1893,5823,1893,5823,1893,5823,1893,5824,1893,5824,1893,5825,1893,5825,1893,5825,1893,5826,1893,5826,1893,5826,1893,5826,1892,5827,1892,5827,1892,5827,1892,5827,1892,5828,1892,5828,1892,5828,1892,5828,1892,5829,1892,5829,1892,5829,1892,5829,1892,5830,1892,5831,1892,5831,1891,5832,1891,5832,1891,5833,1891,5833,1891,5834,1891,5834,1891,5835,1891,5835,1891,5836,1891,5836,1890,5837,1890,5837,1890,5838,1890,5839,1890,5839,1890,5840,1890,5841,1890,5841,1890,5841,1890,5841,1889,5842,1889,5842,1889,5842,1889,5842,1889,5842,1889,5843,1889,5843,1889,5844,1889,5844,1889,5845,1889,5845,1889,5845,1889,5846,1889,5846,1889,5846,1889,5847,1888,5847,1888,5847,1888,5847,1888,5848,1888,5848,1888,5849,1888,5850,1888,5850,1888,5850,1888,5850,1888,5851,1888,5851,1888,5851,1888,5851,1887,5851,1887,5852,1887,5852,1887,5852,1887,5852,1887,5853,1887,5853,1887,5853,1887,5854,1887,5854,1887,5854,1887,5855,1887,5855,1887,5855,1887,5855,1887,5856,1887,5856,1887,5857,1886,5857,1886,5857,1886,5858,1886,5858,1886,5858,1886,5859,1886,5859,1886,5859,1886,5860,1886,5861,1886,5861,1885,5862,1885,5862,1885,5862,1885,5862,1885,5863,1885,5863,1885,5864,1885,5864,1885,5865,1885,5865,1885,5865,1885,5865,1885,5866,1885,5866,1884,5867,1884,5867,1884,5867,1884,5867,1884,5868,1884,5868,1884,5869,1884,5869,1884,5869,1884,5870,1884,5870,1884,5870,1884,5870,1884,5871,1884,5871,1883,5872,1883,5872,1883,5872,1883,5873,1883,5873,1883,5873,1883,5874,1883,5874,1883,5874,1883,5875,1883,5875,1883,5876,1883,5877,1882,5877,1882,5877,1882,5878,1882,5878,1882,5878,1882,5879,1882,5880,1882,5882,1881,5882,1881,5882,1881,5882,1881,5882,1881,5884,1881,5885,1881,5886,1880,5886,1880,5886,1880,5887,1880,5887,1880,5887,1880,5887,1880,5887,1880,5888,1880,5888,1880,5888,1880,5889,1880,5889,1880,5889,1880,5889,1880,5889,1880,5890,1880,5890,1880,5890,1880,5891,1880,5891,1879,5891,1879,5891,1879,5892,1879,5892,1879,5892,1879,5893,1879,5893,1879,5893,1879,5894,1879,5895,1879,5896,1878,5896,1878,5896,1878,5897,1878,5898,1878,5898,1878,5899,1878,5899,1878,5900,1878,5900,1878,5900,1878,5901,1877,5902,1877,5903,1877,5903,1877,5904,1877,5904,1877,5905,1877,5905,1877,5905,1877,5905,1877,5906,1876,5906,1876,5907,1876,5908,1876,5908,1876,5909,1876,5909,1876,5910,1876,5911,1875,5911,1875,5911,1875,5912,1875,5912,1875,5913,1875,5913,1875,5914,1875,5915,1874,5916,1874,5917,1874,5917,1874,5918,1874,5919,1874,5919,1874,5919,1874,5920,1874,5922,1873,5923,1873,5923,1873,5924,1873,5925,1873,5925,1872,5925,1872,5926,1872,5927,1872,5927,1872,5928,1872,5929,1872,5929,1872,5929,1872,5930,1871,5931,1871,5932,1871,5933,1871,5933,1871,5933,1871,5934,1871,5934,1871,5935,1870,5935,1870,5936,1870,5937,1870,5937,1870,5938,1870,5938,1870,5939,1870,5939,1870,5940,1869,5941,1869,5941,1869,5941,1869,5941,1869,5942,1869,5943,1869,5945,1868,5946,1868,5946,1868,5947,1868,5947,1868,5947,1868,5948,1868,5948,1868,5949,1868,5949,1867,5949,1867,5951,1867,5952,1867,5952,1867,5954,1867,5954,1866,5955,1866,5955,1866,5955,1866,5955,1866,5956,1866,5956,1866,5956,1866,5957,1866,5957,1866,5960,1865,5960,1865,5961,1865,5961,1865,5961,1865,5963,1865,5965,1864,5967,1864,5968,1864,5968,1864,5969,1863,5970,1863,5971,1863,5974,1862,5974,1862,5975,1862,5975,1862,5976,1862,5978,1861,5978,1861,5979,1861,5980,1861,5981,1861,5982,1861,5983,1860,5983,1860,5984,1860,5986,1860,5988,1859,5988,1859,5989,1859,5991,1859,5992,1859,5993,1858,5994,1858,5995,1858,5998,1857,6001,1857,6003,1856,6006,1856,6009,1855,6011,1855,6012,1854,6014,1854,6014,1854,6015,1854,6017,1853,6018,1853,6022,1852,6023,1852,6024,1852,6025,1852,6029,1851,6029,1851,6029,1851,6040,1848,6042,1848,6048,1847,6049,1847,6054,1845,6064,1843,6074,1841,6082,1840,6086,1839e" filled="false" stroked="true" strokeweight="1.070021pt" strokecolor="#3995b2">
              <v:path arrowok="t"/>
              <v:stroke dashstyle="dash"/>
            </v:shape>
            <v:rect style="position:absolute;left:2674;top:-592;width:3601;height:3572" filled="false" stroked="true" strokeweight="1.070021pt" strokecolor="#333333">
              <v:stroke dashstyle="solid"/>
            </v:rect>
            <v:rect style="position:absolute;left:2674;top:-937;width:3601;height:345" filled="true" fillcolor="#d9d9d9" stroked="false">
              <v:fill type="solid"/>
            </v:rect>
            <v:rect style="position:absolute;left:2674;top:-937;width:3601;height:345" filled="false" stroked="true" strokeweight="1.070021pt" strokecolor="#333333">
              <v:stroke dashstyle="solid"/>
            </v:rect>
            <v:shape style="position:absolute;left:819;top:4523;width:55;height:2499" coordorigin="819,4523" coordsize="55,2499" path="m2619,2702l2674,2702m2619,1869l2674,1869m2619,1036l2674,1036m2619,203l2674,203e" filled="false" stroked="true" strokeweight="1.070021pt" strokecolor="#333333">
              <v:path arrowok="t"/>
              <v:stroke dashstyle="solid"/>
            </v:shape>
            <v:shape style="position:absolute;left:3808;top:-868;width:1353;height:216" type="#_x0000_t202" filled="false" stroked="false">
              <v:textbox inset="0,0,0,0">
                <w:txbxContent>
                  <w:p>
                    <w:pPr>
                      <w:spacing w:before="0"/>
                      <w:ind w:left="0" w:right="0" w:firstLine="0"/>
                      <w:jc w:val="left"/>
                      <w:rPr>
                        <w:rFonts w:ascii="BentonSans"/>
                        <w:sz w:val="18"/>
                      </w:rPr>
                    </w:pPr>
                    <w:r>
                      <w:rPr>
                        <w:rFonts w:ascii="BentonSans"/>
                        <w:color w:val="1A1A1A"/>
                        <w:sz w:val="18"/>
                      </w:rPr>
                      <w:t>Lower Chamber</w:t>
                    </w:r>
                  </w:p>
                </w:txbxContent>
              </v:textbox>
              <w10:wrap type="none"/>
            </v:shape>
            <w10:wrap type="none"/>
          </v:group>
        </w:pict>
      </w:r>
      <w:r>
        <w:rPr/>
        <w:drawing>
          <wp:anchor distT="0" distB="0" distL="0" distR="0" allowOverlap="1" layoutInCell="1" locked="0" behindDoc="0" simplePos="0" relativeHeight="251713536">
            <wp:simplePos x="0" y="0"/>
            <wp:positionH relativeFrom="page">
              <wp:posOffset>4154514</wp:posOffset>
            </wp:positionH>
            <wp:positionV relativeFrom="paragraph">
              <wp:posOffset>-279269</wp:posOffset>
            </wp:positionV>
            <wp:extent cx="2005497" cy="2075221"/>
            <wp:effectExtent l="0" t="0" r="0" b="0"/>
            <wp:wrapNone/>
            <wp:docPr id="29" name="image10.png"/>
            <wp:cNvGraphicFramePr>
              <a:graphicFrameLocks noChangeAspect="1"/>
            </wp:cNvGraphicFramePr>
            <a:graphic>
              <a:graphicData uri="http://schemas.openxmlformats.org/drawingml/2006/picture">
                <pic:pic>
                  <pic:nvPicPr>
                    <pic:cNvPr id="30" name="image10.png"/>
                    <pic:cNvPicPr/>
                  </pic:nvPicPr>
                  <pic:blipFill>
                    <a:blip r:embed="rId21" cstate="print"/>
                    <a:stretch>
                      <a:fillRect/>
                    </a:stretch>
                  </pic:blipFill>
                  <pic:spPr>
                    <a:xfrm>
                      <a:off x="0" y="0"/>
                      <a:ext cx="2005497" cy="2075221"/>
                    </a:xfrm>
                    <a:prstGeom prst="rect">
                      <a:avLst/>
                    </a:prstGeom>
                  </pic:spPr>
                </pic:pic>
              </a:graphicData>
            </a:graphic>
          </wp:anchor>
        </w:drawing>
      </w:r>
      <w:r>
        <w:rPr/>
        <w:pict>
          <v:shape style="position:absolute;margin-left:318.69693pt;margin-top:-47.360218pt;width:198.9pt;height:196.9pt;mso-position-horizontal-relative:page;mso-position-vertical-relative:paragraph;z-index:251719680" type="#_x0000_t202" filled="false" stroked="false">
            <v:textbox inset="0,0,0,0">
              <w:txbxContent>
                <w:tbl>
                  <w:tblPr>
                    <w:tblW w:w="0" w:type="auto"/>
                    <w:jc w:val="left"/>
                    <w:tblInd w:w="15" w:type="dxa"/>
                    <w:tblBorders>
                      <w:top w:val="single" w:sz="12" w:space="0" w:color="333333"/>
                      <w:left w:val="single" w:sz="12" w:space="0" w:color="333333"/>
                      <w:bottom w:val="single" w:sz="12" w:space="0" w:color="333333"/>
                      <w:right w:val="single" w:sz="12" w:space="0" w:color="333333"/>
                      <w:insideH w:val="single" w:sz="12" w:space="0" w:color="333333"/>
                      <w:insideV w:val="single" w:sz="12" w:space="0" w:color="333333"/>
                    </w:tblBorders>
                    <w:tblLayout w:type="fixed"/>
                    <w:tblCellMar>
                      <w:top w:w="0" w:type="dxa"/>
                      <w:left w:w="0" w:type="dxa"/>
                      <w:bottom w:w="0" w:type="dxa"/>
                      <w:right w:w="0" w:type="dxa"/>
                    </w:tblCellMar>
                    <w:tblLook w:val="01E0"/>
                  </w:tblPr>
                  <w:tblGrid>
                    <w:gridCol w:w="164"/>
                    <w:gridCol w:w="546"/>
                    <w:gridCol w:w="546"/>
                    <w:gridCol w:w="546"/>
                    <w:gridCol w:w="546"/>
                    <w:gridCol w:w="546"/>
                    <w:gridCol w:w="546"/>
                    <w:gridCol w:w="164"/>
                    <w:gridCol w:w="345"/>
                  </w:tblGrid>
                  <w:tr>
                    <w:trPr>
                      <w:trHeight w:val="315" w:hRule="atLeast"/>
                    </w:trPr>
                    <w:tc>
                      <w:tcPr>
                        <w:tcW w:w="3604" w:type="dxa"/>
                        <w:gridSpan w:val="8"/>
                        <w:shd w:val="clear" w:color="auto" w:fill="D9D9D9"/>
                      </w:tcPr>
                      <w:p>
                        <w:pPr>
                          <w:pStyle w:val="TableParagraph"/>
                          <w:spacing w:before="54"/>
                          <w:ind w:left="1128"/>
                          <w:rPr>
                            <w:rFonts w:ascii="BentonSans"/>
                            <w:sz w:val="18"/>
                          </w:rPr>
                        </w:pPr>
                        <w:r>
                          <w:rPr>
                            <w:rFonts w:ascii="BentonSans"/>
                            <w:color w:val="1A1A1A"/>
                            <w:sz w:val="18"/>
                          </w:rPr>
                          <w:t>Upper Chamber</w:t>
                        </w:r>
                      </w:p>
                    </w:tc>
                    <w:tc>
                      <w:tcPr>
                        <w:tcW w:w="345" w:type="dxa"/>
                        <w:tcBorders>
                          <w:top w:val="nil"/>
                          <w:right w:val="nil"/>
                        </w:tcBorders>
                      </w:tcPr>
                      <w:p>
                        <w:pPr>
                          <w:pStyle w:val="TableParagraph"/>
                          <w:rPr>
                            <w:rFonts w:ascii="Times New Roman"/>
                            <w:sz w:val="22"/>
                          </w:rPr>
                        </w:pPr>
                      </w:p>
                    </w:tc>
                  </w:tr>
                  <w:tr>
                    <w:trPr>
                      <w:trHeight w:val="348" w:hRule="atLeast"/>
                    </w:trPr>
                    <w:tc>
                      <w:tcPr>
                        <w:tcW w:w="164" w:type="dxa"/>
                        <w:tcBorders>
                          <w:bottom w:val="single" w:sz="6" w:space="0" w:color="EBEBEB"/>
                          <w:right w:val="single" w:sz="12" w:space="0" w:color="EBEBEB"/>
                        </w:tcBorders>
                      </w:tcPr>
                      <w:p>
                        <w:pPr>
                          <w:pStyle w:val="TableParagraph"/>
                          <w:rPr>
                            <w:rFonts w:ascii="Times New Roman"/>
                            <w:sz w:val="22"/>
                          </w:rPr>
                        </w:pPr>
                      </w:p>
                    </w:tc>
                    <w:tc>
                      <w:tcPr>
                        <w:tcW w:w="546" w:type="dxa"/>
                        <w:tcBorders>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left w:val="single" w:sz="6" w:space="0" w:color="EBEBEB"/>
                          <w:bottom w:val="single" w:sz="6" w:space="0" w:color="EBEBEB"/>
                          <w:right w:val="single" w:sz="12" w:space="0" w:color="EBEBEB"/>
                        </w:tcBorders>
                      </w:tcPr>
                      <w:p>
                        <w:pPr>
                          <w:pStyle w:val="TableParagraph"/>
                          <w:rPr>
                            <w:rFonts w:ascii="Times New Roman"/>
                            <w:sz w:val="22"/>
                          </w:rPr>
                        </w:pPr>
                      </w:p>
                    </w:tc>
                    <w:tc>
                      <w:tcPr>
                        <w:tcW w:w="164" w:type="dxa"/>
                        <w:tcBorders>
                          <w:left w:val="single" w:sz="12" w:space="0" w:color="EBEBEB"/>
                          <w:bottom w:val="single" w:sz="6" w:space="0" w:color="EBEBEB"/>
                        </w:tcBorders>
                      </w:tcPr>
                      <w:p>
                        <w:pPr>
                          <w:pStyle w:val="TableParagraph"/>
                          <w:rPr>
                            <w:rFonts w:ascii="Times New Roman"/>
                            <w:sz w:val="22"/>
                          </w:rPr>
                        </w:pPr>
                      </w:p>
                    </w:tc>
                    <w:tc>
                      <w:tcPr>
                        <w:tcW w:w="345" w:type="dxa"/>
                        <w:vMerge w:val="restart"/>
                        <w:shd w:val="clear" w:color="auto" w:fill="D9D9D9"/>
                        <w:textDirection w:val="tbRl"/>
                      </w:tcPr>
                      <w:p>
                        <w:pPr>
                          <w:pStyle w:val="TableParagraph"/>
                          <w:spacing w:before="46"/>
                          <w:ind w:left="1179"/>
                          <w:rPr>
                            <w:rFonts w:ascii="BentonSans"/>
                            <w:sz w:val="18"/>
                          </w:rPr>
                        </w:pPr>
                        <w:r>
                          <w:rPr>
                            <w:rFonts w:ascii="BentonSans"/>
                            <w:color w:val="1A1A1A"/>
                            <w:sz w:val="18"/>
                          </w:rPr>
                          <w:t>No Covariates</w:t>
                        </w:r>
                      </w:p>
                    </w:tc>
                  </w:tr>
                  <w:tr>
                    <w:trPr>
                      <w:trHeight w:val="386" w:hRule="atLeast"/>
                    </w:trPr>
                    <w:tc>
                      <w:tcPr>
                        <w:tcW w:w="164" w:type="dxa"/>
                        <w:tcBorders>
                          <w:top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164" w:type="dxa"/>
                        <w:tcBorders>
                          <w:top w:val="single" w:sz="6" w:space="0" w:color="EBEBEB"/>
                          <w:left w:val="single" w:sz="12" w:space="0" w:color="EBEBEB"/>
                          <w:bottom w:val="single" w:sz="12"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386" w:hRule="atLeast"/>
                    </w:trPr>
                    <w:tc>
                      <w:tcPr>
                        <w:tcW w:w="164" w:type="dxa"/>
                        <w:tcBorders>
                          <w:top w:val="single" w:sz="12"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164" w:type="dxa"/>
                        <w:tcBorders>
                          <w:top w:val="single" w:sz="12" w:space="0" w:color="EBEBEB"/>
                          <w:left w:val="single" w:sz="12" w:space="0" w:color="EBEBEB"/>
                          <w:bottom w:val="single" w:sz="6"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386" w:hRule="atLeast"/>
                    </w:trPr>
                    <w:tc>
                      <w:tcPr>
                        <w:tcW w:w="164" w:type="dxa"/>
                        <w:tcBorders>
                          <w:top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164" w:type="dxa"/>
                        <w:tcBorders>
                          <w:top w:val="single" w:sz="6" w:space="0" w:color="EBEBEB"/>
                          <w:left w:val="single" w:sz="12" w:space="0" w:color="EBEBEB"/>
                          <w:bottom w:val="single" w:sz="12"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386" w:hRule="atLeast"/>
                    </w:trPr>
                    <w:tc>
                      <w:tcPr>
                        <w:tcW w:w="164" w:type="dxa"/>
                        <w:tcBorders>
                          <w:top w:val="single" w:sz="12"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164" w:type="dxa"/>
                        <w:tcBorders>
                          <w:top w:val="single" w:sz="12" w:space="0" w:color="EBEBEB"/>
                          <w:left w:val="single" w:sz="12" w:space="0" w:color="EBEBEB"/>
                          <w:bottom w:val="single" w:sz="6"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386" w:hRule="atLeast"/>
                    </w:trPr>
                    <w:tc>
                      <w:tcPr>
                        <w:tcW w:w="164" w:type="dxa"/>
                        <w:tcBorders>
                          <w:top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164" w:type="dxa"/>
                        <w:tcBorders>
                          <w:top w:val="single" w:sz="6" w:space="0" w:color="EBEBEB"/>
                          <w:left w:val="single" w:sz="12" w:space="0" w:color="EBEBEB"/>
                          <w:bottom w:val="single" w:sz="12"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386" w:hRule="atLeast"/>
                    </w:trPr>
                    <w:tc>
                      <w:tcPr>
                        <w:tcW w:w="164" w:type="dxa"/>
                        <w:tcBorders>
                          <w:top w:val="single" w:sz="12"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546" w:type="dxa"/>
                        <w:tcBorders>
                          <w:top w:val="single" w:sz="12" w:space="0" w:color="EBEBEB"/>
                          <w:left w:val="single" w:sz="12" w:space="0" w:color="EBEBEB"/>
                          <w:bottom w:val="single" w:sz="6" w:space="0" w:color="EBEBEB"/>
                          <w:right w:val="single" w:sz="6" w:space="0" w:color="EBEBEB"/>
                        </w:tcBorders>
                      </w:tcPr>
                      <w:p>
                        <w:pPr>
                          <w:pStyle w:val="TableParagraph"/>
                          <w:rPr>
                            <w:rFonts w:ascii="Times New Roman"/>
                            <w:sz w:val="22"/>
                          </w:rPr>
                        </w:pPr>
                      </w:p>
                    </w:tc>
                    <w:tc>
                      <w:tcPr>
                        <w:tcW w:w="546" w:type="dxa"/>
                        <w:tcBorders>
                          <w:top w:val="single" w:sz="12" w:space="0" w:color="EBEBEB"/>
                          <w:left w:val="single" w:sz="6" w:space="0" w:color="EBEBEB"/>
                          <w:bottom w:val="single" w:sz="6" w:space="0" w:color="EBEBEB"/>
                          <w:right w:val="single" w:sz="12" w:space="0" w:color="EBEBEB"/>
                        </w:tcBorders>
                      </w:tcPr>
                      <w:p>
                        <w:pPr>
                          <w:pStyle w:val="TableParagraph"/>
                          <w:rPr>
                            <w:rFonts w:ascii="Times New Roman"/>
                            <w:sz w:val="22"/>
                          </w:rPr>
                        </w:pPr>
                      </w:p>
                    </w:tc>
                    <w:tc>
                      <w:tcPr>
                        <w:tcW w:w="164" w:type="dxa"/>
                        <w:tcBorders>
                          <w:top w:val="single" w:sz="12" w:space="0" w:color="EBEBEB"/>
                          <w:left w:val="single" w:sz="12" w:space="0" w:color="EBEBEB"/>
                          <w:bottom w:val="single" w:sz="6"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386" w:hRule="atLeast"/>
                    </w:trPr>
                    <w:tc>
                      <w:tcPr>
                        <w:tcW w:w="164" w:type="dxa"/>
                        <w:tcBorders>
                          <w:top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546" w:type="dxa"/>
                        <w:tcBorders>
                          <w:top w:val="single" w:sz="6" w:space="0" w:color="EBEBEB"/>
                          <w:left w:val="single" w:sz="12" w:space="0" w:color="EBEBEB"/>
                          <w:bottom w:val="single" w:sz="12" w:space="0" w:color="EBEBEB"/>
                          <w:right w:val="single" w:sz="6" w:space="0" w:color="EBEBEB"/>
                        </w:tcBorders>
                      </w:tcPr>
                      <w:p>
                        <w:pPr>
                          <w:pStyle w:val="TableParagraph"/>
                          <w:rPr>
                            <w:rFonts w:ascii="Times New Roman"/>
                            <w:sz w:val="22"/>
                          </w:rPr>
                        </w:pPr>
                      </w:p>
                    </w:tc>
                    <w:tc>
                      <w:tcPr>
                        <w:tcW w:w="546" w:type="dxa"/>
                        <w:tcBorders>
                          <w:top w:val="single" w:sz="6" w:space="0" w:color="EBEBEB"/>
                          <w:left w:val="single" w:sz="6" w:space="0" w:color="EBEBEB"/>
                          <w:bottom w:val="single" w:sz="12" w:space="0" w:color="EBEBEB"/>
                          <w:right w:val="single" w:sz="12" w:space="0" w:color="EBEBEB"/>
                        </w:tcBorders>
                      </w:tcPr>
                      <w:p>
                        <w:pPr>
                          <w:pStyle w:val="TableParagraph"/>
                          <w:rPr>
                            <w:rFonts w:ascii="Times New Roman"/>
                            <w:sz w:val="22"/>
                          </w:rPr>
                        </w:pPr>
                      </w:p>
                    </w:tc>
                    <w:tc>
                      <w:tcPr>
                        <w:tcW w:w="164" w:type="dxa"/>
                        <w:tcBorders>
                          <w:top w:val="single" w:sz="6" w:space="0" w:color="EBEBEB"/>
                          <w:left w:val="single" w:sz="12" w:space="0" w:color="EBEBEB"/>
                          <w:bottom w:val="single" w:sz="12" w:space="0" w:color="EBEBEB"/>
                        </w:tcBorders>
                      </w:tcPr>
                      <w:p>
                        <w:pPr>
                          <w:pStyle w:val="TableParagraph"/>
                          <w:rPr>
                            <w:rFonts w:ascii="Times New Roman"/>
                            <w:sz w:val="22"/>
                          </w:rPr>
                        </w:pPr>
                      </w:p>
                    </w:tc>
                    <w:tc>
                      <w:tcPr>
                        <w:tcW w:w="345" w:type="dxa"/>
                        <w:vMerge/>
                        <w:tcBorders>
                          <w:top w:val="nil"/>
                        </w:tcBorders>
                        <w:shd w:val="clear" w:color="auto" w:fill="D9D9D9"/>
                        <w:textDirection w:val="tbRl"/>
                      </w:tcPr>
                      <w:p>
                        <w:pPr>
                          <w:rPr>
                            <w:sz w:val="2"/>
                            <w:szCs w:val="2"/>
                          </w:rPr>
                        </w:pPr>
                      </w:p>
                    </w:tc>
                  </w:tr>
                  <w:tr>
                    <w:trPr>
                      <w:trHeight w:val="248" w:hRule="atLeast"/>
                    </w:trPr>
                    <w:tc>
                      <w:tcPr>
                        <w:tcW w:w="164" w:type="dxa"/>
                        <w:tcBorders>
                          <w:top w:val="single" w:sz="12" w:space="0" w:color="EBEBEB"/>
                          <w:right w:val="single" w:sz="12" w:space="0" w:color="EBEBEB"/>
                        </w:tcBorders>
                      </w:tcPr>
                      <w:p>
                        <w:pPr>
                          <w:pStyle w:val="TableParagraph"/>
                          <w:rPr>
                            <w:rFonts w:ascii="Times New Roman"/>
                            <w:sz w:val="18"/>
                          </w:rPr>
                        </w:pPr>
                      </w:p>
                    </w:tc>
                    <w:tc>
                      <w:tcPr>
                        <w:tcW w:w="546" w:type="dxa"/>
                        <w:tcBorders>
                          <w:top w:val="single" w:sz="12" w:space="0" w:color="EBEBEB"/>
                          <w:left w:val="single" w:sz="12" w:space="0" w:color="EBEBEB"/>
                          <w:right w:val="single" w:sz="6" w:space="0" w:color="EBEBEB"/>
                        </w:tcBorders>
                      </w:tcPr>
                      <w:p>
                        <w:pPr>
                          <w:pStyle w:val="TableParagraph"/>
                          <w:rPr>
                            <w:rFonts w:ascii="Times New Roman"/>
                            <w:sz w:val="18"/>
                          </w:rPr>
                        </w:pPr>
                      </w:p>
                    </w:tc>
                    <w:tc>
                      <w:tcPr>
                        <w:tcW w:w="546" w:type="dxa"/>
                        <w:tcBorders>
                          <w:top w:val="single" w:sz="12" w:space="0" w:color="EBEBEB"/>
                          <w:left w:val="single" w:sz="6" w:space="0" w:color="EBEBEB"/>
                          <w:right w:val="single" w:sz="12" w:space="0" w:color="EBEBEB"/>
                        </w:tcBorders>
                      </w:tcPr>
                      <w:p>
                        <w:pPr>
                          <w:pStyle w:val="TableParagraph"/>
                          <w:rPr>
                            <w:rFonts w:ascii="Times New Roman"/>
                            <w:sz w:val="18"/>
                          </w:rPr>
                        </w:pPr>
                      </w:p>
                    </w:tc>
                    <w:tc>
                      <w:tcPr>
                        <w:tcW w:w="546" w:type="dxa"/>
                        <w:tcBorders>
                          <w:top w:val="single" w:sz="12" w:space="0" w:color="EBEBEB"/>
                          <w:left w:val="single" w:sz="12" w:space="0" w:color="EBEBEB"/>
                          <w:right w:val="single" w:sz="6" w:space="0" w:color="EBEBEB"/>
                        </w:tcBorders>
                      </w:tcPr>
                      <w:p>
                        <w:pPr>
                          <w:pStyle w:val="TableParagraph"/>
                          <w:rPr>
                            <w:rFonts w:ascii="Times New Roman"/>
                            <w:sz w:val="18"/>
                          </w:rPr>
                        </w:pPr>
                      </w:p>
                    </w:tc>
                    <w:tc>
                      <w:tcPr>
                        <w:tcW w:w="546" w:type="dxa"/>
                        <w:tcBorders>
                          <w:top w:val="single" w:sz="12" w:space="0" w:color="EBEBEB"/>
                          <w:left w:val="single" w:sz="6" w:space="0" w:color="EBEBEB"/>
                          <w:right w:val="single" w:sz="12" w:space="0" w:color="EBEBEB"/>
                        </w:tcBorders>
                      </w:tcPr>
                      <w:p>
                        <w:pPr>
                          <w:pStyle w:val="TableParagraph"/>
                          <w:rPr>
                            <w:rFonts w:ascii="Times New Roman"/>
                            <w:sz w:val="18"/>
                          </w:rPr>
                        </w:pPr>
                      </w:p>
                    </w:tc>
                    <w:tc>
                      <w:tcPr>
                        <w:tcW w:w="546" w:type="dxa"/>
                        <w:tcBorders>
                          <w:top w:val="single" w:sz="12" w:space="0" w:color="EBEBEB"/>
                          <w:left w:val="single" w:sz="12" w:space="0" w:color="EBEBEB"/>
                          <w:right w:val="single" w:sz="6" w:space="0" w:color="EBEBEB"/>
                        </w:tcBorders>
                      </w:tcPr>
                      <w:p>
                        <w:pPr>
                          <w:pStyle w:val="TableParagraph"/>
                          <w:rPr>
                            <w:rFonts w:ascii="Times New Roman"/>
                            <w:sz w:val="18"/>
                          </w:rPr>
                        </w:pPr>
                      </w:p>
                    </w:tc>
                    <w:tc>
                      <w:tcPr>
                        <w:tcW w:w="546" w:type="dxa"/>
                        <w:tcBorders>
                          <w:top w:val="single" w:sz="12" w:space="0" w:color="EBEBEB"/>
                          <w:left w:val="single" w:sz="6" w:space="0" w:color="EBEBEB"/>
                          <w:right w:val="single" w:sz="12" w:space="0" w:color="EBEBEB"/>
                        </w:tcBorders>
                      </w:tcPr>
                      <w:p>
                        <w:pPr>
                          <w:pStyle w:val="TableParagraph"/>
                          <w:rPr>
                            <w:rFonts w:ascii="Times New Roman"/>
                            <w:sz w:val="18"/>
                          </w:rPr>
                        </w:pPr>
                      </w:p>
                    </w:tc>
                    <w:tc>
                      <w:tcPr>
                        <w:tcW w:w="164" w:type="dxa"/>
                        <w:tcBorders>
                          <w:top w:val="single" w:sz="12" w:space="0" w:color="EBEBEB"/>
                          <w:left w:val="single" w:sz="12" w:space="0" w:color="EBEBEB"/>
                        </w:tcBorders>
                      </w:tcPr>
                      <w:p>
                        <w:pPr>
                          <w:pStyle w:val="TableParagraph"/>
                          <w:rPr>
                            <w:rFonts w:ascii="Times New Roman"/>
                            <w:sz w:val="18"/>
                          </w:rPr>
                        </w:pPr>
                      </w:p>
                    </w:tc>
                    <w:tc>
                      <w:tcPr>
                        <w:tcW w:w="345" w:type="dxa"/>
                        <w:vMerge/>
                        <w:tcBorders>
                          <w:top w:val="nil"/>
                        </w:tcBorders>
                        <w:shd w:val="clear" w:color="auto" w:fill="D9D9D9"/>
                        <w:textDirection w:val="tbRl"/>
                      </w:tcPr>
                      <w:p>
                        <w:pPr>
                          <w:rPr>
                            <w:sz w:val="2"/>
                            <w:szCs w:val="2"/>
                          </w:rPr>
                        </w:pPr>
                      </w:p>
                    </w:tc>
                  </w:tr>
                </w:tbl>
                <w:p>
                  <w:pPr>
                    <w:pStyle w:val="BodyText"/>
                  </w:pPr>
                </w:p>
              </w:txbxContent>
            </v:textbox>
            <w10:wrap type="none"/>
          </v:shape>
        </w:pict>
      </w:r>
      <w:r>
        <w:rPr>
          <w:rFonts w:ascii="BentonSans"/>
          <w:color w:val="4D4D4D"/>
          <w:sz w:val="18"/>
        </w:rPr>
        <w:t>75%</w:t>
      </w:r>
    </w:p>
    <w:p>
      <w:pPr>
        <w:pStyle w:val="BodyText"/>
        <w:rPr>
          <w:rFonts w:ascii="BentonSans"/>
          <w:sz w:val="22"/>
        </w:rPr>
      </w:pPr>
    </w:p>
    <w:p>
      <w:pPr>
        <w:pStyle w:val="BodyText"/>
        <w:spacing w:before="5"/>
        <w:rPr>
          <w:rFonts w:ascii="BentonSans"/>
          <w:sz w:val="29"/>
        </w:rPr>
      </w:pPr>
    </w:p>
    <w:p>
      <w:pPr>
        <w:spacing w:before="0"/>
        <w:ind w:left="831" w:right="0" w:firstLine="0"/>
        <w:jc w:val="left"/>
        <w:rPr>
          <w:rFonts w:ascii="BentonSans"/>
          <w:sz w:val="18"/>
        </w:rPr>
      </w:pPr>
      <w:r>
        <w:rPr/>
        <w:pict>
          <v:shape style="position:absolute;margin-left:92.233421pt;margin-top:7.14996pt;width:15.2pt;height:195.9pt;mso-position-horizontal-relative:page;mso-position-vertical-relative:paragraph;z-index:251718656" type="#_x0000_t202" filled="false" stroked="false">
            <v:textbox inset="0,0,0,0" style="layout-flow:vertical;mso-layout-flow-alt:bottom-to-top">
              <w:txbxContent>
                <w:p>
                  <w:pPr>
                    <w:spacing w:before="20"/>
                    <w:ind w:left="20" w:right="0" w:firstLine="0"/>
                    <w:jc w:val="left"/>
                    <w:rPr>
                      <w:rFonts w:ascii="BentonSans"/>
                      <w:sz w:val="22"/>
                    </w:rPr>
                  </w:pPr>
                  <w:r>
                    <w:rPr>
                      <w:rFonts w:ascii="BentonSans"/>
                      <w:sz w:val="22"/>
                    </w:rPr>
                    <w:t>P(Sponsored Restrictive Provision(s))</w:t>
                  </w:r>
                </w:p>
              </w:txbxContent>
            </v:textbox>
            <w10:wrap type="none"/>
          </v:shape>
        </w:pict>
      </w:r>
      <w:r>
        <w:rPr>
          <w:rFonts w:ascii="BentonSans"/>
          <w:color w:val="4D4D4D"/>
          <w:sz w:val="18"/>
        </w:rPr>
        <w:t>50%</w:t>
      </w:r>
    </w:p>
    <w:p>
      <w:pPr>
        <w:pStyle w:val="BodyText"/>
        <w:rPr>
          <w:rFonts w:ascii="BentonSans"/>
          <w:sz w:val="22"/>
        </w:rPr>
      </w:pPr>
    </w:p>
    <w:p>
      <w:pPr>
        <w:pStyle w:val="BodyText"/>
        <w:spacing w:before="5"/>
        <w:rPr>
          <w:rFonts w:ascii="BentonSans"/>
          <w:sz w:val="29"/>
        </w:rPr>
      </w:pPr>
    </w:p>
    <w:p>
      <w:pPr>
        <w:spacing w:before="0"/>
        <w:ind w:left="844" w:right="0" w:firstLine="0"/>
        <w:jc w:val="left"/>
        <w:rPr>
          <w:rFonts w:ascii="BentonSans"/>
          <w:sz w:val="18"/>
        </w:rPr>
      </w:pPr>
      <w:r>
        <w:rPr>
          <w:rFonts w:ascii="BentonSans"/>
          <w:color w:val="4D4D4D"/>
          <w:sz w:val="18"/>
        </w:rPr>
        <w:t>25%</w:t>
      </w:r>
    </w:p>
    <w:p>
      <w:pPr>
        <w:pStyle w:val="BodyText"/>
        <w:rPr>
          <w:rFonts w:ascii="BentonSans"/>
          <w:sz w:val="22"/>
        </w:rPr>
      </w:pPr>
    </w:p>
    <w:p>
      <w:pPr>
        <w:pStyle w:val="BodyText"/>
        <w:spacing w:before="4"/>
        <w:rPr>
          <w:rFonts w:ascii="BentonSans"/>
          <w:sz w:val="29"/>
        </w:rPr>
      </w:pPr>
    </w:p>
    <w:p>
      <w:pPr>
        <w:spacing w:before="1"/>
        <w:ind w:left="937" w:right="0" w:firstLine="0"/>
        <w:jc w:val="left"/>
        <w:rPr>
          <w:rFonts w:ascii="BentonSans"/>
          <w:sz w:val="18"/>
        </w:rPr>
      </w:pPr>
      <w:r>
        <w:rPr/>
        <w:pict>
          <v:group style="position:absolute;margin-left:130.968185pt;margin-top:24.061319pt;width:183.35pt;height:181.85pt;mso-position-horizontal-relative:page;mso-position-vertical-relative:paragraph;z-index:251712512" coordorigin="2619,481" coordsize="3667,3637">
            <v:shape style="position:absolute;left:874;top:4811;width:3601;height:3572" coordorigin="874,4812" coordsize="3601,3572" path="m2674,3369l6275,3369m2674,2536l6275,2536m2674,1703l6275,1703m2674,870l6275,870m3383,4063l3383,492m4475,4063l4475,492m5566,4063l5566,492e" filled="false" stroked="true" strokeweight=".530011pt" strokecolor="#ebebeb">
              <v:path arrowok="t"/>
              <v:stroke dashstyle="solid"/>
            </v:shape>
            <v:shape style="position:absolute;left:874;top:4811;width:3601;height:3572" coordorigin="874,4812" coordsize="3601,3572" path="m2674,3785l6275,3785m2674,2952l6275,2952m2674,2119l6275,2119m2674,1287l6275,1287m2838,4063l2838,492m3929,4063l3929,492m5020,4063l5020,492m6111,4063l6111,492e" filled="false" stroked="true" strokeweight="1.070021pt" strokecolor="#ebebeb">
              <v:path arrowok="t"/>
              <v:stroke dashstyle="solid"/>
            </v:shape>
            <v:shape style="position:absolute;left:2839;top:1807;width:3248;height:1657" coordorigin="2839,1808" coordsize="3248,1657" path="m4022,3224l2839,3224,2839,3464,2854,3464,2860,3462,2870,3462,2871,3460,2885,3460,2887,3458,2898,3458,2900,3456,2911,3456,2915,3454,2930,3454,2936,3452,2944,3452,2946,3450,2959,3450,2966,3448,2969,3448,2973,3446,2986,3446,2992,3444,2999,3444,3004,3442,3012,3442,3019,3440,3029,3440,3032,3438,3042,3438,3044,3436,3056,3436,3060,3434,3070,3434,3072,3432,3085,3432,3086,3430,3095,3430,3099,3428,3108,3428,3110,3426,3122,3426,3125,3424,3134,3424,3138,3422,3149,3422,3149,3420,3161,3420,3162,3418,3170,3418,3175,3416,3185,3416,3185,3414,3196,3414,3199,3412,3209,3412,3211,3410,3222,3410,3223,3408,3232,3408,3236,3406,3244,3406,3246,3404,3257,3404,3261,3402,3268,3402,3271,3400,3279,3400,3284,3398,3290,3398,3294,3396,3301,3396,3303,3394,3312,3394,3314,3392,3324,3392,3326,3390,3335,3390,3338,3388,3343,3388,3348,3386,3356,3386,3360,3384,3364,3384,3369,3382,3376,3382,3384,3380,3389,3380,3391,3378,3397,3378,3405,3376,3408,3376,3414,3374,3419,3374,3421,3372,3430,3372,3431,3370,3438,3370,3441,3368,3448,3368,3451,3366,3458,3366,3461,3364,3468,3364,3473,3362,3480,3362,3483,3360,3483,3360,3490,3358,3497,3358,3500,3356,3507,3356,3510,3354,3517,3354,3519,3352,3527,3352,3529,3350,3534,3350,3538,3348,3542,3348,3547,3346,3554,3346,3556,3344,3563,3344,3566,3342,3573,3342,3574,3340,3580,3340,3584,3338,3589,3338,3598,3336,3599,3336,3600,3334,3606,3334,3613,3332,3615,3332,3622,3330,3626,3330,3627,3328,3636,3326,3642,3326,3647,3324,3648,3324,3654,3322,3656,3322,3661,3320,3669,3320,3671,3318,3675,3318,3681,3316,3685,3316,3687,3314,3688,3314,3699,3312,3707,3310,3710,3310,3711,3308,3714,3308,3719,3306,3722,3306,3729,3304,3734,3304,3736,3302,3743,3302,3745,3300,3749,3300,3754,3298,3758,3298,3759,3296,3762,3296,3768,3294,3773,3294,3779,3292,3782,3292,3784,3290,3790,3290,3795,3288,3797,3288,3799,3286,3803,3286,3806,3284,3812,3284,3821,3282,3824,3280,3825,3280,3829,3278,3835,3278,3836,3276,3842,3276,3844,3274,3849,3274,3852,3272,3856,3272,3859,3270,3864,3270,3867,3268,3872,3268,3873,3266,3879,3266,3884,3264,3887,3264,3888,3262,3892,3262,3899,3260,3907,3258,3909,3258,3909,3256,3912,3256,3917,3254,3921,3254,3928,3252,3932,3252,3935,3250,3939,3250,3940,3248,3944,3248,3945,3246,3950,3246,3952,3244,3959,3244,3960,3242,3966,3242,3968,3240,3972,3240,3976,3238,3984,3236,3987,3236,3987,3234,3994,3234,3999,3232,4005,3230,4009,3228,4013,3228,4017,3226,4021,3226,4022,3224xm4037,3220l2986,3220,2981,3222,2915,3222,2911,3224,4025,3224,4031,3222,4037,3220xm4055,3214l3090,3214,3089,3216,3060,3216,3056,3218,3029,3218,3022,3220,4042,3220,4045,3218,4053,3216,4055,3214xm4062,3212l3120,3212,3119,3214,4059,3214,4062,3212xm4069,3210l3146,3210,3141,3212,4067,3212,4069,3210xm4076,3208l3168,3208,3167,3210,4074,3210,4076,3208xm4084,3206l3189,3206,3186,3208,4081,3208,4084,3206xm4088,3204l3208,3204,3205,3206,4087,3206,4088,3204xm4098,3202l3230,3202,3230,3204,4091,3204,4098,3202xm4105,3200l3249,3200,3247,3202,4098,3202,4105,3200xm4109,3198l3267,3198,3262,3200,4108,3200,4109,3198xm4114,3196l3284,3196,3279,3198,4113,3198,4114,3196xm4121,3194l3300,3194,3298,3196,4120,3196,4121,3194xm4128,3192l3317,3192,3316,3194,4127,3194,4128,3192xm4147,3186l3362,3186,3360,3188,3350,3188,3345,3190,3335,3190,3326,3192,4133,3192,4139,3190,4141,3188,4147,3186xm4156,3184l3375,3184,3373,3186,4149,3186,4156,3184xm4160,3182l3391,3182,3389,3184,4159,3184,4160,3182xm4168,3180l3405,3180,3400,3182,4164,3182,4168,3180xm4174,3178l3418,3178,3418,3180,4171,3180,4174,3178xm4181,3176l3430,3176,3428,3178,4175,3178,4181,3176xm4185,3174l3448,3174,3441,3176,4183,3176,4185,3174xm4192,3172l3458,3172,3453,3174,4189,3174,4192,3172xm4198,3170l3473,3170,3468,3172,4197,3172,4198,3170xm4212,3166l3497,3166,3491,3168,3483,3168,3480,3170,4203,3170,4205,3168,4212,3166xm4216,3164l3506,3164,3504,3166,4216,3166,4216,3164xm4223,3162l3519,3162,3517,3164,4222,3164,4223,3162xm4234,3160l3529,3160,3527,3162,4228,3162,4234,3160xm4237,3158l3542,3158,3540,3160,4234,3160,4237,3158xm4250,3154l3562,3154,3560,3156,3551,3156,3550,3158,4239,3158,4250,3154xm4255,3152l3574,3152,3573,3154,4252,3154,4255,3152xm4260,3150l3588,3150,3580,3152,4259,3152,4260,3150xm4267,3148l3598,3148,3591,3150,4261,3150,4267,3148xm4271,3146l3609,3146,3600,3148,4268,3148,4271,3146xm4277,3144l3622,3144,3615,3146,4276,3146,4277,3144xm4284,3142l3627,3142,3626,3144,4282,3144,4284,3142xm4290,3140l3637,3140,3636,3142,4290,3142,4290,3140xm4298,3138l3647,3138,3641,3140,4294,3140,4298,3138xm4303,3136l3656,3136,3656,3138,4301,3138,4303,3136xm4313,3134l3666,3134,3664,3136,4306,3136,4313,3134xm4314,3132l3681,3132,3675,3134,4314,3134,4314,3132xm4332,3126l3707,3126,3699,3128,3693,3130,3687,3130,3685,3132,4317,3132,4328,3128,4331,3128,4332,3126xm4339,3124l3719,3124,3711,3126,4337,3126,4339,3124xm4353,3120l3734,3120,3730,3122,3722,3124,4343,3124,4344,3122,4350,3122,4353,3120xm4359,3118l3745,3118,3739,3120,4356,3120,4359,3118xm4362,3116l3754,3116,3749,3118,4361,3118,4362,3116xm4376,3112l3770,3112,3761,3114,3758,3116,4367,3116,4368,3114,4372,3114,4376,3112xm4382,3110l3778,3110,3773,3112,4380,3112,4382,3110xm4387,3108l3787,3108,3784,3110,4386,3110,4387,3108xm4392,3106l3795,3106,3790,3108,4390,3108,4392,3106xm4398,3104l3803,3104,3800,3106,4395,3106,4398,3104xm4405,3102l3814,3102,3812,3104,4403,3104,4405,3102xm4410,3100l3824,3100,3821,3102,4409,3102,4410,3100xm4419,3098l3835,3098,3829,3100,4411,3100,4419,3098xm4421,3096l3838,3096,3836,3098,4420,3098,4421,3096xm4426,3094l3845,3094,3844,3096,4426,3096,4426,3094xm4433,3092l3856,3092,3854,3094,4431,3094,4433,3092xm4440,3090l3863,3090,3861,3092,4438,3092,4440,3090xm4447,3088l3872,3088,3869,3090,4442,3090,4447,3088xm4452,3086l3878,3086,3873,3088,4450,3088,4452,3086xm4458,3084l3888,3084,3885,3086,4455,3086,4458,3084xm4469,3080l3907,3080,3900,3082,3892,3084,4462,3084,4462,3082,4464,3082,4469,3080xm4475,3078l3911,3078,3909,3080,4473,3080,4475,3078xm4480,3076l3918,3076,3917,3078,4477,3078,4480,3076xm4485,3074l3930,3074,3921,3076,4482,3076,4485,3074xm4493,3072l3937,3072,3932,3074,4490,3074,4493,3072xm4498,3070l3944,3070,3940,3072,4496,3072,4498,3070xm4503,3068l3949,3068,3945,3070,4502,3070,4503,3068xm4508,3066l3959,3066,3953,3068,4508,3068,4508,3066xm4515,3064l3964,3064,3960,3066,4513,3066,4515,3064xm4520,3062l3972,3062,3971,3064,4518,3064,4520,3062xm4528,3060l3980,3060,3976,3062,4524,3062,4528,3060xm4533,3058l3986,3058,3984,3060,4530,3060,4533,3058xm4538,3056l3992,3056,3992,3058,4536,3058,4538,3056xm4548,3052l4009,3052,4005,3054,3999,3056,4540,3056,4543,3054,4548,3054,4548,3052xm4556,3050l4018,3050,4013,3052,4553,3052,4556,3050xm4561,3048l4022,3048,4021,3050,4560,3050,4561,3048xm4566,3046l4029,3046,4025,3048,4563,3048,4566,3046xm4571,3044l4037,3044,4031,3046,4568,3046,4571,3044xm4589,3038l4057,3038,4056,3040,4045,3042,4042,3044,4576,3044,4578,3042,4581,3042,4583,3040,4588,3040,4589,3038xm4594,3036l4066,3036,4062,3038,4593,3038,4594,3036xm4600,3034l4072,3034,4069,3036,4599,3036,4600,3034xm4605,3032l4078,3032,4077,3034,4605,3034,4605,3032xm4611,3030l4084,3030,4081,3032,4609,3032,4611,3030xm4622,3026l4098,3026,4091,3030,4616,3030,4618,3028,4621,3028,4622,3026xm4630,3024l4105,3024,4098,3026,4627,3026,4630,3024xm4634,3022l4113,3022,4110,3024,4631,3024,4634,3022xm4641,3020l4117,3020,4117,3022,4637,3022,4641,3020xm4645,3018l4125,3018,4122,3020,4644,3020,4645,3018xm4656,3014l4139,3014,4133,3016,4130,3018,4650,3018,4652,3016,4655,3016,4656,3014xm4662,3012l4147,3012,4143,3014,4661,3014,4662,3012xm4673,3008l4156,3008,4151,3010,4149,3012,4667,3012,4668,3010,4671,3010,4673,3008xm4679,3006l4162,3006,4161,3008,4678,3008,4679,3006xm4688,3004l4171,3004,4168,3006,4682,3006,4688,3004xm4696,3000l4183,3000,4178,3002,4175,3004,4689,3004,4692,3002,4695,3002,4696,3000xm4702,2998l4188,2998,4186,3000,4699,3000,4702,2998xm4706,2996l4195,2996,4193,2998,4706,2998,4706,2996xm4712,2994l4200,2994,4199,2996,4711,2996,4712,2994xm4721,2992l4210,2992,4205,2994,4717,2994,4721,2992xm4727,2990l4214,2990,4212,2992,4721,2992,4727,2990xm4730,2988l4218,2988,4218,2990,4729,2990,4730,2988xm4734,2986l4225,2986,4223,2988,4734,2988,4734,2986xm4740,2984l4231,2984,4228,2986,4739,2986,4740,2984xm4746,2982l4238,2982,4236,2984,4745,2984,4746,2982xm4752,2980l4245,2980,4239,2982,4751,2982,4752,2980xm4757,2978l4250,2978,4248,2980,4756,2980,4757,2978xm4765,2976l4255,2976,4253,2978,4761,2978,4765,2976xm4769,2974l4260,2974,4259,2976,4767,2976,4769,2974xm4774,2972l4266,2972,4261,2974,4774,2974,4774,2972xm4779,2970l4272,2970,4272,2972,4779,2972,4779,2970xm4785,2968l4277,2968,4277,2970,4785,2970,4785,2968xm4790,2966l4284,2966,4282,2968,4789,2968,4790,2966xm4796,2964l4290,2964,4288,2966,4794,2966,4796,2964xm4802,2962l4298,2962,4294,2964,4801,2964,4802,2962xm4809,2960l4301,2960,4299,2962,4807,2962,4809,2960xm4815,2958l4306,2958,4306,2960,4812,2960,4815,2958xm4818,2956l4314,2956,4311,2958,4817,2958,4818,2956xm4823,2954l4317,2954,4317,2956,4818,2956,4823,2954xm4830,2952l4324,2952,4319,2954,4828,2954,4830,2952xm4836,2950l4329,2950,4328,2952,4834,2952,4836,2950xm4842,2948l4337,2948,4333,2950,4840,2950,4842,2948xm4846,2946l4339,2946,4339,2948,4843,2948,4846,2946xm4851,2944l4344,2944,4343,2946,4849,2946,4851,2944xm4859,2942l4353,2942,4350,2944,4857,2944,4859,2942xm4863,2940l4357,2940,4356,2942,4862,2942,4863,2940xm4870,2938l4362,2938,4361,2940,4867,2940,4870,2938xm4873,2936l4366,2936,4364,2938,4872,2938,4873,2936xm4879,2934l4372,2934,4368,2936,4877,2936,4879,2934xm4884,2932l4380,2932,4376,2934,4884,2934,4884,2932xm4891,2930l4384,2930,4383,2932,4890,2932,4891,2930xm4896,2928l4389,2928,4387,2930,4894,2930,4896,2928xm4901,2926l4395,2926,4393,2928,4900,2928,4901,2926xm4906,2924l4398,2924,4398,2926,4905,2926,4906,2924xm4912,2922l4404,2922,4402,2924,4912,2924,4912,2922xm4917,2920l4409,2920,4409,2922,4917,2922,4917,2920xm4930,2916l4419,2916,4419,2918,4411,2920,4923,2920,4923,2918,4927,2918,4930,2916xm4933,2914l4426,2914,4422,2916,4933,2916,4933,2914xm4939,2912l4431,2912,4428,2914,4939,2914,4939,2912xm4951,2908l4442,2908,4438,2910,4435,2912,4945,2912,4945,2910,4950,2910,4951,2908xm4955,2906l4447,2906,4443,2908,4953,2908,4955,2906xm4961,2904l4452,2904,4450,2906,4958,2906,4961,2904xm4968,2902l4458,2902,4455,2904,4965,2904,4968,2902xm4973,2900l4460,2900,4460,2902,4972,2902,4973,2900xm4983,2896l4470,2896,4469,2898,4464,2900,4977,2900,4978,2898,4982,2898,4983,2896xm4995,2892l4480,2892,4475,2894,4473,2896,4988,2896,4989,2894,4994,2894,4995,2892xm5001,2890l4485,2890,4485,2892,4999,2892,5001,2890xm5005,2888l4493,2888,4487,2890,5004,2890,5005,2888xm5010,2886l4495,2886,4493,2888,5009,2888,5010,2886xm5016,2884l4499,2884,4498,2886,5014,2886,5016,2884xm5022,2882l4505,2882,4504,2884,5021,2884,5022,2882xm5027,2880l4510,2880,4508,2882,5026,2882,5027,2880xm5033,2878l4515,2878,4513,2880,5031,2880,5033,2878xm5037,2876l4518,2876,4517,2878,5036,2878,5037,2876xm5042,2874l4523,2874,4523,2876,5042,2876,5042,2874xm5049,2872l4528,2872,4528,2874,5048,2874,5049,2872xm5054,2870l4533,2870,4533,2872,5052,2872,5054,2870xm5059,2868l4538,2868,4536,2870,5058,2870,5059,2868xm5064,2866l4543,2866,4541,2868,5064,2868,5064,2866xm5069,2864l4548,2864,4547,2866,5069,2866,5069,2864xm5076,2862l4552,2862,4552,2864,5074,2864,5076,2862xm5081,2860l4558,2860,4556,2862,5079,2862,5081,2860xm5086,2858l4561,2858,4560,2860,5085,2860,5086,2858xm5092,2856l4566,2856,4564,2858,5089,2858,5092,2856xm5097,2854l4571,2854,4568,2856,5096,2856,5097,2854xm5103,2852l4576,2852,4573,2854,5101,2854,5103,2852xm5108,2850l4580,2850,4578,2852,5108,2852,5108,2850xm5113,2848l4586,2848,4583,2850,5113,2850,5113,2848xm5120,2846l4589,2846,4588,2848,5118,2848,5120,2846xm5125,2844l4593,2844,4592,2846,5122,2846,5125,2844xm5130,2842l4598,2842,4595,2844,5129,2844,5130,2842xm5135,2840l4603,2840,4601,2842,5134,2842,5135,2840xm5141,2838l4608,2838,4607,2840,5140,2840,5141,2838xm5146,2836l4611,2836,4609,2838,5143,2838,5146,2836xm5150,2834l4616,2834,4613,2836,5150,2836,5150,2834xm5156,2832l4621,2832,4620,2834,5156,2834,5156,2832xm5163,2830l4626,2830,4624,2832,5161,2832,5163,2830xm5167,2828l4631,2828,4628,2830,5167,2830,5167,2828xm5173,2826l4634,2826,4633,2828,5171,2828,5173,2826xm5177,2824l4639,2824,4637,2826,5176,2826,5177,2824xm5184,2822l4644,2822,4642,2824,5182,2824,5184,2822xm5189,2820l4647,2820,4646,2822,5188,2822,5189,2820xm5193,2818l4653,2818,4650,2820,5193,2820,5193,2818xm5199,2816l4655,2816,4654,2818,5198,2818,5199,2816xm5204,2814l4659,2814,4657,2816,5202,2816,5204,2814xm5212,2812l4664,2812,4663,2814,5209,2814,5212,2812xm5215,2810l4668,2810,4668,2812,5214,2812,5215,2810xm5220,2808l4673,2808,4671,2810,5219,2810,5220,2808xm5225,2806l4677,2806,4676,2808,5224,2808,5225,2806xm5231,2804l4680,2804,4679,2806,5230,2806,5231,2804xm5242,2800l4689,2800,4688,2802,4682,2804,5236,2804,5237,2802,5241,2802,5242,2800xm5248,2798l4695,2798,4692,2800,5246,2800,5248,2798xm5257,2794l4702,2794,4697,2798,5251,2798,5253,2796,5256,2796,5257,2794xm5263,2792l4706,2792,4706,2794,5262,2794,5263,2792xm5274,2788l4715,2788,4710,2792,5268,2792,5270,2790,5273,2790,5274,2788xm5278,2786l4720,2786,4716,2788,5278,2788,5278,2786xm5290,2782l4727,2782,4722,2784,4721,2786,5281,2786,5284,2784,5289,2784,5290,2782xm5294,2780l4732,2780,4731,2782,5294,2782,5294,2780xm5300,2778l4736,2778,4734,2780,5298,2780,5300,2778xm5306,2776l4739,2776,4737,2778,5304,2778,5306,2776xm5310,2774l4743,2774,4742,2776,5309,2776,5310,2774xm5315,2772l4747,2772,4747,2774,5315,2774,5315,2772xm5321,2770l4751,2770,4751,2772,5320,2772,5321,2770xm5326,2768l4756,2768,4755,2770,5325,2770,5326,2768xm5331,2766l4760,2766,4757,2768,5330,2768,5331,2766xm5337,2764l4765,2764,4762,2766,5336,2766,5337,2764xm5342,2762l4767,2762,4767,2764,5341,2764,5342,2762xm5348,2760l4772,2760,4771,2762,5346,2762,5348,2760xm5352,2758l4775,2758,4775,2760,5352,2760,5352,2758xm5357,2756l4779,2756,4778,2758,5357,2758,5357,2756xm5362,2754l4783,2754,4782,2756,5361,2756,5362,2754xm5368,2752l4788,2752,4786,2754,5367,2754,5368,2752xm5373,2750l4791,2750,4788,2752,5372,2752,5373,2750xm5379,2748l4796,2748,4795,2750,5378,2750,5379,2748xm5383,2746l4799,2746,4798,2748,5383,2748,5383,2746xm5389,2744l4803,2744,4802,2746,5388,2746,5389,2744xm5394,2742l4809,2742,4804,2744,5394,2744,5394,2742xm5399,2740l4810,2740,4809,2742,5398,2742,5399,2740xm5405,2738l4815,2738,4812,2740,5404,2740,5405,2738xm5409,2736l4818,2736,4817,2738,5408,2738,5409,2736xm5414,2734l4823,2734,4818,2736,5414,2736,5414,2734xm5420,2732l4826,2732,4824,2734,5420,2734,5420,2732xm5427,2730l4830,2730,4828,2732,5425,2732,5427,2730xm5430,2728l4834,2728,4833,2730,5430,2730,5430,2728xm5435,2726l4839,2726,4836,2728,5434,2728,5435,2726xm5443,2724l4842,2724,4840,2726,5439,2726,5443,2724xm5446,2722l4846,2722,4843,2724,5444,2724,5446,2722xm5451,2720l4849,2720,4848,2722,5450,2722,5451,2720xm5456,2718l4853,2718,4851,2720,5456,2720,5456,2718xm5462,2716l4856,2716,4855,2718,5460,2718,5462,2716xm5467,2714l4862,2714,4859,2716,5465,2716,5467,2714xm5473,2712l4864,2712,4863,2714,5471,2714,5473,2712xm5482,2708l4871,2708,4871,2710,4865,2712,5476,2712,5478,2710,5481,2710,5482,2708xm5487,2706l4874,2706,4874,2708,5485,2708,5487,2706xm5492,2704l4879,2704,4877,2706,5491,2706,5492,2704xm5497,2702l4883,2702,4881,2704,5497,2704,5497,2702xm5503,2700l4886,2700,4884,2702,5502,2702,5503,2700xm5507,2698l4890,2698,4887,2700,5506,2700,5507,2698xm5513,2696l4893,2696,4891,2698,5511,2698,5513,2696xm5518,2694l4897,2694,4896,2696,5517,2696,5518,2694xm5523,2692l4901,2692,4900,2694,5522,2694,5523,2692xm5528,2690l4904,2690,4902,2692,5527,2692,5528,2690xm5533,2688l4908,2688,4907,2690,5533,2690,5533,2688xm5538,2686l4912,2686,4910,2688,5537,2688,5538,2686xm5543,2684l4915,2684,4915,2686,5542,2686,5543,2684xm5548,2682l4919,2682,4917,2684,5548,2684,5548,2682xm5555,2680l4923,2680,4922,2682,5553,2682,5555,2680xm5558,2678l4926,2678,4925,2680,5558,2680,5558,2678xm5563,2676l4930,2676,4927,2678,5562,2678,5563,2676xm5568,2674l4933,2674,4932,2676,5567,2676,5568,2674xm5574,2672l4937,2672,4936,2674,5573,2674,5574,2672xm5579,2670l4942,2670,4939,2672,5578,2672,5579,2670xm5584,2668l4945,2668,4944,2670,5583,2670,5584,2668xm5588,2666l4949,2666,4947,2668,5587,2668,5588,2666xm5594,2664l4951,2664,4950,2666,5593,2666,5594,2664xm5599,2662l4955,2662,4953,2664,5598,2664,5599,2662xm5609,2658l4961,2658,4961,2660,4957,2662,5603,2662,5605,2660,5609,2660,5609,2658xm5613,2656l4965,2656,4963,2658,5613,2658,5613,2656xm5618,2654l4968,2654,4968,2656,5617,2656,5618,2654xm5625,2652l4972,2652,4971,2654,5624,2654,5625,2652xm5629,2650l4975,2650,4975,2652,5629,2652,5629,2650xm5634,2648l4979,2648,4979,2650,5634,2650,5634,2648xm5639,2646l4982,2646,4982,2648,5638,2648,5639,2646xm5644,2644l4986,2644,4985,2646,5643,2646,5644,2644xm5649,2642l4990,2642,4989,2644,5649,2644,5649,2642xm5654,2640l4993,2640,4992,2642,5654,2642,5654,2640xm5660,2638l4996,2638,4995,2640,5659,2640,5660,2638xm5665,2636l5001,2636,4999,2638,5663,2638,5665,2636xm5669,2634l5004,2634,5001,2636,5668,2636,5669,2634xm5674,2632l5007,2632,5006,2634,5674,2634,5674,2632xm5679,2630l5011,2630,5010,2632,5678,2632,5679,2630xm5684,2628l5014,2628,5013,2630,5684,2630,5684,2628xm5694,2624l5020,2624,5017,2626,5016,2628,5688,2628,5689,2626,5693,2626,5694,2624xm5699,2622l5024,2622,5023,2624,5698,2624,5699,2622xm5704,2620l5027,2620,5026,2622,5703,2622,5704,2620xm5709,2618l5030,2618,5030,2620,5708,2620,5709,2618xm5714,2616l5033,2616,5031,2618,5713,2618,5714,2616xm5718,2614l5037,2614,5036,2616,5718,2616,5718,2614xm5724,2612l5040,2612,5040,2614,5724,2614,5724,2612xm5729,2610l5044,2610,5043,2612,5728,2612,5729,2610xm5734,2608l5047,2608,5045,2610,5733,2610,5734,2608xm5738,2606l5050,2606,5050,2608,5738,2608,5738,2606xm5743,2604l5054,2604,5052,2606,5742,2606,5743,2604xm5748,2602l5057,2602,5056,2604,5748,2604,5748,2602xm5754,2600l5061,2600,5059,2602,5752,2602,5754,2600xm5758,2598l5064,2598,5063,2600,5758,2600,5758,2598xm5763,2596l5068,2596,5066,2598,5762,2598,5763,2596xm5768,2594l5070,2594,5069,2596,5767,2596,5768,2594xm5773,2592l5074,2592,5073,2594,5773,2594,5773,2592xm5778,2590l5077,2590,5077,2592,5777,2592,5778,2590xm5783,2588l5080,2588,5079,2590,5782,2590,5783,2588xm5787,2586l5083,2586,5082,2588,5786,2588,5787,2586xm5792,2584l5086,2584,5085,2586,5792,2586,5792,2584xm5798,2582l5092,2582,5089,2584,5797,2584,5798,2582xm5802,2580l5094,2580,5093,2582,5802,2582,5802,2580xm5808,2578l5097,2578,5096,2580,5806,2580,5808,2578xm5813,2576l5099,2576,5099,2578,5811,2578,5813,2576xm5817,2574l5103,2574,5101,2576,5816,2576,5817,2574xm5822,2572l5106,2572,5105,2574,5821,2574,5822,2572xm5827,2570l5110,2570,5108,2572,5827,2572,5827,2570xm5832,2568l5113,2568,5112,2570,5831,2570,5832,2568xm5836,2566l5115,2566,5115,2568,5836,2568,5836,2566xm5841,2564l5119,2564,5118,2566,5841,2566,5841,2564xm5851,2560l5125,2560,5122,2564,5846,2564,5847,2562,5851,2562,5851,2560xm5857,2558l5129,2558,5128,2560,5856,2560,5857,2558xm5861,2556l5133,2556,5131,2558,5860,2558,5861,2556xm5865,2554l5135,2554,5134,2556,5865,2556,5865,2554xm5871,2552l5138,2552,5138,2554,5870,2554,5871,2552xm5876,2550l5142,2550,5141,2552,5875,2552,5876,2550xm5880,2548l5146,2548,5143,2550,5878,2550,5880,2548xm5885,2546l5148,2546,5146,2548,5884,2548,5885,2546xm5889,2544l5151,2544,5150,2546,5889,2546,5889,2544xm5895,2542l5155,2542,5154,2544,5894,2544,5895,2542xm5899,2540l5157,2540,5157,2542,5899,2542,5899,2540xm5904,2538l5161,2538,5160,2540,5903,2540,5904,2538xm5909,2536l5163,2536,5163,2538,5908,2538,5909,2536xm5913,2534l5166,2534,5166,2536,5913,2536,5913,2534xm5919,2532l5171,2532,5169,2534,5918,2534,5919,2532xm5924,2530l5173,2530,5171,2532,5923,2532,5924,2530xm5928,2528l5176,2528,5174,2530,5927,2530,5928,2528xm5933,2526l5180,2526,5178,2528,5931,2528,5933,2526xm5938,2524l5182,2524,5181,2526,5937,2526,5938,2524xm5943,2522l5185,2522,5184,2524,5942,2524,5943,2522xm5947,2520l5189,2520,5188,2522,5947,2522,5947,2520xm5952,2518l5193,2518,5191,2520,5949,2520,5952,2518xm5956,2516l5196,2516,5194,2518,5956,2518,5956,2516xm5961,2514l5197,2514,5197,2516,5961,2516,5961,2514xm5971,2510l5204,2510,5200,2514,5965,2514,5967,2512,5970,2512,5971,2510xm5976,2508l5209,2508,5206,2510,5975,2510,5976,2508xm5980,2506l5209,2506,5209,2508,5979,2508,5980,2506xm5986,2504l5213,2504,5212,2506,5984,2506,5986,2504xm5991,2502l5216,2502,5216,2504,5989,2504,5991,2502xm5995,2500l5219,2500,5219,2502,5994,2502,5995,2500xm6001,2498l5223,2498,5220,2500,5998,2500,6001,2498xm6009,2494l5228,2494,5227,2496,5225,2496,5224,2498,6003,2498,6006,2496,6009,2494xm6014,2492l5232,2492,5231,2494,6012,2494,6014,2492xm6022,2490l5234,2490,5234,2492,6018,2492,6022,2490xm6029,2486l5240,2486,5238,2488,5237,2488,5237,2490,6023,2490,6025,2488,6029,2486xm6040,2482l5248,2482,5246,2484,5244,2484,5242,2486,6029,2486,6040,2482xm6048,2478l5252,2478,5251,2480,5249,2480,5249,2482,6042,2482,6048,2478xm6086,1808l6082,1812,6074,1820,6064,1830,6054,1838,6049,1842,6048,1844,6042,1850,6040,1852,6029,1862,6029,1862,6025,1864,6024,1866,6023,1866,6022,1868,6018,1872,6017,1872,6015,1874,6014,1876,6012,1876,6011,1878,6009,1880,6006,1882,6003,1884,5998,1890,5995,1892,5994,1894,5993,1894,5989,1898,5988,1898,5984,1902,5983,1904,5982,1904,5981,1906,5980,1906,5976,1910,5975,1910,5974,1912,5974,1912,5971,1914,5970,1914,5968,1916,5968,1918,5967,1918,5965,1920,5963,1922,5961,1922,5961,1924,5960,1924,5957,1926,5956,1928,5955,1928,5952,1932,5952,1932,5949,1934,5948,1934,5947,1936,5946,1936,5945,1938,5943,1940,5941,1940,5941,1942,5939,1942,5938,1944,5937,1944,5936,1946,5934,1946,5934,1948,5933,1948,5932,1950,5930,1950,5929,1952,5929,1952,5927,1954,5925,1954,5925,1956,5924,1956,5922,1958,5920,1960,5919,1960,5917,1962,5916,1964,5914,1964,5913,1966,5912,1966,5911,1968,5910,1968,5909,1970,5908,1970,5907,1972,5905,1972,5904,1974,5903,1974,5902,1976,5900,1976,5900,1978,5899,1978,5897,1980,5896,1980,5896,1982,5893,1982,5892,1984,5892,1984,5891,1986,5889,1986,5889,1988,5887,1988,5887,1990,5885,1990,5884,1992,5882,1992,5882,1994,5880,1994,5878,1996,5878,1996,5877,1998,5876,1998,5875,2000,5873,2000,5872,2002,5871,2002,5870,2004,5869,2004,5868,2006,5866,2006,5866,2008,5864,2008,5863,2010,5863,2010,5861,2012,5859,2012,5859,2014,5857,2014,5857,2016,5854,2016,5854,2018,5852,2018,5852,2020,5850,2020,5850,2022,5848,2022,5847,2024,5845,2024,5844,2026,5843,2026,5842,2028,5841,2028,5840,2030,5839,2030,5837,2032,5836,2032,5836,2034,5833,2034,5833,2036,5831,2036,5830,2038,5829,2038,5829,2040,5827,2040,5826,2042,5824,2042,5824,2044,5822,2044,5821,2046,5819,2046,5819,2048,5817,2048,5817,2050,5815,2050,5815,2052,5813,2052,5811,2054,5811,2054,5810,2056,5808,2056,5806,2058,5805,2060,5803,2060,5802,2062,5801,2062,5800,2064,5798,2064,5797,2066,5796,2066,5795,2068,5794,2068,5794,2070,5792,2070,5791,2072,5789,2072,5788,2074,5786,2074,5785,2076,5785,2076,5783,2078,5782,2078,5781,2080,5780,2080,5779,2082,5777,2082,5776,2084,5775,2084,5774,2086,5772,2086,5771,2088,5770,2090,5768,2090,5767,2092,5765,2092,5764,2094,5763,2094,5762,2096,5761,2096,5759,2098,5758,2098,5758,2100,5756,2100,5755,2102,5753,2102,5753,2104,5751,2104,5750,2106,5748,2106,5747,2108,5746,2108,5745,2110,5744,2110,5743,2112,5741,2112,5740,2114,5738,2114,5738,2116,5737,2116,5736,2118,5735,2118,5734,2120,5731,2120,5731,2122,5729,2122,5728,2124,5726,2124,5725,2126,5724,2126,5723,2128,5722,2128,5721,2130,5719,2130,5719,2132,5716,2132,5716,2134,5714,2134,5714,2136,5712,2136,5711,2138,5709,2138,5709,2140,5707,2140,5707,2142,5704,2142,5704,2144,5702,2144,5702,2146,5699,2146,5698,2148,5697,2148,5697,2150,5695,2150,5694,2152,5692,2152,5692,2154,5690,2154,5689,2156,5687,2156,5687,2158,5685,2158,5684,2160,5683,2160,5682,2162,5680,2162,5679,2164,5678,2164,5677,2166,5675,2166,5674,2168,5673,2168,5672,2170,5670,2170,5669,2172,5668,2172,5666,2174,5665,2174,5663,2176,5662,2176,5662,2178,5661,2178,5660,2180,5657,2180,5657,2182,5655,2182,5655,2184,5652,2184,5652,2186,5650,2186,5649,2188,5647,2188,5647,2190,5645,2190,5644,2192,5642,2192,5642,2194,5640,2194,5639,2196,5638,2196,5637,2198,5636,2198,5634,2200,5633,2200,5632,2202,5630,2202,5629,2204,5628,2204,5626,2206,5625,2206,5624,2208,5622,2208,5621,2210,5620,2210,5619,2212,5617,2212,5616,2214,5614,2214,5614,2216,5613,2216,5612,2218,5610,2218,5609,2220,5607,2220,5606,2222,5605,2222,5603,2224,5602,2224,5601,2226,5600,2226,5599,2228,5597,2228,5596,2230,5595,2230,5594,2232,5592,2232,5591,2234,5589,2234,5589,2236,5587,2236,5586,2238,5584,2238,5584,2240,5581,2240,5580,2242,5579,2242,5578,2244,5576,2244,5576,2246,5574,2246,5573,2248,5573,2248,5571,2250,5568,2250,5568,2252,5566,2252,5565,2254,5564,2254,5563,2256,5560,2256,5560,2258,5558,2258,5558,2260,5556,2260,5555,2262,5553,2262,5551,2264,5550,2264,5550,2266,5548,2266,5547,2268,5545,2268,5544,2270,5543,2270,5542,2272,5540,2272,5539,2274,5537,2274,5537,2276,5534,2276,5534,2278,5532,2278,5532,2280,5531,2280,5529,2282,5526,2282,5526,2284,5524,2284,5522,2286,5521,2286,5520,2288,5520,2288,5517,2290,5516,2290,5515,2292,5513,2292,5513,2294,5510,2294,5510,2296,5509,2296,5508,2298,5506,2298,5505,2300,5503,2300,5502,2302,5500,2302,5500,2304,5497,2304,5497,2306,5495,2306,5493,2308,5493,2308,5491,2310,5490,2310,5489,2312,5487,2312,5485,2314,5484,2314,5484,2316,5481,2316,5481,2318,5479,2318,5478,2320,5476,2320,5475,2322,5473,2322,5473,2324,5470,2324,5470,2326,5468,2326,5467,2328,5465,2328,5465,2330,5464,2330,5462,2332,5460,2332,5459,2334,5457,2334,5457,2336,5455,2336,5454,2338,5452,2338,5452,2340,5449,2340,5448,2342,5446,2342,5446,2344,5443,2344,5440,2348,5438,2348,5437,2350,5436,2350,5435,2352,5432,2352,5432,2354,5430,2354,5429,2356,5427,2356,5425,2358,5424,2360,5421,2360,5421,2362,5419,2362,5418,2364,5417,2364,5415,2366,5414,2366,5413,2368,5411,2368,5410,2370,5408,2370,5407,2372,5406,2372,5404,2374,5402,2374,5401,2376,5400,2376,5399,2378,5397,2378,5394,2382,5391,2382,5390,2384,5389,2384,5388,2386,5385,2386,5385,2388,5383,2388,5382,2390,5381,2390,5379,2392,5377,2392,5376,2394,5375,2394,5374,2396,5371,2396,5370,2398,5368,2398,5367,2400,5366,2400,5365,2402,5363,2402,5362,2404,5360,2404,5359,2406,5357,2406,5357,2408,5354,2408,5353,2410,5352,2410,5351,2412,5349,2412,5348,2414,5346,2414,5345,2416,5343,2416,5342,2418,5341,2418,5339,2420,5337,2420,5336,2422,5334,2422,5334,2424,5332,2424,5331,2426,5328,2426,5328,2428,5326,2428,5325,2430,5324,2430,5323,2432,5320,2432,5319,2434,5318,2434,5316,2436,5314,2436,5312,2438,5312,2438,5310,2440,5308,2440,5308,2442,5306,2442,5304,2444,5303,2444,5302,2446,5300,2446,5298,2448,5296,2448,5296,2450,5294,2450,5293,2452,5291,2452,5290,2454,5289,2454,5287,2456,5286,2456,5284,2458,5283,2458,5281,2460,5279,2460,5279,2462,5277,2462,5275,2464,5273,2464,5272,2466,5270,2466,5269,2468,5268,2468,5267,2470,5264,2470,5263,2472,5261,2472,5260,2474,5258,2474,5258,2476,5255,2476,5255,2478,6049,2478,6054,2476,6086,2462,6086,1808xe" filled="true" fillcolor="#9fcde0" stroked="false">
              <v:path arrowok="t"/>
              <v:fill opacity="13107f" type="solid"/>
            </v:shape>
            <v:shape style="position:absolute;left:1039;top:6127;width:3248;height:1657" coordorigin="1039,6127" coordsize="3248,1657" path="m2839,3223l2840,3223,2841,3223,2843,3223,2844,3223,2844,3223,2851,3223,2852,3223,2852,3223,2854,3223,2854,3223,2860,3223,2861,3223,2862,3223,2867,3223,2867,3223,2867,3223,2870,3223,2871,3222,2874,3222,2875,3222,2876,3222,2878,3222,2879,3222,2880,3222,2882,3222,2882,3222,2885,3222,2887,3222,2889,3222,2889,3222,2890,3222,2892,3222,2894,3222,2895,3222,2895,3222,2895,3222,2896,3222,2896,3222,2898,3222,2900,3222,2901,3222,2901,3222,2907,3222,2910,3222,2910,3222,2911,3222,2911,3222,2915,3222,2916,3222,2918,3222,2918,3222,2923,3222,2924,3222,2926,3222,2929,3222,2930,3222,2936,3221,2936,3221,2940,3221,2944,3221,2946,3221,2947,3221,2947,3221,2951,3221,2958,3221,2959,3221,2966,3220,2967,3220,2968,3220,2969,3220,2973,3220,2978,3220,2979,3220,2981,3220,2981,3220,2986,3220,2988,3220,2992,3220,2992,3220,2993,3219,2993,3219,2993,3219,2993,3219,2996,3219,2996,3219,2996,3219,2997,3219,2997,3219,2999,3219,2999,3219,3004,3219,3005,3219,3008,3219,3009,3219,3012,3219,3019,3218,3019,3218,3021,3218,3022,3218,3029,3218,3032,3218,3033,3218,3033,3218,3034,3218,3037,3217,3038,3217,3041,3217,3042,3217,3044,3217,3044,3217,3045,3217,3046,3217,3048,3217,3050,3217,3051,3217,3051,3217,3052,3216,3054,3216,3056,3216,3056,3216,3060,3216,3062,3216,3064,3216,3064,3216,3065,3216,3065,3216,3066,3216,3069,3215,3070,3215,3072,3215,3072,3215,3076,3215,3076,3215,3078,3215,3079,3215,3079,3215,3081,3215,3081,3215,3081,3215,3081,3215,3082,3215,3084,3214,3084,3214,3085,3214,3086,3214,3087,3214,3087,3214,3088,3214,3089,3214,3090,3214,3093,3214,3095,3214,3095,3214,3098,3213,3099,3213,3100,3213,3101,3213,3102,3213,3102,3213,3103,3213,3104,3213,3104,3213,3108,3213,3108,3213,3110,3213,3111,3213,3114,3212,3117,3212,3119,3212,3120,3212,3122,3212,3125,3211,3125,3211,3126,3211,3134,3211,3137,3211,3138,3210,3138,3210,3139,3210,3140,3210,3141,3210,3146,3210,3147,3210,3148,3210,3148,3210,3149,3210,3149,3210,3149,3210,3150,3209,3155,3209,3156,3209,3156,3209,3157,3209,3158,3209,3159,3209,3161,3209,3162,3208,3164,3208,3167,3208,3168,3208,3169,3208,3169,3208,3170,3208,3170,3208,3170,3208,3175,3207,3176,3207,3178,3207,3179,3207,3183,3207,3183,3206,3184,3206,3185,3206,3185,3206,3186,3206,3187,3206,3189,3206,3189,3206,3191,3206,3195,3205,3196,3205,3199,3205,3200,3205,3203,3205,3204,3205,3205,3204,3208,3204,3209,3204,3211,3204,3214,3204,3215,3203,3219,3203,3221,3203,3222,3203,3222,3203,3223,3203,3223,3203,3224,3202,3228,3202,3230,3202,3230,3202,3232,3202,3236,3201,3236,3201,3238,3201,3240,3201,3241,3201,3242,3201,3243,3200,3244,3200,3246,3200,3246,3200,3247,3200,3249,3200,3249,3200,3249,3200,3251,3200,3254,3199,3257,3199,3258,3199,3261,3198,3261,3198,3262,3198,3267,3198,3267,3198,3268,3198,3269,3198,3271,3197,3271,3197,3272,3197,3272,3197,3273,3197,3274,3197,3275,3197,3276,3197,3277,3197,3278,3197,3278,3197,3279,3196,3284,3196,3284,3196,3285,3196,3288,3195,3289,3195,3290,3195,3293,3195,3294,3195,3295,3195,3298,3194,3300,3194,3301,3194,3303,3194,3312,3192,3314,3192,3315,3192,3316,3192,3317,3192,3317,3192,3318,3192,3320,3191,3320,3191,3321,3191,3322,3191,3324,3191,3326,3191,3335,3190,3335,3189,3338,3189,3340,3189,3342,3189,3342,3189,3342,3189,3343,3188,3345,3188,3348,3188,3350,3187,3352,3187,3352,3187,3353,3187,3356,3187,3356,3187,3360,3186,3361,3186,3362,3186,3363,3186,3364,3186,3364,3186,3369,3185,3369,3185,3370,3185,3371,3185,3371,3185,3371,3185,3373,3184,3375,3184,3376,3184,3379,3183,3381,3183,3381,3183,3384,3183,3386,3183,3389,3182,3391,3182,3393,3182,3397,3181,3400,3181,3405,3180,3407,3180,3408,3179,3414,3179,3414,3179,3414,3178,3416,3178,3416,3178,3417,3178,3418,3178,3418,3178,3419,3178,3421,3177,3424,3177,3425,3177,3426,3177,3428,3176,3430,3176,3431,3176,3431,3176,3433,3176,3435,3175,3438,3175,3441,3174,3442,3174,3448,3173,3448,3173,3451,3173,3452,3173,3452,3173,3453,3173,3457,3172,3458,3172,3458,3172,3461,3171,3463,3171,3464,3171,3465,3171,3466,3170,3468,3170,3473,3169,3474,3169,3475,3169,3475,3169,3480,3168,3480,3168,3483,3168,3483,3168,3488,3167,3490,3167,3491,3166,3497,3165,3497,3165,3500,3165,3501,3165,3503,3164,3504,3164,3506,3164,3506,3164,3507,3164,3510,3163,3510,3163,3512,3163,3513,3163,3513,3163,3514,3163,3515,3162,3517,3162,3519,3162,3519,3162,3521,3161,3521,3161,3523,3161,3524,3161,3524,3161,3527,3160,3527,3160,3529,3160,3529,3160,3530,3160,3533,3159,3534,3159,3537,3159,3537,3159,3538,3158,3540,3158,3542,3158,3542,3158,3542,3158,3547,3157,3548,3157,3548,3156,3549,3156,3550,3156,3550,3156,3550,3156,3551,3156,3552,3156,3553,3156,3553,3156,3554,3155,3556,3155,3556,3155,3558,3155,3558,3155,3560,3154,3562,3154,3563,3154,3566,3153,3567,3153,3568,3153,3568,3153,3569,3153,3570,3153,3570,3153,3571,3152,3572,3152,3573,3152,3573,3152,3574,3152,3574,3152,3574,3152,3575,3152,3575,3152,3577,3151,3577,3151,3580,3151,3581,3151,3583,3150,3584,3150,3588,3149,3589,3149,3591,3149,3598,3147,3599,3147,3600,3147,3600,3147,3606,3146,3609,3145,3613,3145,3614,3144,3615,3144,3622,3143,3624,3142,3625,3142,3625,3142,3626,3142,3627,3142,3629,3141,3636,3140,3637,3140,3639,3139,3639,3139,3640,3139,3641,3139,3641,3139,3642,3139,3647,3138,3648,3138,3650,3137,3654,3136,3655,3136,3655,3136,3656,3136,3656,3136,3661,3135,3664,3134,3666,3134,3667,3134,3668,3134,3669,3133,3671,3133,3672,3133,3673,3132,3674,3132,3675,3132,3681,3131,3681,3131,3683,3130,3684,3130,3685,3130,3687,3130,3687,3130,3688,3129,3693,3128,3699,3127,3707,3126,3707,3125,3708,3125,3710,3125,3710,3125,3711,3125,3714,3124,3719,3123,3722,3122,3729,3121,3730,3121,3734,3120,3734,3120,3736,3119,3737,3119,3739,3118,3743,3118,3745,3117,3746,3117,3749,3116,3751,3116,3754,3115,3755,3115,3756,3115,3757,3115,3758,3114,3759,3114,3761,3114,3762,3113,3768,3112,3770,3112,3771,3112,3771,3111,3772,3111,3773,3111,3778,3110,3779,3110,3779,3110,3782,3109,3782,3109,3782,3109,3782,3109,3784,3108,3787,3108,3788,3108,3788,3108,3790,3107,3790,3107,3791,3107,3791,3107,3795,3106,3797,3105,3799,3105,3800,3105,3803,3104,3806,3103,3808,3103,3810,3102,3811,3102,3812,3102,3813,3102,3814,3101,3819,3100,3821,3100,3824,3099,3825,3099,3825,3099,3825,3099,3829,3098,3835,3097,3835,3097,3835,3096,3835,3096,3836,3096,3837,3096,3838,3096,3842,3095,3844,3094,3845,3094,3846,3094,3848,3093,3848,3093,3849,3093,3852,3092,3854,3092,3856,3091,3859,3091,3861,3090,3863,3090,3863,3090,3864,3090,3866,3089,3867,3089,3869,3088,3869,3088,3872,3087,3873,3087,3878,3086,3879,3086,3884,3085,3885,3084,3885,3084,3887,3084,3888,3083,3889,3083,3890,3083,3890,3083,3890,3083,3892,3082,3899,3081,3900,3080,3907,3079,3907,3079,3909,3078,3909,3078,3909,3078,3911,3078,3911,3078,3912,3077,3917,3076,3918,3076,3919,3076,3919,3076,3921,3075,3928,3073,3930,3073,3932,3072,3935,3072,3937,3071,3939,3070,3940,3070,3944,3069,3944,3069,3945,3069,3949,3068,3950,3068,3950,3067,3951,3067,3952,3067,3953,3067,3956,3066,3957,3066,3958,3065,3959,3065,3960,3065,3964,3064,3965,3064,3966,3063,3966,3063,3966,3063,3968,3063,3968,3063,3970,3062,3971,3062,3972,3062,3972,3062,3976,3061,3980,3059,3984,3058,3986,3058,3986,3058,3987,3058,3987,3057,3990,3057,3991,3056,3992,3056,3992,3056,3994,3056,3994,3056,3999,3054,4005,3053,4006,3052,4009,3052,4010,3051,4011,3051,4013,3050,4013,3050,4013,3050,4017,3049,4018,3049,4021,3048,4022,3048,4022,3048,4024,3047,4025,3047,4029,3046,4031,3045,4037,3044,4038,3043,4039,3043,4040,3043,4040,3043,4041,3042,4042,3042,4045,3041,4053,3039,4055,3038,4056,3038,4057,3038,4057,3038,4059,3037,4062,3036,4066,3035,4066,3035,4067,3035,4067,3035,4069,3034,4072,3034,4073,3033,4074,3033,4074,3033,4076,3032,4076,3032,4076,3032,4077,3032,4078,3032,4080,3031,4081,3031,4084,3030,4087,3029,4088,3029,4091,3028,4098,3026,4098,3026,4100,3025,4105,3024,4105,3024,4108,3023,4109,3023,4109,3022,4110,3022,4113,3021,4114,3021,4117,3020,4117,3020,4118,3020,4119,3019,4120,3019,4121,3019,4121,3019,4122,3019,4122,3018,4122,3018,4125,3018,4127,3017,4127,3017,4127,3017,4128,3017,4128,3016,4130,3016,4133,3015,4139,3013,4141,3012,4143,3012,4147,3011,4148,3010,4149,3010,4149,3010,4151,3010,4156,3008,4159,3007,4160,3007,4160,3007,4161,3006,4161,3006,4162,3006,4164,3005,4164,3005,4168,3004,4171,3003,4174,3002,4174,3002,4175,3002,4178,3001,4181,3000,4183,3000,4183,2999,4185,2999,4186,2999,4186,2998,4186,2998,4187,2998,4188,2998,4189,2997,4192,2996,4193,2996,4195,2996,4195,2995,4195,2995,4196,2995,4197,2995,4198,2995,4199,2994,4200,2994,4203,2993,4205,2992,4210,2991,4212,2990,4212,2990,4214,2989,4215,2989,4215,2989,4215,2989,4216,2989,4216,2989,4218,2988,4218,2988,4218,2988,4218,2988,4219,2988,4219,2988,4219,2988,4222,2987,4223,2986,4225,2986,4225,2986,4226,2985,4228,2985,4231,2984,4234,2983,4234,2983,4234,2983,4236,2982,4237,2982,4237,2982,4238,2981,4239,2981,4245,2979,4248,2978,4250,2977,4251,2977,4251,2977,4252,2976,4253,2976,4255,2976,4255,2975,4259,2974,4259,2974,4260,2974,4261,2974,4266,2972,4267,2972,4268,2971,4268,2971,4268,2971,4271,2970,4272,2970,4272,2970,4273,2969,4273,2969,4274,2969,4275,2969,4276,2968,4277,2968,4277,2968,4278,2968,4279,2968,4279,2967,4279,2967,4282,2966,4284,2966,4284,2966,4285,2965,4286,2965,4287,2965,4287,2965,4288,2964,4290,2964,4290,2964,4292,2963,4294,2962,4294,2962,4298,2961,4298,2961,4299,2960,4299,2960,4301,2960,4303,2959,4303,2959,4304,2959,4306,2958,4306,2958,4306,2958,4311,2956,4313,2955,4314,2955,4314,2955,4315,2955,4315,2955,4317,2954,4317,2954,4319,2953,4319,2953,4324,2952,4327,2951,4328,2950,4328,2950,4328,2950,4329,2950,4330,2949,4331,2949,4331,2949,4332,2949,4333,2948,4333,2948,4336,2947,4336,2947,4337,2947,4337,2947,4338,2946,4339,2946,4339,2946,4340,2946,4341,2945,4342,2945,4343,2945,4343,2945,4344,2944,4346,2944,4347,2943,4348,2943,4349,2943,4350,2942,4353,2941,4353,2941,4354,2941,4354,2940,4356,2940,4357,2939,4359,2939,4359,2939,4360,2939,4360,2938,4361,2938,4362,2938,4363,2937,4364,2937,4366,2936,4367,2936,4367,2936,4368,2935,4368,2935,4368,2935,4372,2934,4376,2933,4376,2932,4380,2931,4382,2930,4382,2930,4382,2930,4383,2930,4384,2929,4385,2929,4385,2929,4386,2929,4387,2928,4389,2928,4390,2927,4390,2927,4392,2926,4393,2926,4395,2925,4395,2925,4395,2925,4397,2925,4398,2924,4398,2924,4399,2924,4399,2924,4399,2924,4399,2924,4399,2924,4400,2923,4401,2923,4402,2923,4402,2923,4402,2923,4403,2922,4403,2922,4404,2922,4405,2921,4406,2921,4406,2921,4407,2921,4407,2921,4407,2921,4409,2920,4409,2920,4410,2920,4410,2920,4411,2919,4419,2916,4419,2916,4420,2916,4420,2916,4421,2915,4422,2915,4422,2915,4422,2915,4426,2914,4426,2913,4427,2913,4427,2913,4428,2912,4429,2912,4430,2912,4431,2911,4433,2911,4433,2911,4434,2910,4434,2910,4435,2910,4436,2910,4438,2909,4440,2908,4441,2908,4442,2907,4442,2907,4443,2907,4447,2905,4447,2905,4450,2904,4452,2903,4453,2903,4455,2902,4458,2901,4458,2901,4459,2900,4460,2900,4460,2900,4461,2900,4461,2900,4461,2900,4462,2899,4462,2899,4463,2899,4463,2899,4464,2899,4464,2899,4464,2898,4464,2898,4469,2896,4470,2896,4471,2896,4471,2895,4472,2895,4472,2895,4473,2895,4473,2895,4475,2894,4477,2893,4477,2893,4480,2892,4481,2892,4481,2892,4482,2891,4482,2891,4482,2891,4485,2890,4485,2890,4486,2890,4486,2889,4487,2889,4487,2889,4487,2889,4487,2889,4490,2888,4490,2888,4493,2887,4493,2887,4495,2886,4495,2886,4496,2885,4496,2885,4498,2885,4498,2884,4499,2884,4502,2883,4503,2882,4504,2882,4504,2882,4505,2882,4505,2882,4506,2881,4506,2881,4508,2881,4508,2880,4510,2879,4511,2879,4511,2879,4513,2878,4515,2877,4516,2877,4517,2877,4518,2876,4519,2876,4520,2876,4520,2875,4521,2875,4521,2875,4522,2875,4523,2874,4523,2874,4523,2874,4524,2874,4524,2874,4524,2874,4525,2873,4527,2873,4528,2872,4528,2872,4530,2871,4533,2870,4533,2870,4533,2870,4535,2869,4536,2869,4538,2868,4538,2868,4539,2868,4539,2867,4540,2867,4540,2867,4541,2866,4543,2866,4544,2865,4544,2865,4546,2864,4547,2864,4548,2863,4548,2863,4549,2863,4549,2863,4550,2863,4550,2863,4551,2862,4551,2862,4551,2862,4551,2862,4552,2862,4552,2862,4553,2861,4555,2861,4555,2861,4556,2860,4556,2860,4556,2860,4557,2860,4558,2859,4558,2859,4558,2859,4560,2859,4561,2858,4563,2857,4564,2857,4566,2856,4567,2856,4567,2855,4568,2855,4571,2854,4571,2854,4573,2853,4573,2853,4573,2853,4574,2852,4574,2852,4575,2852,4575,2852,4576,2851,4576,2851,4577,2851,4578,2851,4578,2850,4578,2850,4580,2850,4581,2849,4583,2848,4586,2847,4586,2847,4588,2846,4589,2846,4589,2846,4590,2845,4591,2845,4591,2845,4592,2845,4592,2844,4593,2844,4593,2844,4593,2844,4594,2843,4595,2843,4595,2843,4598,2842,4598,2842,4599,2841,4600,2841,4601,2840,4601,2840,4602,2840,4603,2840,4603,2839,4604,2839,4604,2839,4604,2839,4605,2839,4605,2839,4605,2838,4606,2838,4606,2838,4606,2838,4607,2838,4608,2837,4608,2837,4608,2837,4609,2837,4609,2837,4611,2836,4611,2836,4612,2836,4612,2836,4613,2835,4616,2834,4616,2834,4616,2834,4617,2833,4618,2833,4618,2833,4619,2832,4619,2832,4619,2832,4620,2832,4621,2832,4622,2831,4624,2830,4626,2829,4627,2829,4628,2828,4630,2827,4631,2827,4631,2827,4631,2827,4633,2826,4633,2826,4634,2826,4635,2825,4635,2825,4636,2825,4637,2824,4637,2824,4639,2824,4641,2822,4641,2822,4642,2822,4644,2821,4644,2821,4645,2821,4645,2821,4646,2820,4647,2820,4647,2820,4648,2819,4648,2819,4650,2818,4651,2818,4652,2817,4652,2817,4653,2817,4654,2817,4654,2816,4654,2816,4655,2816,4655,2816,4656,2816,4656,2816,4656,2815,4656,2815,4657,2815,4659,2814,4659,2814,4660,2814,4661,2813,4661,2813,4662,2813,4662,2812,4662,2812,4663,2812,4664,2812,4664,2812,4664,2812,4664,2812,4665,2811,4665,2811,4666,2811,4666,2811,4667,2810,4668,2810,4668,2810,4668,2810,4669,2810,4669,2809,4670,2809,4670,2809,4670,2809,4671,2808,4673,2807,4673,2807,4675,2807,4675,2806,4676,2806,4677,2806,4677,2806,4678,2805,4678,2805,4679,2805,4680,2804,4681,2804,4681,2804,4682,2803,4682,2803,4688,2801,4688,2800,4689,2800,4692,2799,4692,2799,4692,2799,4692,2798,4693,2798,4695,2797,4695,2797,4696,2797,4696,2797,4696,2796,4696,2796,4697,2796,4699,2795,4699,2795,4702,2794,4702,2794,4702,2794,4703,2793,4703,2793,4703,2793,4704,2793,4704,2793,4705,2793,4705,2793,4705,2792,4705,2792,4705,2792,4706,2792,4706,2792,4707,2791,4707,2791,4707,2791,4708,2791,4708,2791,4708,2791,4709,2791,4710,2790,4711,2789,4712,2789,4712,2789,4715,2788,4715,2788,4715,2787,4715,2787,4716,2787,4716,2787,4717,2787,4719,2786,4719,2786,4720,2785,4721,2785,4721,2785,4721,2784,4722,2784,4727,2782,4727,2781,4728,2781,4728,2781,4728,2781,4729,2781,4730,2780,4731,2780,4732,2779,4732,2779,4732,2779,4732,2779,4732,2779,4733,2779,4734,2778,4734,2778,4734,2778,4736,2777,4737,2777,4737,2777,4738,2776,4738,2776,4739,2776,4739,2776,4739,2776,4740,2775,4741,2775,4742,2774,4742,2774,4743,2774,4745,2773,4745,2773,4745,2773,4745,2773,4746,2772,4746,2772,4746,2772,4747,2772,4747,2772,4747,2772,4748,2771,4748,2771,4748,2771,4749,2771,4750,2771,4750,2770,4751,2770,4751,2770,4751,2770,4752,2770,4752,2769,4754,2768,4755,2768,4756,2767,4757,2767,4759,2766,4760,2765,4760,2765,4761,2765,4761,2765,4762,2765,4762,2764,4765,2763,4765,2763,4766,2762,4767,2762,4767,2762,4767,2762,4767,2762,4768,2761,4769,2761,4769,2761,4770,2760,4771,2760,4772,2760,4774,2759,4774,2758,4775,2758,4775,2758,4775,2758,4777,2757,4777,2757,4777,2757,4777,2757,4777,2757,4778,2757,4778,2756,4779,2756,4779,2756,4780,2755,4781,2755,4781,2755,4782,2754,4783,2754,4783,2754,4783,2754,4785,2753,4785,2753,4785,2753,4786,2752,4788,2752,4788,2751,4788,2751,4789,2751,4790,2750,4790,2750,4791,2750,4791,2750,4791,2750,4791,2750,4792,2749,4792,2749,4794,2748,4795,2748,4796,2747,4796,2747,4797,2747,4797,2747,4798,2746,4798,2746,4798,2746,4799,2745,4800,2745,4801,2745,4801,2745,4801,2744,4802,2744,4802,2744,4803,2743,4803,2743,4804,2743,4804,2743,4804,2743,4804,2743,4804,2743,4804,2743,4806,2742,4806,2742,4807,2742,4809,2741,4809,2741,4809,2741,4809,2741,4810,2740,4811,2740,4811,2740,4811,2740,4811,2739,4812,2739,4812,2739,4815,2738,4815,2737,4815,2737,4816,2737,4817,2736,4818,2736,4818,2736,4823,2733,4824,2733,4825,2732,4825,2732,4826,2732,4827,2731,4828,2731,4828,2731,4830,2730,4830,2729,4831,2729,4832,2729,4832,2729,4832,2728,4833,2728,4834,2728,4834,2727,4834,2727,4836,2727,4836,2726,4836,2726,4837,2726,4839,2725,4839,2725,4839,2725,4840,2725,4840,2724,4840,2724,4842,2723,4842,2723,4842,2723,4843,2723,4846,2721,4846,2721,4847,2721,4848,2720,4849,2720,4849,2720,4849,2720,4849,2720,4850,2719,4851,2718,4851,2718,4853,2717,4854,2717,4855,2716,4855,2716,4856,2716,4856,2716,4856,2716,4857,2716,4858,2715,4859,2714,4860,2714,4862,2713,4863,2712,4864,2712,4864,2712,4864,2711,4865,2711,4865,2711,4866,2710,4867,2710,4867,2710,4870,2709,4871,2708,4871,2708,4871,2708,4872,2708,4872,2707,4873,2707,4873,2707,4874,2706,4874,2706,4874,2706,4874,2706,4877,2705,4877,2704,4879,2704,4879,2703,4880,2703,4880,2703,4881,2703,4881,2703,4883,2701,4884,2701,4884,2701,4884,2701,4884,2701,4886,2700,4886,2700,4886,2700,4887,2699,4887,2699,4887,2699,4887,2699,4887,2699,4889,2698,4890,2698,4890,2698,4891,2697,4891,2697,4892,2697,4893,2696,4893,2696,4894,2696,4894,2696,4895,2695,4896,2694,4896,2694,4897,2694,4898,2693,4898,2693,4899,2693,4899,2693,4900,2692,4900,2692,4900,2692,4901,2692,4901,2692,4901,2691,4902,2691,4902,2691,4903,2690,4904,2690,4904,2690,4905,2690,4906,2689,4906,2689,4907,2688,4907,2688,4908,2688,4908,2688,4909,2687,4909,2687,4909,2687,4910,2687,4910,2686,4911,2686,4912,2686,4912,2686,4912,2686,4912,2685,4912,2685,4912,2685,4913,2685,4913,2685,4914,2685,4915,2684,4915,2684,4917,2683,4917,2683,4917,2683,4919,2682,4920,2681,4920,2681,4922,2680,4922,2680,4923,2680,4923,2680,4923,2679,4923,2679,4924,2679,4925,2678,4925,2678,4925,2678,4926,2678,4926,2678,4926,2678,4926,2678,4927,2677,4928,2677,4930,2676,4930,2676,4930,2676,4930,2675,4930,2675,4931,2675,4931,2675,4932,2675,4932,2674,4933,2674,4933,2674,4933,2674,4933,2674,4933,2674,4935,2673,4936,2672,4937,2672,4937,2671,4938,2671,4938,2671,4938,2671,4938,2671,4939,2671,4939,2670,4939,2670,4942,2669,4943,2668,4943,2668,4944,2668,4945,2667,4945,2667,4945,2667,4945,2667,4946,2667,4946,2667,4946,2666,4946,2666,4947,2666,4947,2666,4949,2665,4950,2664,4951,2664,4951,2664,4952,2663,4953,2663,4955,2661,4956,2661,4956,2661,4956,2661,4957,2661,4957,2660,4957,2660,4957,2660,4958,2660,4961,2658,4961,2658,4962,2658,4962,2658,4963,2657,4964,2656,4965,2656,4968,2654,4968,2654,4968,2654,4970,2653,4971,2652,4971,2652,4972,2652,4973,2651,4973,2651,4975,2650,4975,2650,4975,2650,4975,2650,4976,2650,4976,2650,4977,2649,4977,2649,4978,2648,4978,2648,4979,2648,4979,2648,4979,2648,4980,2647,4980,2647,4981,2647,4981,2646,4982,2646,4982,2646,4983,2646,4983,2646,4983,2646,4983,2645,4984,2645,4984,2645,4985,2644,4985,2644,4986,2644,4987,2643,4988,2643,4989,2642,4989,2642,4989,2642,4989,2642,4990,2641,4990,2641,4991,2641,4991,2641,4991,2641,4992,2640,4993,2640,4993,2640,4994,2639,4994,2639,4995,2639,4996,2638,4997,2638,4999,2636,4999,2636,4999,2636,5001,2635,5001,2635,5001,2635,5004,2634,5004,2633,5005,2633,5006,2632,5007,2631,5009,2630,5010,2630,5011,2629,5011,2629,5011,2629,5013,2628,5014,2628,5016,2627,5016,2626,5017,2625,5020,2624,5021,2624,5021,2623,5021,2623,5022,2623,5023,2622,5023,2622,5023,2622,5024,2622,5025,2621,5026,2621,5026,2620,5027,2620,5027,2620,5028,2619,5028,2619,5029,2619,5029,2618,5030,2618,5030,2618,5031,2618,5031,2617,5033,2616,5034,2616,5035,2615,5036,2614,5037,2614,5038,2614,5038,2613,5038,2613,5039,2613,5039,2613,5039,2613,5039,2613,5040,2612,5040,2612,5040,2612,5041,2611,5042,2611,5042,2611,5042,2611,5042,2611,5043,2610,5043,2610,5043,2610,5044,2610,5044,2610,5045,2609,5047,2608,5048,2607,5049,2607,5050,2606,5050,2606,5050,2606,5050,2606,5051,2606,5051,2606,5052,2605,5052,2605,5054,2604,5054,2604,5054,2603,5055,2603,5055,2603,5055,2603,5056,2603,5056,2602,5056,2602,5057,2602,5058,2601,5058,2601,5058,2601,5059,2600,5061,2600,5061,2600,5061,2599,5062,2599,5063,2598,5063,2598,5063,2598,5064,2598,5064,2598,5064,2597,5065,2597,5065,2597,5065,2597,5066,2596,5066,2596,5067,2596,5067,2596,5068,2595,5068,2595,5069,2595,5069,2595,5069,2594,5069,2594,5070,2594,5072,2593,5072,2593,5072,2593,5072,2593,5073,2592,5073,2592,5073,2592,5074,2592,5075,2591,5076,2590,5076,2590,5077,2590,5077,2590,5077,2590,5078,2589,5078,2589,5078,2589,5078,2589,5079,2589,5079,2589,5080,2588,5080,2588,5081,2587,5081,2587,5081,2587,5082,2587,5082,2587,5082,2586,5083,2586,5083,2586,5083,2586,5083,2586,5083,2586,5085,2585,5086,2584,5087,2584,5088,2583,5088,2583,5088,2583,5088,2583,5088,2583,5088,2583,5089,2582,5089,2582,5091,2581,5092,2581,5092,2580,5092,2580,5092,2580,5093,2580,5093,2580,5094,2580,5095,2579,5095,2579,5095,2579,5096,2578,5097,2577,5098,2577,5098,2577,5099,2576,5099,2576,5099,2576,5101,2575,5101,2575,5101,2575,5103,2573,5104,2573,5105,2572,5106,2572,5106,2572,5107,2571,5107,2571,5107,2571,5107,2571,5108,2571,5108,2571,5110,2569,5110,2569,5112,2568,5112,2568,5112,2568,5112,2568,5113,2568,5113,2567,5114,2567,5114,2567,5115,2567,5115,2566,5115,2566,5115,2566,5116,2566,5116,2566,5117,2565,5117,2565,5117,2565,5117,2565,5118,2565,5119,2564,5120,2563,5121,2563,5121,2563,5122,2562,5123,2562,5123,2562,5125,2560,5125,2560,5126,2560,5126,2560,5126,2559,5127,2559,5127,2559,5128,2558,5128,2558,5129,2558,5129,2558,5130,2557,5130,2557,5130,2557,5131,2556,5133,2555,5133,2555,5133,2555,5133,2555,5134,2555,5134,2555,5134,2554,5135,2554,5135,2554,5135,2554,5136,2553,5136,2553,5137,2553,5137,2553,5137,2552,5138,2552,5138,2552,5139,2552,5139,2551,5139,2551,5139,2551,5140,2551,5140,2551,5141,2550,5141,2550,5141,2550,5142,2550,5142,2549,5142,2549,5143,2549,5143,2549,5145,2548,5146,2547,5146,2547,5146,2547,5148,2546,5148,2546,5148,2545,5149,2545,5149,2545,5150,2544,5150,2544,5151,2544,5151,2544,5151,2543,5152,2543,5153,2542,5153,2542,5154,2542,5155,2541,5156,2541,5156,2540,5156,2540,5157,2540,5157,2540,5157,2540,5159,2539,5159,2539,5159,2538,5160,2538,5160,2538,5161,2538,5161,2538,5163,2536,5163,2536,5163,2536,5163,2536,5164,2535,5165,2535,5165,2535,5166,2534,5166,2534,5167,2534,5167,2533,5168,2533,5168,2533,5168,2533,5169,2532,5169,2532,5170,2532,5171,2531,5171,2531,5173,2530,5173,2529,5174,2529,5174,2529,5174,2529,5176,2528,5177,2527,5177,2527,5177,2527,5177,2527,5178,2527,5178,2526,5180,2525,5181,2525,5181,2525,5182,2524,5182,2524,5184,2523,5184,2523,5185,2522,5187,2521,5187,2520,5188,2520,5189,2520,5189,2519,5190,2519,5190,2519,5190,2519,5190,2518,5191,2518,5192,2517,5193,2517,5193,2516,5194,2516,5194,2516,5196,2515,5196,2515,5197,2514,5197,2514,5198,2514,5199,2513,5199,2513,5199,2513,5200,2513,5200,2512,5200,2512,5202,2511,5202,2511,5203,2511,5203,2510,5204,2510,5204,2509,5204,2509,5205,2509,5205,2509,5205,2509,5205,2509,5206,2508,5206,2508,5209,2507,5209,2506,5209,2506,5209,2506,5212,2505,5212,2504,5212,2504,5213,2504,5213,2504,5214,2503,5214,2503,5215,2502,5216,2502,5216,2502,5216,2502,5217,2501,5217,2501,5217,2501,5218,2501,5219,2500,5219,2500,5219,2499,5220,2499,5220,2499,5221,2498,5223,2497,5224,2497,5224,2496,5225,2496,5226,2495,5226,2495,5226,2495,5227,2495,5227,2495,5227,2495,5227,2494,5227,2494,5228,2494,5230,2493,5230,2493,5230,2493,5230,2492,5231,2492,5231,2492,5231,2492,5231,2492,5231,2492,5231,2492,5232,2491,5232,2491,5232,2491,5233,2491,5233,2491,5233,2490,5234,2490,5234,2490,5234,2490,5234,2490,5236,2489,5236,2489,5237,2488,5237,2488,5238,2487,5238,2487,5238,2487,5238,2487,5238,2487,5238,2487,5240,2486,5240,2486,5240,2486,5241,2485,5241,2485,5241,2485,5242,2485,5244,2483,5244,2483,5244,2483,5245,2483,5245,2482,5245,2482,5245,2482,5246,2482,5248,2480,5249,2480,5249,2480,5249,2480,5249,2480,5250,2479,5250,2479,5250,2479,5251,2479,5251,2478,5251,2478,5252,2478,5253,2478,5254,2477,5254,2477,5254,2476,5254,2476,5255,2476,5255,2476,5255,2476,5256,2475,5256,2475,5256,2475,5257,2475,5257,2474,5258,2474,5258,2474,5258,2474,5258,2474,5260,2473,5261,2472,5261,2472,5262,2471,5262,2471,5263,2471,5263,2470,5264,2470,5264,2470,5265,2469,5265,2469,5265,2469,5266,2469,5266,2469,5266,2468,5267,2468,5267,2468,5267,2468,5268,2468,5269,2467,5270,2466,5270,2466,5271,2465,5271,2465,5271,2465,5271,2465,5272,2465,5272,2465,5272,2464,5273,2464,5274,2463,5274,2463,5274,2463,5275,2462,5277,2461,5278,2461,5278,2461,5278,2461,5278,2460,5278,2460,5279,2460,5279,2460,5280,2459,5280,2459,5280,2459,5280,2459,5281,2459,5281,2459,5281,2459,5283,2457,5284,2457,5284,2456,5284,2456,5286,2455,5287,2455,5287,2454,5287,2454,5287,2454,5289,2453,5290,2452,5290,2452,5291,2451,5291,2451,5292,2451,5293,2451,5294,2450,5294,2449,5295,2449,5296,2448,5296,2448,5296,2448,5298,2447,5299,2446,5300,2446,5300,2445,5301,2445,5301,2445,5301,2445,5301,2444,5302,2444,5303,2443,5303,2443,5303,2443,5304,2443,5304,2443,5304,2443,5304,2443,5306,2442,5306,2441,5307,2441,5307,2441,5307,2441,5307,2441,5308,2440,5308,2440,5309,2439,5310,2439,5312,2437,5312,2437,5314,2436,5315,2435,5315,2435,5315,2435,5316,2435,5318,2433,5318,2433,5318,2433,5319,2433,5319,2432,5319,2432,5319,2432,5320,2432,5320,2432,5321,2431,5322,2430,5322,2430,5323,2430,5324,2429,5325,2429,5325,2428,5325,2428,5325,2428,5326,2428,5327,2427,5327,2427,5328,2426,5328,2426,5329,2426,5329,2425,5329,2425,5329,2425,5330,2425,5331,2424,5331,2424,5332,2424,5332,2423,5332,2423,5332,2423,5332,2423,5332,2423,5333,2423,5333,2423,5334,2422,5334,2422,5334,2422,5334,2422,5334,2422,5335,2421,5335,2421,5335,2421,5336,2421,5336,2421,5337,2420,5337,2420,5338,2419,5338,2419,5339,2418,5340,2418,5341,2417,5341,2417,5341,2417,5342,2417,5343,2416,5343,2416,5344,2415,5344,2415,5344,2415,5345,2414,5345,2414,5345,2414,5345,2414,5346,2414,5346,2414,5347,2413,5348,2412,5348,2412,5349,2411,5350,2411,5351,2410,5352,2410,5352,2409,5352,2409,5353,2409,5353,2408,5354,2408,5355,2407,5355,2407,5356,2407,5356,2407,5356,2406,5356,2406,5356,2406,5357,2406,5357,2406,5358,2406,5358,2405,5358,2405,5359,2405,5359,2405,5359,2404,5360,2404,5361,2403,5361,2403,5361,2403,5362,2403,5362,2402,5362,2402,5362,2402,5363,2402,5363,2401,5364,2401,5364,2401,5364,2401,5365,2401,5366,2400,5366,2400,5367,2399,5368,2398,5369,2398,5369,2398,5369,2398,5370,2397,5370,2396,5371,2396,5371,2396,5371,2396,5372,2396,5372,2395,5373,2394,5374,2394,5375,2393,5376,2393,5376,2393,5376,2393,5376,2392,5376,2392,5377,2392,5377,2392,5377,2392,5378,2391,5378,2391,5379,2390,5379,2390,5381,2389,5381,2389,5381,2389,5381,2389,5381,2389,5381,2389,5382,2388,5383,2388,5383,2388,5383,2387,5384,2387,5384,2387,5385,2386,5385,2386,5385,2386,5386,2385,5386,2385,5387,2385,5388,2384,5389,2383,5389,2383,5390,2382,5391,2382,5391,2382,5392,2381,5393,2381,5393,2381,5393,2380,5393,2380,5393,2380,5394,2380,5394,2379,5395,2379,5397,2377,5398,2377,5398,2377,5398,2377,5398,2376,5399,2376,5399,2376,5399,2376,5400,2376,5400,2375,5400,2375,5400,2375,5401,2375,5401,2375,5401,2374,5402,2374,5403,2373,5403,2373,5403,2373,5404,2373,5404,2372,5405,2372,5406,2371,5406,2371,5407,2371,5407,2370,5407,2370,5408,2370,5408,2370,5408,2370,5408,2369,5409,2369,5409,2369,5409,2369,5409,2369,5410,2368,5410,2368,5411,2368,5411,2367,5411,2367,5411,2367,5412,2367,5412,2367,5412,2367,5412,2366,5413,2366,5413,2366,5414,2365,5414,2365,5414,2365,5415,2365,5415,2364,5416,2364,5417,2363,5417,2363,5418,2363,5418,2363,5418,2362,5418,2362,5419,2362,5419,2362,5419,2362,5419,2361,5420,2361,5420,2361,5420,2361,5421,2360,5421,2360,5421,2360,5421,2360,5422,2360,5422,2359,5422,2359,5423,2359,5424,2358,5424,2358,5425,2358,5427,2356,5427,2356,5428,2355,5429,2355,5429,2355,5430,2354,5430,2354,5431,2353,5432,2352,5432,2352,5432,2352,5432,2352,5432,2352,5433,2351,5434,2351,5434,2351,5434,2350,5435,2350,5435,2350,5436,2349,5436,2349,5437,2349,5437,2348,5437,2348,5437,2348,5437,2348,5438,2348,5439,2347,5439,2347,5440,2346,5443,2344,5444,2343,5446,2342,5446,2342,5446,2342,5447,2342,5447,2342,5447,2341,5447,2341,5448,2340,5448,2340,5449,2340,5449,2340,5450,2339,5450,2339,5451,2338,5451,2338,5451,2338,5452,2338,5452,2338,5452,2337,5452,2337,5453,2337,5454,2336,5455,2335,5456,2335,5456,2334,5456,2334,5457,2334,5457,2334,5458,2333,5458,2333,5458,2333,5458,2333,5459,2333,5459,2333,5459,2332,5460,2332,5462,2330,5462,2330,5463,2329,5464,2329,5464,2329,5464,2329,5465,2328,5465,2328,5467,2327,5467,2326,5468,2326,5468,2326,5469,2325,5470,2325,5470,2325,5470,2325,5470,2325,5470,2324,5470,2324,5471,2323,5473,2322,5473,2322,5473,2322,5473,2322,5474,2322,5475,2321,5475,2320,5475,2320,5476,2320,5476,2320,5476,2320,5478,2318,5478,2318,5478,2318,5479,2318,5479,2317,5480,2317,5480,2317,5480,2317,5480,2317,5481,2316,5481,2316,5482,2315,5483,2315,5483,2315,5483,2314,5483,2314,5483,2314,5484,2314,5484,2314,5484,2314,5484,2314,5485,2314,5485,2313,5487,2312,5487,2312,5487,2312,5487,2312,5488,2311,5488,2311,5488,2311,5488,2311,5488,2311,5488,2311,5489,2311,5490,2310,5490,2309,5491,2308,5492,2308,5492,2308,5493,2308,5493,2307,5495,2306,5495,2306,5496,2305,5497,2304,5497,2304,5498,2304,5498,2303,5499,2303,5499,2303,5500,2302,5500,2302,5501,2301,5501,2301,5502,2301,5502,2300,5503,2300,5503,2300,5503,2300,5503,2299,5503,2299,5504,2299,5505,2298,5505,2298,5505,2298,5506,2297,5507,2296,5508,2296,5508,2296,5508,2296,5509,2295,5509,2295,5509,2295,5509,2295,5509,2295,5510,2295,5510,2295,5510,2294,5510,2294,5510,2294,5511,2294,5511,2294,5511,2293,5512,2293,5513,2293,5513,2292,5514,2291,5515,2291,5515,2291,5515,2290,5516,2290,5516,2290,5517,2289,5518,2289,5519,2288,5519,2288,5520,2287,5520,2287,5520,2287,5520,2287,5521,2286,5522,2286,5522,2285,5523,2285,5524,2284,5524,2284,5525,2283,5525,2283,5525,2283,5526,2282,5526,2282,5527,2282,5527,2281,5527,2281,5528,2281,5528,2281,5528,2281,5528,2280,5529,2280,5529,2280,5530,2279,5531,2279,5531,2279,5531,2279,5531,2278,5532,2278,5532,2278,5532,2278,5532,2278,5532,2278,5533,2277,5533,2277,5533,2277,5533,2277,5534,2276,5534,2276,5534,2276,5535,2276,5535,2276,5537,2274,5537,2274,5538,2273,5538,2273,5538,2273,5539,2272,5540,2272,5540,2271,5541,2271,5541,2271,5541,2271,5541,2271,5541,2271,5541,2271,5541,2271,5542,2270,5542,2270,5542,2270,5543,2270,5543,2270,5543,2269,5543,2269,5544,2269,5544,2269,5544,2269,5544,2269,5544,2268,5545,2268,5546,2267,5546,2267,5547,2267,5547,2267,5547,2266,5547,2266,5547,2266,5548,2266,5548,2266,5548,2266,5548,2265,5548,2265,5549,2265,5549,2265,5549,2265,5550,2264,5550,2264,5550,2264,5551,2263,5551,2263,5553,2262,5553,2262,5554,2261,5555,2260,5555,2260,5556,2260,5556,2260,5556,2260,5557,2259,5557,2259,5557,2258,5558,2258,5558,2258,5558,2258,5559,2257,5559,2257,5559,2257,5560,2257,5560,2256,5560,2256,5560,2256,5562,2255,5562,2255,5562,2255,5563,2254,5563,2254,5564,2253,5565,2253,5565,2252,5565,2252,5565,2252,5566,2252,5566,2252,5567,2251,5568,2250,5568,2250,5569,2250,5569,2249,5569,2249,5570,2249,5570,2249,5571,2248,5571,2248,5573,2247,5573,2247,5573,2246,5573,2246,5574,2246,5574,2245,5575,2245,5575,2245,5576,2244,5576,2244,5576,2244,5576,2244,5577,2243,5577,2243,5577,2243,5577,2243,5578,2243,5578,2242,5579,2242,5579,2242,5579,2242,5580,2241,5580,2241,5580,2241,5581,2240,5582,2240,5582,2239,5583,2239,5583,2239,5583,2239,5583,2238,5583,2238,5584,2238,5584,2238,5584,2238,5584,2238,5585,2237,5585,2237,5586,2237,5586,2236,5586,2236,5587,2235,5588,2234,5589,2234,5589,2234,5589,2234,5589,2234,5590,2233,5591,2233,5591,2233,5591,2232,5592,2232,5592,2232,5592,2231,5592,2231,5592,2231,5593,2231,5593,2231,5593,2231,5594,2230,5594,2230,5595,2229,5595,2229,5595,2229,5595,2229,5595,2229,5596,2229,5596,2229,5596,2228,5596,2228,5597,2228,5597,2228,5598,2227,5598,2227,5598,2227,5599,2226,5599,2226,5599,2226,5599,2226,5600,2225,5601,2225,5601,2225,5601,2225,5601,2224,5601,2224,5602,2224,5602,2223,5602,2223,5602,2223,5603,2223,5603,2223,5603,2223,5605,2222,5605,2221,5605,2221,5605,2221,5605,2221,5606,2221,5606,2220,5607,2220,5607,2220,5608,2219,5608,2219,5608,2219,5608,2219,5608,2219,5608,2219,5609,2219,5609,2218,5609,2218,5610,2218,5611,2217,5611,2217,5611,2216,5612,2216,5613,2215,5613,2215,5613,2215,5613,2215,5614,2215,5614,2214,5614,2214,5615,2214,5615,2214,5615,2213,5615,2213,5616,2213,5616,2212,5617,2212,5617,2212,5618,2211,5619,2211,5619,2211,5619,2211,5619,2210,5619,2210,5619,2210,5620,2210,5620,2210,5620,2210,5620,2210,5621,2209,5621,2209,5622,2208,5622,2208,5623,2207,5624,2207,5625,2206,5625,2206,5625,2205,5625,2205,5626,2205,5626,2205,5626,2205,5628,2203,5628,2203,5629,2203,5629,2203,5629,2202,5629,2202,5630,2202,5631,2201,5631,2201,5631,2201,5632,2201,5632,2200,5632,2200,5632,2200,5633,2200,5633,2200,5633,2199,5633,2199,5633,2199,5633,2199,5634,2199,5634,2198,5636,2197,5636,2197,5636,2197,5636,2197,5637,2196,5638,2196,5638,2195,5638,2195,5638,2195,5638,2195,5638,2195,5639,2195,5640,2194,5640,2194,5640,2194,5640,2194,5640,2194,5641,2193,5641,2193,5642,2192,5642,2192,5642,2192,5643,2192,5643,2191,5644,2191,5644,2191,5644,2190,5645,2190,5645,2189,5647,2188,5647,2188,5647,2188,5647,2188,5648,2187,5648,2187,5648,2187,5648,2187,5648,2187,5649,2187,5649,2186,5650,2186,5650,2186,5651,2185,5651,2185,5651,2185,5651,2185,5652,2184,5652,2184,5652,2184,5653,2184,5653,2184,5653,2183,5654,2183,5654,2183,5654,2182,5654,2182,5655,2182,5655,2182,5655,2182,5655,2182,5655,2182,5655,2182,5656,2181,5656,2181,5657,2181,5657,2180,5658,2179,5659,2179,5659,2179,5660,2178,5660,2178,5661,2177,5661,2177,5662,2176,5662,2176,5663,2176,5663,2175,5665,2174,5665,2174,5665,2174,5665,2174,5665,2174,5665,2173,5666,2173,5666,2173,5666,2173,5666,2173,5667,2172,5667,2172,5667,2172,5668,2172,5668,2172,5668,2172,5668,2171,5669,2171,5669,2171,5669,2170,5670,2169,5671,2169,5671,2169,5672,2168,5672,2168,5672,2168,5672,2168,5673,2168,5673,2167,5673,2167,5673,2167,5674,2167,5674,2167,5674,2166,5674,2166,5675,2166,5675,2166,5675,2165,5675,2165,5676,2165,5677,2165,5677,2164,5677,2164,5677,2164,5677,2164,5678,2163,5678,2163,5678,2163,5679,2163,5679,2162,5679,2162,5680,2162,5680,2162,5680,2162,5681,2161,5681,2161,5682,2160,5683,2159,5683,2159,5684,2159,5684,2159,5684,2159,5684,2158,5684,2158,5684,2158,5684,2158,5685,2157,5686,2157,5686,2157,5686,2157,5686,2157,5687,2156,5687,2156,5687,2156,5687,2156,5687,2156,5688,2155,5689,2155,5689,2154,5690,2154,5690,2153,5690,2153,5691,2153,5691,2153,5691,2153,5691,2153,5692,2152,5692,2152,5692,2152,5693,2152,5693,2151,5693,2151,5693,2151,5694,2151,5694,2150,5695,2150,5695,2150,5695,2150,5695,2149,5695,2149,5696,2149,5696,2149,5696,2149,5696,2148,5697,2148,5697,2148,5697,2148,5698,2147,5698,2147,5698,2147,5698,2147,5699,2146,5699,2146,5700,2146,5700,2145,5700,2145,5701,2145,5701,2145,5701,2144,5702,2144,5702,2144,5702,2143,5703,2143,5703,2143,5703,2143,5704,2142,5704,2142,5705,2142,5706,2141,5706,2141,5706,2140,5707,2140,5707,2140,5707,2140,5708,2139,5708,2139,5708,2139,5709,2139,5709,2138,5709,2138,5710,2137,5711,2137,5711,2137,5711,2137,5711,2136,5711,2136,5712,2136,5712,2136,5712,2136,5713,2135,5713,2135,5713,2135,5714,2134,5714,2134,5715,2133,5715,2133,5715,2133,5716,2133,5716,2132,5716,2132,5716,2132,5716,2132,5716,2132,5717,2132,5717,2132,5717,2131,5718,2131,5718,2130,5719,2130,5719,2130,5719,2130,5719,2130,5719,2130,5719,2130,5721,2129,5721,2129,5721,2129,5721,2128,5722,2128,5722,2128,5722,2127,5722,2127,5723,2127,5724,2126,5724,2126,5724,2126,5724,2126,5724,2125,5725,2125,5725,2125,5725,2125,5726,2124,5726,2124,5726,2124,5727,2124,5727,2124,5727,2124,5727,2123,5728,2123,5728,2122,5728,2122,5729,2122,5729,2122,5729,2122,5729,2122,5729,2122,5730,2121,5730,2121,5731,2120,5731,2120,5731,2120,5731,2120,5731,2120,5732,2120,5732,2119,5732,2119,5733,2118,5733,2118,5733,2118,5734,2118,5734,2118,5734,2118,5734,2118,5734,2118,5734,2117,5735,2117,5735,2117,5735,2117,5735,2116,5736,2116,5737,2115,5737,2115,5737,2115,5738,2115,5738,2114,5738,2114,5738,2114,5738,2114,5739,2113,5739,2113,5740,2113,5740,2113,5740,2113,5740,2112,5741,2112,5741,2112,5742,2111,5742,2111,5743,2110,5743,2110,5743,2110,5744,2109,5744,2109,5744,2109,5744,2109,5744,2109,5744,2109,5745,2108,5746,2108,5746,2108,5746,2108,5747,2107,5747,2107,5748,2106,5748,2106,5748,2106,5749,2105,5749,2105,5749,2105,5750,2104,5750,2104,5750,2104,5750,2104,5751,2104,5751,2104,5752,2103,5752,2103,5753,2102,5753,2102,5753,2102,5754,2101,5754,2101,5754,2101,5754,2101,5755,2101,5755,2100,5755,2100,5756,2100,5756,2100,5756,2099,5756,2099,5756,2099,5756,2099,5756,2099,5757,2099,5757,2099,5757,2099,5757,2099,5757,2098,5757,2098,5757,2098,5758,2098,5758,2098,5758,2098,5758,2098,5758,2097,5758,2097,5758,2097,5759,2097,5759,2097,5759,2097,5759,2097,5759,2097,5760,2096,5760,2096,5760,2096,5760,2096,5761,2095,5761,2095,5762,2094,5762,2094,5762,2094,5763,2094,5763,2094,5763,2094,5763,2094,5763,2093,5764,2093,5764,2093,5764,2092,5764,2092,5765,2092,5765,2092,5765,2091,5766,2091,5766,2091,5766,2091,5766,2091,5766,2091,5767,2090,5767,2090,5768,2089,5768,2089,5769,2088,5769,2088,5770,2088,5770,2087,5771,2087,5771,2087,5771,2087,5771,2087,5772,2086,5772,2086,5773,2086,5773,2085,5773,2085,5773,2085,5774,2084,5774,2084,5774,2084,5775,2084,5775,2083,5776,2083,5776,2083,5776,2082,5776,2082,5776,2082,5777,2082,5777,2082,5777,2082,5778,2081,5779,2080,5779,2080,5779,2080,5780,2080,5781,2079,5781,2079,5781,2079,5781,2078,5782,2078,5782,2078,5783,2077,5783,2077,5783,2077,5783,2077,5783,2077,5783,2077,5783,2077,5785,2075,5785,2075,5785,2075,5786,2074,5786,2074,5786,2074,5787,2074,5787,2074,5787,2073,5788,2072,5789,2072,5789,2072,5789,2072,5789,2072,5790,2071,5790,2071,5790,2071,5790,2071,5791,2070,5791,2070,5791,2070,5792,2069,5792,2069,5794,2068,5794,2068,5794,2068,5794,2067,5795,2066,5796,2066,5796,2066,5796,2066,5796,2066,5797,2065,5797,2065,5797,2065,5797,2065,5798,2064,5798,2064,5798,2064,5798,2064,5798,2064,5799,2064,5799,2063,5799,2063,5799,2063,5799,2063,5799,2063,5800,2062,5800,2062,5800,2062,5801,2062,5801,2062,5802,2061,5802,2061,5802,2061,5802,2061,5802,2061,5802,2061,5802,2060,5803,2060,5803,2060,5803,2060,5804,2059,5805,2059,5805,2058,5806,2057,5808,2056,5808,2056,5808,2056,5808,2055,5809,2055,5809,2055,5809,2055,5810,2054,5810,2054,5810,2054,5811,2053,5811,2053,5811,2053,5811,2053,5813,2052,5813,2052,5814,2051,5814,2051,5814,2051,5814,2051,5814,2051,5814,2050,5814,2050,5815,2050,5815,2050,5815,2050,5815,2050,5815,2050,5815,2049,5815,2049,5816,2049,5816,2049,5817,2048,5817,2048,5817,2048,5817,2048,5817,2048,5818,2048,5818,2047,5818,2047,5819,2046,5819,2046,5819,2046,5819,2046,5819,2046,5821,2045,5821,2044,5822,2044,5823,2043,5823,2043,5823,2043,5823,2043,5823,2043,5823,2043,5824,2042,5824,2042,5825,2042,5825,2041,5825,2041,5825,2041,5825,2041,5826,2041,5826,2041,5826,2040,5826,2040,5826,2040,5826,2040,5826,2040,5827,2040,5827,2040,5827,2039,5827,2039,5828,2039,5828,2039,5828,2038,5828,2038,5829,2038,5829,2038,5829,2038,5829,2038,5829,2037,5830,2037,5830,2037,5830,2037,5831,2036,5831,2036,5831,2036,5832,2036,5832,2035,5833,2035,5833,2034,5833,2034,5834,2034,5834,2034,5834,2033,5835,2033,5835,2033,5836,2032,5836,2032,5836,2031,5837,2031,5837,2031,5838,2030,5839,2029,5839,2029,5840,2028,5840,2028,5841,2028,5841,2028,5841,2027,5841,2027,5841,2027,5841,2027,5842,2027,5842,2027,5842,2027,5842,2026,5842,2026,5842,2026,5842,2026,5843,2026,5843,2026,5844,2025,5844,2025,5844,2025,5845,2024,5845,2024,5845,2024,5846,2024,5846,2024,5846,2023,5846,2023,5847,2023,5847,2023,5847,2022,5847,2022,5848,2022,5848,2021,5849,2021,5850,2020,5850,2020,5850,2020,5850,2020,5850,2020,5850,2019,5851,2019,5851,2019,5851,2019,5851,2019,5851,2019,5851,2019,5851,2019,5851,2019,5852,2018,5852,2018,5852,2018,5852,2018,5852,2018,5853,2017,5853,2017,5853,2017,5854,2017,5854,2016,5854,2016,5855,2016,5855,2016,5855,2015,5855,2015,5855,2015,5855,2015,5856,2015,5856,2015,5856,2015,5857,2014,5857,2014,5857,2014,5857,2014,5858,2013,5858,2013,5858,2013,5859,2012,5859,2012,5859,2012,5859,2012,5860,2011,5861,2010,5861,2010,5862,2010,5862,2010,5862,2010,5862,2010,5862,2009,5862,2009,5863,2008,5863,2008,5864,2008,5864,2008,5864,2007,5865,2007,5865,2007,5865,2007,5865,2007,5865,2007,5865,2007,5866,2006,5866,2006,5866,2006,5867,2005,5867,2005,5867,2005,5867,2005,5867,2005,5868,2004,5868,2004,5869,2004,5869,2003,5869,2003,5869,2003,5870,2002,5870,2002,5870,2002,5870,2002,5871,2002,5871,2002,5871,2001,5872,2001,5872,2001,5872,2000,5873,2000,5873,2000,5873,1999,5874,1999,5874,1999,5874,1999,5874,1999,5875,1999,5875,1998,5875,1998,5875,1998,5876,1997,5877,1997,5877,1996,5877,1996,5878,1996,5878,1995,5878,1995,5878,1995,5879,1995,5879,1995,5880,1994,5882,1992,5882,1992,5882,1992,5882,1992,5882,1992,5882,1992,5884,1991,5885,1989,5885,1989,5886,1989,5886,1988,5886,1988,5886,1988,5886,1988,5887,1988,5887,1988,5887,1988,5887,1987,5887,1987,5888,1987,5888,1987,5888,1987,5888,1987,5888,1987,5889,1986,5889,1986,5889,1986,5889,1986,5889,1986,5890,1985,5890,1985,5890,1985,5890,1985,5891,1984,5891,1984,5891,1984,5891,1984,5891,1984,5891,1984,5892,1983,5892,1983,5892,1983,5892,1983,5893,1983,5893,1982,5893,1982,5894,1982,5894,1982,5895,1981,5895,1981,5896,1980,5896,1980,5896,1979,5897,1979,5898,1978,5898,1978,5898,1978,5899,1977,5899,1977,5900,1976,5900,1976,5900,1976,5900,1976,5901,1975,5902,1975,5903,1974,5903,1973,5904,1973,5904,1973,5904,1972,5905,1972,5905,1972,5905,1972,5905,1972,5906,1971,5906,1971,5907,1970,5908,1970,5908,1969,5909,1969,5909,1968,5909,1968,5910,1968,5911,1967,5911,1967,5911,1967,5911,1966,5912,1966,5912,1965,5913,1965,5913,1964,5914,1964,5915,1963,5916,1962,5917,1961,5917,1961,5918,1960,5919,1960,5919,1959,5919,1959,5920,1959,5920,1959,5922,1957,5922,1957,5923,1956,5923,1956,5924,1955,5925,1954,5925,1954,5925,1954,5926,1953,5927,1953,5927,1952,5928,1951,5928,1951,5929,1951,5929,1950,5929,1950,5930,1950,5931,1949,5932,1948,5932,1948,5933,1948,5933,1947,5933,1947,5934,1946,5934,1946,5935,1945,5935,1945,5935,1945,5936,1945,5937,1944,5937,1944,5938,1943,5938,1943,5939,1942,5939,1942,5940,1941,5941,1940,5941,1940,5941,1940,5941,1940,5941,1940,5942,1939,5943,1938,5945,1936,5946,1936,5946,1936,5947,1935,5947,1935,5947,1934,5948,1934,5948,1934,5949,1933,5949,1933,5949,1932,5951,1931,5951,1931,5952,1930,5952,1930,5954,1929,5954,1928,5955,1928,5955,1928,5955,1927,5955,1927,5955,1927,5956,1927,5956,1927,5956,1926,5956,1926,5957,1926,5957,1926,5957,1926,5957,1926,5960,1923,5960,1923,5960,1923,5960,1923,5960,1923,5961,1922,5961,1922,5961,1922,5961,1922,5963,1921,5963,1920,5965,1918,5967,1917,5968,1916,5968,1916,5969,1915,5970,1914,5971,1913,5974,1911,5974,1910,5975,1910,5975,1909,5976,1909,5978,1907,5978,1907,5979,1906,5980,1905,5980,1905,5981,1904,5982,1903,5983,1902,5983,1902,5984,1902,5984,1902,5986,1900,5988,1898,5988,1897,5989,1897,5991,1895,5992,1894,5993,1893,5994,1893,5995,1891,5998,1889,6001,1886,6003,1884,6006,1882,6009,1878,6009,1878,6011,1877,6012,1876,6014,1874,6014,1874,6015,1873,6017,1872,6018,1871,6022,1866,6023,1866,6024,1865,6025,1864,6029,1861,6029,1860,6029,1860,6040,1851,6042,1849,6048,1843,6049,1842,6054,1837,6064,1829,6064,1829,6074,1819,6082,1812,6086,1807m6086,2461l6082,2463,6074,2466,6064,2471,6064,2471,6054,2475,6049,2477,6048,2477,6042,2480,6040,2481,6029,2485,6029,2485,6029,2485,6025,2487,6024,2487,6023,2488,6022,2488,6018,2490,6017,2491,6015,2491,6014,2492,6014,2492,6012,2492,6011,2493,6009,2494,6009,2494,6006,2495,6003,2496,6001,2497,5998,2499,5995,2500,5994,2500,5993,2501,5992,2501,5991,2501,5989,2502,5988,2503,5988,2503,5986,2504,5984,2505,5984,2505,5983,2505,5983,2505,5982,2505,5981,2506,5980,2506,5980,2506,5979,2506,5978,2507,5978,2507,5976,2508,5975,2508,5975,2508,5974,2509,5974,2509,5971,2510,5970,2510,5969,2511,5968,2511,5968,2511,5967,2512,5965,2512,5963,2513,5963,2513,5961,2514,5961,2514,5961,2514,5961,2514,5960,2514,5960,2514,5960,2515,5960,2515,5960,2515,5957,2516,5957,2516,5957,2516,5957,2516,5956,2516,5956,2516,5956,2516,5956,2516,5955,2516,5955,2517,5955,2517,5955,2517,5955,2517,5954,2517,5954,2517,5952,2518,5952,2518,5951,2518,5951,2518,5949,2519,5949,2519,5949,2519,5948,2519,5948,2520,5947,2520,5947,2520,5947,2520,5946,2520,5946,2521,5945,2521,5943,2522,5942,2522,5941,2522,5941,2522,5941,2523,5941,2523,5941,2523,5940,2523,5939,2523,5939,2523,5938,2524,5938,2524,5937,2524,5937,2524,5936,2525,5935,2525,5935,2525,5935,2525,5934,2525,5934,2525,5933,2526,5933,2526,5933,2526,5932,2526,5932,2526,5931,2527,5930,2527,5929,2527,5929,2527,5929,2528,5928,2528,5928,2528,5927,2528,5927,2528,5926,2529,5925,2529,5925,2529,5925,2529,5924,2530,5923,2530,5923,2530,5922,2530,5922,2530,5920,2531,5920,2531,5919,2532,5919,2532,5919,2532,5918,2532,5917,2532,5917,2533,5916,2533,5915,2533,5914,2534,5913,2534,5913,2534,5912,2534,5912,2535,5911,2535,5911,2535,5911,2535,5911,2535,5910,2535,5909,2536,5909,2536,5909,2536,5908,2536,5908,2536,5907,2537,5906,2537,5906,2537,5905,2537,5905,2537,5905,2538,5905,2538,5904,2538,5904,2538,5904,2538,5903,2538,5903,2538,5902,2539,5901,2539,5900,2539,5900,2540,5900,2540,5900,2540,5899,2540,5899,2540,5898,2540,5898,2541,5898,2541,5897,2541,5896,2541,5896,2541,5896,2541,5895,2542,5895,2542,5894,2542,5894,2542,5893,2542,5893,2543,5893,2543,5892,2543,5892,2543,5892,2543,5892,2543,5891,2543,5891,2543,5891,2543,5891,2543,5891,2543,5891,2543,5890,2544,5890,2544,5890,2544,5890,2544,5889,2544,5889,2544,5889,2544,5889,2544,5889,2544,5888,2545,5888,2545,5888,2545,5888,2545,5888,2545,5887,2545,5887,2545,5887,2545,5887,2545,5887,2545,5886,2545,5886,2545,5886,2545,5886,2545,5886,2545,5885,2546,5885,2546,5884,2546,5882,2547,5882,2547,5882,2547,5882,2547,5882,2547,5882,2547,5880,2548,5879,2548,5879,2548,5878,2549,5878,2549,5878,2549,5878,2549,5877,2549,5877,2549,5877,2549,5876,2550,5875,2550,5875,2550,5875,2550,5875,2550,5874,2550,5874,2550,5874,2551,5874,2551,5873,2551,5873,2551,5873,2551,5872,2551,5872,2551,5872,2551,5871,2552,5871,2552,5871,2552,5870,2552,5870,2552,5870,2552,5870,2552,5869,2552,5869,2552,5869,2552,5869,2553,5868,2553,5868,2553,5867,2553,5867,2553,5867,2553,5867,2553,5867,2553,5866,2554,5866,2554,5866,2554,5865,2554,5865,2554,5865,2554,5865,2554,5865,2554,5865,2554,5864,2554,5864,2554,5864,2555,5863,2555,5863,2555,5862,2555,5862,2555,5862,2555,5862,2555,5862,2555,5862,2556,5861,2556,5861,2556,5860,2556,5859,2556,5859,2557,5859,2557,5859,2557,5858,2557,5858,2557,5858,2557,5857,2557,5857,2557,5857,2558,5857,2558,5856,2558,5856,2558,5856,2558,5855,2558,5855,2558,5855,2558,5855,2558,5855,2558,5855,2558,5854,2559,5854,2559,5854,2559,5853,2559,5853,2559,5853,2559,5852,2559,5852,2559,5852,2559,5852,2560,5852,2560,5851,2560,5851,2560,5851,2560,5851,2560,5851,2560,5851,2560,5851,2560,5851,2560,5850,2560,5850,2560,5850,2560,5850,2560,5850,2560,5850,2561,5849,2561,5848,2561,5848,2561,5847,2561,5847,2561,5847,2562,5847,2562,5846,2562,5846,2562,5846,2562,5846,2562,5845,2562,5845,2562,5845,2563,5844,2563,5844,2563,5844,2563,5843,2563,5843,2563,5842,2563,5842,2563,5842,2564,5842,2564,5842,2564,5842,2564,5842,2564,5841,2564,5841,2564,5841,2564,5841,2564,5841,2564,5841,2564,5840,2564,5840,2564,5839,2565,5839,2565,5838,2565,5837,2566,5837,2566,5836,2566,5836,2566,5836,2566,5835,2566,5835,2566,5834,2567,5834,2567,5834,2567,5833,2567,5833,2567,5833,2567,5832,2568,5832,2568,5831,2568,5831,2568,5831,2568,5830,2569,5830,2569,5830,2569,5829,2569,5829,2569,5829,2569,5829,2569,5829,2569,5828,2569,5828,2569,5828,2569,5828,2569,5827,2570,5827,2570,5827,2570,5827,2570,5826,2570,5826,2570,5826,2570,5826,2570,5826,2570,5826,2570,5826,2570,5825,2571,5825,2571,5825,2571,5825,2571,5825,2571,5824,2571,5824,2571,5823,2571,5823,2571,5823,2571,5823,2571,5823,2572,5823,2572,5822,2572,5821,2572,5821,2572,5819,2573,5819,2573,5819,2573,5819,2573,5819,2573,5818,2573,5818,2574,5818,2574,5817,2574,5817,2574,5817,2574,5817,2574,5817,2574,5816,2574,5816,2574,5815,2575,5815,2575,5815,2575,5815,2575,5815,2575,5815,2575,5815,2575,5814,2575,5814,2575,5814,2575,5814,2575,5814,2575,5814,2575,5814,2575,5813,2576,5813,2576,5811,2576,5811,2576,5811,2576,5811,2577,5810,2577,5810,2577,5810,2577,5809,2577,5809,2577,5809,2577,5808,2577,5808,2578,5808,2578,5808,2578,5806,2578,5805,2579,5805,2579,5804,2579,5803,2580,5803,2580,5803,2580,5802,2580,5802,2580,5802,2580,5802,2580,5802,2580,5802,2580,5802,2580,5801,2581,5801,2581,5800,2581,5800,2581,5800,2581,5799,2581,5799,2581,5799,2581,5799,2581,5799,2581,5799,2581,5798,2581,5798,2582,5798,2582,5798,2582,5798,2582,5797,2582,5797,2582,5797,2582,5797,2582,5796,2582,5796,2582,5796,2583,5796,2583,5795,2583,5794,2583,5794,2583,5794,2583,5794,2584,5792,2584,5792,2584,5791,2585,5791,2585,5791,2585,5790,2585,5790,2585,5790,2585,5790,2585,5789,2585,5789,2585,5789,2585,5789,2585,5788,2586,5787,2586,5787,2586,5787,2586,5786,2586,5786,2587,5786,2587,5785,2587,5785,2587,5785,2587,5783,2588,5783,2588,5783,2588,5783,2588,5783,2588,5783,2588,5783,2588,5782,2588,5782,2588,5781,2589,5781,2589,5781,2589,5781,2589,5780,2589,5779,2589,5779,2589,5779,2590,5778,2590,5777,2590,5777,2590,5777,2590,5776,2590,5776,2591,5776,2591,5776,2591,5776,2591,5775,2591,5775,2591,5774,2591,5774,2591,5774,2592,5773,2592,5773,2592,5773,2592,5773,2592,5772,2592,5772,2592,5771,2593,5771,2593,5771,2593,5771,2593,5770,2593,5770,2593,5769,2593,5769,2593,5768,2594,5768,2594,5767,2594,5767,2594,5766,2595,5766,2595,5766,2595,5766,2595,5766,2595,5765,2595,5765,2595,5765,2595,5764,2595,5764,2595,5764,2595,5764,2596,5763,2596,5763,2596,5763,2596,5763,2596,5763,2596,5762,2596,5762,2596,5762,2596,5761,2597,5761,2597,5760,2597,5760,2597,5760,2597,5760,2597,5759,2597,5759,2597,5759,2598,5759,2598,5759,2598,5758,2598,5758,2598,5758,2598,5758,2598,5758,2598,5758,2598,5758,2598,5757,2598,5757,2598,5757,2598,5757,2598,5757,2599,5757,2599,5757,2599,5756,2599,5756,2599,5756,2599,5756,2599,5756,2599,5756,2599,5756,2599,5755,2599,5755,2599,5755,2599,5754,2600,5754,2600,5754,2600,5754,2600,5753,2600,5753,2600,5753,2600,5752,2600,5752,2600,5751,2601,5751,2601,5750,2601,5750,2601,5750,2601,5750,2601,5749,2601,5749,2602,5749,2602,5748,2602,5748,2602,5748,2602,5747,2603,5747,2603,5746,2603,5746,2603,5746,2603,5745,2603,5744,2604,5744,2604,5744,2604,5744,2604,5744,2604,5744,2604,5743,2604,5743,2604,5743,2604,5742,2604,5742,2604,5741,2605,5741,2605,5740,2605,5740,2605,5740,2605,5740,2605,5739,2606,5739,2606,5738,2606,5738,2606,5738,2606,5738,2606,5738,2606,5737,2606,5737,2606,5737,2606,5736,2607,5735,2607,5735,2607,5735,2607,5735,2607,5734,2608,5734,2608,5734,2608,5734,2608,5734,2608,5734,2608,5733,2608,5733,2608,5733,2608,5732,2608,5732,2609,5732,2609,5731,2609,5731,2609,5731,2609,5731,2609,5731,2609,5730,2609,5730,2609,5729,2610,5729,2610,5729,2610,5729,2610,5729,2610,5728,2610,5728,2610,5728,2610,5727,2610,5727,2611,5727,2611,5727,2611,5726,2611,5726,2611,5726,2611,5725,2611,5725,2611,5725,2612,5724,2612,5724,2612,5724,2612,5724,2612,5724,2612,5723,2612,5722,2612,5722,2612,5722,2613,5722,2613,5721,2613,5721,2613,5721,2613,5721,2613,5719,2614,5719,2614,5719,2614,5719,2614,5719,2614,5719,2614,5718,2614,5718,2614,5717,2614,5717,2615,5717,2615,5716,2615,5716,2615,5716,2615,5716,2615,5716,2615,5716,2615,5715,2615,5715,2615,5715,2615,5714,2616,5714,2616,5713,2616,5713,2616,5713,2616,5712,2617,5712,2617,5712,2617,5711,2617,5711,2617,5711,2617,5711,2617,5711,2617,5710,2617,5709,2618,5709,2618,5709,2618,5708,2618,5708,2618,5708,2618,5707,2618,5707,2619,5707,2619,5706,2619,5706,2619,5706,2619,5705,2620,5704,2620,5704,2620,5703,2620,5703,2620,5703,2620,5702,2620,5702,2621,5702,2621,5701,2621,5701,2621,5701,2621,5700,2621,5700,2621,5700,2621,5699,2622,5699,2622,5698,2622,5698,2622,5698,2622,5698,2622,5697,2623,5697,2623,5697,2623,5696,2623,5696,2623,5696,2623,5696,2623,5695,2623,5695,2623,5695,2623,5695,2623,5695,2623,5694,2624,5694,2624,5693,2624,5693,2624,5693,2624,5693,2624,5692,2625,5692,2625,5692,2625,5691,2625,5691,2625,5691,2625,5691,2625,5690,2625,5690,2625,5690,2625,5689,2626,5689,2626,5688,2626,5687,2626,5687,2626,5687,2627,5687,2627,5687,2627,5686,2627,5686,2627,5686,2627,5686,2627,5685,2627,5684,2628,5684,2628,5684,2628,5684,2628,5684,2628,5684,2628,5684,2628,5683,2628,5683,2628,5682,2629,5681,2629,5681,2629,5680,2629,5680,2629,5680,2630,5679,2630,5679,2630,5679,2630,5678,2630,5678,2630,5678,2630,5677,2631,5677,2631,5677,2631,5677,2631,5677,2631,5676,2631,5675,2631,5675,2631,5675,2631,5675,2632,5674,2632,5674,2632,5674,2632,5674,2632,5673,2632,5673,2632,5673,2632,5673,2632,5672,2632,5672,2633,5672,2633,5672,2633,5671,2633,5671,2633,5670,2633,5669,2634,5669,2634,5669,2634,5668,2634,5668,2634,5668,2634,5668,2634,5667,2635,5667,2635,5667,2635,5666,2635,5666,2635,5666,2635,5666,2635,5665,2635,5665,2635,5665,2636,5665,2636,5665,2636,5665,2636,5663,2636,5663,2636,5662,2637,5662,2637,5661,2637,5661,2637,5660,2637,5660,2638,5659,2638,5659,2638,5658,2638,5657,2639,5657,2639,5656,2639,5656,2639,5655,2639,5655,2639,5655,2640,5655,2640,5655,2640,5655,2640,5654,2640,5654,2640,5654,2640,5654,2640,5653,2640,5653,2640,5653,2640,5652,2641,5652,2641,5652,2641,5651,2641,5651,2641,5651,2641,5651,2641,5650,2641,5650,2641,5649,2642,5649,2642,5648,2642,5648,2642,5648,2642,5648,2642,5648,2642,5647,2642,5647,2643,5647,2643,5647,2643,5645,2643,5645,2643,5644,2644,5644,2644,5644,2644,5643,2644,5643,2644,5642,2644,5642,2645,5642,2645,5641,2645,5641,2645,5640,2645,5640,2645,5640,2645,5640,2646,5640,2646,5639,2646,5638,2646,5638,2646,5638,2646,5638,2646,5638,2646,5638,2646,5637,2647,5636,2647,5636,2647,5636,2647,5636,2647,5634,2648,5634,2648,5633,2648,5633,2648,5633,2648,5633,2648,5633,2648,5633,2648,5632,2649,5632,2649,5632,2649,5632,2649,5631,2649,5631,2649,5631,2649,5630,2650,5629,2650,5629,2650,5629,2650,5629,2650,5628,2650,5628,2650,5626,2651,5626,2651,5626,2651,5625,2651,5625,2651,5625,2651,5625,2652,5624,2652,5623,2652,5622,2653,5622,2653,5621,2653,5621,2653,5620,2653,5620,2653,5620,2654,5620,2654,5619,2654,5619,2654,5619,2654,5619,2654,5619,2654,5619,2654,5618,2654,5617,2655,5617,2655,5616,2655,5616,2655,5615,2655,5615,2655,5615,2656,5615,2656,5614,2656,5614,2656,5614,2656,5613,2656,5613,2656,5613,2656,5613,2656,5612,2657,5611,2657,5611,2657,5611,2657,5610,2658,5609,2658,5609,2658,5609,2658,5608,2658,5608,2658,5608,2658,5608,2658,5608,2658,5608,2658,5607,2658,5607,2659,5606,2659,5606,2659,5605,2659,5605,2659,5605,2659,5605,2659,5605,2660,5603,2660,5603,2660,5603,2660,5602,2660,5602,2660,5602,2660,5602,2661,5601,2661,5601,2661,5601,2661,5601,2661,5601,2661,5600,2661,5599,2662,5599,2662,5599,2662,5599,2662,5598,2662,5598,2662,5598,2662,5597,2663,5597,2663,5596,2663,5596,2663,5596,2663,5596,2663,5595,2663,5595,2663,5595,2663,5595,2663,5595,2663,5594,2664,5594,2664,5593,2664,5593,2664,5593,2664,5592,2664,5592,2664,5592,2665,5592,2665,5592,2665,5591,2665,5591,2665,5591,2665,5590,2665,5589,2666,5589,2666,5589,2666,5589,2666,5588,2666,5587,2667,5586,2667,5586,2667,5586,2667,5585,2667,5585,2667,5584,2668,5584,2668,5584,2668,5584,2668,5583,2668,5583,2668,5583,2668,5583,2668,5583,2668,5582,2668,5582,2669,5581,2669,5580,2669,5580,2669,5580,2669,5579,2670,5579,2670,5579,2670,5578,2670,5578,2670,5577,2670,5577,2670,5577,2671,5577,2671,5576,2671,5576,2671,5576,2671,5576,2671,5575,2671,5575,2671,5574,2672,5574,2672,5573,2672,5573,2672,5573,2672,5573,2672,5571,2673,5571,2673,5570,2673,5570,2673,5569,2674,5569,2674,5569,2674,5568,2674,5568,2674,5567,2674,5566,2675,5566,2675,5565,2675,5565,2675,5565,2675,5565,2675,5564,2676,5563,2676,5563,2676,5562,2676,5562,2676,5562,2676,5560,2677,5560,2677,5560,2677,5560,2677,5559,2677,5559,2678,5559,2678,5558,2678,5558,2678,5558,2678,5557,2678,5557,2678,5557,2679,5556,2679,5556,2679,5556,2679,5555,2679,5555,2679,5554,2680,5553,2680,5553,2680,5551,2681,5551,2681,5550,2681,5550,2681,5550,2681,5549,2681,5549,2681,5549,2682,5548,2682,5548,2682,5548,2682,5548,2682,5548,2682,5547,2682,5547,2682,5547,2682,5547,2682,5547,2682,5546,2683,5546,2683,5545,2683,5544,2683,5544,2683,5544,2683,5544,2683,5544,2684,5543,2684,5543,2684,5543,2684,5543,2684,5542,2684,5542,2684,5542,2684,5541,2684,5541,2685,5541,2685,5541,2685,5541,2685,5541,2685,5541,2685,5540,2685,5540,2685,5539,2685,5538,2686,5538,2686,5538,2686,5537,2686,5537,2686,5535,2687,5535,2687,5534,2687,5534,2687,5534,2688,5533,2688,5533,2688,5533,2688,5533,2688,5532,2688,5532,2688,5532,2688,5532,2688,5532,2688,5531,2688,5531,2689,5531,2689,5531,2689,5530,2689,5529,2689,5529,2690,5528,2690,5528,2690,5528,2690,5528,2690,5527,2690,5527,2690,5527,2690,5526,2690,5526,2691,5525,2691,5525,2691,5525,2691,5524,2691,5524,2691,5523,2692,5522,2692,5522,2692,5521,2692,5520,2693,5520,2693,5520,2693,5520,2693,5519,2693,5519,2693,5518,2694,5517,2694,5516,2694,5516,2694,5515,2695,5515,2695,5515,2695,5514,2695,5513,2695,5513,2696,5512,2696,5511,2696,5511,2696,5511,2696,5510,2697,5510,2697,5510,2697,5510,2697,5510,2697,5509,2697,5509,2697,5509,2697,5509,2697,5509,2697,5508,2697,5508,2698,5508,2698,5507,2698,5506,2698,5505,2699,5505,2699,5505,2699,5504,2699,5503,2699,5503,2699,5503,2700,5503,2700,5503,2700,5502,2700,5502,2700,5501,2700,5501,2700,5500,2701,5500,2701,5499,2701,5499,2701,5498,2701,5498,2702,5497,2702,5497,2702,5496,2702,5495,2703,5495,2703,5493,2703,5493,2704,5492,2704,5492,2704,5491,2704,5490,2705,5490,2705,5489,2705,5488,2705,5488,2705,5488,2705,5488,2705,5488,2705,5488,2706,5487,2706,5487,2706,5487,2706,5487,2706,5485,2706,5485,2707,5484,2707,5484,2707,5484,2707,5484,2707,5483,2707,5483,2707,5483,2707,5483,2707,5483,2707,5482,2708,5481,2708,5481,2708,5480,2708,5480,2709,5480,2709,5480,2709,5479,2709,5479,2709,5478,2709,5478,2709,5478,2709,5476,2710,5476,2710,5476,2710,5475,2710,5475,2710,5475,2710,5474,2711,5473,2711,5473,2711,5473,2711,5473,2711,5471,2712,5470,2712,5470,2712,5470,2713,5470,2713,5470,2713,5470,2713,5469,2713,5468,2713,5468,2713,5467,2713,5467,2714,5465,2714,5465,2714,5464,2715,5464,2715,5464,2715,5463,2715,5462,2715,5462,2715,5460,2716,5459,2717,5459,2717,5459,2717,5458,2717,5458,2717,5458,2717,5458,2717,5457,2717,5457,2718,5456,2718,5456,2718,5456,2718,5455,2718,5454,2719,5453,2719,5452,2719,5452,2719,5452,2719,5452,2720,5451,2720,5451,2720,5451,2720,5450,2720,5450,2720,5449,2721,5449,2721,5448,2721,5448,2721,5447,2721,5447,2721,5447,2721,5447,2721,5446,2722,5446,2722,5446,2722,5444,2722,5443,2723,5440,2724,5439,2724,5439,2724,5438,2725,5437,2725,5437,2725,5437,2725,5437,2725,5437,2725,5436,2726,5436,2726,5435,2726,5435,2726,5434,2726,5434,2726,5434,2726,5433,2727,5432,2727,5432,2727,5432,2727,5432,2727,5432,2727,5431,2728,5430,2728,5430,2728,5429,2728,5429,2728,5428,2729,5427,2729,5427,2729,5425,2730,5424,2730,5424,2730,5423,2731,5422,2731,5422,2731,5422,2731,5421,2731,5421,2731,5421,2731,5421,2732,5420,2732,5420,2732,5420,2732,5419,2732,5419,2732,5419,2732,5419,2732,5418,2733,5418,2733,5418,2733,5418,2733,5417,2733,5417,2733,5416,2733,5415,2734,5415,2734,5414,2734,5414,2734,5414,2734,5413,2734,5413,2735,5412,2735,5412,2735,5412,2735,5412,2735,5411,2735,5411,2735,5411,2735,5411,2735,5410,2736,5410,2736,5409,2736,5409,2736,5409,2736,5409,2736,5408,2736,5408,2736,5408,2736,5408,2737,5407,2737,5407,2737,5407,2737,5406,2737,5406,2737,5405,2738,5404,2738,5404,2738,5403,2738,5403,2738,5403,2738,5402,2739,5401,2739,5401,2739,5401,2739,5400,2739,5400,2739,5400,2740,5400,2740,5399,2740,5399,2740,5399,2740,5398,2740,5398,2740,5398,2740,5398,2740,5397,2741,5395,2741,5394,2742,5394,2742,5393,2742,5393,2742,5393,2742,5393,2742,5393,2742,5392,2743,5391,2743,5391,2743,5390,2743,5389,2744,5389,2744,5388,2744,5387,2745,5386,2745,5386,2745,5385,2745,5385,2745,5385,2745,5384,2746,5384,2746,5383,2746,5383,2746,5383,2746,5382,2746,5381,2747,5381,2747,5381,2747,5381,2747,5381,2747,5381,2747,5379,2747,5379,2748,5378,2748,5378,2748,5377,2748,5377,2748,5377,2748,5376,2749,5376,2749,5376,2749,5376,2749,5376,2749,5375,2749,5374,2750,5373,2750,5372,2750,5372,2750,5371,2750,5371,2751,5371,2751,5370,2751,5370,2751,5369,2752,5369,2752,5369,2752,5368,2752,5367,2752,5366,2753,5366,2753,5365,2753,5364,2753,5364,2753,5364,2753,5363,2754,5363,2754,5362,2754,5362,2754,5362,2754,5362,2754,5361,2754,5361,2755,5361,2755,5360,2755,5359,2755,5359,2755,5359,2755,5358,2755,5358,2756,5358,2756,5357,2756,5357,2756,5356,2756,5356,2756,5356,2756,5356,2756,5356,2756,5355,2757,5355,2757,5354,2757,5353,2757,5353,2757,5352,2758,5352,2758,5352,2758,5351,2758,5350,2759,5349,2759,5348,2759,5348,2760,5347,2760,5346,2760,5346,2760,5345,2760,5345,2761,5345,2761,5345,2761,5344,2761,5344,2761,5344,2761,5343,2761,5343,2761,5342,2762,5341,2762,5341,2762,5341,2762,5340,2763,5339,2763,5338,2763,5338,2763,5337,2764,5337,2764,5336,2764,5336,2764,5335,2764,5335,2764,5335,2764,5334,2765,5334,2765,5334,2765,5334,2765,5334,2765,5333,2765,5333,2765,5332,2765,5332,2765,5332,2765,5332,2766,5332,2766,5332,2766,5331,2766,5331,2766,5330,2766,5329,2767,5329,2767,5329,2767,5329,2767,5328,2767,5328,2767,5327,2767,5327,2768,5326,2768,5325,2768,5325,2768,5325,2768,5325,2768,5324,2768,5323,2769,5322,2769,5322,2769,5321,2770,5320,2770,5320,2770,5319,2770,5319,2770,5319,2770,5319,2771,5318,2771,5318,2771,5318,2771,5316,2772,5315,2772,5315,2772,5315,2772,5314,2773,5312,2773,5312,2773,5310,2774,5309,2774,5308,2775,5308,2775,5307,2775,5307,2775,5307,2775,5307,2775,5306,2775,5306,2776,5304,2776,5304,2776,5304,2776,5304,2776,5303,2776,5303,2777,5303,2777,5302,2777,5301,2777,5301,2777,5301,2777,5301,2777,5300,2778,5300,2778,5299,2778,5298,2778,5296,2779,5296,2779,5296,2779,5295,2780,5294,2780,5294,2780,5293,2781,5292,2781,5291,2781,5291,2781,5290,2781,5290,2782,5289,2782,5287,2783,5287,2783,5287,2783,5287,2783,5286,2783,5284,2784,5284,2784,5284,2784,5283,2784,5281,2785,5281,2785,5281,2785,5280,2785,5280,2785,5280,2785,5280,2785,5279,2786,5279,2786,5278,2786,5278,2786,5278,2786,5278,2786,5278,2786,5277,2786,5275,2787,5274,2787,5274,2788,5274,2788,5273,2788,5272,2788,5272,2788,5272,2788,5271,2789,5271,2789,5271,2789,5271,2789,5270,2789,5270,2789,5269,2789,5268,2790,5267,2790,5267,2790,5267,2790,5266,2791,5266,2791,5266,2791,5265,2791,5265,2791,5265,2791,5264,2791,5264,2791,5263,2792,5263,2792,5262,2792,5262,2792,5261,2792,5261,2792,5260,2793,5258,2793,5258,2794,5258,2794,5258,2794,5257,2794,5257,2794,5256,2794,5256,2794,5256,2794,5255,2795,5255,2795,5255,2795,5254,2795,5254,2795,5254,2795,5254,2795,5253,2796,5252,2796,5251,2796,5251,2796,5251,2796,5250,2796,5250,2797,5250,2797,5249,2797,5249,2797,5249,2797,5249,2797,5248,2797,5246,2798,5245,2798,5245,2798,5245,2798,5245,2799,5244,2799,5244,2799,5244,2799,5242,2800,5241,2800,5241,2800,5241,2800,5240,2800,5240,2800,5240,2800,5238,2801,5238,2801,5238,2801,5238,2801,5238,2801,5238,2801,5237,2801,5237,2802,5236,2802,5236,2802,5234,2803,5234,2803,5234,2803,5234,2803,5233,2803,5233,2803,5233,2803,5232,2803,5232,2803,5232,2803,5231,2804,5231,2804,5231,2804,5231,2804,5231,2804,5231,2804,5230,2804,5230,2804,5230,2804,5230,2804,5228,2805,5227,2805,5227,2805,5227,2805,5227,2805,5227,2805,5226,2805,5226,2806,5226,2806,5225,2806,5224,2806,5224,2807,5223,2807,5221,2808,5220,2808,5220,2808,5219,2808,5219,2808,5219,2808,5218,2809,5217,2809,5217,2809,5217,2809,5216,2809,5216,2810,5216,2810,5215,2810,5214,2810,5214,2810,5213,2811,5213,2811,5212,2811,5212,2811,5212,2811,5209,2812,5209,2812,5209,2812,5209,2812,5206,2813,5206,2813,5205,2813,5205,2814,5205,2814,5205,2814,5204,2814,5204,2814,5204,2814,5203,2814,5203,2814,5202,2815,5202,2815,5200,2815,5200,2815,5200,2816,5199,2816,5199,2816,5199,2816,5198,2816,5197,2816,5197,2817,5196,2817,5196,2817,5194,2818,5194,2818,5193,2818,5193,2818,5192,2818,5191,2819,5190,2819,5190,2819,5190,2819,5190,2819,5189,2820,5189,2820,5188,2820,5187,2820,5187,2820,5185,2821,5184,2822,5184,2822,5182,2822,5182,2822,5181,2823,5181,2823,5180,2823,5178,2824,5178,2824,5177,2824,5177,2824,5177,2824,5177,2824,5176,2824,5174,2825,5174,2825,5174,2825,5173,2825,5173,2826,5171,2826,5171,2826,5170,2827,5169,2827,5169,2827,5168,2827,5168,2827,5168,2828,5167,2828,5167,2828,5166,2828,5166,2828,5165,2828,5165,2829,5164,2829,5163,2829,5163,2829,5163,2829,5163,2829,5161,2830,5161,2830,5160,2830,5160,2831,5159,2831,5159,2831,5159,2831,5157,2831,5157,2832,5157,2832,5156,2832,5156,2832,5156,2832,5155,2832,5154,2833,5153,2833,5153,2833,5152,2833,5151,2834,5151,2834,5151,2834,5150,2834,5150,2834,5149,2834,5149,2834,5148,2835,5148,2835,5148,2835,5146,2835,5146,2836,5146,2836,5145,2836,5143,2837,5143,2837,5142,2837,5142,2837,5142,2837,5141,2837,5141,2838,5141,2838,5140,2838,5140,2838,5139,2838,5139,2838,5139,2838,5139,2838,5138,2838,5138,2839,5137,2839,5137,2839,5137,2839,5136,2839,5136,2839,5135,2840,5135,2840,5135,2840,5134,2840,5134,2840,5134,2840,5133,2840,5133,2841,5133,2841,5133,2841,5131,2841,5130,2841,5130,2842,5130,2842,5129,2842,5129,2842,5128,2842,5128,2842,5127,2843,5127,2843,5126,2843,5126,2843,5126,2843,5125,2843,5125,2843,5123,2844,5123,2844,5122,2845,5121,2845,5121,2845,5120,2845,5119,2846,5118,2846,5117,2846,5117,2846,5117,2846,5117,2846,5116,2847,5116,2847,5115,2847,5115,2847,5115,2847,5115,2847,5114,2847,5114,2848,5113,2848,5113,2848,5112,2848,5112,2848,5112,2848,5112,2848,5110,2849,5110,2849,5108,2850,5108,2850,5107,2850,5107,2850,5107,2850,5107,2850,5106,2850,5106,2851,5105,2851,5104,2851,5103,2851,5101,2852,5101,2852,5101,2852,5099,2853,5099,2853,5099,2853,5098,2853,5098,2853,5097,2854,5096,2854,5095,2855,5095,2855,5095,2855,5094,2855,5093,2855,5093,2855,5092,2856,5092,2856,5092,2856,5092,2856,5091,2856,5089,2857,5089,2857,5088,2857,5088,2857,5088,2857,5088,2857,5088,2857,5088,2857,5087,2858,5086,2858,5085,2858,5083,2859,5083,2859,5083,2859,5083,2859,5083,2859,5082,2859,5082,2859,5082,2859,5081,2860,5081,2860,5081,2860,5080,2860,5080,2860,5079,2861,5079,2861,5078,2861,5078,2861,5078,2861,5078,2861,5077,2861,5077,2861,5077,2861,5076,2862,5076,2862,5075,2862,5074,2862,5073,2863,5073,2863,5073,2863,5072,2863,5072,2863,5072,2863,5072,2863,5070,2864,5069,2864,5069,2864,5069,2864,5069,2864,5068,2865,5068,2865,5067,2865,5067,2865,5066,2865,5066,2865,5065,2866,5065,2866,5065,2866,5064,2866,5064,2866,5064,2866,5063,2866,5063,2866,5063,2867,5062,2867,5061,2867,5061,2867,5061,2867,5059,2868,5058,2868,5058,2868,5058,2868,5057,2869,5056,2869,5056,2869,5056,2869,5055,2869,5055,2869,5055,2869,5054,2870,5054,2870,5054,2870,5052,2870,5052,2870,5051,2871,5051,2871,5050,2871,5050,2871,5050,2871,5050,2871,5049,2872,5048,2872,5047,2872,5045,2873,5044,2874,5044,2874,5043,2874,5043,2874,5043,2874,5042,2874,5042,2874,5042,2874,5042,2874,5041,2875,5040,2875,5040,2875,5040,2875,5039,2875,5039,2875,5039,2875,5039,2875,5038,2876,5038,2876,5038,2876,5037,2876,5036,2876,5035,2877,5034,2877,5033,2877,5031,2878,5031,2878,5030,2879,5030,2879,5029,2879,5029,2879,5028,2879,5028,2879,5027,2880,5027,2880,5026,2880,5026,2880,5025,2881,5024,2881,5023,2881,5023,2881,5023,2881,5022,2882,5021,2882,5021,2882,5021,2882,5020,2882,5017,2883,5016,2884,5016,2884,5014,2885,5013,2885,5011,2885,5011,2886,5011,2886,5010,2886,5009,2886,5007,2887,5006,2887,5005,2888,5004,2888,5004,2888,5001,2889,5001,2889,5001,2889,4999,2890,4999,2890,4999,2890,4997,2891,4996,2891,4995,2892,4994,2892,4994,2892,4993,2892,4993,2892,4992,2892,4991,2893,4991,2893,4991,2893,4990,2893,4990,2893,4989,2894,4989,2894,4989,2894,4989,2894,4988,2894,4987,2894,4986,2895,4985,2895,4985,2895,4984,2895,4984,2895,4983,2896,4983,2896,4983,2896,4983,2896,4982,2896,4982,2896,4981,2897,4981,2897,4980,2897,4980,2897,4979,2897,4979,2898,4979,2898,4978,2898,4978,2898,4977,2898,4977,2898,4976,2899,4976,2899,4975,2899,4975,2899,4975,2899,4975,2899,4973,2900,4973,2900,4972,2900,4971,2900,4971,2900,4970,2901,4968,2901,4968,2901,4968,2901,4965,2903,4964,2903,4963,2903,4962,2904,4962,2904,4961,2904,4961,2904,4958,2905,4957,2905,4957,2905,4957,2905,4957,2906,4956,2906,4956,2906,4956,2906,4955,2906,4953,2907,4952,2907,4951,2908,4951,2908,4950,2908,4949,2908,4947,2909,4947,2909,4946,2909,4946,2909,4946,2909,4946,2910,4945,2910,4945,2910,4945,2910,4945,2910,4944,2910,4943,2910,4943,2911,4942,2911,4939,2912,4939,2912,4939,2912,4938,2912,4938,2912,4938,2912,4938,2912,4937,2913,4937,2913,4936,2913,4935,2913,4933,2914,4933,2914,4933,2914,4933,2914,4933,2914,4932,2914,4932,2915,4931,2915,4931,2915,4930,2915,4930,2915,4930,2915,4930,2915,4930,2915,4928,2916,4927,2916,4926,2917,4926,2917,4926,2917,4926,2917,4925,2917,4925,2917,4925,2917,4924,2917,4923,2918,4923,2918,4923,2918,4923,2918,4922,2918,4922,2918,4920,2919,4920,2919,4919,2919,4917,2920,4917,2920,4917,2920,4915,2921,4915,2921,4914,2921,4913,2921,4913,2921,4912,2922,4912,2922,4912,2922,4912,2922,4912,2922,4912,2922,4911,2922,4910,2922,4910,2923,4909,2923,4909,2923,4909,2923,4908,2923,4908,2923,4907,2924,4907,2924,4906,2924,4906,2924,4905,2924,4904,2925,4904,2925,4903,2925,4902,2925,4902,2926,4901,2926,4901,2926,4901,2926,4900,2926,4900,2926,4900,2926,4899,2927,4899,2927,4898,2927,4898,2927,4897,2927,4896,2928,4896,2928,4895,2928,4894,2928,4894,2929,4893,2929,4893,2929,4892,2929,4891,2930,4891,2930,4890,2930,4890,2930,4889,2930,4887,2931,4887,2931,4887,2931,4887,2931,4887,2931,4886,2931,4886,2931,4886,2931,4884,2932,4884,2932,4884,2932,4884,2932,4883,2932,4881,2933,4881,2933,4880,2933,4880,2933,4879,2934,4879,2934,4877,2934,4877,2935,4874,2936,4874,2936,4874,2936,4874,2936,4873,2936,4873,2936,4872,2936,4872,2937,4871,2937,4871,2937,4871,2937,4870,2937,4867,2938,4867,2938,4866,2938,4865,2939,4865,2939,4864,2939,4864,2939,4864,2939,4863,2940,4862,2940,4860,2941,4859,2941,4858,2941,4857,2942,4856,2942,4856,2942,4856,2942,4855,2942,4855,2943,4854,2943,4853,2943,4851,2944,4851,2944,4850,2945,4849,2945,4849,2945,4849,2945,4849,2945,4848,2945,4847,2946,4846,2946,4846,2946,4843,2947,4842,2947,4842,2947,4842,2947,4840,2948,4840,2948,4840,2948,4839,2948,4839,2948,4839,2948,4837,2949,4836,2949,4836,2949,4836,2950,4834,2950,4834,2950,4834,2950,4833,2951,4832,2951,4832,2951,4832,2951,4831,2951,4830,2951,4830,2952,4828,2952,4828,2952,4827,2953,4826,2953,4825,2953,4825,2954,4824,2954,4823,2954,4818,2956,4818,2956,4817,2956,4816,2957,4815,2957,4815,2957,4815,2957,4812,2958,4812,2958,4811,2958,4811,2959,4811,2959,4811,2959,4810,2959,4809,2959,4809,2959,4809,2959,4809,2959,4807,2960,4806,2960,4806,2960,4804,2961,4804,2961,4804,2961,4804,2961,4804,2961,4804,2961,4803,2961,4803,2961,4802,2962,4802,2962,4801,2962,4801,2962,4801,2962,4800,2962,4799,2963,4798,2963,4798,2963,4798,2963,4797,2963,4797,2964,4796,2964,4796,2964,4795,2964,4794,2965,4792,2965,4792,2965,4791,2966,4791,2966,4791,2966,4791,2966,4790,2966,4790,2966,4789,2966,4788,2967,4788,2967,4788,2967,4786,2968,4785,2968,4785,2968,4785,2968,4783,2968,4783,2969,4783,2969,4782,2969,4781,2969,4781,2969,4780,2970,4779,2970,4779,2970,4778,2970,4778,2971,4777,2971,4777,2971,4777,2971,4777,2971,4777,2971,4775,2971,4775,2971,4775,2972,4774,2972,4774,2972,4772,2973,4771,2973,4770,2973,4769,2974,4769,2974,4768,2974,4767,2974,4767,2974,4767,2974,4767,2974,4766,2975,4765,2975,4765,2975,4762,2976,4762,2976,4761,2976,4761,2977,4760,2977,4760,2977,4759,2977,4757,2978,4756,2978,4755,2979,4754,2979,4752,2980,4752,2980,4751,2980,4751,2980,4751,2980,4750,2980,4750,2981,4749,2981,4748,2981,4748,2981,4748,2981,4747,2981,4747,2981,4747,2982,4746,2982,4746,2982,4746,2982,4745,2982,4745,2982,4745,2982,4745,2982,4743,2983,4742,2983,4742,2983,4741,2983,4740,2984,4739,2984,4739,2984,4739,2984,4738,2985,4738,2985,4737,2985,4737,2985,4736,2986,4734,2986,4734,2986,4734,2986,4733,2986,4732,2987,4732,2987,4732,2987,4732,2987,4732,2987,4731,2987,4730,2988,4729,2988,4728,2988,4728,2988,4728,2988,4727,2988,4727,2989,4722,2990,4721,2991,4721,2991,4721,2991,4720,2991,4719,2992,4719,2992,4717,2992,4716,2993,4716,2993,4715,2993,4715,2993,4715,2993,4715,2993,4712,2994,4712,2994,4711,2994,4710,2995,4709,2995,4708,2995,4708,2996,4708,2996,4707,2996,4707,2996,4707,2996,4706,2996,4706,2996,4705,2996,4705,2997,4705,2997,4705,2997,4705,2997,4704,2997,4704,2997,4703,2997,4703,2997,4703,2997,4702,2998,4702,2998,4702,2998,4699,2999,4699,2999,4697,2999,4696,3000,4696,3000,4696,3000,4696,3000,4695,3000,4695,3000,4693,3001,4692,3001,4692,3001,4692,3001,4692,3001,4689,3002,4688,3003,4688,3003,4682,3005,4682,3005,4681,3005,4681,3005,4680,3005,4679,3006,4678,3006,4678,3006,4677,3006,4677,3007,4676,3007,4675,3007,4675,3007,4673,3008,4673,3008,4671,3009,4670,3009,4670,3009,4670,3009,4669,3009,4669,3009,4668,3010,4668,3010,4668,3010,4667,3010,4666,3010,4666,3010,4665,3011,4665,3011,4664,3011,4664,3011,4664,3011,4664,3011,4663,3011,4662,3012,4662,3012,4662,3012,4661,3012,4661,3012,4660,3012,4659,3013,4659,3013,4657,3014,4656,3014,4656,3014,4656,3014,4656,3014,4655,3014,4655,3014,4654,3015,4654,3015,4654,3015,4653,3015,4652,3015,4652,3015,4651,3016,4650,3016,4648,3017,4648,3017,4647,3017,4647,3017,4646,3018,4645,3018,4645,3018,4644,3018,4644,3018,4642,3019,4641,3019,4641,3019,4639,3020,4637,3021,4637,3021,4636,3021,4635,3022,4635,3022,4634,3022,4633,3022,4633,3022,4631,3023,4631,3023,4631,3023,4630,3023,4628,3024,4627,3024,4626,3025,4624,3025,4622,3026,4621,3026,4620,3027,4619,3027,4619,3027,4619,3027,4618,3027,4618,3028,4617,3028,4616,3028,4616,3028,4616,3028,4613,3029,4612,3030,4612,3030,4611,3030,4611,3030,4609,3031,4609,3031,4608,3031,4608,3031,4608,3031,4607,3031,4606,3032,4606,3032,4606,3032,4605,3032,4605,3032,4605,3032,4604,3032,4604,3032,4604,3032,4603,3033,4603,3033,4602,3033,4601,3033,4601,3033,4600,3034,4599,3034,4598,3034,4598,3035,4595,3035,4595,3036,4594,3036,4593,3036,4593,3036,4593,3036,4592,3037,4592,3037,4591,3037,4591,3037,4590,3037,4589,3038,4589,3038,4588,3038,4586,3039,4586,3039,4583,3040,4581,3041,4580,3041,4578,3041,4578,3041,4578,3042,4577,3042,4576,3042,4576,3042,4575,3042,4575,3043,4574,3043,4574,3043,4573,3043,4573,3043,4573,3043,4571,3044,4571,3044,4568,3045,4567,3045,4567,3045,4566,3046,4564,3047,4563,3047,4561,3047,4560,3048,4558,3048,4558,3048,4558,3049,4557,3049,4556,3049,4556,3049,4556,3049,4555,3050,4555,3050,4553,3050,4552,3051,4552,3051,4551,3051,4551,3051,4551,3051,4551,3051,4550,3051,4550,3051,4549,3052,4549,3052,4548,3052,4548,3052,4547,3053,4546,3053,4544,3053,4544,3053,4543,3054,4541,3054,4540,3055,4540,3055,4539,3055,4539,3055,4538,3056,4538,3056,4536,3056,4535,3057,4533,3057,4533,3057,4533,3057,4530,3058,4528,3059,4528,3059,4527,3059,4525,3060,4524,3060,4524,3060,4524,3060,4523,3061,4523,3061,4523,3061,4522,3061,4521,3062,4521,3062,4520,3062,4520,3062,4519,3062,4518,3062,4517,3063,4516,3063,4515,3064,4513,3064,4511,3065,4511,3065,4510,3065,4508,3066,4508,3066,4506,3067,4506,3067,4505,3067,4505,3067,4504,3067,4504,3067,4503,3068,4502,3068,4499,3069,4498,3069,4498,3070,4496,3070,4496,3070,4495,3070,4495,3071,4493,3071,4493,3071,4490,3072,4490,3072,4487,3073,4487,3073,4487,3073,4487,3073,4486,3074,4486,3074,4485,3074,4485,3074,4482,3075,4482,3075,4482,3075,4481,3075,4481,3075,4480,3076,4477,3077,4477,3077,4475,3077,4473,3078,4473,3078,4472,3078,4472,3078,4471,3079,4471,3079,4470,3079,4469,3079,4464,3081,4464,3081,4464,3081,4464,3081,4463,3082,4463,3082,4462,3082,4462,3082,4461,3082,4461,3082,4461,3082,4460,3082,4460,3083,4459,3083,4458,3083,4458,3083,4455,3084,4453,3085,4452,3085,4450,3086,4447,3087,4447,3087,4443,3089,4442,3089,4442,3089,4441,3089,4440,3089,4438,3090,4436,3091,4435,3091,4434,3091,4434,3091,4433,3092,4433,3092,4431,3092,4430,3093,4429,3093,4428,3093,4427,3094,4427,3094,4426,3094,4426,3094,4422,3096,4422,3096,4422,3096,4421,3096,4420,3096,4420,3096,4419,3097,4419,3097,4411,3099,4410,3100,4410,3100,4409,3100,4409,3100,4407,3101,4407,3101,4407,3101,4406,3101,4406,3101,4405,3101,4404,3102,4403,3102,4403,3102,4402,3102,4402,3102,4402,3103,4401,3103,4400,3103,4399,3103,4399,3103,4399,3103,4399,3103,4399,3104,4398,3104,4398,3104,4397,3104,4395,3105,4395,3105,4395,3105,4393,3106,4392,3106,4390,3107,4390,3107,4389,3107,4387,3108,4386,3108,4385,3108,4385,3108,4384,3108,4383,3109,4382,3109,4382,3109,4382,3109,4380,3110,4376,3111,4376,3111,4372,3112,4368,3114,4368,3114,4368,3114,4367,3114,4367,3114,4366,3115,4364,3115,4363,3116,4362,3116,4361,3116,4360,3117,4360,3117,4359,3117,4359,3117,4357,3118,4356,3118,4354,3119,4354,3119,4353,3119,4353,3119,4350,3120,4349,3120,4348,3120,4347,3121,4346,3121,4344,3122,4343,3122,4343,3122,4342,3123,4341,3123,4340,3123,4339,3124,4339,3124,4338,3124,4337,3124,4337,3124,4336,3125,4336,3125,4333,3126,4333,3126,4332,3126,4331,3126,4331,3126,4330,3127,4329,3127,4328,3127,4328,3127,4328,3127,4327,3128,4324,3129,4319,3130,4319,3130,4317,3131,4317,3131,4315,3132,4315,3132,4314,3132,4314,3132,4313,3132,4311,3133,4306,3134,4306,3135,4306,3135,4304,3135,4303,3135,4303,3136,4301,3136,4299,3137,4299,3137,4298,3137,4298,3137,4294,3139,4294,3139,4292,3139,4290,3140,4290,3140,4288,3140,4287,3141,4287,3141,4286,3141,4285,3141,4284,3142,4284,3142,4282,3143,4279,3144,4279,3144,4279,3144,4278,3144,4277,3144,4277,3144,4276,3144,4275,3145,4274,3145,4273,3145,4273,3146,4272,3146,4272,3146,4271,3146,4268,3147,4268,3147,4268,3147,4267,3147,4266,3148,4261,3149,4260,3150,4259,3150,4259,3150,4255,3151,4255,3151,4253,3152,4252,3152,4251,3153,4251,3153,4250,3153,4248,3154,4245,3155,4239,3157,4238,3157,4237,3157,4237,3157,4236,3158,4234,3158,4234,3158,4234,3158,4231,3159,4228,3160,4226,3161,4225,3161,4225,3161,4223,3162,4222,3162,4219,3163,4219,3163,4219,3163,4218,3163,4218,3163,4218,3163,4218,3163,4216,3164,4216,3164,4215,3164,4215,3164,4215,3164,4214,3165,4212,3165,4212,3165,4210,3166,4205,3168,4203,3168,4200,3169,4199,3169,4198,3170,4197,3170,4196,3170,4195,3171,4195,3171,4195,3171,4193,3171,4192,3172,4189,3172,4188,3173,4187,3173,4186,3173,4186,3174,4186,3174,4185,3174,4183,3174,4183,3175,4181,3175,4178,3176,4175,3177,4174,3177,4174,3177,4171,3178,4168,3179,4164,3181,4164,3181,4162,3181,4161,3181,4161,3182,4160,3182,4160,3182,4159,3182,4156,3183,4151,3185,4149,3185,4149,3185,4148,3186,4147,3186,4143,3187,4141,3188,4139,3188,4133,3190,4130,3191,4128,3192,4128,3192,4127,3192,4127,3192,4127,3192,4125,3193,4122,3194,4122,3194,4122,3194,4121,3194,4121,3194,4120,3194,4119,3195,4118,3195,4117,3195,4117,3195,4114,3196,4113,3197,4110,3197,4109,3198,4109,3198,4108,3198,4105,3199,4105,3199,4100,3200,4098,3201,4098,3201,4091,3203,4088,3204,4087,3204,4084,3205,4081,3206,4080,3207,4078,3207,4077,3208,4076,3208,4076,3208,4076,3208,4074,3208,4074,3208,4073,3209,4072,3209,4069,3210,4067,3210,4067,3210,4066,3211,4066,3211,4062,3212,4059,3213,4057,3213,4057,3213,4056,3214,4055,3214,4053,3215,4045,3217,4042,3218,4041,3218,4040,3218,4040,3219,4039,3219,4038,3219,4037,3220,4031,3221,4029,3222,4025,3223,4024,3223,4022,3224,4022,3224,4021,3224,4018,3225,4017,3225,4013,3226,4013,3227,4013,3227,4011,3227,4010,3227,4009,3228,4006,3228,4005,3229,3999,3231,3994,3232,3994,3232,3992,3233,3992,3233,3991,3233,3990,3233,3987,3234,3987,3234,3986,3234,3986,3234,3984,3235,3980,3236,3976,3237,3972,3238,3972,3239,3971,3239,3970,3239,3968,3239,3968,3239,3966,3240,3966,3240,3966,3240,3965,3241,3964,3241,3960,3242,3959,3242,3958,3242,3957,3243,3956,3243,3953,3244,3952,3244,3951,3244,3950,3245,3950,3245,3949,3245,3945,3246,3944,3246,3944,3246,3940,3248,3939,3248,3937,3248,3935,3249,3932,3250,3930,3250,3928,3251,3921,3253,3919,3253,3919,3254,3918,3254,3917,3254,3912,3255,3911,3256,3911,3256,3909,3256,3909,3256,3909,3256,3907,3257,3907,3257,3900,3259,3899,3259,3892,3261,3890,3261,3890,3261,3890,3262,3889,3262,3888,3262,3887,3262,3885,3263,3885,3263,3884,3263,3879,3264,3878,3265,3873,3266,3872,3266,3869,3267,3869,3267,3867,3268,3866,3268,3864,3269,3863,3269,3863,3269,3861,3269,3859,3270,3856,3271,3854,3271,3852,3272,3849,3272,3848,3273,3848,3273,3846,3273,3845,3274,3844,3274,3842,3274,3838,3275,3837,3276,3836,3276,3835,3276,3835,3276,3835,3276,3835,3276,3829,3278,3825,3279,3825,3279,3825,3279,3824,3279,3821,3280,3819,3280,3814,3282,3813,3282,3812,3282,3811,3282,3810,3283,3808,3283,3806,3284,3803,3285,3800,3285,3799,3286,3797,3286,3795,3287,3791,3288,3791,3288,3790,3288,3790,3288,3788,3289,3788,3289,3787,3289,3784,3289,3782,3290,3782,3290,3782,3290,3782,3290,3779,3291,3779,3291,3778,3291,3773,3292,3772,3293,3771,3293,3771,3293,3770,3293,3768,3294,3762,3295,3761,3295,3759,3296,3758,3296,3757,3296,3756,3297,3755,3297,3754,3297,3751,3298,3749,3298,3746,3299,3745,3299,3743,3300,3739,3301,3737,3301,3736,3302,3734,3302,3734,3302,3730,3303,3729,3303,3722,3305,3719,3306,3714,3307,3711,3308,3710,3308,3710,3308,3708,3309,3707,3309,3707,3309,3699,3311,3693,3312,3688,3313,3687,3314,3687,3314,3685,3314,3684,3314,3683,3315,3681,3315,3681,3315,3675,3317,3674,3317,3673,3317,3672,3317,3671,3317,3669,3318,3668,3318,3667,3318,3666,3319,3664,3319,3661,3320,3656,3321,3656,3321,3655,3321,3655,3321,3654,3322,3650,3322,3648,3323,3647,3323,3642,3324,3641,3325,3641,3325,3640,3325,3639,3325,3639,3325,3637,3325,3636,3326,3629,3327,3627,3328,3626,3328,3625,3328,3625,3328,3624,3328,3622,3329,3615,3331,3614,3331,3613,3331,3609,3332,3606,3333,3600,3334,3600,3334,3599,3334,3598,3334,3591,3336,3589,3337,3588,3337,3584,3338,3583,3338,3581,3338,3580,3338,3577,3339,3577,3339,3575,3340,3575,3340,3574,3340,3574,3340,3574,3340,3573,3340,3573,3340,3572,3340,3571,3341,3570,3341,3570,3341,3569,3341,3568,3341,3568,3341,3567,3341,3566,3341,3563,3342,3562,3342,3560,3343,3558,3343,3558,3343,3556,3344,3556,3344,3554,3344,3553,3344,3553,3344,3552,3345,3551,3345,3550,3345,3550,3345,3550,3345,3549,3345,3548,3345,3548,3346,3547,3346,3542,3347,3542,3347,3542,3347,3540,3347,3538,3348,3537,3348,3537,3348,3534,3349,3533,3349,3530,3349,3529,3349,3529,3350,3527,3350,3527,3350,3524,3351,3524,3351,3523,3351,3521,3351,3521,3351,3519,3352,3519,3352,3517,3352,3515,3353,3514,3353,3513,3353,3513,3353,3512,3353,3510,3354,3510,3354,3507,3354,3506,3354,3506,3354,3504,3355,3503,3355,3501,3355,3500,3356,3497,3356,3497,3356,3491,3357,3490,3358,3488,3358,3483,3359,3483,3359,3480,3360,3480,3360,3475,3361,3475,3361,3474,3361,3473,3361,3468,3362,3466,3363,3465,3363,3464,3363,3463,3363,3461,3364,3458,3364,3458,3364,3457,3365,3453,3365,3452,3366,3452,3366,3451,3366,3448,3366,3448,3366,3442,3367,3441,3368,3438,3368,3435,3369,3433,3369,3431,3370,3431,3370,3430,3370,3428,3370,3426,3371,3425,3371,3424,3371,3421,3372,3419,3372,3418,3372,3418,3372,3417,3372,3416,3373,3416,3373,3414,3373,3414,3373,3414,3373,3408,3374,3407,3375,3405,3375,3400,3376,3397,3376,3393,3377,3391,3378,3389,3378,3386,3378,3384,3379,3381,3379,3381,3379,3379,3380,3376,3381,3375,3381,3373,3381,3371,3381,3371,3381,3371,3381,3370,3382,3369,3382,3369,3382,3364,3383,3364,3383,3363,3383,3362,3383,3361,3383,3360,3383,3356,3384,3356,3384,3353,3385,3352,3385,3352,3385,3350,3385,3348,3386,3345,3386,3343,3387,3342,3387,3342,3387,3342,3387,3340,3387,3338,3388,3335,3388,3335,3388,3326,3390,3324,3390,3322,3390,3321,3391,3320,3391,3320,3391,3318,3391,3317,3391,3317,3391,3316,3392,3315,3392,3314,3392,3312,3392,3303,3394,3301,3394,3300,3394,3298,3395,3295,3395,3294,3395,3293,3396,3290,3396,3289,3396,3288,3397,3285,3397,3284,3397,3284,3397,3279,3398,3278,3398,3278,3398,3277,3399,3276,3399,3275,3399,3274,3399,3273,3399,3272,3399,3272,3399,3271,3400,3271,3400,3269,3400,3268,3400,3267,3400,3267,3400,3262,3401,3261,3401,3261,3401,3258,3402,3257,3402,3254,3403,3251,3403,3249,3403,3249,3403,3249,3403,3247,3404,3246,3404,3246,3404,3244,3404,3243,3404,3242,3405,3241,3405,3240,3405,3238,3405,3236,3406,3236,3406,3232,3406,3230,3407,3230,3407,3228,3407,3224,3408,3223,3408,3223,3408,3222,3408,3222,3408,3221,3408,3219,3408,3215,3409,3214,3409,3211,3410,3209,3410,3208,3410,3205,3411,3204,3411,3203,3411,3200,3412,3199,3412,3196,3412,3195,3413,3191,3413,3189,3413,3189,3413,3187,3414,3186,3414,3185,3414,3185,3414,3184,3414,3183,3414,3183,3414,3179,3415,3178,3415,3176,3416,3175,3416,3170,3416,3170,3417,3170,3417,3169,3417,3169,3417,3168,3417,3167,3417,3164,3417,3162,3418,3161,3418,3159,3418,3158,3418,3157,3419,3156,3419,3156,3419,3155,3419,3150,3420,3149,3420,3149,3420,3149,3420,3148,3420,3148,3420,3147,3420,3146,3420,3141,3421,3140,3421,3139,3422,3138,3422,3138,3422,3137,3422,3134,3422,3126,3424,3125,3424,3125,3424,3122,3424,3120,3424,3119,3425,3117,3425,3114,3425,3111,3426,3110,3426,3108,3426,3108,3426,3104,3427,3104,3427,3103,3427,3102,3427,3102,3427,3101,3427,3100,3428,3099,3428,3098,3428,3095,3428,3095,3428,3093,3429,3090,3429,3089,3429,3088,3429,3087,3430,3087,3430,3086,3430,3085,3430,3084,3430,3084,3430,3082,3430,3081,3430,3081,3430,3081,3430,3081,3431,3079,3431,3079,3431,3078,3431,3076,3431,3076,3431,3072,3432,3072,3432,3070,3432,3069,3432,3066,3433,3065,3433,3065,3433,3064,3433,3064,3433,3062,3433,3060,3434,3056,3434,3056,3434,3054,3434,3052,3435,3051,3435,3051,3435,3050,3435,3048,3435,3046,3436,3045,3436,3044,3436,3044,3436,3042,3436,3041,3436,3038,3437,3037,3437,3034,3437,3033,3438,3033,3438,3032,3438,3029,3438,3022,3439,3021,3439,3019,3440,3019,3440,3012,3441,3009,3441,3008,3441,3005,3442,3004,3442,2999,3442,2999,3442,2997,3443,2997,3443,2996,3443,2996,3443,2996,3443,2993,3443,2993,3443,2993,3443,2993,3443,2992,3443,2992,3443,2988,3444,2986,3444,2981,3445,2981,3445,2979,3445,2978,3445,2973,3446,2969,3447,2968,3447,2967,3447,2966,3447,2959,3448,2958,3448,2951,3449,2947,3450,2947,3450,2946,3450,2944,3450,2940,3451,2936,3451,2936,3451,2930,3452,2929,3452,2926,3453,2924,3453,2923,3453,2918,3454,2918,3454,2916,3454,2915,3454,2911,3455,2911,3455,2910,3455,2910,3455,2907,3455,2901,3456,2901,3456,2900,3456,2898,3456,2896,3457,2896,3457,2895,3457,2895,3457,2895,3457,2894,3457,2892,3457,2890,3457,2889,3457,2889,3458,2887,3458,2885,3458,2882,3458,2882,3458,2880,3459,2879,3459,2878,3459,2876,3459,2875,3459,2874,3459,2871,3460,2870,3460,2867,3460,2867,3460,2867,3460,2862,3461,2861,3461,2860,3461,2854,3462,2854,3462,2852,3462,2852,3462,2851,3462,2844,3463,2844,3463,2843,3463,2841,3464,2840,3464,2839,3464e" filled="false" stroked="true" strokeweight="1.070021pt" strokecolor="#9fcde0">
              <v:path arrowok="t"/>
              <v:stroke dashstyle="solid"/>
            </v:shape>
            <v:shape style="position:absolute;left:2839;top:2440;width:3248;height:897" coordorigin="2839,2441" coordsize="3248,897" path="m6086,3063l4951,3063,4952,3065,4968,3065,4970,3067,4987,3067,4988,3069,5005,3069,5006,3071,5023,3071,5023,3073,5040,3073,5041,3075,5058,3075,5061,3077,5074,3077,5076,3079,5093,3079,5094,3081,5108,3081,5110,3083,5127,3083,5127,3085,5143,3085,5143,3087,5160,3087,5160,3089,5174,3089,5176,3091,5191,3091,5192,3093,5206,3093,5209,3095,5221,3095,5223,3097,5237,3097,5237,3099,5251,3099,5252,3101,5266,3101,5266,3103,5280,3103,5280,3105,5294,3105,5294,3107,5307,3107,5308,3109,5320,3109,5321,3111,5333,3111,5334,3113,5345,3113,5346,3115,5358,3115,5358,3117,5370,3117,5370,3119,5381,3119,5382,3121,5393,3121,5393,3123,5404,3123,5405,3125,5415,3125,5416,3127,5425,3127,5427,3129,5436,3129,5437,3131,5446,3131,5447,3133,5457,3133,5458,3135,5467,3135,5467,3137,5476,3137,5478,3139,5485,3139,5487,3141,5495,3141,5496,3143,5505,3143,5505,3145,5513,3145,5514,3147,5522,3147,5523,3149,5532,3149,5532,3151,5540,3151,5540,3153,5548,3153,5549,3155,5557,3155,5557,3157,5565,3157,5565,3159,5573,3159,5573,3161,5580,3161,5581,3163,5589,3163,5589,3165,5596,3165,5597,3167,5603,3167,5605,3169,5612,3169,5613,3171,5619,3171,5620,3173,5626,3173,5628,3175,5634,3175,5636,3177,5641,3177,5642,3179,5648,3179,5648,3181,5655,3181,5656,3183,5662,3183,5662,3185,5669,3185,5669,3187,5675,3187,5676,3189,5682,3189,5683,3191,5689,3191,5690,3193,5695,3193,5696,3195,5702,3195,5703,3197,5709,3197,5709,3199,5715,3199,5716,3201,5722,3201,5722,3203,5728,3203,5728,3205,5734,3205,5735,3207,5741,3207,5741,3209,5746,3209,5748,3211,5753,3211,5753,3213,5759,3213,5760,3215,5765,3215,5766,3217,5771,3217,5772,3219,5777,3219,5779,3221,5783,3221,5785,3223,5789,3223,5790,3225,5794,3225,5796,3227,5801,3227,5802,3229,5806,3229,5808,3231,5813,3231,5814,3233,5818,3233,5819,3235,5824,3235,5825,3237,5830,3237,5831,3239,5836,3239,5836,3241,5841,3241,5841,3243,5847,3243,5847,3245,5852,3245,5852,3247,5858,3247,5859,3249,5863,3249,5865,3251,5869,3251,5869,3253,5874,3253,5875,3255,5879,3255,5880,3257,5884,3257,5886,3259,5891,3259,5891,3261,5896,3261,5896,3263,5901,3263,5902,3265,5906,3265,5907,3267,5911,3267,5912,3269,5917,3269,5918,3271,5923,3271,5923,3273,5927,3273,5928,3275,5933,3275,5933,3277,5938,3277,5939,3279,5943,3279,5945,3281,5948,3281,5949,3283,5954,3283,5955,3285,5957,3285,5960,3287,5963,3287,5965,3289,5969,3289,5970,3291,5974,3291,5975,3293,5978,3293,5979,3295,5984,3295,5986,3297,5989,3297,5991,3299,5994,3299,5998,3301,6001,3303,6003,3303,6006,3305,6009,3307,6014,3307,6015,3309,6018,3309,6022,3311,6023,3311,6024,3313,6029,3313,6029,3315,6029,3315,6040,3319,6042,3319,6048,3321,6064,3329,6086,3337,6086,3063xm6023,3061l4933,3061,4933,3063,6024,3063,6023,3061xm5971,3059l4914,3059,4915,3061,5974,3061,5971,3059xm5929,3057l4896,3057,4896,3059,5929,3059,5929,3057xm5893,3055l4877,3055,4879,3057,5893,3057,5893,3055xm5861,3053l4859,3053,4860,3055,5862,3055,5861,3053xm5833,3051l4840,3051,4842,3053,5833,3053,5833,3051xm5806,3049l4818,3049,4823,3051,5808,3051,5806,3049xm5783,3047l4804,3047,4804,3049,5783,3049,5783,3047xm5761,3045l4785,3045,4786,3047,5761,3047,5761,3045xm5740,3043l4766,3043,4767,3045,5740,3045,5740,3043xm5721,3041l4748,3041,4748,3043,5721,3043,5721,3041xm5702,3039l4729,3039,4730,3041,5702,3041,5702,3039xm5684,3037l4709,3037,4711,3039,5685,3039,5684,3037xm5668,3035l4693,3035,4695,3037,5669,3037,5668,3035xm5652,3033l4673,3033,4675,3035,5652,3035,5652,3033xm5637,3031l4656,3031,4656,3033,5638,3033,5637,3031xm5622,3029l4637,3029,4639,3031,5623,3031,5622,3029xm5609,3027l4619,3027,4619,3029,5609,3029,5609,3027xm5595,3025l4600,3025,4601,3027,5595,3027,5595,3025xm5582,3023l4581,3023,4586,3025,5582,3025,5582,3023xm5569,3021l4564,3021,4566,3023,5569,3023,5569,3021xm5557,3019l4544,3019,4548,3021,5557,3021,5557,3019xm5544,3017l4528,3017,4528,3019,5545,3019,5544,3017xm5533,3015l4508,3015,4510,3017,5534,3017,5533,3015xm5521,3013l4490,3013,4493,3015,5522,3015,5521,3013xm5510,3011l4473,3011,4475,3013,5510,3013,5510,3011xm5499,3009l4455,3009,4458,3011,5500,3011,5499,3009xm5489,3007l4436,3007,4438,3009,5490,3009,5489,3007xm5478,3005l4419,3005,4419,3007,5478,3007,5478,3005xm5468,3003l4400,3003,4401,3005,5468,3005,5468,3003xm5457,3001l4383,3001,4384,3003,5458,3003,5457,3001xm5447,2999l4364,2999,4366,3001,5448,3001,5447,2999xm5437,2997l4346,2997,4347,2999,5438,2999,5437,2997xm5428,2995l4328,2995,4329,2997,5429,2997,5428,2995xm5419,2993l4306,2993,4313,2995,5419,2995,5419,2993xm5409,2991l4292,2991,4294,2993,5410,2993,5409,2991xm5400,2989l4275,2989,4276,2991,5401,2991,5400,2989xm5390,2987l4255,2987,4259,2989,5391,2989,5390,2987xm5382,2985l4239,2985,4245,2987,5383,2987,5382,2985xm5372,2983l4219,2983,4222,2985,5373,2985,5372,2983xm5363,2981l4200,2981,4203,2983,5364,2983,5363,2981xm5355,2979l4183,2979,4185,2981,5355,2981,5355,2979xm5346,2977l4164,2977,4168,2979,5347,2979,5346,2977xm5337,2975l4147,2975,4149,2977,5338,2977,5337,2975xm5329,2973l4130,2973,4133,2975,5329,2975,5329,2973xm5320,2971l4110,2971,4113,2973,5321,2973,5320,2971xm5310,2969l4091,2969,4098,2971,5312,2971,5310,2969xm5304,2967l4074,2967,4076,2969,5304,2969,5304,2967xm5295,2965l4057,2965,4057,2967,5296,2967,5295,2965xm5287,2963l4037,2963,4039,2965,5287,2965,5287,2963xm5279,2961l4018,2961,4021,2963,5279,2963,5279,2961xm5270,2959l3999,2959,4005,2961,5271,2961,5270,2959xm5262,2957l3980,2957,3984,2959,5262,2959,5262,2957xm5254,2955l3960,2955,3965,2957,5254,2957,5254,2955xm5246,2953l3940,2953,3944,2955,5248,2955,5246,2953xm5238,2951l3919,2951,3928,2953,5238,2953,5238,2951xm5230,2949l3900,2949,3909,2951,5230,2951,5230,2949xm5221,2947l3885,2947,3888,2949,5223,2949,5221,2947xm5213,2945l3864,2945,3866,2947,5214,2947,5213,2945xm5205,2943l3845,2943,3846,2945,5206,2945,5205,2943xm5196,2941l3825,2941,3829,2943,5198,2943,5196,2941xm5190,2939l3800,2939,3806,2941,5190,2941,5190,2939xm5181,2937l3782,2937,3787,2939,5182,2939,5181,2937xm5174,2935l3762,2935,3768,2937,5174,2937,5174,2935xm5166,2933l3739,2933,3745,2935,5166,2935,5166,2933xm5157,2931l3714,2931,3719,2933,5159,2933,5157,2931xm5150,2929l3693,2929,3707,2931,5151,2931,5150,2929xm5142,2927l3672,2927,3673,2929,5143,2929,5142,2927xm5134,2925l3642,2925,3650,2927,5135,2927,5134,2925xm5126,2923l3624,2923,3625,2925,5127,2925,5126,2923xm5118,2921l3599,2921,3600,2923,5119,2923,5118,2921xm5110,2919l3573,2919,3574,2921,5112,2921,5110,2919xm5101,2917l3540,2917,3547,2919,5103,2919,5101,2917xm5095,2915l3515,2915,3519,2917,5096,2917,5095,2915xm5087,2913l3488,2913,3490,2915,5088,2915,5087,2913xm5079,2911l3457,2911,3458,2913,5080,2913,5079,2911xm5072,2909l3421,2909,3424,2911,5072,2911,5072,2909xm5064,2907l3386,2907,3389,2909,5064,2909,5064,2907xm5056,2905l3345,2905,3348,2907,5056,2907,5056,2905xm2844,2441l2839,2441,2839,2905,2852,2905,2854,2903,2907,2903,2910,2901,2997,2901,2997,2899,5025,2899,5024,2897,5017,2897,5016,2895,5010,2895,5009,2893,5001,2893,5001,2891,4994,2891,4993,2889,4985,2889,4985,2887,4978,2887,4977,2885,4970,2885,4968,2883,4962,2883,4961,2881,4955,2881,4953,2879,4946,2879,4945,2877,4938,2877,4937,2875,4930,2875,4930,2873,4922,2873,4920,2871,4915,2871,4914,2869,4906,2869,4905,2867,4898,2867,4897,2865,4890,2865,4889,2863,4883,2863,4881,2861,4873,2861,4873,2859,4865,2859,4865,2857,4858,2857,4857,2855,4850,2855,4849,2853,4842,2853,4840,2851,4834,2851,4833,2849,4825,2849,4824,2847,4817,2847,4816,2845,4809,2845,4806,2843,4801,2843,4800,2841,4792,2841,4792,2839,4785,2839,4783,2837,4777,2837,4775,2835,4767,2835,4767,2833,4759,2833,4757,2831,4750,2831,4750,2829,4742,2829,4741,2827,4734,2827,4733,2825,4727,2825,4722,2823,4720,2823,4716,2821,4710,2821,4708,2819,4699,2819,4699,2817,4692,2817,4689,2815,4688,2815,4682,2813,4675,2813,4673,2811,4666,2811,4665,2809,4656,2809,4656,2807,4648,2807,4647,2805,4641,2805,4639,2803,4631,2803,4630,2801,4622,2801,4621,2799,4613,2799,4612,2797,4604,2797,4604,2795,4595,2795,4595,2793,4586,2793,4583,2791,4578,2791,4577,2789,4571,2789,4567,2787,4560,2787,4558,2785,4551,2785,4550,2783,4541,2783,4540,2781,4533,2781,4530,2779,4524,2779,4523,2777,4515,2777,4513,2775,4505,2775,4505,2773,4496,2773,4495,2771,4487,2771,4486,2769,4480,2769,4477,2767,4470,2767,4464,2765,4460,2765,4459,2763,4450,2763,4447,2761,4442,2761,4440,2759,4431,2759,4429,2757,4422,2757,4421,2755,4419,2755,4411,2753,4403,2753,4402,2751,4393,2751,4392,2749,4384,2749,4382,2747,4376,2747,4372,2745,4364,2745,4363,2743,4354,2743,4354,2741,4344,2741,4343,2739,4336,2739,4333,2737,4327,2737,4319,2735,4315,2735,4315,2733,4306,2733,4304,2731,4298,2731,4294,2729,4285,2729,4284,2727,4277,2727,4275,2725,4266,2725,4260,2723,4255,2723,4255,2721,4245,2721,4239,2719,4236,2719,4234,2717,4225,2717,4222,2715,4215,2715,4215,2713,4205,2713,4203,2711,4195,2711,4193,2709,4185,2709,4183,2707,4175,2707,4171,2705,4164,2705,4162,2703,4156,2703,4151,2701,4143,2701,4141,2699,4133,2699,4130,2697,4122,2697,4121,2695,4113,2695,4110,2693,4105,2693,4100,2691,4091,2691,4087,2689,4080,2689,4078,2687,4069,2687,4067,2685,4059,2685,4057,2683,4055,2683,4045,2681,4038,2681,4037,2679,4031,2679,4025,2677,4017,2677,4013,2675,4005,2675,3999,2673,3994,2673,3992,2671,3986,2671,3980,2669,3972,2669,3972,2667,3964,2667,3960,2665,3950,2665,3950,2663,3940,2663,3939,2661,3928,2661,3921,2659,3918,2659,3917,2657,3907,2657,3900,2655,3899,2655,3892,2653,3885,2653,3879,2651,3873,2651,3869,2649,3863,2649,3859,2647,3852,2647,3849,2645,3842,2645,3838,2643,3829,2643,3825,2641,3819,2641,3814,2639,3808,2639,3806,2637,3799,2637,3795,2635,3787,2635,3782,2633,3778,2633,3772,2631,3768,2631,3761,2629,3754,2629,3751,2627,3743,2627,3737,2625,3734,2625,3729,2623,3722,2623,3714,2621,3708,2621,3707,2619,3699,2619,3693,2617,3687,2617,3685,2615,3675,2615,3674,2613,3664,2613,3656,2611,3655,2611,3650,2609,3641,2609,3640,2607,3636,2607,3629,2605,3622,2605,3613,2603,3609,2603,3600,2601,3598,2601,3591,2599,3588,2599,3580,2597,3577,2597,3575,2595,3566,2595,3563,2593,3553,2593,3552,2591,3542,2591,3542,2589,3533,2589,3530,2587,3521,2587,3519,2585,3510,2585,3510,2583,3501,2583,3497,2581,3490,2581,3488,2579,3480,2579,3475,2577,3468,2577,3466,2575,3458,2575,3457,2573,3448,2573,3442,2571,3438,2571,3435,2569,3426,2569,3425,2567,3416,2567,3414,2565,3407,2565,3400,2563,3397,2563,3393,2561,3384,2561,3381,2559,3375,2559,3373,2557,3364,2557,3363,2555,3353,2555,3352,2553,3343,2553,3342,2551,3335,2551,3324,2549,3322,2547,3314,2547,3312,2545,3303,2545,3301,2543,3293,2543,3290,2541,3284,2541,3279,2539,3273,2539,3272,2537,3267,2537,3262,2535,3254,2535,3251,2533,3243,2533,3241,2531,3236,2531,3232,2529,3224,2529,3223,2527,3214,2527,3211,2525,3205,2525,3204,2523,3195,2523,3191,2521,3185,2521,3185,2519,3178,2519,3175,2517,3167,2517,3164,2515,3157,2515,3156,2513,3148,2513,3146,2511,3138,2511,3137,2509,3134,2509,3126,2507,3120,2507,3119,2505,3111,2505,3110,2503,3102,2503,3101,2501,3093,2501,3090,2499,3084,2499,3082,2497,3076,2497,3072,2495,3065,2495,3064,2493,3060,2493,3056,2491,3048,2491,3045,2489,3041,2489,3038,2487,3032,2487,3029,2485,3021,2485,3019,2483,3012,2483,3009,2481,3005,2481,2999,2479,2996,2479,2993,2477,2993,2477,2986,2475,2978,2475,2973,2473,2969,2473,2967,2471,2966,2471,2959,2469,2958,2469,2951,2467,2944,2467,2940,2465,2936,2465,2930,2463,2924,2461,2918,2461,2916,2459,2911,2459,2901,2455,2895,2455,2892,2453,2889,2453,2885,2451,2880,2451,2875,2449,2871,2449,2867,2447,2861,2447,2860,2445,2854,2445,2852,2443,2851,2443,2844,2441xm5048,2903l3298,2903,3300,2905,5050,2905,5048,2903xm5040,2901l3240,2901,3241,2903,5040,2903,5040,2901xm5031,2899l3148,2899,3149,2901,5033,2901,5031,2899xe" filled="true" fillcolor="#3995b2" stroked="false">
              <v:path arrowok="t"/>
              <v:fill opacity="13107f" type="solid"/>
            </v:shape>
            <v:shape style="position:absolute;left:1039;top:6759;width:3248;height:898" coordorigin="1039,6760" coordsize="3248,898" path="m2839,2440l2840,2440,2841,2440,2843,2441,2844,2441,2844,2441,2851,2443,2852,2443,2852,2443,2854,2443,2854,2443,2860,2445,2861,2445,2862,2445,2867,2446,2867,2447,2867,2447,2870,2447,2871,2448,2874,2448,2875,2448,2876,2449,2878,2449,2879,2449,2880,2450,2882,2450,2882,2450,2885,2451,2887,2451,2889,2452,2889,2452,2890,2452,2892,2453,2894,2453,2895,2453,2895,2453,2895,2453,2896,2454,2896,2454,2898,2454,2900,2455,2901,2455,2901,2455,2907,2456,2910,2457,2910,2457,2911,2457,2911,2457,2915,2458,2916,2458,2918,2459,2918,2459,2923,2460,2924,2460,2926,2461,2929,2462,2930,2462,2936,2463,2936,2463,2940,2464,2944,2465,2946,2465,2947,2466,2947,2466,2951,2467,2958,2469,2959,2469,2966,2470,2967,2471,2968,2471,2969,2471,2973,2472,2978,2473,2979,2473,2981,2474,2981,2474,2986,2475,2988,2475,2992,2476,2992,2476,2993,2477,2993,2477,2993,2477,2993,2477,2996,2477,2996,2477,2996,2477,2997,2478,2997,2478,2999,2478,2999,2478,3004,2479,3005,2479,3008,2480,3009,2480,3012,2481,3019,2482,3019,2482,3021,2483,3022,2483,3029,2485,3032,2486,3033,2486,3033,2486,3034,2486,3037,2487,3038,2487,3041,2488,3042,2488,3044,2488,3044,2488,3045,2488,3046,2489,3048,2489,3050,2489,3051,2490,3051,2490,3052,2490,3054,2490,3056,2491,3056,2491,3060,2492,3062,2492,3064,2493,3064,2493,3065,2493,3065,2493,3066,2493,3069,2494,3070,2494,3072,2494,3072,2494,3076,2495,3076,2495,3078,2496,3079,2496,3079,2496,3081,2496,3081,2496,3081,2496,3081,2496,3082,2497,3084,2497,3084,2497,3085,2497,3086,2498,3087,2498,3087,2498,3088,2498,3089,2498,3090,2498,3093,2499,3095,2499,3095,2500,3098,2500,3099,2500,3100,2501,3101,2501,3102,2501,3102,2501,3103,2501,3104,2502,3104,2502,3108,2502,3108,2502,3110,2503,3111,2503,3114,2504,3117,2504,3119,2505,3120,2505,3122,2505,3125,2506,3125,2506,3126,2506,3134,2508,3137,2509,3138,2509,3138,2509,3139,2509,3140,2509,3141,2510,3146,2511,3147,2511,3148,2511,3148,2511,3149,2511,3149,2511,3149,2511,3150,2511,3155,2513,3156,2513,3156,2513,3157,2513,3158,2513,3159,2513,3161,2514,3162,2514,3164,2514,3167,2515,3168,2515,3169,2516,3169,2516,3170,2516,3170,2516,3170,2516,3175,2517,3176,2517,3178,2518,3179,2518,3183,2519,3183,2519,3184,2519,3185,2519,3185,2519,3186,2519,3187,2519,3189,2520,3189,2520,3191,2520,3195,2521,3196,2521,3199,2522,3200,2522,3203,2523,3204,2523,3205,2523,3208,2524,3209,2524,3211,2524,3214,2525,3215,2525,3219,2526,3221,2526,3222,2527,3222,2527,3223,2527,3223,2527,3224,2527,3228,2528,3230,2528,3230,2528,3232,2529,3236,2529,3236,2530,3238,2530,3240,2530,3241,2531,3242,2531,3243,2531,3244,2531,3246,2532,3246,2532,3247,2532,3249,2532,3249,2532,3249,2532,3251,2532,3254,2533,3257,2534,3258,2534,3261,2535,3261,2535,3262,2535,3267,2536,3267,2536,3268,2536,3269,2536,3271,2537,3271,2537,3272,2537,3272,2537,3273,2537,3274,2537,3275,2537,3276,2538,3277,2538,3278,2538,3278,2538,3279,2538,3284,2539,3284,2539,3285,2540,3288,2540,3289,2540,3290,2540,3293,2541,3294,2541,3295,2541,3298,2542,3300,2543,3301,2543,3303,2543,3312,2545,3314,2545,3315,2546,3316,2546,3317,2546,3317,2546,3318,2546,3320,2546,3320,2547,3321,2547,3322,2547,3324,2547,3326,2548,3335,2549,3335,2549,3338,2550,3340,2550,3342,2551,3342,2551,3342,2551,3343,2551,3345,2551,3348,2552,3350,2552,3352,2553,3352,2553,3353,2553,3356,2554,3356,2554,3360,2554,3361,2555,3362,2555,3363,2555,3364,2555,3364,2555,3369,2556,3369,2556,3370,2556,3371,2556,3371,2556,3371,2557,3373,2557,3375,2557,3376,2557,3379,2558,3381,2558,3381,2559,3384,2559,3386,2559,3389,2560,3391,2560,3393,2561,3397,2562,3400,2562,3405,2563,3407,2563,3408,2564,3414,2565,3414,2565,3414,2565,3416,2565,3416,2565,3417,2565,3418,2566,3418,2566,3419,2566,3421,2566,3424,2567,3425,2567,3426,2567,3428,2567,3430,2568,3431,2568,3431,2568,3433,2568,3435,2569,3438,2569,3441,2570,3442,2570,3448,2571,3448,2571,3451,2572,3452,2572,3452,2572,3453,2572,3457,2573,3458,2573,3458,2573,3461,2574,3463,2574,3464,2574,3465,2574,3466,2575,3468,2575,3473,2576,3474,2576,3475,2576,3475,2576,3480,2577,3480,2577,3483,2578,3483,2578,3488,2579,3490,2579,3491,2579,3497,2580,3497,2581,3500,2581,3501,2581,3503,2582,3504,2582,3506,2582,3506,2582,3507,2582,3510,2583,3510,2583,3512,2583,3513,2583,3513,2584,3514,2584,3515,2584,3517,2584,3519,2585,3519,2585,3521,2585,3521,2585,3523,2585,3524,2585,3524,2586,3527,2586,3527,2586,3529,2586,3529,2586,3530,2587,3533,2587,3534,2587,3537,2588,3537,2588,3538,2588,3540,2588,3542,2589,3542,2589,3542,2589,3547,2590,3548,2590,3548,2590,3549,2590,3550,2590,3550,2590,3550,2590,3551,2591,3552,2591,3553,2591,3553,2591,3554,2591,3556,2591,3556,2591,3558,2592,3558,2592,3560,2592,3562,2593,3563,2593,3566,2593,3567,2594,3568,2594,3568,2594,3569,2594,3570,2594,3570,2594,3571,2594,3572,2594,3573,2595,3573,2595,3574,2595,3574,2595,3574,2595,3575,2595,3575,2595,3577,2595,3577,2595,3580,2596,3581,2596,3583,2596,3584,2597,3588,2597,3589,2597,3591,2598,3598,2599,3599,2599,3600,2599,3600,2599,3606,2601,3609,2601,3613,2602,3614,2602,3615,2602,3622,2603,3624,2604,3625,2604,3625,2604,3626,2604,3627,2604,3629,2605,3636,2606,3637,2606,3639,2607,3639,2607,3640,2607,3641,2607,3641,2607,3642,2607,3647,2608,3648,2608,3650,2609,3654,2609,3655,2609,3655,2610,3656,2610,3656,2610,3661,2611,3664,2611,3666,2611,3667,2612,3668,2612,3669,2612,3671,2612,3672,2613,3673,2613,3674,2613,3675,2613,3681,2614,3681,2614,3683,2615,3684,2615,3685,2615,3687,2615,3687,2615,3688,2616,3693,2616,3699,2617,3707,2619,3707,2619,3708,2619,3710,2619,3710,2620,3711,2620,3714,2620,3719,2621,3722,2622,3729,2623,3730,2623,3734,2624,3734,2624,3736,2624,3737,2624,3739,2625,3743,2625,3745,2626,3746,2626,3749,2627,3751,2627,3754,2627,3755,2628,3756,2628,3757,2628,3758,2628,3759,2628,3761,2629,3762,2629,3768,2630,3770,2630,3771,2630,3771,2631,3772,2631,3773,2631,3778,2632,3779,2632,3779,2632,3782,2632,3782,2632,3782,2633,3782,2633,3784,2633,3787,2633,3788,2633,3788,2634,3790,2634,3790,2634,3791,2634,3791,2634,3795,2635,3797,2635,3799,2636,3800,2636,3803,2636,3806,2637,3808,2637,3810,2638,3811,2638,3812,2638,3813,2638,3814,2638,3819,2639,3821,2639,3824,2640,3825,2640,3825,2640,3825,2640,3829,2641,3835,2642,3835,2642,3835,2642,3835,2642,3836,2642,3837,2642,3838,2643,3842,2643,3844,2644,3845,2644,3846,2644,3848,2644,3848,2644,3849,2645,3852,2645,3854,2645,3856,2646,3859,2646,3861,2647,3863,2647,3863,2647,3864,2647,3866,2648,3867,2648,3869,2648,3869,2648,3872,2649,3873,2649,3878,2650,3879,2650,3884,2651,3885,2651,3885,2651,3887,2651,3888,2652,3889,2652,3890,2652,3890,2652,3890,2652,3892,2652,3899,2654,3900,2654,3907,2655,3907,2655,3909,2655,3909,2655,3909,2656,3911,2656,3911,2656,3912,2656,3917,2657,3918,2657,3919,2657,3919,2657,3921,2658,3928,2659,3930,2659,3932,2660,3935,2660,3937,2660,3939,2661,3940,2661,3944,2662,3944,2662,3945,2662,3949,2663,3950,2663,3950,2663,3951,2663,3952,2663,3953,2664,3956,2664,3957,2664,3958,2664,3959,2665,3960,2665,3964,2666,3965,2666,3966,2666,3966,2666,3966,2666,3968,2666,3968,2666,3970,2667,3971,2667,3972,2667,3972,2667,3976,2668,3980,2669,3984,2669,3986,2670,3986,2670,3987,2670,3987,2670,3990,2670,3991,2671,3992,2671,3992,2671,3994,2671,3994,2671,3999,2672,4005,2673,4006,2673,4009,2674,4010,2674,4011,2674,4013,2674,4013,2674,4013,2675,4017,2675,4018,2675,4021,2676,4022,2676,4022,2676,4024,2677,4025,2677,4029,2678,4031,2678,4037,2679,4038,2679,4039,2679,4040,2680,4040,2680,4041,2680,4042,2680,4045,2680,4053,2682,4055,2682,4056,2683,4057,2683,4057,2683,4059,2683,4062,2684,4066,2684,4066,2684,4067,2685,4067,2685,4069,2685,4072,2685,4073,2686,4074,2686,4074,2686,4076,2686,4076,2686,4076,2686,4077,2686,4078,2687,4080,2687,4081,2687,4084,2688,4087,2688,4088,2689,4091,2689,4098,2690,4098,2690,4100,2691,4105,2692,4105,2692,4108,2692,4109,2692,4109,2693,4110,2693,4113,2693,4114,2694,4117,2694,4117,2694,4118,2694,4119,2694,4120,2695,4121,2695,4121,2695,4122,2695,4122,2695,4122,2695,4125,2696,4127,2696,4127,2696,4127,2696,4128,2696,4128,2696,4130,2696,4133,2697,4139,2698,4141,2699,4143,2699,4147,2700,4148,2700,4149,2700,4149,2700,4151,2700,4156,2702,4159,2702,4160,2702,4160,2702,4161,2702,4161,2702,4162,2703,4164,2703,4164,2703,4168,2704,4171,2704,4174,2705,4174,2705,4175,2705,4178,2706,4181,2706,4183,2707,4183,2707,4185,2707,4186,2707,4186,2707,4186,2707,4187,2708,4188,2708,4189,2708,4192,2709,4193,2709,4195,2709,4195,2709,4195,2709,4196,2709,4197,2709,4198,2710,4199,2710,4200,2710,4203,2711,4205,2711,4210,2712,4212,2712,4212,2712,4214,2713,4215,2713,4215,2713,4215,2713,4216,2713,4216,2713,4218,2714,4218,2714,4218,2714,4218,2714,4219,2714,4219,2714,4219,2714,4222,2714,4223,2715,4225,2715,4225,2715,4226,2715,4228,2716,4231,2716,4234,2717,4234,2717,4234,2717,4236,2717,4237,2717,4237,2717,4238,2718,4239,2718,4245,2719,4248,2719,4250,2720,4251,2720,4251,2720,4252,2720,4253,2720,4255,2721,4255,2721,4259,2722,4259,2722,4260,2722,4261,2722,4266,2723,4267,2723,4268,2723,4268,2723,4268,2724,4271,2724,4272,2724,4272,2724,4273,2724,4273,2724,4274,2725,4275,2725,4276,2725,4277,2725,4277,2725,4278,2726,4279,2726,4279,2726,4279,2726,4282,2726,4284,2727,4284,2727,4285,2727,4286,2727,4287,2727,4287,2727,4288,2728,4290,2728,4290,2728,4292,2728,4294,2729,4294,2729,4298,2729,4298,2730,4299,2730,4299,2730,4301,2730,4303,2730,4303,2731,4304,2731,4306,2731,4306,2731,4306,2731,4311,2732,4313,2732,4314,2733,4314,2733,4315,2733,4315,2733,4317,2733,4317,2733,4319,2734,4319,2734,4324,2735,4327,2735,4328,2736,4328,2736,4328,2736,4329,2736,4330,2736,4331,2736,4331,2736,4332,2736,4333,2736,4333,2737,4336,2737,4336,2737,4337,2737,4337,2737,4338,2738,4339,2738,4339,2738,4340,2738,4341,2738,4342,2738,4343,2739,4343,2739,4344,2739,4346,2739,4347,2740,4348,2740,4349,2740,4350,2740,4353,2741,4353,2741,4354,2741,4354,2741,4356,2741,4357,2742,4359,2742,4359,2742,4360,2742,4360,2742,4361,2742,4362,2743,4363,2743,4364,2743,4366,2743,4367,2743,4367,2744,4368,2744,4368,2744,4368,2744,4372,2745,4376,2745,4376,2745,4380,2746,4382,2747,4382,2747,4382,2747,4383,2747,4384,2747,4385,2747,4385,2747,4386,2747,4387,2748,4389,2748,4390,2748,4390,2748,4392,2749,4393,2749,4395,2749,4395,2749,4395,2750,4397,2750,4398,2750,4398,2750,4399,2750,4399,2750,4399,2750,4399,2750,4399,2750,4400,2750,4401,2751,4402,2751,4402,2751,4402,2751,4403,2751,4403,2751,4404,2751,4405,2752,4406,2752,4406,2752,4407,2752,4407,2752,4407,2752,4409,2752,4409,2752,4410,2753,4410,2753,4411,2753,4419,2754,4419,2755,4420,2755,4420,2755,4421,2755,4422,2755,4422,2755,4422,2755,4426,2756,4426,2756,4427,2756,4427,2756,4428,2756,4429,2757,4430,2757,4431,2757,4433,2757,4433,2757,4434,2758,4434,2758,4435,2758,4436,2758,4438,2759,4440,2759,4441,2759,4442,2759,4442,2759,4443,2759,4447,2760,4447,2760,4450,2761,4452,2761,4453,2762,4455,2762,4458,2763,4458,2763,4459,2763,4460,2763,4460,2763,4461,2763,4461,2763,4461,2763,4462,2764,4462,2764,4463,2764,4463,2764,4464,2764,4464,2764,4464,2764,4464,2764,4469,2765,4470,2765,4471,2765,4471,2766,4472,2766,4472,2766,4473,2766,4473,2766,4475,2766,4477,2767,4477,2767,4480,2768,4481,2768,4481,2768,4482,2768,4482,2768,4482,2768,4485,2768,4485,2769,4486,2769,4486,2769,4487,2769,4487,2769,4487,2769,4487,2769,4490,2770,4490,2770,4493,2770,4493,2770,4495,2771,4495,2771,4496,2771,4496,2771,4498,2771,4498,2771,4499,2772,4502,2772,4503,2772,4504,2773,4504,2773,4505,2773,4505,2773,4506,2773,4506,2773,4508,2773,4508,2774,4510,2774,4511,2774,4511,2774,4513,2775,4515,2775,4516,2775,4517,2776,4518,2776,4519,2776,4520,2776,4520,2776,4521,2776,4521,2776,4522,2777,4523,2777,4523,2777,4523,2777,4524,2777,4524,2777,4524,2777,4525,2777,4527,2778,4528,2778,4528,2778,4530,2778,4533,2779,4533,2779,4533,2779,4535,2779,4536,2780,4538,2780,4538,2780,4539,2780,4539,2780,4540,2781,4540,2781,4541,2781,4543,2781,4544,2781,4544,2782,4546,2782,4547,2782,4548,2782,4548,2782,4549,2783,4549,2783,4550,2783,4550,2783,4551,2783,4551,2783,4551,2783,4551,2783,4552,2783,4552,2783,4553,2784,4555,2784,4555,2784,4556,2784,4556,2784,4556,2784,4557,2784,4558,2784,4558,2785,4558,2785,4560,2785,4561,2785,4563,2786,4564,2786,4566,2786,4567,2787,4567,2787,4568,2787,4571,2787,4571,2788,4573,2788,4573,2788,4573,2788,4574,2788,4574,2788,4575,2788,4575,2788,4576,2789,4576,2789,4577,2789,4578,2789,4578,2789,4578,2789,4580,2789,4581,2790,4583,2790,4586,2791,4586,2791,4588,2791,4589,2791,4589,2792,4590,2792,4591,2792,4591,2792,4592,2792,4592,2792,4593,2792,4593,2793,4593,2793,4594,2793,4595,2793,4595,2793,4598,2794,4598,2794,4599,2794,4600,2794,4601,2794,4601,2794,4602,2794,4603,2795,4603,2795,4604,2795,4604,2795,4604,2795,4605,2795,4605,2795,4605,2795,4606,2795,4606,2795,4606,2795,4607,2796,4608,2796,4608,2796,4608,2796,4609,2796,4609,2796,4611,2796,4611,2797,4612,2797,4612,2797,4613,2797,4616,2798,4616,2798,4616,2798,4617,2798,4618,2798,4618,2798,4619,2798,4619,2798,4619,2798,4620,2798,4621,2799,4622,2799,4624,2799,4626,2800,4627,2800,4628,2800,4630,2801,4631,2801,4631,2801,4631,2801,4633,2801,4633,2802,4634,2802,4635,2802,4635,2802,4636,2802,4637,2802,4637,2802,4639,2803,4641,2803,4641,2803,4642,2803,4644,2804,4644,2804,4645,2804,4645,2804,4646,2804,4647,2805,4647,2805,4648,2805,4648,2805,4650,2805,4651,2806,4652,2806,4652,2806,4653,2806,4654,2806,4654,2806,4654,2806,4655,2807,4655,2807,4656,2807,4656,2807,4656,2807,4656,2807,4657,2807,4659,2808,4659,2808,4660,2808,4661,2808,4661,2808,4662,2808,4662,2808,4662,2808,4663,2808,4664,2809,4664,2809,4664,2809,4664,2809,4665,2809,4665,2809,4666,2809,4666,2809,4667,2809,4668,2809,4668,2810,4668,2810,4669,2810,4669,2810,4670,2810,4670,2810,4670,2810,4671,2810,4673,2811,4673,2811,4675,2811,4675,2811,4676,2811,4677,2812,4677,2812,4678,2812,4678,2812,4679,2812,4680,2812,4681,2812,4681,2813,4682,2813,4682,2813,4688,2814,4688,2814,4689,2815,4692,2815,4692,2815,4692,2815,4692,2815,4693,2815,4695,2816,4695,2816,4696,2816,4696,2816,4696,2816,4696,2816,4697,2816,4699,2817,4699,2817,4702,2817,4702,2817,4702,2818,4703,2818,4703,2818,4703,2818,4704,2818,4704,2818,4705,2818,4705,2818,4705,2818,4705,2818,4705,2818,4706,2818,4706,2819,4707,2819,4707,2819,4707,2819,4708,2819,4708,2819,4708,2819,4709,2819,4710,2819,4711,2820,4712,2820,4712,2820,4715,2821,4715,2821,4715,2821,4715,2821,4716,2821,4716,2821,4717,2821,4719,2821,4719,2821,4720,2822,4721,2822,4721,2822,4721,2822,4722,2822,4727,2823,4727,2824,4728,2824,4728,2824,4728,2824,4729,2824,4730,2824,4731,2824,4732,2825,4732,2825,4732,2825,4732,2825,4732,2825,4733,2825,4734,2825,4734,2825,4734,2825,4736,2825,4737,2826,4737,2826,4738,2826,4738,2826,4739,2826,4739,2826,4739,2826,4740,2827,4741,2827,4742,2827,4742,2827,4743,2827,4745,2828,4745,2828,4745,2828,4745,2828,4746,2828,4746,2828,4746,2828,4747,2828,4747,2828,4747,2828,4748,2828,4748,2828,4748,2828,4749,2829,4750,2829,4750,2829,4751,2829,4751,2829,4751,2829,4752,2829,4752,2829,4754,2830,4755,2830,4756,2830,4757,2831,4759,2831,4760,2831,4760,2831,4761,2831,4761,2831,4762,2832,4762,2832,4765,2832,4765,2833,4766,2833,4767,2833,4767,2833,4767,2833,4767,2833,4768,2833,4769,2833,4769,2833,4770,2834,4771,2834,4772,2834,4774,2835,4774,2835,4775,2835,4775,2835,4775,2835,4777,2835,4777,2835,4777,2835,4777,2835,4777,2835,4778,2835,4778,2836,4779,2836,4779,2836,4780,2836,4781,2836,4781,2836,4782,2837,4783,2837,4783,2837,4783,2837,4785,2837,4785,2837,4785,2837,4786,2837,4788,2838,4788,2838,4788,2838,4789,2838,4790,2839,4790,2839,4791,2839,4791,2839,4791,2839,4791,2839,4792,2839,4792,2839,4794,2839,4795,2840,4796,2840,4796,2840,4797,2840,4797,2840,4798,2840,4798,2840,4798,2840,4799,2841,4800,2841,4801,2841,4801,2841,4801,2841,4802,2841,4802,2841,4803,2842,4803,2842,4804,2842,4804,2842,4804,2842,4804,2842,4804,2842,4804,2842,4806,2842,4806,2842,4807,2843,4809,2843,4809,2843,4809,2843,4809,2843,4810,2843,4811,2843,4811,2844,4811,2844,4811,2844,4812,2844,4812,2844,4815,2844,4815,2845,4815,2845,4816,2845,4817,2845,4818,2845,4818,2845,4823,2847,4824,2847,4825,2847,4825,2847,4826,2847,4827,2847,4828,2848,4828,2848,4830,2848,4830,2848,4831,2849,4832,2849,4832,2849,4832,2849,4833,2849,4834,2849,4834,2849,4834,2849,4836,2850,4836,2850,4836,2850,4837,2850,4839,2850,4839,2850,4839,2850,4840,2851,4840,2851,4840,2851,4842,2851,4842,2851,4842,2851,4843,2852,4846,2852,4846,2852,4847,2852,4848,2853,4849,2853,4849,2853,4849,2853,4849,2853,4850,2853,4851,2853,4851,2853,4853,2854,4854,2854,4855,2854,4855,2854,4856,2855,4856,2855,4856,2855,4857,2855,4858,2855,4859,2855,4860,2855,4862,2856,4863,2856,4864,2856,4864,2857,4864,2857,4865,2857,4865,2857,4866,2857,4867,2857,4867,2857,4870,2858,4871,2858,4871,2858,4871,2858,4872,2858,4872,2859,4873,2859,4873,2859,4874,2859,4874,2859,4874,2859,4874,2859,4877,2860,4877,2860,4879,2860,4879,2860,4880,2861,4880,2861,4881,2861,4881,2861,4883,2861,4884,2861,4884,2861,4884,2862,4884,2862,4886,2862,4886,2862,4886,2862,4887,2862,4887,2862,4887,2862,4887,2862,4887,2862,4889,2863,4890,2863,4890,2863,4891,2863,4891,2863,4892,2863,4893,2864,4893,2864,4894,2864,4894,2864,4895,2864,4896,2864,4896,2865,4897,2865,4898,2865,4898,2865,4899,2865,4899,2865,4900,2865,4900,2865,4900,2866,4901,2866,4901,2866,4901,2866,4902,2866,4902,2866,4903,2866,4904,2867,4904,2867,4905,2867,4906,2867,4906,2867,4907,2867,4907,2867,4908,2867,4908,2868,4909,2868,4909,2868,4909,2868,4910,2868,4910,2868,4911,2868,4912,2868,4912,2868,4912,2868,4912,2869,4912,2869,4912,2869,4913,2869,4913,2869,4914,2869,4915,2869,4915,2869,4917,2870,4917,2870,4917,2870,4919,2870,4920,2870,4920,2871,4922,2871,4922,2871,4923,2871,4923,2871,4923,2871,4923,2871,4924,2872,4925,2872,4925,2872,4925,2872,4926,2872,4926,2872,4926,2872,4926,2872,4927,2872,4928,2873,4930,2873,4930,2873,4930,2873,4930,2873,4930,2873,4931,2873,4931,2873,4932,2873,4932,2874,4933,2874,4933,2874,4933,2874,4933,2874,4933,2874,4935,2874,4936,2874,4937,2875,4937,2875,4938,2875,4938,2875,4938,2875,4938,2875,4939,2875,4939,2875,4939,2875,4942,2876,4943,2876,4943,2876,4944,2876,4945,2877,4945,2877,4945,2877,4945,2877,4946,2877,4946,2877,4946,2877,4946,2877,4947,2877,4947,2877,4949,2878,4950,2878,4951,2878,4951,2878,4952,2879,4953,2879,4955,2879,4956,2879,4956,2880,4956,2880,4957,2880,4957,2880,4957,2880,4957,2880,4958,2880,4961,2881,4961,2881,4962,2881,4962,2881,4963,2881,4964,2882,4965,2882,4968,2882,4968,2883,4968,2883,4970,2883,4971,2883,4971,2883,4972,2884,4973,2884,4973,2884,4975,2884,4975,2884,4975,2884,4975,2884,4976,2884,4976,2885,4977,2885,4977,2885,4978,2885,4978,2885,4979,2885,4979,2885,4979,2885,4980,2886,4980,2886,4981,2886,4981,2886,4982,2886,4982,2886,4983,2886,4983,2886,4983,2886,4983,2886,4984,2887,4984,2887,4985,2887,4985,2887,4986,2887,4987,2887,4988,2888,4989,2888,4989,2888,4989,2888,4989,2888,4990,2888,4990,2888,4991,2888,4991,2888,4991,2888,4992,2889,4993,2889,4993,2889,4994,2889,4994,2889,4995,2889,4996,2890,4997,2890,4999,2890,4999,2890,4999,2890,5001,2891,5001,2891,5001,2891,5004,2892,5004,2892,5005,2892,5006,2892,5007,2892,5009,2893,5010,2893,5011,2893,5011,2893,5011,2894,5013,2894,5014,2894,5016,2895,5016,2895,5017,2895,5020,2896,5021,2896,5021,2896,5021,2896,5022,2896,5023,2896,5023,2897,5023,2897,5024,2897,5025,2897,5026,2897,5026,2897,5027,2898,5027,2898,5028,2898,5028,2898,5029,2898,5029,2898,5030,2898,5030,2898,5031,2898,5031,2899,5033,2899,5034,2899,5035,2900,5036,2900,5037,2900,5038,2900,5038,2900,5038,2900,5039,2900,5039,2901,5039,2901,5039,2901,5040,2901,5040,2901,5040,2901,5041,2901,5042,2901,5042,2901,5042,2901,5042,2901,5043,2901,5043,2902,5043,2902,5044,2902,5044,2902,5045,2902,5047,2903,5048,2903,5049,2903,5050,2903,5050,2903,5050,2903,5050,2903,5051,2904,5051,2904,5052,2904,5052,2904,5054,2904,5054,2904,5054,2904,5055,2905,5055,2905,5055,2905,5056,2905,5056,2905,5056,2905,5057,2905,5058,2905,5058,2905,5058,2906,5059,2906,5061,2906,5061,2906,5061,2906,5062,2906,5063,2907,5063,2907,5063,2907,5064,2907,5064,2907,5064,2907,5065,2907,5065,2907,5065,2907,5066,2907,5066,2907,5067,2908,5067,2908,5068,2908,5068,2908,5069,2908,5069,2908,5069,2908,5069,2908,5070,2909,5072,2909,5072,2909,5072,2909,5072,2909,5073,2909,5073,2909,5073,2909,5074,2909,5075,2910,5076,2910,5076,2910,5077,2910,5077,2910,5077,2910,5078,2910,5078,2910,5078,2910,5078,2911,5079,2911,5079,2911,5080,2911,5080,2911,5081,2911,5081,2911,5081,2911,5082,2911,5082,2912,5082,2912,5083,2912,5083,2912,5083,2912,5083,2912,5083,2912,5085,2912,5086,2913,5087,2913,5088,2913,5088,2913,5088,2913,5088,2913,5088,2913,5088,2913,5089,2913,5089,2913,5091,2914,5092,2914,5092,2914,5092,2914,5092,2914,5093,2914,5093,2914,5094,2914,5095,2915,5095,2915,5095,2915,5096,2915,5097,2915,5098,2916,5098,2916,5099,2916,5099,2916,5099,2916,5101,2916,5101,2916,5101,2916,5103,2917,5104,2917,5105,2918,5106,2918,5106,2918,5107,2918,5107,2918,5107,2918,5107,2918,5108,2918,5108,2918,5110,2919,5110,2919,5112,2919,5112,2919,5112,2919,5112,2919,5113,2919,5113,2920,5114,2920,5114,2920,5115,2920,5115,2920,5115,2920,5115,2920,5116,2920,5116,2920,5117,2920,5117,2920,5117,2921,5117,2921,5118,2921,5119,2921,5120,2921,5121,2921,5121,2921,5122,2922,5123,2922,5123,2922,5125,2923,5125,2923,5126,2923,5126,2923,5126,2923,5127,2923,5127,2923,5128,2923,5128,2923,5129,2923,5129,2923,5130,2924,5130,2924,5130,2924,5131,2924,5133,2924,5133,2924,5133,2924,5133,2925,5134,2925,5134,2925,5134,2925,5135,2925,5135,2925,5135,2925,5136,2925,5136,2925,5137,2925,5137,2925,5137,2926,5138,2926,5138,2926,5139,2926,5139,2926,5139,2926,5139,2926,5140,2926,5140,2926,5141,2926,5141,2927,5141,2927,5142,2927,5142,2927,5142,2927,5143,2927,5143,2927,5145,2928,5146,2928,5146,2928,5146,2928,5148,2928,5148,2928,5148,2928,5149,2929,5149,2929,5150,2929,5150,2929,5151,2929,5151,2929,5151,2929,5152,2929,5153,2930,5153,2930,5154,2930,5155,2930,5156,2930,5156,2930,5156,2930,5157,2931,5157,2931,5157,2931,5159,2931,5159,2931,5159,2931,5160,2931,5160,2931,5161,2932,5161,2932,5163,2932,5163,2932,5163,2932,5163,2932,5164,2932,5165,2933,5165,2933,5166,2933,5166,2933,5167,2933,5167,2933,5168,2933,5168,2933,5168,2934,5169,2934,5169,2934,5170,2934,5171,2934,5171,2934,5173,2935,5173,2935,5174,2935,5174,2935,5174,2935,5176,2935,5177,2936,5177,2936,5177,2936,5177,2936,5178,2936,5178,2936,5180,2936,5181,2937,5181,2937,5182,2937,5182,2937,5184,2937,5184,2937,5185,2938,5187,2938,5187,2938,5188,2938,5189,2939,5189,2939,5190,2939,5190,2939,5190,2939,5190,2939,5191,2939,5192,2939,5193,2940,5193,2940,5194,2940,5194,2940,5196,2940,5196,2941,5197,2941,5197,2941,5198,2941,5199,2941,5199,2941,5199,2941,5200,2941,5200,2941,5200,2942,5202,2942,5202,2942,5203,2942,5203,2942,5204,2942,5204,2943,5204,2943,5205,2943,5205,2943,5205,2943,5205,2943,5206,2943,5206,2943,5209,2944,5209,2944,5209,2944,5209,2944,5212,2944,5212,2944,5212,2945,5213,2945,5213,2945,5214,2945,5214,2945,5215,2945,5216,2945,5216,2945,5216,2946,5217,2946,5217,2946,5217,2946,5218,2946,5219,2946,5219,2946,5219,2946,5220,2946,5220,2947,5221,2947,5223,2947,5224,2947,5224,2948,5225,2948,5226,2948,5226,2948,5226,2948,5227,2948,5227,2948,5227,2948,5227,2948,5227,2948,5228,2949,5230,2949,5230,2949,5230,2949,5230,2949,5231,2949,5231,2949,5231,2949,5231,2949,5231,2949,5231,2949,5232,2949,5232,2950,5232,2950,5233,2950,5233,2950,5233,2950,5234,2950,5234,2950,5234,2950,5234,2950,5236,2950,5236,2950,5237,2951,5237,2951,5238,2951,5238,2951,5238,2951,5238,2951,5238,2951,5238,2951,5240,2951,5240,2952,5240,2952,5241,2952,5241,2952,5241,2952,5242,2952,5244,2952,5244,2953,5244,2953,5245,2953,5245,2953,5245,2953,5245,2953,5246,2953,5248,2954,5249,2954,5249,2954,5249,2954,5249,2954,5250,2954,5250,2954,5250,2954,5251,2954,5251,2954,5251,2954,5252,2954,5253,2955,5254,2955,5254,2955,5254,2955,5254,2955,5255,2955,5255,2955,5255,2955,5256,2955,5256,2955,5256,2955,5257,2956,5257,2956,5258,2956,5258,2956,5258,2956,5258,2956,5260,2956,5261,2957,5261,2957,5262,2957,5262,2957,5263,2957,5263,2957,5264,2957,5264,2957,5265,2957,5265,2958,5265,2958,5266,2958,5266,2958,5266,2958,5267,2958,5267,2958,5267,2958,5268,2958,5269,2959,5270,2959,5270,2959,5271,2959,5271,2959,5271,2959,5271,2959,5272,2959,5272,2959,5272,2959,5273,2960,5274,2960,5274,2960,5274,2960,5275,2960,5277,2961,5278,2961,5278,2961,5278,2961,5278,2961,5278,2961,5279,2961,5279,2961,5280,2961,5280,2961,5280,2961,5280,2961,5281,2961,5281,2961,5281,2961,5283,2962,5284,2962,5284,2962,5284,2962,5286,2963,5287,2963,5287,2963,5287,2963,5287,2963,5289,2963,5290,2964,5290,2964,5291,2964,5291,2964,5292,2964,5293,2964,5294,2964,5294,2965,5295,2965,5296,2965,5296,2965,5296,2965,5298,2966,5299,2966,5300,2966,5300,2966,5301,2966,5301,2966,5301,2966,5301,2966,5302,2966,5303,2967,5303,2967,5303,2967,5304,2967,5304,2967,5304,2967,5304,2967,5306,2967,5306,2968,5307,2968,5307,2968,5307,2968,5307,2968,5308,2968,5308,2968,5309,2968,5310,2968,5312,2969,5312,2969,5314,2969,5315,2970,5315,2970,5315,2970,5316,2970,5318,2970,5318,2970,5318,2970,5319,2970,5319,2971,5319,2971,5319,2971,5320,2971,5320,2971,5321,2971,5322,2971,5322,2971,5323,2971,5324,2972,5325,2972,5325,2972,5325,2972,5325,2972,5326,2972,5327,2972,5327,2972,5328,2973,5328,2973,5329,2973,5329,2973,5329,2973,5329,2973,5330,2973,5331,2973,5331,2973,5332,2973,5332,2974,5332,2974,5332,2974,5332,2974,5332,2974,5333,2974,5333,2974,5334,2974,5334,2974,5334,2974,5334,2974,5334,2974,5335,2974,5335,2974,5335,2974,5336,2974,5336,2974,5337,2975,5337,2975,5338,2975,5338,2975,5339,2975,5340,2975,5341,2976,5341,2976,5341,2976,5342,2976,5343,2976,5343,2976,5344,2976,5344,2976,5344,2976,5345,2977,5345,2977,5345,2977,5345,2977,5346,2977,5346,2977,5347,2977,5348,2977,5348,2977,5349,2978,5350,2978,5351,2978,5352,2978,5352,2978,5352,2978,5353,2978,5353,2978,5354,2979,5355,2979,5355,2979,5356,2979,5356,2979,5356,2979,5356,2979,5356,2979,5357,2979,5357,2979,5358,2979,5358,2980,5358,2980,5359,2980,5359,2980,5359,2980,5360,2980,5361,2980,5361,2980,5361,2980,5362,2980,5362,2980,5362,2980,5362,2981,5363,2981,5363,2981,5364,2981,5364,2981,5364,2981,5365,2981,5366,2981,5366,2981,5367,2981,5368,2982,5369,2982,5369,2982,5369,2982,5370,2982,5370,2982,5371,2982,5371,2983,5371,2983,5372,2983,5372,2983,5373,2983,5374,2983,5375,2983,5376,2983,5376,2984,5376,2984,5376,2984,5376,2984,5377,2984,5377,2984,5377,2984,5378,2984,5378,2984,5379,2984,5379,2984,5381,2985,5381,2985,5381,2985,5381,2985,5381,2985,5381,2985,5382,2985,5383,2985,5383,2985,5383,2985,5384,2985,5384,2985,5385,2985,5385,2986,5385,2986,5386,2986,5386,2986,5387,2986,5388,2986,5389,2986,5389,2986,5390,2987,5391,2987,5391,2987,5392,2987,5393,2987,5393,2987,5393,2987,5393,2987,5393,2987,5394,2987,5394,2988,5395,2988,5397,2988,5398,2988,5398,2988,5398,2988,5398,2989,5399,2989,5399,2989,5399,2989,5400,2989,5400,2989,5400,2989,5400,2989,5401,2989,5401,2989,5401,2989,5402,2989,5403,2989,5403,2990,5403,2990,5404,2990,5404,2990,5405,2990,5406,2990,5406,2990,5407,2990,5407,2990,5407,2990,5408,2991,5408,2991,5408,2991,5408,2991,5409,2991,5409,2991,5409,2991,5409,2991,5410,2991,5410,2991,5411,2991,5411,2991,5411,2991,5411,2991,5412,2991,5412,2991,5412,2991,5412,2992,5413,2992,5413,2992,5414,2992,5414,2992,5414,2992,5415,2992,5415,2992,5416,2992,5417,2992,5417,2993,5418,2993,5418,2993,5418,2993,5418,2993,5419,2993,5419,2993,5419,2993,5419,2993,5420,2993,5420,2993,5420,2993,5421,2993,5421,2993,5421,2993,5421,2993,5422,2994,5422,2994,5422,2994,5423,2994,5424,2994,5424,2994,5425,2994,5427,2995,5427,2995,5428,2995,5429,2995,5429,2995,5430,2995,5430,2995,5431,2995,5432,2996,5432,2996,5432,2996,5432,2996,5432,2996,5433,2996,5434,2996,5434,2996,5434,2996,5435,2996,5435,2996,5436,2996,5436,2996,5437,2997,5437,2997,5437,2997,5437,2997,5437,2997,5438,2997,5439,2997,5439,2997,5440,2997,5443,2998,5444,2998,5446,2998,5446,2998,5446,2999,5447,2999,5447,2999,5447,2999,5447,2999,5448,2999,5448,2999,5449,2999,5449,2999,5450,2999,5450,2999,5451,2999,5451,3000,5451,3000,5452,3000,5452,3000,5452,3000,5452,3000,5453,3000,5454,3000,5455,3000,5456,3000,5456,3001,5456,3001,5457,3001,5457,3001,5458,3001,5458,3001,5458,3001,5458,3001,5459,3001,5459,3001,5459,3001,5460,3001,5462,3002,5462,3002,5463,3002,5464,3002,5464,3002,5464,3002,5465,3002,5465,3002,5467,3003,5467,3003,5468,3003,5468,3003,5469,3003,5470,3003,5470,3003,5470,3003,5470,3003,5470,3003,5470,3003,5471,3004,5473,3004,5473,3004,5473,3004,5473,3004,5474,3004,5475,3004,5475,3004,5475,3004,5476,3005,5476,3005,5476,3005,5478,3005,5478,3005,5478,3005,5479,3005,5479,3005,5480,3005,5480,3005,5480,3005,5480,3005,5481,3005,5481,3006,5482,3006,5483,3006,5483,3006,5483,3006,5483,3006,5483,3006,5484,3006,5484,3006,5484,3006,5484,3006,5485,3006,5485,3006,5487,3006,5487,3007,5487,3007,5487,3007,5488,3007,5488,3007,5488,3007,5488,3007,5488,3007,5488,3007,5489,3007,5490,3007,5490,3007,5491,3007,5492,3007,5492,3008,5493,3008,5493,3008,5495,3008,5495,3008,5496,3008,5497,3008,5497,3008,5498,3009,5498,3009,5499,3009,5499,3009,5500,3009,5500,3009,5501,3009,5501,3009,5502,3009,5502,3009,5503,3009,5503,3010,5503,3010,5503,3010,5503,3010,5504,3010,5505,3010,5505,3010,5505,3010,5506,3010,5507,3010,5508,3010,5508,3010,5508,3011,5509,3011,5509,3011,5509,3011,5509,3011,5509,3011,5510,3011,5510,3011,5510,3011,5510,3011,5510,3011,5511,3011,5511,3011,5511,3011,5512,3011,5513,3011,5513,3011,5514,3012,5515,3012,5515,3012,5515,3012,5516,3012,5516,3012,5517,3012,5518,3012,5519,3012,5519,3012,5520,3013,5520,3013,5520,3013,5520,3013,5521,3013,5522,3013,5522,3013,5523,3013,5524,3013,5524,3013,5525,3013,5525,3013,5525,3014,5526,3014,5526,3014,5527,3014,5527,3014,5527,3014,5528,3014,5528,3014,5528,3014,5528,3014,5529,3014,5529,3014,5530,3014,5531,3014,5531,3015,5531,3015,5531,3015,5532,3015,5532,3015,5532,3015,5532,3015,5532,3015,5533,3015,5533,3015,5533,3015,5533,3015,5534,3015,5534,3015,5534,3015,5535,3015,5535,3015,5537,3016,5537,3016,5538,3016,5538,3016,5538,3016,5539,3016,5540,3016,5540,3016,5541,3016,5541,3016,5541,3016,5541,3016,5541,3016,5541,3016,5541,3016,5542,3016,5542,3016,5542,3016,5543,3017,5543,3017,5543,3017,5543,3017,5544,3017,5544,3017,5544,3017,5544,3017,5544,3017,5545,3017,5546,3017,5546,3017,5547,3017,5547,3017,5547,3017,5547,3017,5547,3017,5548,3017,5548,3017,5548,3017,5548,3017,5548,3018,5549,3018,5549,3018,5549,3018,5550,3018,5550,3018,5550,3018,5551,3018,5551,3018,5553,3018,5553,3018,5554,3018,5555,3019,5555,3019,5556,3019,5556,3019,5556,3019,5557,3019,5557,3019,5557,3019,5558,3019,5558,3019,5558,3019,5559,3019,5559,3019,5559,3019,5560,3019,5560,3019,5560,3019,5560,3020,5562,3020,5562,3020,5562,3020,5563,3020,5563,3020,5564,3020,5565,3020,5565,3020,5565,3020,5565,3020,5566,3020,5566,3020,5567,3021,5568,3021,5568,3021,5569,3021,5569,3021,5569,3021,5570,3021,5570,3021,5571,3021,5571,3021,5573,3021,5573,3021,5573,3022,5573,3022,5574,3022,5574,3022,5575,3022,5575,3022,5576,3022,5576,3022,5576,3022,5576,3022,5577,3022,5577,3022,5577,3022,5577,3022,5578,3022,5578,3022,5579,3022,5579,3022,5579,3022,5580,3023,5580,3023,5580,3023,5581,3023,5582,3023,5582,3023,5583,3023,5583,3023,5583,3023,5583,3023,5583,3023,5584,3023,5584,3023,5584,3023,5584,3023,5585,3023,5585,3023,5586,3023,5586,3024,5586,3024,5587,3024,5588,3024,5589,3024,5589,3024,5589,3024,5589,3024,5590,3024,5591,3024,5591,3024,5591,3024,5592,3024,5592,3024,5592,3024,5592,3024,5592,3024,5593,3025,5593,3025,5593,3025,5594,3025,5594,3025,5595,3025,5595,3025,5595,3025,5595,3025,5595,3025,5596,3025,5596,3025,5596,3025,5596,3025,5597,3025,5597,3025,5598,3025,5598,3025,5598,3025,5599,3025,5599,3025,5599,3025,5599,3025,5600,3026,5601,3026,5601,3026,5601,3026,5601,3026,5601,3026,5602,3026,5602,3026,5602,3026,5602,3026,5603,3026,5603,3026,5603,3026,5605,3026,5605,3026,5605,3026,5605,3026,5605,3026,5606,3026,5606,3027,5607,3027,5607,3027,5608,3027,5608,3027,5608,3027,5608,3027,5608,3027,5608,3027,5609,3027,5609,3027,5609,3027,5610,3027,5611,3027,5611,3027,5611,3027,5612,3027,5613,3027,5613,3028,5613,3028,5613,3028,5614,3028,5614,3028,5614,3028,5615,3028,5615,3028,5615,3028,5615,3028,5616,3028,5616,3028,5617,3028,5617,3028,5618,3028,5619,3028,5619,3028,5619,3028,5619,3028,5619,3028,5619,3028,5620,3028,5620,3028,5620,3029,5620,3029,5621,3029,5621,3029,5622,3029,5622,3029,5623,3029,5624,3029,5625,3029,5625,3029,5625,3029,5625,3029,5626,3029,5626,3029,5626,3029,5628,3030,5628,3030,5629,3030,5629,3030,5629,3030,5629,3030,5630,3030,5631,3030,5631,3030,5631,3030,5632,3030,5632,3030,5632,3030,5632,3030,5633,3030,5633,3030,5633,3030,5633,3030,5633,3030,5633,3030,5634,3030,5634,3031,5636,3031,5636,3031,5636,3031,5636,3031,5637,3031,5638,3031,5638,3031,5638,3031,5638,3031,5638,3031,5638,3031,5639,3031,5640,3031,5640,3031,5640,3031,5640,3031,5640,3031,5641,3031,5641,3031,5642,3032,5642,3032,5642,3032,5643,3032,5643,3032,5644,3032,5644,3032,5644,3032,5645,3032,5645,3032,5647,3032,5647,3032,5647,3032,5647,3032,5648,3032,5648,3032,5648,3032,5648,3032,5648,3032,5649,3032,5649,3032,5650,3033,5650,3033,5651,3033,5651,3033,5651,3033,5651,3033,5652,3033,5652,3033,5652,3033,5653,3033,5653,3033,5653,3033,5654,3033,5654,3033,5654,3033,5654,3033,5655,3033,5655,3033,5655,3033,5655,3033,5655,3033,5655,3033,5656,3033,5656,3033,5657,3033,5657,3034,5658,3034,5659,3034,5659,3034,5660,3034,5660,3034,5661,3034,5661,3034,5662,3034,5662,3034,5663,3034,5663,3034,5665,3034,5665,3034,5665,3034,5665,3034,5665,3034,5665,3035,5666,3035,5666,3035,5666,3035,5666,3035,5667,3035,5667,3035,5667,3035,5668,3035,5668,3035,5668,3035,5668,3035,5669,3035,5669,3035,5669,3035,5670,3035,5671,3035,5671,3035,5672,3035,5672,3035,5672,3035,5672,3035,5673,3035,5673,3035,5673,3036,5673,3036,5674,3036,5674,3036,5674,3036,5674,3036,5675,3036,5675,3036,5675,3036,5675,3036,5676,3036,5677,3036,5677,3036,5677,3036,5677,3036,5677,3036,5678,3036,5678,3036,5678,3036,5679,3036,5679,3036,5679,3036,5680,3036,5680,3036,5680,3036,5681,3036,5681,3036,5682,3037,5683,3037,5683,3037,5684,3037,5684,3037,5684,3037,5684,3037,5684,3037,5684,3037,5684,3037,5685,3037,5686,3037,5686,3037,5686,3037,5686,3037,5687,3037,5687,3037,5687,3037,5687,3037,5687,3037,5688,3037,5689,3037,5689,3037,5690,3037,5690,3038,5690,3038,5691,3038,5691,3038,5691,3038,5691,3038,5692,3038,5692,3038,5692,3038,5693,3038,5693,3038,5693,3038,5693,3038,5694,3038,5694,3038,5695,3038,5695,3038,5695,3038,5695,3038,5695,3038,5696,3038,5696,3038,5696,3038,5696,3038,5697,3038,5697,3038,5697,3038,5698,3038,5698,3038,5698,3038,5698,3038,5699,3039,5699,3039,5700,3039,5700,3039,5700,3039,5701,3039,5701,3039,5701,3039,5702,3039,5702,3039,5702,3039,5703,3039,5703,3039,5703,3039,5704,3039,5704,3039,5705,3039,5706,3039,5706,3039,5706,3039,5707,3039,5707,3039,5707,3039,5708,3040,5708,3040,5708,3040,5709,3040,5709,3040,5709,3040,5710,3040,5711,3040,5711,3040,5711,3040,5711,3040,5711,3040,5712,3040,5712,3040,5712,3040,5713,3040,5713,3040,5713,3040,5714,3040,5714,3040,5715,3040,5715,3040,5715,3040,5716,3040,5716,3040,5716,3040,5716,3040,5716,3040,5716,3040,5717,3040,5717,3040,5717,3041,5718,3041,5718,3041,5719,3041,5719,3041,5719,3041,5719,3041,5719,3041,5719,3041,5721,3041,5721,3041,5721,3041,5721,3041,5722,3041,5722,3041,5722,3041,5722,3041,5723,3041,5724,3041,5724,3041,5724,3041,5724,3041,5724,3041,5725,3041,5725,3041,5725,3041,5726,3041,5726,3041,5726,3041,5727,3042,5727,3042,5727,3042,5727,3042,5728,3042,5728,3042,5728,3042,5729,3042,5729,3042,5729,3042,5729,3042,5729,3042,5730,3042,5730,3042,5731,3042,5731,3042,5731,3042,5731,3042,5731,3042,5732,3042,5732,3042,5732,3042,5733,3042,5733,3042,5733,3042,5734,3042,5734,3042,5734,3042,5734,3042,5734,3042,5734,3042,5735,3042,5735,3042,5735,3042,5735,3042,5736,3042,5737,3043,5737,3043,5737,3043,5738,3043,5738,3043,5738,3043,5738,3043,5738,3043,5739,3043,5739,3043,5740,3043,5740,3043,5740,3043,5740,3043,5741,3043,5741,3043,5742,3043,5742,3043,5743,3043,5743,3043,5743,3043,5744,3043,5744,3043,5744,3043,5744,3043,5744,3043,5744,3043,5745,3043,5746,3043,5746,3043,5746,3043,5747,3044,5747,3044,5748,3044,5748,3044,5748,3044,5749,3044,5749,3044,5749,3044,5750,3044,5750,3044,5750,3044,5750,3044,5751,3044,5751,3044,5752,3044,5752,3044,5753,3044,5753,3044,5753,3044,5754,3044,5754,3044,5754,3044,5754,3044,5755,3044,5755,3044,5755,3044,5756,3044,5756,3044,5756,3044,5756,3044,5756,3044,5756,3044,5756,3044,5757,3044,5757,3044,5757,3045,5757,3045,5757,3045,5757,3045,5757,3045,5758,3045,5758,3045,5758,3045,5758,3045,5758,3045,5758,3045,5758,3045,5759,3045,5759,3045,5759,3045,5759,3045,5759,3045,5760,3045,5760,3045,5760,3045,5760,3045,5761,3045,5761,3045,5762,3045,5762,3045,5762,3045,5763,3045,5763,3045,5763,3045,5763,3045,5763,3045,5764,3045,5764,3045,5764,3045,5764,3045,5765,3045,5765,3045,5765,3045,5766,3045,5766,3045,5766,3045,5766,3045,5766,3045,5767,3045,5767,3045,5768,3046,5768,3046,5769,3046,5769,3046,5770,3046,5770,3046,5771,3046,5771,3046,5771,3046,5771,3046,5772,3046,5772,3046,5773,3046,5773,3046,5773,3046,5773,3046,5774,3046,5774,3046,5774,3046,5775,3046,5775,3046,5776,3046,5776,3046,5776,3046,5776,3046,5776,3046,5777,3046,5777,3046,5777,3046,5778,3046,5779,3047,5779,3047,5779,3047,5780,3047,5781,3047,5781,3047,5781,3047,5781,3047,5782,3047,5782,3047,5783,3047,5783,3047,5783,3047,5783,3047,5783,3047,5783,3047,5783,3047,5785,3047,5785,3047,5785,3047,5786,3047,5786,3047,5786,3047,5787,3047,5787,3047,5787,3047,5788,3047,5789,3047,5789,3047,5789,3047,5789,3047,5790,3047,5790,3048,5790,3048,5790,3048,5791,3048,5791,3048,5791,3048,5792,3048,5792,3048,5794,3048,5794,3048,5794,3048,5794,3048,5795,3048,5796,3048,5796,3048,5796,3048,5796,3048,5797,3048,5797,3048,5797,3048,5797,3048,5798,3048,5798,3048,5798,3048,5798,3048,5798,3048,5799,3048,5799,3048,5799,3048,5799,3048,5799,3048,5799,3048,5800,3048,5800,3048,5800,3048,5801,3048,5801,3048,5802,3048,5802,3048,5802,3048,5802,3048,5802,3049,5802,3049,5802,3049,5803,3049,5803,3049,5803,3049,5804,3049,5805,3049,5805,3049,5806,3049,5808,3049,5808,3049,5808,3049,5808,3049,5809,3049,5809,3049,5809,3049,5810,3049,5810,3049,5810,3049,5811,3049,5811,3049,5811,3049,5811,3049,5813,3049,5813,3049,5814,3049,5814,3049,5814,3049,5814,3049,5814,3049,5814,3049,5814,3049,5815,3050,5815,3050,5815,3050,5815,3050,5815,3050,5815,3050,5815,3050,5816,3050,5816,3050,5817,3050,5817,3050,5817,3050,5817,3050,5817,3050,5818,3050,5818,3050,5818,3050,5819,3050,5819,3050,5819,3050,5819,3050,5819,3050,5821,3050,5821,3050,5822,3050,5823,3050,5823,3050,5823,3050,5823,3050,5823,3050,5823,3050,5824,3050,5824,3050,5825,3050,5825,3050,5825,3050,5825,3050,5825,3050,5826,3050,5826,3050,5826,3050,5826,3050,5826,3050,5826,3050,5826,3050,5827,3050,5827,3050,5827,3050,5827,3050,5828,3051,5828,3051,5828,3051,5828,3051,5829,3051,5829,3051,5829,3051,5829,3051,5829,3051,5830,3051,5830,3051,5830,3051,5831,3051,5831,3051,5831,3051,5832,3051,5832,3051,5833,3051,5833,3051,5833,3051,5834,3051,5834,3051,5834,3051,5835,3051,5835,3051,5836,3051,5836,3051,5836,3051,5837,3051,5837,3051,5838,3051,5839,3051,5839,3051,5840,3051,5840,3051,5841,3051,5841,3051,5841,3051,5841,3051,5841,3051,5841,3052,5842,3052,5842,3052,5842,3052,5842,3052,5842,3052,5842,3052,5842,3052,5843,3052,5843,3052,5844,3052,5844,3052,5844,3052,5845,3052,5845,3052,5845,3052,5846,3052,5846,3052,5846,3052,5846,3052,5847,3052,5847,3052,5847,3052,5847,3052,5848,3052,5848,3052,5849,3052,5850,3052,5850,3052,5850,3052,5850,3052,5850,3052,5850,3052,5851,3052,5851,3052,5851,3052,5851,3052,5851,3052,5851,3052,5851,3052,5851,3052,5852,3052,5852,3052,5852,3052,5852,3052,5852,3052,5853,3052,5853,3052,5853,3052,5854,3052,5854,3052,5854,3052,5855,3052,5855,3052,5855,3052,5855,3052,5855,3052,5855,3052,5856,3053,5856,3053,5856,3053,5857,3053,5857,3053,5857,3053,5857,3053,5858,3053,5858,3053,5858,3053,5859,3053,5859,3053,5859,3053,5859,3053,5860,3053,5861,3053,5861,3053,5862,3053,5862,3053,5862,3053,5862,3053,5862,3053,5862,3053,5863,3053,5863,3053,5864,3053,5864,3053,5864,3053,5865,3053,5865,3053,5865,3053,5865,3053,5865,3053,5865,3053,5866,3053,5866,3053,5866,3053,5867,3053,5867,3053,5867,3053,5867,3053,5867,3053,5868,3053,5868,3053,5869,3053,5869,3053,5869,3053,5869,3053,5870,3053,5870,3053,5870,3053,5870,3053,5871,3054,5871,3054,5871,3054,5872,3054,5872,3054,5872,3054,5873,3054,5873,3054,5873,3054,5874,3054,5874,3054,5874,3054,5874,3054,5875,3054,5875,3054,5875,3054,5875,3054,5876,3054,5877,3054,5877,3054,5877,3054,5878,3054,5878,3054,5878,3054,5878,3054,5879,3054,5879,3054,5880,3054,5882,3054,5882,3054,5882,3054,5882,3054,5882,3054,5882,3054,5884,3054,5885,3054,5885,3054,5886,3054,5886,3054,5886,3054,5886,3054,5886,3054,5887,3055,5887,3055,5887,3055,5887,3055,5887,3055,5888,3055,5888,3055,5888,3055,5888,3055,5888,3055,5889,3055,5889,3055,5889,3055,5889,3055,5889,3055,5890,3055,5890,3055,5890,3055,5890,3055,5891,3055,5891,3055,5891,3055,5891,3055,5891,3055,5891,3055,5892,3055,5892,3055,5892,3055,5892,3055,5893,3055,5893,3055,5893,3055,5894,3055,5894,3055,5895,3055,5895,3055,5896,3055,5896,3055,5896,3055,5897,3055,5898,3055,5898,3055,5898,3055,5899,3055,5899,3055,5900,3055,5900,3055,5900,3055,5900,3055,5901,3055,5902,3055,5903,3055,5903,3055,5904,3056,5904,3056,5904,3056,5905,3056,5905,3056,5905,3056,5905,3056,5906,3056,5906,3056,5907,3056,5908,3056,5908,3056,5909,3056,5909,3056,5909,3056,5910,3056,5911,3056,5911,3056,5911,3056,5911,3056,5912,3056,5912,3056,5913,3056,5913,3056,5914,3056,5915,3056,5916,3056,5917,3056,5917,3056,5918,3056,5919,3056,5919,3056,5919,3056,5920,3056,5920,3056,5922,3057,5922,3057,5923,3057,5923,3057,5924,3057,5925,3057,5925,3057,5925,3057,5926,3057,5927,3057,5927,3057,5928,3057,5928,3057,5929,3057,5929,3057,5929,3057,5930,3057,5931,3057,5932,3057,5932,3057,5933,3057,5933,3057,5933,3057,5934,3057,5934,3057,5935,3057,5935,3057,5935,3057,5936,3057,5937,3057,5937,3057,5938,3057,5938,3057,5939,3057,5939,3057,5940,3057,5941,3057,5941,3057,5941,3057,5941,3057,5941,3058,5942,3058,5943,3058,5945,3058,5946,3058,5946,3058,5947,3058,5947,3058,5947,3058,5948,3058,5948,3058,5949,3058,5949,3058,5949,3058,5951,3058,5951,3058,5952,3058,5952,3058,5954,3058,5954,3058,5955,3058,5955,3058,5955,3058,5955,3058,5955,3058,5956,3058,5956,3058,5956,3058,5956,3058,5957,3058,5957,3058,5957,3058,5957,3058,5960,3058,5960,3058,5960,3058,5960,3058,5960,3058,5961,3058,5961,3058,5961,3058,5961,3058,5963,3059,5963,3059,5965,3059,5967,3059,5968,3059,5968,3059,5969,3059,5970,3059,5971,3059,5974,3059,5974,3059,5975,3059,5975,3059,5976,3059,5978,3059,5978,3059,5979,3059,5980,3059,5980,3059,5981,3059,5982,3059,5983,3059,5983,3059,5984,3059,5984,3059,5986,3060,5988,3060,5988,3060,5989,3060,5991,3060,5992,3060,5993,3060,5994,3060,5995,3060,5998,3060,6001,3060,6003,3060,6006,3060,6009,3060,6009,3060,6011,3060,6012,3060,6014,3061,6014,3061,6015,3061,6017,3061,6018,3061,6022,3061,6023,3061,6024,3061,6025,3061,6029,3061,6029,3061,6029,3061,6040,3061,6042,3061,6048,3062,6049,3062,6054,3062,6064,3062,6064,3062,6074,3062,6082,3063,6086,3063m6086,3337l6082,3335,6074,3332,6064,3327,6064,3327,6054,3323,6049,3321,6048,3321,6042,3318,6040,3317,6029,3313,6029,3313,6029,3313,6025,3311,6024,3311,6023,3311,6022,3310,6018,3308,6017,3308,6015,3307,6014,3307,6014,3307,6012,3306,6011,3305,6009,3305,6009,3305,6006,3303,6003,3303,6001,3301,5998,3300,5995,3299,5994,3299,5993,3298,5992,3298,5991,3298,5989,3297,5988,3297,5988,3296,5986,3296,5984,3295,5984,3295,5983,3295,5983,3294,5982,3294,5981,3294,5980,3293,5980,3293,5979,3293,5978,3292,5978,3292,5976,3292,5975,3291,5975,3291,5974,3291,5974,3291,5971,3290,5970,3289,5969,3289,5968,3289,5968,3288,5967,3288,5965,3287,5963,3286,5963,3286,5961,3286,5961,3286,5961,3286,5961,3286,5960,3285,5960,3285,5960,3285,5960,3285,5960,3285,5957,3284,5957,3284,5957,3284,5957,3284,5956,3284,5956,3284,5956,3284,5956,3284,5955,3284,5955,3283,5955,3283,5955,3283,5955,3283,5954,3283,5954,3283,5952,3282,5952,3282,5951,3282,5951,3282,5949,3281,5949,3281,5949,3281,5948,3281,5948,3280,5947,3280,5947,3280,5947,3280,5946,3280,5946,3280,5945,3280,5943,3279,5942,3278,5941,3278,5941,3278,5941,3278,5941,3278,5941,3278,5940,3278,5939,3277,5939,3277,5938,3277,5938,3277,5937,3276,5937,3276,5936,3276,5935,3276,5935,3276,5935,3276,5934,3275,5934,3275,5933,3275,5933,3275,5933,3275,5932,3274,5932,3274,5931,3274,5930,3274,5929,3274,5929,3273,5929,3273,5928,3273,5928,3273,5927,3273,5927,3272,5926,3272,5925,3272,5925,3272,5925,3272,5924,3271,5923,3271,5923,3271,5922,3271,5922,3271,5920,3270,5920,3270,5919,3270,5919,3270,5919,3270,5918,3269,5917,3269,5917,3269,5916,3268,5915,3268,5914,3268,5913,3267,5913,3267,5912,3267,5912,3267,5911,3267,5911,3267,5911,3267,5911,3266,5910,3266,5909,3266,5909,3266,5909,3266,5908,3265,5908,3265,5907,3265,5906,3265,5906,3264,5905,3264,5905,3264,5905,3264,5905,3264,5904,3264,5904,3264,5904,3264,5903,3264,5903,3263,5902,3263,5901,3263,5900,3262,5900,3262,5900,3262,5900,3262,5899,3262,5899,3262,5898,3262,5898,3262,5898,3261,5897,3261,5896,3261,5896,3261,5896,3261,5895,3260,5895,3260,5894,3260,5894,3260,5893,3260,5893,3260,5893,3260,5892,3260,5892,3259,5892,3259,5892,3259,5891,3259,5891,3259,5891,3259,5891,3259,5891,3259,5891,3259,5890,3259,5890,3259,5890,3259,5890,3258,5889,3258,5889,3258,5889,3258,5889,3258,5889,3258,5888,3258,5888,3258,5888,3258,5888,3258,5888,3258,5887,3258,5887,3258,5887,3257,5887,3257,5887,3257,5886,3257,5886,3257,5886,3257,5886,3257,5886,3257,5885,3257,5885,3257,5884,3256,5882,3256,5882,3256,5882,3256,5882,3256,5882,3256,5882,3255,5880,3255,5879,3255,5879,3254,5878,3254,5878,3254,5878,3254,5878,3254,5877,3254,5877,3254,5877,3254,5876,3253,5875,3253,5875,3253,5875,3253,5875,3253,5874,3253,5874,3253,5874,3253,5874,3253,5873,3253,5873,3252,5873,3252,5872,3252,5872,3252,5872,3252,5871,3252,5871,3252,5871,3252,5870,3251,5870,3251,5870,3251,5870,3251,5869,3251,5869,3251,5869,3251,5869,3251,5868,3251,5868,3251,5867,3250,5867,3250,5867,3250,5867,3250,5867,3250,5866,3250,5866,3250,5866,3250,5865,3250,5865,3250,5865,3250,5865,3249,5865,3249,5865,3249,5864,3249,5864,3249,5864,3249,5863,3249,5863,3249,5862,3248,5862,3248,5862,3248,5862,3248,5862,3248,5862,3248,5861,3248,5861,3248,5860,3248,5859,3247,5859,3247,5859,3247,5859,3247,5858,3247,5858,3247,5858,3247,5857,3247,5857,3247,5857,3246,5857,3246,5856,3246,5856,3246,5856,3246,5855,3246,5855,3246,5855,3246,5855,3246,5855,3246,5855,3246,5854,3246,5854,3245,5854,3245,5853,3245,5853,3245,5853,3245,5852,3245,5852,3245,5852,3245,5852,3245,5852,3245,5851,3245,5851,3244,5851,3244,5851,3244,5851,3244,5851,3244,5851,3244,5851,3244,5850,3244,5850,3244,5850,3244,5850,3244,5850,3244,5850,3244,5849,3244,5848,3243,5848,3243,5847,3243,5847,3243,5847,3243,5847,3243,5846,3243,5846,3243,5846,3242,5846,3242,5845,3242,5845,3242,5845,3242,5844,3242,5844,3242,5844,3242,5843,3242,5843,3241,5842,3241,5842,3241,5842,3241,5842,3241,5842,3241,5842,3241,5842,3241,5841,3241,5841,3241,5841,3241,5841,3241,5841,3241,5841,3241,5840,3241,5840,3241,5839,3240,5839,3240,5838,3240,5837,3240,5837,3239,5836,3239,5836,3239,5836,3239,5835,3239,5835,3239,5834,3238,5834,3238,5834,3238,5833,3238,5833,3238,5833,3238,5832,3238,5832,3237,5831,3237,5831,3237,5831,3237,5830,3237,5830,3237,5830,3237,5829,3237,5829,3237,5829,3237,5829,3237,5829,3236,5828,3236,5828,3236,5828,3236,5828,3236,5827,3236,5827,3236,5827,3236,5827,3236,5826,3236,5826,3236,5826,3236,5826,3236,5826,3235,5826,3235,5826,3235,5825,3235,5825,3235,5825,3235,5825,3235,5825,3235,5824,3235,5824,3235,5823,3235,5823,3235,5823,3234,5823,3234,5823,3234,5823,3234,5822,3234,5821,3234,5821,3234,5819,3233,5819,3233,5819,3233,5819,3233,5819,3233,5818,3233,5818,3233,5818,3233,5817,3233,5817,3232,5817,3232,5817,3232,5817,3232,5816,3232,5816,3232,5815,3232,5815,3232,5815,3232,5815,3232,5815,3232,5815,3232,5815,3231,5814,3231,5814,3231,5814,3231,5814,3231,5814,3231,5814,3231,5814,3231,5813,3231,5813,3231,5811,3230,5811,3230,5811,3230,5811,3230,5810,3230,5810,3230,5810,3230,5809,3230,5809,3230,5809,3230,5808,3229,5808,3229,5808,3229,5808,3229,5806,3229,5805,3228,5805,3228,5804,3228,5803,3228,5803,3228,5803,3227,5802,3227,5802,3227,5802,3227,5802,3227,5802,3227,5802,3227,5802,3227,5801,3227,5801,3227,5800,3227,5800,3227,5800,3226,5799,3226,5799,3226,5799,3226,5799,3226,5799,3226,5799,3226,5798,3226,5798,3226,5798,3226,5798,3226,5798,3226,5797,3225,5797,3225,5797,3225,5797,3225,5796,3225,5796,3225,5796,3225,5796,3225,5795,3225,5794,3224,5794,3224,5794,3224,5794,3224,5792,3224,5792,3224,5791,3223,5791,3223,5791,3223,5790,3223,5790,3223,5790,3223,5790,3223,5789,3223,5789,3223,5789,3223,5789,3223,5788,3223,5787,3222,5787,3222,5787,3222,5786,3222,5786,3222,5786,3222,5785,3222,5785,3221,5785,3221,5783,3221,5783,3221,5783,3221,5783,3221,5783,3221,5783,3221,5783,3221,5782,3220,5782,3220,5781,3220,5781,3220,5781,3220,5781,3220,5780,3220,5779,3219,5779,3219,5779,3219,5778,3219,5777,3219,5777,3219,5777,3219,5776,3219,5776,3218,5776,3218,5776,3218,5776,3218,5775,3218,5775,3218,5774,3218,5774,3218,5774,3218,5773,3218,5773,3217,5773,3217,5773,3217,5772,3217,5772,3217,5771,3217,5771,3217,5771,3217,5771,3217,5770,3217,5770,3216,5769,3216,5769,3216,5768,3216,5768,3216,5767,3215,5767,3215,5766,3215,5766,3215,5766,3215,5766,3215,5766,3215,5765,3215,5765,3215,5765,3215,5764,3215,5764,3214,5764,3214,5764,3214,5763,3214,5763,3214,5763,3214,5763,3214,5763,3214,5762,3214,5762,3214,5762,3214,5761,3213,5761,3213,5760,3213,5760,3213,5760,3213,5760,3213,5759,3213,5759,3213,5759,3213,5759,3213,5759,3213,5758,3213,5758,3213,5758,3213,5758,3212,5758,3212,5758,3212,5758,3212,5757,3212,5757,3212,5757,3212,5757,3212,5757,3212,5757,3212,5757,3212,5756,3212,5756,3212,5756,3212,5756,3212,5756,3212,5756,3212,5756,3212,5755,3212,5755,3211,5755,3211,5754,3211,5754,3211,5754,3211,5754,3211,5753,3211,5753,3211,5753,3211,5752,3211,5752,3210,5751,3210,5751,3210,5750,3210,5750,3210,5750,3210,5750,3210,5749,3210,5749,3210,5749,3210,5748,3209,5748,3209,5748,3209,5747,3209,5747,3209,5746,3209,5746,3208,5746,3208,5745,3208,5744,3208,5744,3208,5744,3208,5744,3208,5744,3208,5744,3208,5743,3208,5743,3208,5743,3208,5742,3207,5742,3207,5741,3207,5741,3207,5740,3207,5740,3207,5740,3207,5740,3207,5739,3206,5739,3206,5738,3206,5738,3206,5738,3206,5738,3206,5738,3206,5737,3206,5737,3206,5737,3206,5736,3205,5735,3205,5735,3205,5735,3205,5735,3205,5734,3205,5734,3205,5734,3205,5734,3205,5734,3205,5734,3205,5733,3205,5733,3204,5733,3204,5732,3204,5732,3204,5732,3204,5731,3204,5731,3204,5731,3204,5731,3204,5731,3204,5730,3203,5730,3203,5729,3203,5729,3203,5729,3203,5729,3203,5729,3203,5728,3203,5728,3203,5728,3203,5727,3203,5727,3202,5727,3202,5727,3202,5726,3202,5726,3202,5726,3202,5725,3202,5725,3202,5725,3202,5724,3202,5724,3201,5724,3201,5724,3201,5724,3201,5723,3201,5722,3201,5722,3201,5722,3201,5722,3201,5721,3201,5721,3201,5721,3200,5721,3200,5719,3200,5719,3200,5719,3200,5719,3200,5719,3200,5719,3200,5718,3200,5718,3200,5717,3199,5717,3199,5717,3199,5716,3199,5716,3199,5716,3199,5716,3199,5716,3199,5716,3199,5715,3199,5715,3199,5715,3199,5714,3199,5714,3198,5713,3198,5713,3198,5713,3198,5712,3198,5712,3198,5712,3198,5711,3198,5711,3198,5711,3197,5711,3197,5711,3197,5710,3197,5709,3197,5709,3197,5709,3197,5708,3197,5708,3197,5708,3196,5707,3196,5707,3196,5707,3196,5706,3196,5706,3196,5706,3196,5705,3196,5704,3195,5704,3195,5703,3195,5703,3195,5703,3195,5702,3195,5702,3195,5702,3195,5701,3195,5701,3194,5701,3194,5700,3194,5700,3194,5700,3194,5699,3194,5699,3194,5698,3194,5698,3194,5698,3193,5698,3193,5697,3193,5697,3193,5697,3193,5696,3193,5696,3193,5696,3193,5696,3193,5695,3193,5695,3193,5695,3193,5695,3193,5695,3193,5694,3192,5694,3192,5693,3192,5693,3192,5693,3192,5693,3192,5692,3192,5692,3192,5692,3192,5691,3191,5691,3191,5691,3191,5691,3191,5690,3191,5690,3191,5690,3191,5689,3191,5689,3191,5688,3190,5687,3190,5687,3190,5687,3190,5687,3190,5687,3190,5686,3190,5686,3190,5686,3190,5686,3190,5685,3190,5684,3189,5684,3189,5684,3189,5684,3189,5684,3189,5684,3189,5684,3189,5683,3189,5683,3189,5682,3189,5681,3189,5681,3188,5680,3188,5680,3188,5680,3188,5679,3188,5679,3188,5679,3188,5678,3188,5678,3188,5678,3187,5677,3187,5677,3187,5677,3187,5677,3187,5677,3187,5676,3187,5675,3187,5675,3187,5675,3187,5675,3187,5674,3186,5674,3186,5674,3186,5674,3186,5673,3186,5673,3186,5673,3186,5673,3186,5672,3186,5672,3186,5672,3186,5672,3186,5671,3185,5671,3185,5670,3185,5669,3185,5669,3185,5669,3185,5668,3185,5668,3185,5668,3184,5668,3184,5667,3184,5667,3184,5667,3184,5666,3184,5666,3184,5666,3184,5666,3184,5665,3184,5665,3184,5665,3184,5665,3184,5665,3184,5665,3184,5663,3183,5663,3183,5662,3183,5662,3183,5661,3183,5661,3182,5660,3182,5660,3182,5659,3182,5659,3182,5658,3182,5657,3182,5657,3181,5656,3181,5656,3181,5655,3181,5655,3181,5655,3181,5655,3181,5655,3181,5655,3181,5654,3181,5654,3181,5654,3180,5654,3180,5653,3180,5653,3180,5653,3180,5652,3180,5652,3180,5652,3180,5651,3180,5651,3180,5651,3180,5651,3180,5650,3179,5650,3179,5649,3179,5649,3179,5648,3179,5648,3179,5648,3179,5648,3179,5648,3179,5647,3179,5647,3179,5647,3179,5647,3179,5645,3178,5645,3178,5644,3178,5644,3178,5644,3178,5643,3177,5643,3177,5642,3177,5642,3177,5642,3177,5641,3177,5641,3177,5640,3177,5640,3177,5640,3177,5640,3177,5640,3177,5639,3176,5638,3176,5638,3176,5638,3176,5638,3176,5638,3176,5638,3176,5637,3176,5636,3176,5636,3175,5636,3175,5636,3175,5634,3175,5634,3175,5633,3175,5633,3175,5633,3175,5633,3175,5633,3175,5633,3175,5632,3174,5632,3174,5632,3174,5632,3174,5631,3174,5631,3174,5631,3174,5630,3174,5629,3174,5629,3174,5629,3173,5629,3173,5628,3173,5628,3173,5626,3173,5626,3173,5626,3173,5625,3173,5625,3173,5625,3172,5625,3172,5624,3172,5623,3172,5622,3172,5622,3172,5621,3171,5621,3171,5620,3171,5620,3171,5620,3171,5620,3171,5619,3171,5619,3171,5619,3171,5619,3171,5619,3171,5619,3171,5618,3171,5617,3170,5617,3170,5616,3170,5616,3170,5615,3170,5615,3170,5615,3170,5615,3170,5614,3170,5614,3170,5614,3169,5613,3169,5613,3169,5613,3169,5613,3169,5612,3169,5611,3169,5611,3169,5611,3169,5610,3168,5609,3168,5609,3168,5609,3168,5608,3168,5608,3168,5608,3168,5608,3168,5608,3168,5608,3168,5607,3168,5607,3168,5606,3167,5606,3167,5605,3167,5605,3167,5605,3167,5605,3167,5605,3167,5603,3167,5603,3167,5603,3166,5602,3166,5602,3166,5602,3166,5602,3166,5601,3166,5601,3166,5601,3166,5601,3166,5601,3166,5600,3166,5599,3165,5599,3165,5599,3165,5599,3165,5598,3165,5598,3165,5598,3165,5597,3165,5597,3165,5596,3165,5596,3165,5596,3165,5596,3165,5595,3165,5595,3164,5595,3164,5595,3164,5595,3164,5594,3164,5594,3164,5593,3164,5593,3164,5593,3164,5592,3164,5592,3164,5592,3164,5592,3164,5592,3164,5591,3163,5591,3163,5591,3163,5590,3163,5589,3163,5589,3163,5589,3163,5589,3163,5588,3163,5587,3162,5586,3162,5586,3162,5586,3162,5585,3162,5585,3162,5584,3162,5584,3162,5584,3162,5584,3162,5583,3161,5583,3161,5583,3161,5583,3161,5583,3161,5582,3161,5582,3161,5581,3161,5580,3161,5580,3161,5580,3161,5579,3160,5579,3160,5579,3160,5578,3160,5578,3160,5577,3160,5577,3160,5577,3160,5577,3160,5576,3160,5576,3160,5576,3160,5576,3160,5575,3159,5575,3159,5574,3159,5574,3159,5573,3159,5573,3159,5573,3159,5573,3159,5571,3158,5571,3158,5570,3158,5570,3158,5569,3158,5569,3158,5569,3158,5568,3158,5568,3158,5567,3157,5566,3157,5566,3157,5565,3157,5565,3157,5565,3157,5565,3157,5564,3157,5563,3156,5563,3156,5562,3156,5562,3156,5562,3156,5560,3156,5560,3156,5560,3156,5560,3156,5559,3156,5559,3155,5559,3155,5558,3155,5558,3155,5558,3155,5557,3155,5557,3155,5557,3155,5556,3155,5556,3155,5556,3155,5555,3154,5555,3154,5554,3154,5553,3154,5553,3154,5551,3154,5551,3153,5550,3153,5550,3153,5550,3153,5549,3153,5549,3153,5549,3153,5548,3153,5548,3153,5548,3153,5548,3153,5548,3153,5547,3153,5547,3153,5547,3153,5547,3152,5547,3152,5546,3152,5546,3152,5545,3152,5544,3152,5544,3152,5544,3152,5544,3152,5544,3152,5543,3152,5543,3152,5543,3151,5543,3151,5542,3151,5542,3151,5542,3151,5541,3151,5541,3151,5541,3151,5541,3151,5541,3151,5541,3151,5541,3151,5540,3151,5540,3151,5539,3151,5538,3150,5538,3150,5538,3150,5537,3150,5537,3150,5535,3150,5535,3150,5534,3150,5534,3149,5534,3149,5533,3149,5533,3149,5533,3149,5533,3149,5532,3149,5532,3149,5532,3149,5532,3149,5532,3149,5531,3149,5531,3149,5531,3149,5531,3149,5530,3149,5529,3148,5529,3148,5528,3148,5528,3148,5528,3148,5528,3148,5527,3148,5527,3148,5527,3148,5526,3148,5526,3148,5525,3147,5525,3147,5525,3147,5524,3147,5524,3147,5523,3147,5522,3147,5522,3147,5521,3147,5520,3146,5520,3146,5520,3146,5520,3146,5519,3146,5519,3146,5518,3146,5517,3146,5516,3145,5516,3145,5515,3145,5515,3145,5515,3145,5514,3145,5513,3145,5513,3145,5512,3144,5511,3144,5511,3144,5511,3144,5510,3144,5510,3144,5510,3144,5510,3144,5510,3144,5509,3144,5509,3144,5509,3144,5509,3144,5509,3144,5508,3144,5508,3144,5508,3144,5507,3143,5506,3143,5505,3143,5505,3143,5505,3143,5504,3143,5503,3143,5503,3143,5503,3142,5503,3142,5503,3142,5502,3142,5502,3142,5501,3142,5501,3142,5500,3142,5500,3142,5499,3142,5499,3142,5498,3141,5498,3141,5497,3141,5497,3141,5496,3141,5495,3141,5495,3141,5493,3140,5493,3140,5492,3140,5492,3140,5491,3140,5490,3140,5490,3140,5489,3139,5488,3139,5488,3139,5488,3139,5488,3139,5488,3139,5488,3139,5487,3139,5487,3139,5487,3139,5487,3139,5485,3139,5485,3139,5484,3138,5484,3138,5484,3138,5484,3138,5483,3138,5483,3138,5483,3138,5483,3138,5483,3138,5482,3138,5481,3138,5481,3138,5480,3138,5480,3138,5480,3138,5480,3138,5479,3137,5479,3137,5478,3137,5478,3137,5478,3137,5476,3137,5476,3137,5476,3137,5475,3137,5475,3137,5475,3137,5474,3136,5473,3136,5473,3136,5473,3136,5473,3136,5471,3136,5470,3136,5470,3135,5470,3135,5470,3135,5470,3135,5470,3135,5469,3135,5468,3135,5468,3135,5467,3135,5467,3135,5465,3135,5465,3134,5464,3134,5464,3134,5464,3134,5463,3134,5462,3134,5462,3134,5460,3133,5459,3133,5459,3133,5459,3133,5458,3133,5458,3133,5458,3133,5458,3133,5457,3133,5457,3133,5456,3133,5456,3133,5456,3133,5455,3132,5454,3132,5453,3132,5452,3132,5452,3132,5452,3132,5452,3132,5451,3132,5451,3132,5451,3132,5450,3132,5450,3132,5449,3131,5449,3131,5448,3131,5448,3131,5447,3131,5447,3131,5447,3131,5447,3131,5446,3131,5446,3131,5446,3131,5444,3130,5443,3130,5440,3130,5439,3129,5439,3129,5438,3129,5437,3129,5437,3129,5437,3129,5437,3129,5437,3129,5436,3129,5436,3129,5435,3129,5435,3129,5434,3128,5434,3128,5434,3128,5433,3128,5432,3128,5432,3128,5432,3128,5432,3128,5432,3128,5431,3128,5430,3128,5430,3128,5429,3127,5429,3127,5428,3127,5427,3127,5427,3127,5425,3127,5424,3127,5424,3126,5423,3126,5422,3126,5422,3126,5422,3126,5421,3126,5421,3126,5421,3126,5421,3126,5420,3126,5420,3126,5420,3126,5419,3126,5419,3126,5419,3126,5419,3125,5418,3125,5418,3125,5418,3125,5418,3125,5417,3125,5417,3125,5416,3125,5415,3125,5415,3125,5414,3125,5414,3125,5414,3125,5413,3125,5413,3124,5412,3124,5412,3124,5412,3124,5412,3124,5411,3124,5411,3124,5411,3124,5411,3124,5410,3124,5410,3124,5409,3124,5409,3124,5409,3124,5409,3124,5408,3124,5408,3124,5408,3124,5408,3123,5407,3123,5407,3123,5407,3123,5406,3123,5406,3123,5405,3123,5404,3123,5404,3123,5403,3123,5403,3123,5403,3123,5402,3122,5401,3122,5401,3122,5401,3122,5400,3122,5400,3122,5400,3122,5400,3122,5399,3122,5399,3122,5399,3122,5398,3122,5398,3122,5398,3122,5398,3122,5397,3122,5395,3121,5394,3121,5394,3121,5393,3121,5393,3121,5393,3121,5393,3121,5393,3121,5392,3121,5391,3121,5391,3120,5390,3120,5389,3120,5389,3120,5388,3120,5387,3120,5386,3120,5386,3120,5385,3120,5385,3119,5385,3119,5384,3119,5384,3119,5383,3119,5383,3119,5383,3119,5382,3119,5381,3119,5381,3119,5381,3119,5381,3119,5381,3119,5381,3119,5379,3118,5379,3118,5378,3118,5378,3118,5377,3118,5377,3118,5377,3118,5376,3118,5376,3118,5376,3118,5376,3118,5376,3118,5375,3118,5374,3118,5373,3117,5372,3117,5372,3117,5371,3117,5371,3117,5371,3117,5370,3117,5370,3117,5369,3117,5369,3117,5369,3117,5368,3117,5367,3116,5366,3116,5366,3116,5365,3116,5364,3116,5364,3116,5364,3116,5363,3116,5363,3116,5362,3116,5362,3116,5362,3116,5362,3116,5361,3115,5361,3115,5361,3115,5360,3115,5359,3115,5359,3115,5359,3115,5358,3115,5358,3115,5358,3115,5357,3115,5357,3115,5356,3115,5356,3115,5356,3115,5356,3115,5356,3115,5355,3114,5355,3114,5354,3114,5353,3114,5353,3114,5352,3114,5352,3114,5352,3114,5351,3114,5350,3114,5349,3113,5348,3113,5348,3113,5347,3113,5346,3113,5346,3113,5345,3113,5345,3113,5345,3113,5345,3113,5344,3113,5344,3113,5344,3113,5343,3112,5343,3112,5342,3112,5341,3112,5341,3112,5341,3112,5340,3112,5339,3112,5338,3112,5338,3112,5337,3112,5337,3112,5336,3111,5336,3111,5335,3111,5335,3111,5335,3111,5334,3111,5334,3111,5334,3111,5334,3111,5334,3111,5333,3111,5333,3111,5332,3111,5332,3111,5332,3111,5332,3111,5332,3111,5332,3111,5331,3111,5331,3111,5330,3110,5329,3110,5329,3110,5329,3110,5329,3110,5328,3110,5328,3110,5327,3110,5327,3110,5326,3110,5325,3110,5325,3110,5325,3110,5325,3110,5324,3110,5323,3109,5322,3109,5322,3109,5321,3109,5320,3109,5320,3109,5319,3109,5319,3109,5319,3109,5319,3109,5318,3109,5318,3109,5318,3108,5316,3108,5315,3108,5315,3108,5315,3108,5314,3108,5312,3108,5312,3108,5310,3107,5309,3107,5308,3107,5308,3107,5307,3107,5307,3107,5307,3107,5307,3107,5306,3107,5306,3107,5304,3106,5304,3106,5304,3106,5304,3106,5303,3106,5303,3106,5303,3106,5302,3106,5301,3106,5301,3106,5301,3106,5301,3106,5300,3106,5300,3106,5299,3106,5298,3106,5296,3105,5296,3105,5296,3105,5295,3105,5294,3105,5294,3105,5293,3105,5292,3105,5291,3105,5291,3105,5290,3104,5290,3104,5289,3104,5287,3104,5287,3104,5287,3104,5287,3104,5286,3104,5284,3104,5284,3104,5284,3103,5283,3103,5281,3103,5281,3103,5281,3103,5280,3103,5280,3103,5280,3103,5280,3103,5279,3103,5279,3103,5278,3103,5278,3103,5278,3103,5278,3103,5278,3103,5277,3103,5275,3102,5274,3102,5274,3102,5274,3102,5273,3102,5272,3102,5272,3102,5272,3102,5271,3102,5271,3102,5271,3102,5271,3102,5270,3101,5270,3101,5269,3101,5268,3101,5267,3101,5267,3101,5267,3101,5266,3101,5266,3101,5266,3101,5265,3101,5265,3101,5265,3101,5264,3101,5264,3101,5263,3100,5263,3100,5262,3100,5262,3100,5261,3100,5261,3100,5260,3100,5258,3100,5258,3100,5258,3100,5258,3100,5257,3100,5257,3100,5256,3100,5256,3100,5256,3100,5255,3099,5255,3099,5255,3099,5254,3099,5254,3099,5254,3099,5254,3099,5253,3099,5252,3099,5251,3099,5251,3099,5251,3099,5250,3099,5250,3099,5250,3099,5249,3099,5249,3099,5249,3098,5249,3098,5248,3098,5246,3098,5245,3098,5245,3098,5245,3098,5245,3098,5244,3098,5244,3098,5244,3098,5242,3098,5241,3097,5241,3097,5241,3097,5240,3097,5240,3097,5240,3097,5238,3097,5238,3097,5238,3097,5238,3097,5238,3097,5238,3097,5237,3097,5237,3097,5236,3097,5236,3097,5234,3097,5234,3097,5234,3097,5234,3096,5233,3096,5233,3096,5233,3096,5232,3096,5232,3096,5232,3096,5231,3096,5231,3096,5231,3096,5231,3096,5231,3096,5231,3096,5230,3096,5230,3096,5230,3096,5230,3096,5228,3096,5227,3096,5227,3096,5227,3096,5227,3096,5227,3096,5226,3095,5226,3095,5226,3095,5225,3095,5224,3095,5224,3095,5223,3095,5221,3095,5220,3095,5220,3095,5219,3095,5219,3094,5219,3094,5218,3094,5217,3094,5217,3094,5217,3094,5216,3094,5216,3094,5216,3094,5215,3094,5214,3094,5214,3094,5213,3094,5213,3094,5212,3094,5212,3094,5212,3094,5209,3093,5209,3093,5209,3093,5209,3093,5206,3093,5206,3093,5205,3093,5205,3093,5205,3093,5205,3093,5204,3093,5204,3093,5204,3093,5203,3092,5203,3092,5202,3092,5202,3092,5200,3092,5200,3092,5200,3092,5199,3092,5199,3092,5199,3092,5198,3092,5197,3092,5197,3092,5196,3092,5196,3091,5194,3091,5194,3091,5193,3091,5193,3091,5192,3091,5191,3091,5190,3091,5190,3091,5190,3091,5190,3091,5189,3091,5189,3091,5188,3090,5187,3090,5187,3090,5185,3090,5184,3090,5184,3090,5182,3090,5182,3090,5181,3090,5181,3090,5180,3089,5178,3089,5178,3089,5177,3089,5177,3089,5177,3089,5177,3089,5176,3089,5174,3089,5174,3089,5174,3089,5173,3089,5173,3089,5171,3088,5171,3088,5170,3088,5169,3088,5169,3088,5168,3088,5168,3088,5168,3088,5167,3088,5167,3088,5166,3088,5166,3088,5165,3088,5165,3088,5164,3087,5163,3087,5163,3087,5163,3087,5163,3087,5161,3087,5161,3087,5160,3087,5160,3087,5159,3087,5159,3087,5159,3087,5157,3087,5157,3087,5157,3087,5156,3087,5156,3086,5156,3086,5155,3086,5154,3086,5153,3086,5153,3086,5152,3086,5151,3086,5151,3086,5151,3086,5150,3086,5150,3086,5149,3086,5149,3086,5148,3086,5148,3085,5148,3085,5146,3085,5146,3085,5146,3085,5145,3085,5143,3085,5143,3085,5142,3085,5142,3085,5142,3085,5141,3085,5141,3085,5141,3085,5140,3085,5140,3084,5139,3084,5139,3084,5139,3084,5139,3084,5138,3084,5138,3084,5137,3084,5137,3084,5137,3084,5136,3084,5136,3084,5135,3084,5135,3084,5135,3084,5134,3084,5134,3084,5134,3084,5133,3084,5133,3084,5133,3084,5133,3084,5131,3083,5130,3083,5130,3083,5130,3083,5129,3083,5129,3083,5128,3083,5128,3083,5127,3083,5127,3083,5126,3083,5126,3083,5126,3083,5125,3083,5125,3083,5123,3082,5123,3082,5122,3082,5121,3082,5121,3082,5120,3082,5119,3082,5118,3082,5117,3082,5117,3082,5117,3082,5117,3082,5116,3082,5116,3082,5115,3082,5115,3082,5115,3081,5115,3081,5114,3081,5114,3081,5113,3081,5113,3081,5112,3081,5112,3081,5112,3081,5112,3081,5110,3081,5110,3081,5108,3081,5108,3081,5107,3081,5107,3081,5107,3081,5107,3081,5106,3080,5106,3080,5105,3080,5104,3080,5103,3080,5101,3080,5101,3080,5101,3080,5099,3080,5099,3080,5099,3080,5098,3080,5098,3079,5097,3079,5096,3079,5095,3079,5095,3079,5095,3079,5094,3079,5093,3079,5093,3079,5092,3079,5092,3079,5092,3079,5092,3079,5091,3079,5089,3078,5089,3078,5088,3078,5088,3078,5088,3078,5088,3078,5088,3078,5088,3078,5087,3078,5086,3078,5085,3078,5083,3078,5083,3078,5083,3078,5083,3078,5083,3078,5082,3078,5082,3078,5082,3078,5081,3078,5081,3078,5081,3078,5080,3077,5080,3077,5079,3077,5079,3077,5078,3077,5078,3077,5078,3077,5078,3077,5077,3077,5077,3077,5077,3077,5076,3077,5076,3077,5075,3077,5074,3077,5073,3077,5073,3077,5073,3077,5072,3077,5072,3076,5072,3076,5072,3076,5070,3076,5069,3076,5069,3076,5069,3076,5069,3076,5068,3076,5068,3076,5067,3076,5067,3076,5066,3076,5066,3076,5065,3076,5065,3076,5065,3076,5064,3076,5064,3076,5064,3075,5063,3075,5063,3075,5063,3075,5062,3075,5061,3075,5061,3075,5061,3075,5059,3075,5058,3075,5058,3075,5058,3075,5057,3075,5056,3075,5056,3075,5056,3075,5055,3075,5055,3074,5055,3074,5054,3074,5054,3074,5054,3074,5052,3074,5052,3074,5051,3074,5051,3074,5050,3074,5050,3074,5050,3074,5050,3074,5049,3074,5048,3074,5047,3074,5045,3073,5044,3073,5044,3073,5043,3073,5043,3073,5043,3073,5042,3073,5042,3073,5042,3073,5042,3073,5041,3073,5040,3073,5040,3073,5040,3073,5039,3073,5039,3073,5039,3073,5039,3073,5038,3073,5038,3073,5038,3073,5037,3073,5036,3072,5035,3072,5034,3072,5033,3072,5031,3072,5031,3072,5030,3072,5030,3072,5029,3072,5029,3072,5028,3071,5028,3071,5027,3071,5027,3071,5026,3071,5026,3071,5025,3071,5024,3071,5023,3071,5023,3071,5023,3071,5022,3071,5021,3071,5021,3071,5021,3071,5020,3071,5017,3070,5016,3070,5016,3070,5014,3070,5013,3070,5011,3070,5011,3070,5011,3069,5010,3069,5009,3069,5007,3069,5006,3069,5005,3069,5004,3069,5004,3069,5001,3068,5001,3068,5001,3068,4999,3068,4999,3068,4999,3068,4997,3068,4996,3068,4995,3068,4994,3068,4994,3068,4993,3068,4993,3068,4992,3067,4991,3067,4991,3067,4991,3067,4990,3067,4990,3067,4989,3067,4989,3067,4989,3067,4989,3067,4988,3067,4987,3067,4986,3067,4985,3067,4985,3067,4984,3067,4984,3067,4983,3066,4983,3066,4983,3066,4983,3066,4982,3066,4982,3066,4981,3066,4981,3066,4980,3066,4980,3066,4979,3066,4979,3066,4979,3066,4978,3066,4978,3066,4977,3066,4977,3066,4976,3066,4976,3066,4975,3066,4975,3066,4975,3066,4975,3065,4973,3065,4973,3065,4972,3065,4971,3065,4971,3065,4970,3065,4968,3065,4968,3065,4968,3065,4965,3064,4964,3064,4963,3064,4962,3064,4962,3064,4961,3064,4961,3064,4958,3064,4957,3064,4957,3064,4957,3064,4957,3063,4956,3063,4956,3063,4956,3063,4955,3063,4953,3063,4952,3063,4951,3063,4951,3063,4950,3063,4949,3063,4947,3062,4947,3062,4946,3062,4946,3062,4946,3062,4946,3062,4945,3062,4945,3062,4945,3062,4945,3062,4944,3062,4943,3062,4943,3062,4942,3062,4939,3062,4939,3062,4939,3062,4938,3061,4938,3061,4938,3061,4938,3061,4937,3061,4937,3061,4936,3061,4935,3061,4933,3061,4933,3061,4933,3061,4933,3061,4933,3061,4932,3061,4932,3061,4931,3061,4931,3061,4930,3061,4930,3061,4930,3061,4930,3061,4930,3061,4928,3060,4927,3060,4926,3060,4926,3060,4926,3060,4926,3060,4925,3060,4925,3060,4925,3060,4924,3060,4923,3060,4923,3060,4923,3060,4923,3060,4922,3060,4922,3060,4920,3060,4920,3059,4919,3059,4917,3059,4917,3059,4917,3059,4915,3059,4915,3059,4914,3059,4913,3059,4913,3059,4912,3059,4912,3059,4912,3059,4912,3059,4912,3059,4912,3059,4911,3058,4910,3058,4910,3058,4909,3058,4909,3058,4909,3058,4908,3058,4908,3058,4907,3058,4907,3058,4906,3058,4906,3058,4905,3058,4904,3058,4904,3058,4903,3058,4902,3058,4902,3058,4901,3057,4901,3057,4901,3057,4900,3057,4900,3057,4900,3057,4899,3057,4899,3057,4898,3057,4898,3057,4897,3057,4896,3057,4896,3057,4895,3057,4894,3057,4894,3057,4893,3057,4893,3057,4892,3056,4891,3056,4891,3056,4890,3056,4890,3056,4889,3056,4887,3056,4887,3056,4887,3056,4887,3056,4887,3056,4886,3056,4886,3056,4886,3056,4884,3056,4884,3056,4884,3056,4884,3056,4883,3055,4881,3055,4881,3055,4880,3055,4880,3055,4879,3055,4879,3055,4877,3055,4877,3055,4874,3055,4874,3055,4874,3055,4874,3055,4873,3054,4873,3054,4872,3054,4872,3054,4871,3054,4871,3054,4871,3054,4870,3054,4867,3054,4867,3054,4866,3054,4865,3054,4865,3054,4864,3053,4864,3053,4864,3053,4863,3053,4862,3053,4860,3053,4859,3053,4858,3053,4857,3053,4856,3053,4856,3053,4856,3053,4855,3052,4855,3052,4854,3052,4853,3052,4851,3052,4851,3052,4850,3052,4849,3052,4849,3052,4849,3052,4849,3052,4848,3052,4847,3052,4846,3051,4846,3051,4843,3051,4842,3051,4842,3051,4842,3051,4840,3051,4840,3051,4840,3051,4839,3051,4839,3051,4839,3051,4837,3050,4836,3050,4836,3050,4836,3050,4834,3050,4834,3050,4834,3050,4833,3050,4832,3050,4832,3050,4832,3050,4831,3050,4830,3050,4830,3050,4828,3050,4828,3050,4827,3049,4826,3049,4825,3049,4825,3049,4824,3049,4823,3049,4818,3048,4818,3048,4817,3048,4816,3048,4815,3048,4815,3048,4815,3048,4812,3048,4812,3048,4811,3048,4811,3048,4811,3048,4811,3048,4810,3048,4809,3047,4809,3047,4809,3047,4809,3047,4807,3047,4806,3047,4806,3047,4804,3047,4804,3047,4804,3047,4804,3047,4804,3047,4804,3047,4803,3047,4803,3047,4802,3047,4802,3047,4801,3047,4801,3047,4801,3047,4800,3046,4799,3046,4798,3046,4798,3046,4798,3046,4797,3046,4797,3046,4796,3046,4796,3046,4795,3046,4794,3046,4792,3046,4792,3046,4791,3046,4791,3046,4791,3045,4791,3045,4790,3045,4790,3045,4789,3045,4788,3045,4788,3045,4788,3045,4786,3045,4785,3045,4785,3045,4785,3045,4783,3045,4783,3045,4783,3045,4782,3045,4781,3045,4781,3044,4780,3044,4779,3044,4779,3044,4778,3044,4778,3044,4777,3044,4777,3044,4777,3044,4777,3044,4777,3044,4775,3044,4775,3044,4775,3044,4774,3044,4774,3044,4772,3043,4771,3043,4770,3043,4769,3043,4769,3043,4768,3043,4767,3043,4767,3043,4767,3043,4767,3043,4766,3043,4765,3043,4765,3043,4762,3042,4762,3042,4761,3042,4761,3042,4760,3042,4760,3042,4759,3042,4757,3042,4756,3042,4755,3042,4754,3042,4752,3041,4752,3041,4751,3041,4751,3041,4751,3041,4750,3041,4750,3041,4749,3041,4748,3041,4748,3041,4748,3041,4747,3041,4747,3041,4747,3041,4746,3041,4746,3041,4746,3041,4745,3041,4745,3041,4745,3041,4745,3041,4743,3040,4742,3040,4742,3040,4741,3040,4740,3040,4739,3040,4739,3040,4739,3040,4738,3040,4738,3040,4737,3040,4737,3040,4736,3040,4734,3039,4734,3039,4734,3039,4733,3039,4732,3039,4732,3039,4732,3039,4732,3039,4732,3039,4731,3039,4730,3039,4729,3039,4728,3039,4728,3039,4728,3039,4727,3039,4727,3039,4722,3038,4721,3038,4721,3038,4721,3038,4720,3038,4719,3038,4719,3038,4717,3038,4716,3037,4716,3037,4715,3037,4715,3037,4715,3037,4715,3037,4712,3037,4712,3037,4711,3037,4710,3037,4709,3037,4708,3037,4708,3037,4708,3037,4707,3036,4707,3036,4707,3036,4706,3036,4706,3036,4705,3036,4705,3036,4705,3036,4705,3036,4705,3036,4704,3036,4704,3036,4703,3036,4703,3036,4703,3036,4702,3036,4702,3036,4702,3036,4699,3036,4699,3036,4697,3035,4696,3035,4696,3035,4696,3035,4696,3035,4695,3035,4695,3035,4693,3035,4692,3035,4692,3035,4692,3035,4692,3035,4689,3035,4688,3034,4688,3034,4682,3034,4682,3034,4681,3034,4681,3034,4680,3034,4679,3033,4678,3033,4678,3033,4677,3033,4677,3033,4676,3033,4675,3033,4675,3033,4673,3033,4673,3033,4671,3033,4670,3032,4670,3032,4670,3032,4669,3032,4669,3032,4668,3032,4668,3032,4668,3032,4667,3032,4666,3032,4666,3032,4665,3032,4665,3032,4664,3032,4664,3032,4664,3032,4664,3032,4663,3032,4662,3032,4662,3032,4662,3032,4661,3031,4661,3031,4660,3031,4659,3031,4659,3031,4657,3031,4656,3031,4656,3031,4656,3031,4656,3031,4655,3031,4655,3031,4654,3031,4654,3031,4654,3031,4653,3031,4652,3031,4652,3031,4651,3030,4650,3030,4648,3030,4648,3030,4647,3030,4647,3030,4646,3030,4645,3030,4645,3030,4644,3030,4644,3030,4642,3029,4641,3029,4641,3029,4639,3029,4637,3029,4637,3029,4636,3029,4635,3029,4635,3029,4634,3028,4633,3028,4633,3028,4631,3028,4631,3028,4631,3028,4630,3028,4628,3028,4627,3028,4626,3028,4624,3027,4622,3027,4621,3027,4620,3027,4619,3027,4619,3027,4619,3027,4618,3027,4618,3027,4617,3027,4616,3027,4616,3027,4616,3027,4613,3026,4612,3026,4612,3026,4611,3026,4611,3026,4609,3026,4609,3026,4608,3026,4608,3026,4608,3026,4607,3026,4606,3026,4606,3025,4606,3025,4605,3025,4605,3025,4605,3025,4604,3025,4604,3025,4604,3025,4603,3025,4603,3025,4602,3025,4601,3025,4601,3025,4600,3025,4599,3025,4598,3025,4598,3025,4595,3024,4595,3024,4594,3024,4593,3024,4593,3024,4593,3024,4592,3024,4592,3024,4591,3024,4591,3024,4590,3024,4589,3024,4589,3024,4588,3023,4586,3023,4586,3023,4583,3023,4581,3023,4580,3023,4578,3022,4578,3022,4578,3022,4577,3022,4576,3022,4576,3022,4575,3022,4575,3022,4574,3022,4574,3022,4573,3022,4573,3022,4573,3022,4571,3022,4571,3022,4568,3021,4567,3021,4567,3021,4566,3021,4564,3021,4563,3021,4561,3021,4560,3020,4558,3020,4558,3020,4558,3020,4557,3020,4556,3020,4556,3020,4556,3020,4555,3020,4555,3020,4553,3020,4552,3020,4552,3020,4551,3019,4551,3019,4551,3019,4551,3019,4550,3019,4550,3019,4549,3019,4549,3019,4548,3019,4548,3019,4547,3019,4546,3019,4544,3019,4544,3019,4543,3019,4541,3018,4540,3018,4540,3018,4539,3018,4539,3018,4538,3018,4538,3018,4536,3018,4535,3018,4533,3017,4533,3017,4533,3017,4530,3017,4528,3017,4528,3017,4527,3017,4525,3017,4524,3017,4524,3016,4524,3016,4523,3016,4523,3016,4523,3016,4522,3016,4521,3016,4521,3016,4520,3016,4520,3016,4519,3016,4518,3016,4517,3016,4516,3016,4515,3015,4513,3015,4511,3015,4511,3015,4510,3015,4508,3015,4508,3015,4506,3015,4506,3015,4505,3014,4505,3014,4504,3014,4504,3014,4503,3014,4502,3014,4499,3014,4498,3014,4498,3014,4496,3013,4496,3013,4495,3013,4495,3013,4493,3013,4493,3013,4490,3013,4490,3013,4487,3012,4487,3012,4487,3012,4487,3012,4486,3012,4486,3012,4485,3012,4485,3012,4482,3012,4482,3012,4482,3012,4481,3012,4481,3012,4480,3012,4477,3011,4477,3011,4475,3011,4473,3011,4473,3011,4472,3011,4472,3011,4471,3011,4471,3011,4470,3011,4469,3010,4464,3010,4464,3010,4464,3010,4464,3010,4463,3010,4463,3010,4462,3010,4462,3010,4461,3010,4461,3010,4461,3009,4460,3009,4460,3009,4459,3009,4458,3009,4458,3009,4455,3009,4453,3009,4452,3009,4450,3008,4447,3008,4447,3008,4443,3007,4442,3007,4442,3007,4441,3007,4440,3007,4438,3007,4436,3007,4435,3007,4434,3007,4434,3007,4433,3006,4433,3006,4431,3006,4430,3006,4429,3006,4428,3006,4427,3006,4427,3006,4426,3006,4426,3006,4422,3005,4422,3005,4422,3005,4421,3005,4420,3005,4420,3005,4419,3005,4419,3005,4411,3004,4410,3004,4410,3004,4409,3004,4409,3004,4407,3004,4407,3004,4407,3004,4406,3003,4406,3003,4405,3003,4404,3003,4403,3003,4403,3003,4402,3003,4402,3003,4402,3003,4401,3003,4400,3003,4399,3003,4399,3003,4399,3003,4399,3003,4399,3003,4398,3003,4398,3003,4397,3002,4395,3002,4395,3002,4395,3002,4393,3002,4392,3002,4390,3002,4390,3002,4389,3001,4387,3001,4386,3001,4385,3001,4385,3001,4384,3001,4383,3001,4382,3001,4382,3001,4382,3001,4380,3000,4376,3000,4376,3000,4372,3000,4368,2999,4368,2999,4368,2999,4367,2999,4367,2999,4366,2999,4364,2999,4363,2999,4362,2999,4361,2998,4360,2998,4360,2998,4359,2998,4359,2998,4357,2998,4356,2998,4354,2998,4354,2998,4353,2997,4353,2997,4350,2997,4349,2997,4348,2997,4347,2997,4346,2997,4344,2997,4343,2996,4343,2996,4342,2996,4341,2996,4340,2996,4339,2996,4339,2996,4338,2996,4337,2996,4337,2996,4336,2996,4336,2996,4333,2995,4333,2995,4332,2995,4331,2995,4331,2995,4330,2995,4329,2995,4328,2995,4328,2995,4328,2995,4327,2995,4324,2994,4319,2994,4319,2994,4317,2994,4317,2993,4315,2993,4315,2993,4314,2993,4314,2993,4313,2993,4311,2993,4306,2992,4306,2992,4306,2992,4304,2992,4303,2992,4303,2992,4301,2992,4299,2992,4299,2991,4298,2991,4298,2991,4294,2991,4294,2991,4292,2991,4290,2991,4290,2991,4288,2990,4287,2990,4287,2990,4286,2990,4285,2990,4284,2990,4284,2990,4282,2990,4279,2989,4279,2989,4279,2989,4278,2989,4277,2989,4277,2989,4276,2989,4275,2989,4274,2989,4273,2989,4273,2989,4272,2988,4272,2988,4271,2988,4268,2988,4268,2988,4268,2988,4267,2988,4266,2988,4261,2987,4260,2987,4259,2987,4259,2987,4255,2987,4255,2987,4253,2986,4252,2986,4251,2986,4251,2986,4250,2986,4248,2986,4245,2986,4239,2985,4238,2985,4237,2985,4237,2985,4236,2985,4234,2984,4234,2984,4234,2984,4231,2984,4228,2984,4226,2983,4225,2983,4225,2983,4223,2983,4222,2983,4219,2983,4219,2983,4219,2983,4218,2983,4218,2983,4218,2983,4218,2983,4216,2982,4216,2982,4215,2982,4215,2982,4215,2982,4214,2982,4212,2982,4212,2982,4210,2982,4205,2981,4203,2981,4200,2980,4199,2980,4198,2980,4197,2980,4196,2980,4195,2980,4195,2980,4195,2980,4193,2980,4192,2980,4189,2979,4188,2979,4187,2979,4186,2979,4186,2979,4186,2979,4185,2979,4183,2979,4183,2979,4181,2978,4178,2978,4175,2978,4174,2978,4174,2978,4171,2977,4168,2977,4164,2977,4164,2977,4162,2976,4161,2976,4161,2976,4160,2976,4160,2976,4159,2976,4156,2976,4151,2975,4149,2975,4149,2975,4148,2975,4147,2975,4143,2974,4141,2974,4139,2974,4133,2973,4130,2973,4128,2973,4128,2973,4127,2973,4127,2973,4127,2972,4125,2972,4122,2972,4122,2972,4122,2972,4121,2972,4121,2972,4120,2972,4119,2972,4118,2971,4117,2971,4117,2971,4114,2971,4113,2971,4110,2971,4109,2971,4109,2970,4108,2970,4105,2970,4105,2970,4100,2970,4098,2969,4098,2969,4091,2969,4088,2968,4087,2968,4084,2968,4081,2967,4080,2967,4078,2967,4077,2967,4076,2967,4076,2967,4076,2967,4074,2967,4074,2967,4073,2967,4072,2966,4069,2966,4067,2966,4067,2966,4066,2966,4066,2966,4062,2965,4059,2965,4057,2965,4057,2965,4056,2965,4055,2965,4053,2964,4045,2964,4042,2963,4041,2963,4040,2963,4040,2963,4039,2963,4038,2963,4037,2963,4031,2962,4029,2962,4025,2961,4024,2961,4022,2961,4022,2961,4021,2961,4018,2961,4017,2961,4013,2960,4013,2960,4013,2960,4011,2960,4010,2960,4009,2960,4006,2959,4005,2959,3999,2959,3994,2958,3994,2958,3992,2958,3992,2958,3991,2958,3990,2958,3987,2957,3987,2957,3986,2957,3986,2957,3984,2957,3980,2957,3976,2956,3972,2956,3972,2956,3971,2956,3970,2956,3968,2955,3968,2955,3966,2955,3966,2955,3966,2955,3965,2955,3964,2955,3960,2955,3959,2954,3958,2954,3957,2954,3956,2954,3953,2954,3952,2954,3951,2954,3950,2954,3950,2953,3949,2953,3945,2953,3944,2953,3944,2953,3940,2952,3939,2952,3937,2952,3935,2952,3932,2952,3930,2951,3928,2951,3921,2951,3919,2950,3919,2950,3918,2950,3917,2950,3912,2950,3911,2950,3911,2949,3909,2949,3909,2949,3909,2949,3907,2949,3907,2949,3900,2948,3899,2948,3892,2948,3890,2947,3890,2947,3890,2947,3889,2947,3888,2947,3887,2947,3885,2947,3885,2947,3884,2947,3879,2946,3878,2946,3873,2946,3872,2946,3869,2945,3869,2945,3867,2945,3866,2945,3864,2945,3863,2945,3863,2945,3861,2944,3859,2944,3856,2944,3854,2944,3852,2944,3849,2943,3848,2943,3848,2943,3846,2943,3845,2943,3844,2943,3842,2943,3838,2942,3837,2942,3836,2942,3835,2942,3835,2942,3835,2942,3835,2942,3829,2941,3825,2941,3825,2941,3825,2941,3824,2941,3821,2940,3819,2940,3814,2940,3813,2940,3812,2940,3811,2940,3810,2939,3808,2939,3806,2939,3803,2939,3800,2939,3799,2938,3797,2938,3795,2938,3791,2938,3791,2938,3790,2938,3790,2937,3788,2937,3788,2937,3787,2937,3784,2937,3782,2937,3782,2937,3782,2937,3782,2937,3779,2936,3779,2936,3778,2936,3773,2936,3772,2936,3771,2936,3771,2936,3770,2936,3768,2936,3762,2935,3761,2935,3759,2935,3758,2935,3757,2934,3756,2934,3755,2934,3754,2934,3751,2934,3749,2934,3746,2933,3745,2933,3743,2933,3739,2933,3737,2933,3736,2932,3734,2932,3734,2932,3730,2932,3729,2932,3722,2931,3719,2931,3714,2931,3711,2930,3710,2930,3710,2930,3708,2930,3707,2930,3707,2930,3699,2929,3693,2929,3688,2928,3687,2928,3687,2928,3685,2928,3684,2928,3683,2928,3681,2928,3681,2928,3675,2927,3674,2927,3673,2927,3672,2927,3671,2927,3669,2927,3668,2926,3667,2926,3666,2926,3664,2926,3661,2926,3656,2925,3656,2925,3655,2925,3655,2925,3654,2925,3650,2925,3648,2925,3647,2925,3642,2924,3641,2924,3641,2924,3640,2924,3639,2924,3639,2924,3637,2924,3636,2924,3629,2923,3627,2923,3626,2923,3625,2923,3625,2923,3624,2923,3622,2923,3615,2922,3614,2922,3613,2922,3609,2922,3606,2921,3600,2921,3600,2921,3599,2921,3598,2921,3591,2920,3589,2920,3588,2920,3584,2920,3583,2920,3581,2919,3580,2919,3577,2919,3577,2919,3575,2919,3575,2919,3574,2919,3574,2919,3574,2919,3573,2919,3573,2919,3572,2919,3571,2919,3570,2919,3570,2919,3569,2919,3568,2919,3568,2918,3567,2918,3566,2918,3563,2918,3562,2918,3560,2918,3558,2918,3558,2918,3556,2918,3556,2918,3554,2917,3553,2917,3553,2917,3552,2917,3551,2917,3550,2917,3550,2917,3550,2917,3549,2917,3548,2917,3548,2917,3547,2917,3542,2917,3542,2917,3542,2917,3540,2916,3538,2916,3537,2916,3537,2916,3534,2916,3533,2916,3530,2916,3529,2916,3529,2916,3527,2916,3527,2915,3524,2915,3524,2915,3523,2915,3521,2915,3521,2915,3519,2915,3519,2915,3517,2915,3515,2915,3514,2915,3513,2915,3513,2915,3512,2914,3510,2914,3510,2914,3507,2914,3506,2914,3506,2914,3504,2914,3503,2914,3501,2914,3500,2914,3497,2913,3497,2913,3491,2913,3490,2913,3488,2913,3483,2913,3483,2913,3480,2912,3480,2912,3475,2912,3475,2912,3474,2912,3473,2912,3468,2912,3466,2911,3465,2911,3464,2911,3463,2911,3461,2911,3458,2911,3458,2911,3457,2911,3453,2911,3452,2911,3452,2911,3451,2911,3448,2910,3448,2910,3442,2910,3441,2910,3438,2910,3435,2910,3433,2909,3431,2909,3431,2909,3430,2909,3428,2909,3426,2909,3425,2909,3424,2909,3421,2909,3419,2909,3418,2909,3418,2909,3417,2909,3416,2908,3416,2908,3414,2908,3414,2908,3414,2908,3408,2908,3407,2908,3405,2908,3400,2908,3397,2907,3393,2907,3391,2907,3389,2907,3386,2907,3384,2907,3381,2907,3381,2907,3379,2907,3376,2906,3375,2906,3373,2906,3371,2906,3371,2906,3371,2906,3370,2906,3369,2906,3369,2906,3364,2906,3364,2906,3363,2906,3362,2906,3361,2906,3360,2906,3356,2905,3356,2905,3353,2905,3352,2905,3352,2905,3350,2905,3348,2905,3345,2905,3343,2905,3342,2905,3342,2905,3342,2905,3340,2905,3338,2905,3335,2904,3335,2904,3326,2904,3324,2904,3322,2904,3321,2904,3320,2904,3320,2904,3318,2904,3317,2904,3317,2904,3316,2904,3315,2904,3314,2904,3312,2903,3303,2903,3301,2903,3300,2903,3298,2903,3295,2903,3294,2903,3293,2903,3290,2903,3289,2903,3288,2902,3285,2902,3284,2902,3284,2902,3279,2902,3278,2902,3278,2902,3277,2902,3276,2902,3275,2902,3274,2902,3273,2902,3272,2902,3272,2902,3271,2902,3271,2902,3269,2902,3268,2902,3267,2902,3267,2902,3262,2902,3261,2902,3261,2902,3258,2901,3257,2901,3254,2901,3251,2901,3249,2901,3249,2901,3249,2901,3247,2901,3246,2901,3246,2901,3244,2901,3243,2901,3242,2901,3241,2901,3240,2901,3238,2901,3236,2901,3236,2901,3232,2901,3230,2901,3230,2901,3228,2901,3224,2900,3223,2900,3223,2900,3222,2900,3222,2900,3221,2900,3219,2900,3215,2900,3214,2900,3211,2900,3209,2900,3208,2900,3205,2900,3204,2900,3203,2900,3200,2900,3199,2900,3196,2900,3195,2900,3191,2900,3189,2900,3189,2900,3187,2900,3186,2900,3185,2900,3185,2900,3184,2900,3183,2899,3183,2899,3179,2899,3178,2899,3176,2899,3175,2899,3170,2899,3170,2899,3170,2899,3169,2899,3169,2899,3168,2899,3167,2899,3164,2899,3162,2899,3161,2899,3159,2899,3158,2899,3157,2899,3156,2899,3156,2899,3155,2899,3150,2899,3149,2899,3149,2899,3149,2899,3148,2899,3148,2899,3147,2899,3146,2899,3141,2899,3140,2899,3139,2899,3138,2899,3138,2899,3137,2899,3134,2899,3126,2899,3125,2899,3125,2899,3122,2899,3120,2899,3119,2899,3117,2899,3114,2899,3111,2899,3110,2899,3108,2898,3108,2898,3104,2898,3104,2898,3103,2898,3102,2898,3102,2898,3101,2898,3100,2898,3099,2898,3098,2898,3095,2898,3095,2898,3093,2898,3090,2898,3089,2898,3088,2898,3087,2898,3087,2898,3086,2898,3085,2898,3084,2898,3084,2898,3082,2898,3081,2898,3081,2898,3081,2898,3081,2898,3079,2898,3079,2898,3078,2898,3076,2898,3076,2898,3072,2898,3072,2898,3070,2898,3069,2898,3066,2898,3065,2898,3065,2898,3064,2898,3064,2898,3062,2898,3060,2898,3056,2898,3056,2898,3054,2898,3052,2898,3051,2898,3051,2898,3050,2898,3048,2898,3046,2898,3045,2898,3044,2898,3044,2898,3042,2898,3041,2898,3038,2898,3037,2898,3034,2899,3033,2899,3033,2899,3032,2899,3029,2899,3022,2899,3021,2899,3019,2899,3019,2899,3012,2899,3009,2899,3008,2899,3005,2899,3004,2899,2999,2899,2999,2899,2997,2899,2997,2899,2996,2899,2996,2899,2996,2899,2993,2899,2993,2899,2993,2899,2993,2899,2992,2899,2992,2899,2988,2899,2986,2899,2981,2899,2981,2899,2979,2899,2978,2899,2973,2899,2969,2899,2968,2899,2967,2899,2966,2899,2959,2900,2958,2900,2951,2900,2947,2900,2947,2900,2946,2900,2944,2900,2940,2900,2936,2900,2936,2900,2930,2900,2929,2900,2926,2900,2924,2900,2923,2900,2918,2901,2918,2901,2916,2901,2915,2901,2911,2901,2911,2901,2910,2901,2910,2901,2907,2901,2901,2901,2901,2901,2900,2901,2898,2901,2896,2901,2896,2901,2895,2901,2895,2901,2895,2901,2894,2901,2892,2901,2890,2901,2889,2902,2889,2902,2887,2902,2885,2902,2882,2902,2882,2902,2880,2902,2879,2902,2878,2902,2876,2902,2875,2902,2874,2902,2871,2902,2870,2902,2867,2902,2867,2902,2867,2902,2862,2903,2861,2903,2860,2903,2854,2903,2854,2903,2852,2903,2852,2903,2851,2903,2844,2903,2844,2903,2843,2903,2841,2903,2840,2903,2839,2904e" filled="false" stroked="true" strokeweight="1.070021pt" strokecolor="#3995b2">
              <v:path arrowok="t"/>
              <v:stroke dashstyle="solid"/>
            </v:shape>
            <v:shape style="position:absolute;left:2839;top:2134;width:3248;height:1210" coordorigin="2839,2134" coordsize="3248,1210" path="m2839,3343l2840,3343,2841,3343,2843,3343,2844,3343,2844,3343,2851,3343,2852,3342,2852,3342,2854,3342,2854,3342,2860,3342,2861,3342,2862,3342,2867,3341,2867,3341,2867,3341,2870,3341,2871,3341,2874,3341,2875,3341,2876,3341,2878,3341,2879,3341,2880,3341,2882,3340,2882,3340,2885,3340,2887,3340,2889,3340,2889,3340,2890,3340,2892,3340,2894,3340,2895,3339,2895,3339,2896,3339,2896,3339,2898,3339,2900,3339,2901,3339,2907,3339,2910,3338,2911,3338,2915,3338,2916,3338,2918,3338,2918,3338,2923,3337,2924,3337,2926,3337,2929,3337,2930,3337,2936,3336,2936,3336,2940,3336,2944,3336,2946,3336,2947,3335,2947,3335,2951,3335,2958,3334,2959,3334,2966,3334,2967,3334,2968,3334,2969,3334,2973,3333,2978,3333,2979,3333,2981,3332,2981,3332,2986,3332,2988,3332,2992,3331,2993,3331,2993,3331,2993,3331,2996,3331,2996,3331,2997,3331,2997,3331,2999,3331,2999,3331,3004,3330,3005,3330,3008,3330,3009,3330,3012,3330,3019,3329,3019,3329,3021,3329,3022,3329,3029,3328,3032,3328,3033,3328,3033,3328,3034,3327,3037,3327,3038,3327,3041,3327,3042,3327,3044,3326,3044,3326,3045,3326,3046,3326,3048,3326,3050,3326,3051,3326,3052,3326,3054,3325,3056,3325,3056,3325,3060,3325,3062,3325,3064,3324,3064,3324,3065,3324,3065,3324,3066,3324,3069,3324,3070,3324,3072,3324,3072,3324,3076,3323,3076,3323,3078,3323,3079,3323,3079,3323,3081,3323,3081,3323,3081,3323,3082,3322,3084,3322,3084,3322,3085,3322,3086,3322,3087,3322,3087,3322,3088,3322,3089,3322,3090,3322,3093,3321,3095,3321,3095,3321,3098,3321,3099,3321,3100,3320,3101,3320,3102,3320,3102,3320,3103,3320,3104,3320,3104,3320,3108,3320,3108,3320,3110,3319,3111,3319,3114,3319,3117,3318,3119,3318,3120,3318,3122,3318,3125,3318,3125,3318,3126,3317,3134,3317,3137,3316,3138,3316,3139,3316,3140,3316,3141,3316,3146,3315,3147,3315,3148,3315,3148,3315,3149,3315,3149,3315,3149,3315,3150,3315,3155,3314,3156,3314,3156,3314,3157,3314,3158,3314,3159,3314,3161,3313,3162,3313,3164,3313,3167,3312,3168,3312,3169,3312,3170,3312,3170,3312,3170,3312,3175,3311,3176,3311,3178,3311,3179,3311,3183,3310,3183,3310,3184,3310,3185,3310,3185,3310,3186,3310,3187,3310,3189,3310,3189,3310,3191,3309,3195,3309,3196,3309,3199,3308,3200,3308,3203,3308,3204,3308,3205,3308,3208,3307,3209,3307,3211,3307,3214,3306,3215,3306,3219,3306,3221,3305,3222,3305,3222,3305,3223,3305,3223,3305,3224,3305,3228,3305,3230,3304,3230,3304,3232,3304,3236,3303,3236,3303,3238,3303,3240,3303,3241,3303,3242,3303,3243,3302,3244,3302,3246,3302,3246,3302,3247,3302,3249,3302,3249,3302,3249,3302,3251,3301,3254,3301,3257,3300,3258,3300,3261,3300,3261,3300,3262,3300,3267,3299,3267,3299,3268,3299,3269,3299,3271,3299,3271,3298,3272,3298,3272,3298,3273,3298,3274,3298,3275,3298,3276,3298,3277,3298,3278,3298,3278,3297,3279,3297,3284,3297,3284,3297,3285,3296,3288,3296,3289,3296,3290,3296,3293,3295,3294,3295,3295,3295,3298,3294,3300,3294,3301,3294,3303,3294,3312,3292,3314,3292,3315,3292,3316,3292,3317,3292,3317,3292,3318,3291,3320,3291,3320,3291,3321,3291,3322,3291,3324,3291,3326,3290,3335,3289,3335,3289,3338,3288,3340,3288,3342,3288,3342,3288,3342,3288,3343,3288,3345,3287,3348,3287,3350,3286,3352,3286,3352,3286,3353,3286,3356,3285,3356,3285,3360,3285,3361,3285,3362,3284,3363,3284,3364,3284,3364,3284,3369,3283,3369,3283,3370,3283,3371,3283,3371,3283,3373,3283,3375,3282,3376,3282,3379,3282,3381,3281,3381,3281,3384,3281,3386,3280,3389,3280,3391,3280,3393,3279,3397,3279,3400,3278,3405,3277,3407,3277,3408,3277,3414,3276,3414,3276,3416,3276,3416,3275,3417,3275,3418,3275,3418,3275,3419,3275,3421,3275,3424,3274,3425,3274,3426,3274,3428,3273,3430,3273,3431,3273,3431,3273,3433,3272,3435,3272,3438,3272,3441,3271,3442,3271,3448,3270,3448,3270,3451,3269,3452,3269,3452,3269,3453,3269,3457,3268,3458,3268,3458,3268,3461,3268,3463,3267,3464,3267,3465,3267,3466,3267,3468,3266,3473,3265,3474,3265,3475,3265,3475,3265,3480,3264,3480,3264,3483,3264,3483,3263,3488,3262,3490,3262,3491,3262,3497,3261,3497,3261,3500,3260,3501,3260,3503,3260,3504,3260,3506,3259,3506,3259,3507,3259,3510,3258,3510,3258,3512,3258,3513,3258,3513,3258,3514,3258,3515,3257,3517,3257,3519,3257,3519,3257,3521,3256,3521,3256,3523,3256,3524,3256,3524,3256,3527,3255,3527,3255,3529,3255,3529,3255,3530,3255,3533,3254,3534,3254,3537,3253,3538,3253,3540,3253,3542,3252,3542,3252,3547,3251,3548,3251,3548,3251,3549,3251,3550,3251,3550,3251,3551,3250,3552,3250,3553,3250,3554,3250,3556,3250,3556,3249,3558,3249,3558,3249,3560,3249,3562,3248,3563,3248,3566,3247,3567,3247,3568,3247,3568,3247,3569,3247,3570,3247,3570,3247,3571,3247,3572,3246,3573,3246,3573,3246,3574,3246,3574,3246,3575,3246,3575,3246,3577,3245,3577,3245,3580,3245,3581,3244,3583,3244,3584,3244,3588,3243,3589,3243,3591,3242,3598,3241,3599,3241,3600,3241,3600,3240,3606,3239,3609,3239,3613,3238,3614,3238,3615,3237,3622,3236,3624,3235,3625,3235,3625,3235,3626,3235,3627,3235,3629,3234,3636,3233,3637,3233,3639,3232,3639,3232,3640,3232,3641,3232,3641,3232,3642,3232,3647,3230,3648,3230,3650,3230,3654,3229,3655,3229,3655,3229,3656,3229,3656,3229,3661,3227,3664,3227,3666,3226,3667,3226,3668,3226,3669,3226,3671,3225,3672,3225,3673,3225,3674,3225,3675,3224,3681,3223,3683,3223,3684,3222,3685,3222,3687,3222,3688,3221,3693,3220,3699,3219,3707,3217,3707,3217,3708,3217,3710,3216,3710,3216,3711,3216,3714,3216,3719,3214,3722,3214,3729,3212,3730,3212,3734,3211,3734,3211,3736,3211,3737,3210,3739,3210,3743,3209,3745,3208,3746,3208,3749,3207,3751,3207,3754,3206,3755,3206,3756,3206,3757,3205,3758,3205,3759,3205,3761,3205,3762,3204,3768,3203,3770,3202,3771,3202,3771,3202,3772,3202,3773,3202,3778,3201,3779,3200,3779,3200,3782,3200,3782,3200,3782,3199,3784,3199,3787,3198,3788,3198,3788,3198,3790,3198,3790,3198,3791,3197,3791,3197,3795,3196,3797,3196,3799,3195,3800,3195,3803,3194,3806,3194,3808,3193,3810,3193,3811,3192,3812,3192,3813,3192,3814,3192,3819,3190,3821,3190,3824,3189,3825,3189,3829,3188,3835,3186,3835,3186,3835,3186,3835,3186,3836,3186,3837,3186,3838,3186,3842,3185,3844,3184,3845,3184,3846,3184,3848,3183,3848,3183,3849,3183,3852,3182,3854,3182,3856,3181,3859,3180,3861,3180,3863,3179,3864,3179,3866,3178,3867,3178,3869,3178,3869,3178,3872,3177,3873,3177,3878,3175,3879,3175,3884,3174,3885,3174,3887,3173,3888,3173,3889,3172,3890,3172,3890,3172,3890,3172,3892,3172,3899,3170,3900,3170,3907,3168,3907,3168,3909,3167,3909,3167,3909,3167,3911,3167,3912,3166,3917,3165,3918,3165,3919,3165,3919,3165,3921,3164,3928,3162,3930,3162,3932,3161,3935,3160,3937,3160,3939,3159,3940,3159,3944,3158,3944,3158,3945,3157,3949,3156,3950,3156,3950,3156,3951,3156,3952,3155,3953,3155,3956,3155,3957,3154,3958,3154,3959,3154,3960,3153,3964,3152,3965,3152,3966,3152,3966,3152,3966,3152,3968,3151,3970,3150,3971,3150,3972,3150,3972,3150,3976,3149,3980,3148,3984,3147,3986,3146,3986,3146,3987,3146,3987,3146,3990,3145,3991,3145,3992,3144,3992,3144,3994,3144,3994,3144,3999,3142,4005,3141,4006,3140,4009,3140,4010,3139,4011,3139,4013,3139,4013,3138,4013,3138,4017,3137,4018,3137,4021,3136,4022,3136,4022,3136,4024,3135,4025,3135,4029,3134,4031,3133,4037,3132,4038,3131,4039,3131,4040,3131,4040,3131,4041,3130,4042,3130,4045,3129,4053,3127,4055,3126,4056,3126,4057,3126,4057,3126,4059,3125,4062,3124,4066,3123,4066,3123,4067,3123,4067,3123,4069,3122,4072,3121,4073,3121,4074,3121,4074,3120,4076,3120,4076,3120,4076,3120,4077,3120,4078,3119,4080,3119,4081,3119,4084,3117,4087,3117,4088,3116,4091,3116,4098,3113,4098,3113,4100,3113,4105,3111,4105,3111,4108,3110,4109,3110,4109,3110,4110,3110,4113,3109,4114,3108,4117,3108,4117,3107,4118,3107,4119,3107,4120,3107,4121,3106,4121,3106,4122,3106,4122,3106,4125,3105,4127,3105,4127,3104,4127,3104,4128,3104,4128,3104,4130,3104,4133,3103,4139,3101,4141,3100,4143,3100,4147,3098,4148,3098,4149,3098,4149,3098,4151,3097,4156,3095,4159,3095,4160,3094,4160,3094,4161,3094,4161,3094,4162,3093,4164,3093,4164,3093,4168,3092,4171,3091,4174,3090,4175,3090,4178,3089,4181,3088,4183,3087,4183,3087,4185,3086,4186,3086,4186,3086,4186,3086,4187,3086,4188,3085,4189,3085,4192,3084,4193,3084,4195,3083,4195,3083,4195,3083,4196,3083,4197,3082,4198,3082,4199,3082,4200,3082,4203,3080,4205,3080,4210,3078,4212,3078,4212,3078,4214,3077,4215,3077,4215,3077,4216,3076,4216,3076,4218,3076,4218,3076,4218,3076,4218,3075,4219,3075,4219,3075,4222,3074,4223,3074,4225,3073,4226,3073,4228,3072,4231,3071,4234,3071,4234,3070,4236,3070,4237,3069,4238,3069,4239,3069,4245,3067,4248,3066,4250,3065,4251,3065,4251,3065,4252,3064,4253,3064,4255,3064,4255,3063,4259,3062,4260,3062,4261,3061,4266,3060,4267,3059,4268,3059,4268,3059,4271,3058,4272,3058,4272,3058,4273,3057,4273,3057,4274,3057,4275,3057,4276,3056,4277,3056,4277,3056,4278,3056,4279,3056,4282,3054,4284,3054,4284,3054,4285,3053,4286,3053,4287,3053,4287,3053,4288,3052,4290,3052,4292,3051,4294,3050,4294,3050,4298,3049,4298,3049,4299,3049,4299,3049,4301,3048,4303,3047,4303,3047,4304,3047,4306,3046,4306,3046,4306,3046,4311,3045,4313,3044,4314,3043,4314,3043,4315,3043,4315,3043,4317,3043,4317,3042,4319,3042,4324,3040,4327,3039,4328,3039,4328,3039,4328,3039,4329,3038,4330,3038,4331,3038,4331,3038,4332,3037,4333,3037,4333,3037,4336,3036,4336,3036,4337,3036,4337,3035,4338,3035,4339,3035,4339,3035,4340,3034,4341,3034,4342,3034,4343,3034,4343,3033,4344,3033,4346,3033,4347,3032,4348,3032,4349,3031,4350,3031,4353,3030,4353,3030,4354,3030,4354,3029,4356,3029,4357,3029,4359,3028,4359,3028,4360,3028,4360,3027,4361,3027,4362,3027,4363,3027,4364,3026,4366,3025,4367,3025,4367,3025,4368,3025,4368,3025,4368,3025,4372,3023,4376,3022,4376,3022,4380,3021,4382,3020,4382,3020,4382,3020,4383,3019,4384,3019,4385,3019,4385,3019,4386,3018,4387,3018,4389,3017,4390,3017,4390,3017,4392,3016,4393,3016,4395,3015,4395,3015,4397,3014,4398,3014,4398,3014,4399,3014,4399,3014,4399,3014,4399,3013,4400,3013,4401,3013,4402,3013,4402,3013,4402,3013,4403,3012,4404,3012,4405,3011,4406,3011,4406,3011,4407,3011,4407,3011,4409,3010,4409,3010,4410,3010,4410,3010,4411,3009,4419,3006,4419,3006,4420,3006,4420,3006,4421,3006,4422,3005,4422,3005,4426,3004,4426,3004,4427,3003,4427,3003,4428,3003,4429,3003,4430,3002,4431,3002,4433,3001,4433,3001,4434,3001,4434,3001,4435,3001,4436,3000,4438,2999,4440,2999,4441,2998,4442,2998,4442,2998,4443,2998,4447,2996,4447,2996,4450,2995,4452,2994,4453,2994,4455,2993,4458,2992,4459,2992,4460,2991,4460,2991,4461,2991,4461,2991,4461,2991,4462,2991,4462,2990,4463,2990,4463,2990,4464,2990,4464,2990,4464,2990,4469,2988,4470,2988,4471,2987,4471,2987,4472,2987,4472,2987,4473,2986,4473,2986,4475,2986,4477,2985,4480,2984,4481,2984,4481,2983,4482,2983,4482,2983,4482,2983,4485,2982,4485,2982,4486,2982,4486,2981,4487,2981,4487,2981,4487,2981,4490,2980,4493,2979,4493,2979,4495,2978,4495,2978,4496,2978,4496,2978,4498,2977,4498,2977,4499,2977,4502,2976,4503,2975,4504,2975,4504,2975,4505,2974,4505,2974,4506,2974,4508,2973,4508,2973,4510,2972,4511,2972,4511,2972,4513,2971,4515,2970,4516,2970,4517,2970,4518,2969,4519,2969,4520,2969,4520,2969,4521,2968,4521,2968,4522,2968,4523,2968,4523,2968,4523,2967,4524,2967,4524,2967,4524,2967,4525,2967,4527,2966,4528,2966,4528,2965,4530,2965,4533,2964,4533,2964,4533,2964,4535,2963,4536,2963,4538,2962,4538,2962,4539,2961,4540,2961,4540,2961,4541,2960,4543,2960,4544,2959,4544,2959,4546,2958,4547,2958,4548,2958,4549,2957,4550,2957,4550,2957,4551,2957,4551,2957,4551,2956,4552,2956,4552,2956,4553,2956,4555,2955,4555,2955,4556,2955,4556,2955,4556,2955,4557,2954,4558,2954,4558,2954,4558,2954,4560,2953,4561,2953,4563,2952,4564,2952,4566,2951,4567,2951,4567,2950,4568,2950,4571,2949,4571,2949,4573,2948,4573,2948,4573,2948,4574,2948,4574,2948,4575,2947,4576,2947,4576,2947,4577,2947,4578,2946,4578,2946,4580,2945,4581,2945,4583,2944,4586,2943,4586,2943,4588,2942,4589,2942,4589,2942,4590,2941,4591,2941,4591,2941,4592,2941,4592,2941,4593,2940,4593,2940,4594,2940,4595,2939,4595,2939,4598,2938,4598,2938,4599,2938,4600,2937,4601,2937,4601,2937,4602,2937,4603,2936,4603,2936,4604,2936,4604,2936,4604,2936,4605,2936,4605,2935,4606,2935,4606,2935,4606,2935,4607,2935,4608,2934,4608,2934,4609,2934,4609,2934,4611,2933,4611,2933,4612,2933,4612,2933,4613,2932,4616,2931,4616,2931,4616,2931,4617,2931,4618,2930,4618,2930,4619,2930,4619,2930,4620,2929,4621,2929,4622,2928,4624,2928,4626,2927,4627,2926,4628,2926,4630,2925,4631,2925,4631,2925,4633,2924,4633,2924,4634,2924,4635,2923,4635,2923,4636,2923,4637,2923,4637,2922,4639,2922,4641,2921,4641,2921,4642,2921,4644,2920,4644,2920,4645,2919,4646,2919,4647,2918,4648,2918,4648,2918,4650,2917,4651,2917,4652,2916,4653,2916,4654,2916,4654,2915,4655,2915,4655,2915,4656,2915,4656,2915,4656,2915,4656,2915,4657,2914,4659,2913,4659,2913,4660,2913,4661,2913,4661,2913,4662,2912,4662,2912,4663,2912,4664,2912,4664,2911,4664,2911,4664,2911,4665,2911,4665,2911,4666,2911,4666,2911,4667,2910,4668,2910,4668,2910,4668,2910,4669,2910,4669,2909,4670,2909,4670,2909,4670,2909,4671,2908,4673,2908,4673,2908,4675,2907,4675,2907,4676,2907,4677,2906,4677,2906,4678,2906,4679,2905,4680,2905,4681,2905,4681,2904,4682,2904,4682,2904,4688,2902,4688,2901,4689,2901,4692,2900,4692,2900,4692,2900,4693,2900,4695,2899,4695,2899,4696,2898,4696,2898,4696,2898,4697,2898,4699,2897,4699,2897,4702,2896,4702,2896,4703,2895,4703,2895,4703,2895,4704,2895,4704,2895,4705,2895,4705,2895,4705,2894,4706,2894,4706,2894,4707,2894,4707,2893,4707,2893,4708,2893,4708,2893,4709,2893,4710,2892,4711,2892,4712,2892,4712,2891,4715,2890,4715,2890,4715,2890,4716,2890,4716,2890,4717,2889,4719,2889,4720,2888,4721,2888,4721,2888,4721,2888,4722,2887,4727,2885,4727,2885,4728,2885,4728,2885,4728,2885,4729,2885,4730,2884,4731,2884,4732,2883,4732,2883,4732,2883,4732,2883,4733,2883,4734,2882,4734,2882,4734,2882,4736,2881,4737,2881,4737,2881,4738,2881,4738,2880,4739,2880,4739,2880,4739,2880,4740,2879,4741,2879,4742,2879,4742,2879,4743,2879,4745,2878,4745,2877,4745,2877,4746,2877,4746,2877,4747,2877,4747,2877,4748,2876,4748,2876,4748,2876,4749,2876,4750,2876,4750,2875,4751,2875,4751,2875,4751,2875,4752,2875,4752,2874,4754,2874,4755,2873,4756,2873,4757,2872,4759,2872,4760,2871,4760,2871,4761,2871,4761,2871,4762,2870,4762,2870,4765,2869,4765,2869,4766,2868,4767,2868,4767,2868,4767,2868,4768,2868,4769,2867,4769,2867,4770,2867,4771,2867,4772,2866,4774,2865,4774,2865,4775,2865,4775,2865,4775,2865,4777,2864,4777,2864,4777,2864,4777,2864,4777,2864,4778,2864,4778,2863,4779,2863,4779,2863,4780,2862,4781,2862,4781,2862,4782,2861,4783,2861,4783,2861,4785,2860,4785,2860,4785,2860,4786,2860,4788,2859,4788,2859,4789,2858,4790,2858,4790,2858,4791,2858,4791,2858,4791,2858,4791,2858,4792,2857,4794,2857,4795,2856,4796,2856,4796,2855,4797,2855,4797,2855,4798,2855,4798,2855,4798,2855,4799,2854,4800,2854,4801,2854,4801,2853,4801,2853,4802,2853,4803,2852,4803,2852,4804,2852,4804,2852,4804,2852,4804,2852,4806,2851,4806,2851,4807,2851,4809,2850,4809,2850,4809,2850,4810,2849,4811,2849,4811,2849,4811,2849,4811,2849,4812,2849,4812,2848,4815,2847,4815,2847,4815,2847,4816,2847,4817,2846,4818,2846,4818,2846,4823,2844,4824,2843,4825,2843,4825,2843,4826,2842,4827,2842,4828,2842,4828,2841,4830,2841,4830,2840,4831,2840,4832,2840,4832,2840,4832,2840,4833,2839,4834,2839,4834,2839,4834,2839,4836,2838,4836,2838,4836,2838,4837,2838,4839,2837,4839,2837,4839,2837,4840,2836,4840,2836,4842,2835,4842,2835,4843,2835,4846,2834,4846,2834,4847,2833,4848,2832,4849,2832,4849,2832,4849,2832,4850,2832,4851,2831,4853,2830,4854,2830,4855,2830,4855,2829,4856,2829,4856,2829,4856,2829,4857,2829,4858,2828,4859,2828,4860,2827,4862,2826,4863,2826,4864,2826,4864,2826,4864,2825,4865,2825,4866,2824,4867,2824,4867,2824,4870,2823,4871,2823,4871,2822,4871,2822,4872,2822,4872,2822,4873,2821,4873,2821,4874,2821,4874,2821,4877,2820,4877,2819,4879,2819,4879,2819,4880,2818,4880,2818,4881,2818,4881,2818,4883,2817,4884,2817,4884,2816,4884,2816,4884,2816,4886,2816,4887,2815,4887,2815,4887,2815,4887,2815,4889,2814,4890,2814,4891,2813,4891,2813,4892,2813,4893,2812,4893,2812,4894,2812,4894,2812,4895,2811,4896,2811,4896,2811,4897,2810,4898,2810,4898,2810,4899,2810,4899,2810,4900,2809,4900,2809,4901,2809,4901,2809,4902,2808,4902,2808,4903,2808,4904,2807,4905,2807,4906,2807,4906,2806,4907,2806,4907,2806,4908,2806,4908,2805,4909,2805,4909,2805,4909,2805,4910,2805,4910,2804,4911,2804,4912,2804,4912,2804,4912,2804,4912,2804,4913,2803,4913,2803,4914,2803,4915,2803,4915,2802,4917,2802,4917,2801,4917,2801,4919,2801,4920,2800,4920,2800,4922,2799,4922,2799,4923,2799,4923,2799,4923,2799,4923,2799,4924,2798,4925,2798,4925,2798,4925,2798,4926,2797,4926,2797,4926,2797,4926,2797,4927,2797,4928,2796,4930,2796,4930,2796,4930,2795,4930,2795,4931,2795,4931,2795,4932,2795,4932,2794,4933,2794,4933,2794,4933,2794,4935,2793,4936,2793,4937,2792,4938,2792,4938,2792,4938,2792,4938,2792,4939,2791,4939,2791,4939,2791,4942,2790,4943,2790,4943,2789,4944,2789,4945,2789,4945,2789,4945,2788,4946,2788,4946,2788,4946,2788,4946,2788,4947,2788,4947,2787,4949,2787,4950,2786,4951,2786,4951,2786,4952,2785,4953,2785,4955,2784,4956,2783,4956,2783,4956,2783,4957,2783,4957,2783,4957,2783,4957,2783,4958,2782,4961,2781,4961,2781,4962,2781,4962,2781,4963,2780,4964,2779,4965,2779,4968,2778,4968,2778,4968,2778,4970,2777,4971,2776,4971,2776,4972,2776,4973,2775,4975,2775,4975,2775,4975,2774,4976,2774,4976,2774,4977,2774,4977,2773,4978,2773,4978,2773,4979,2773,4979,2773,4980,2772,4980,2772,4981,2772,4981,2771,4982,2771,4982,2771,4983,2771,4983,2771,4984,2770,4985,2770,4985,2770,4986,2769,4987,2769,4988,2768,4989,2768,4989,2768,4989,2768,4990,2767,4991,2767,4991,2767,4991,2767,4992,2766,4993,2766,4993,2766,4994,2766,4994,2765,4995,2765,4996,2764,4997,2764,4999,2763,4999,2763,5001,2762,5001,2762,5001,2762,5004,2761,5004,2761,5005,2760,5006,2760,5007,2759,5009,2758,5010,2758,5011,2758,5011,2757,5011,2757,5013,2757,5014,2756,5016,2755,5016,2755,5017,2754,5020,2753,5021,2753,5021,2753,5022,2752,5023,2752,5023,2752,5023,2752,5024,2751,5025,2751,5026,2750,5026,2750,5027,2750,5028,2749,5028,2749,5029,2749,5029,2749,5030,2748,5030,2748,5031,2748,5031,2748,5033,2747,5034,2747,5035,2746,5036,2745,5037,2745,5038,2745,5039,2744,5039,2744,5039,2744,5040,2744,5040,2743,5040,2743,5041,2743,5042,2743,5042,2743,5042,2742,5043,2742,5043,2742,5044,2742,5045,2741,5047,2740,5048,2740,5049,2739,5050,2739,5050,2739,5050,2739,5050,2738,5051,2738,5052,2738,5052,2738,5054,2737,5054,2737,5054,2737,5055,2736,5055,2736,5056,2736,5056,2736,5056,2736,5057,2735,5058,2735,5058,2735,5059,2734,5061,2733,5061,2733,5061,2733,5062,2733,5063,2732,5063,2732,5064,2732,5064,2732,5064,2732,5065,2732,5065,2731,5066,2731,5067,2730,5068,2730,5068,2730,5069,2730,5069,2729,5069,2729,5069,2729,5070,2729,5072,2728,5072,2728,5072,2728,5073,2728,5073,2727,5074,2727,5075,2726,5076,2726,5076,2726,5077,2726,5077,2726,5077,2725,5078,2725,5078,2725,5078,2725,5079,2725,5079,2725,5080,2724,5081,2723,5082,2723,5082,2723,5082,2723,5083,2723,5083,2723,5083,2722,5083,2722,5085,2722,5086,2721,5087,2721,5088,2720,5088,2720,5088,2720,5088,2720,5089,2720,5089,2719,5091,2719,5092,2718,5092,2718,5093,2718,5093,2718,5094,2717,5095,2717,5095,2717,5096,2716,5097,2716,5098,2715,5098,2715,5099,2715,5099,2715,5099,2715,5101,2714,5101,2714,5101,2714,5103,2712,5104,2712,5105,2712,5106,2711,5106,2711,5107,2711,5107,2711,5107,2711,5108,2710,5108,2710,5110,2709,5110,2709,5112,2708,5112,2708,5112,2708,5113,2708,5113,2708,5114,2707,5114,2707,5115,2707,5115,2707,5115,2707,5116,2706,5116,2706,5117,2706,5117,2706,5117,2706,5118,2705,5119,2705,5120,2704,5121,2704,5121,2704,5122,2703,5123,2703,5125,2702,5126,2701,5126,2701,5126,2701,5127,2701,5127,2701,5128,2700,5128,2700,5129,2700,5129,2700,5130,2699,5130,2699,5130,2699,5131,2699,5133,2698,5133,2698,5133,2698,5134,2697,5134,2697,5135,2697,5135,2697,5135,2697,5136,2696,5136,2696,5137,2696,5137,2696,5138,2695,5138,2695,5139,2695,5139,2695,5139,2695,5139,2695,5140,2694,5140,2694,5141,2694,5141,2694,5141,2694,5142,2693,5142,2693,5142,2693,5143,2693,5143,2693,5145,2692,5146,2691,5146,2691,5146,2691,5148,2690,5148,2690,5148,2690,5149,2690,5150,2689,5150,2689,5151,2689,5151,2689,5152,2688,5153,2688,5154,2687,5155,2687,5156,2686,5156,2686,5156,2686,5157,2686,5157,2686,5157,2686,5159,2685,5159,2685,5159,2685,5160,2684,5160,2684,5161,2684,5163,2683,5163,2683,5163,2682,5164,2682,5165,2682,5165,2682,5166,2681,5166,2681,5167,2681,5167,2681,5168,2680,5168,2680,5168,2680,5169,2680,5169,2680,5170,2679,5171,2679,5171,2679,5173,2678,5173,2677,5174,2677,5174,2677,5176,2676,5177,2676,5177,2676,5177,2676,5177,2675,5178,2675,5178,2675,5180,2674,5181,2674,5182,2673,5182,2673,5184,2672,5184,2672,5185,2671,5187,2671,5187,2670,5188,2670,5189,2670,5189,2669,5190,2669,5190,2669,5190,2669,5190,2669,5191,2669,5192,2668,5193,2668,5193,2667,5194,2667,5194,2667,5196,2666,5196,2666,5197,2665,5197,2665,5198,2665,5199,2664,5199,2664,5200,2664,5200,2664,5200,2664,5202,2663,5203,2663,5203,2662,5204,2662,5204,2662,5204,2662,5205,2661,5205,2661,5205,2661,5205,2661,5206,2661,5206,2661,5209,2659,5209,2659,5209,2659,5212,2658,5212,2658,5212,2658,5213,2657,5213,2657,5214,2656,5215,2656,5216,2656,5216,2656,5216,2655,5217,2655,5217,2655,5217,2655,5218,2655,5219,2654,5219,2654,5219,2654,5220,2653,5220,2653,5221,2653,5223,2652,5224,2652,5224,2651,5225,2651,5226,2650,5226,2650,5226,2650,5227,2650,5227,2650,5227,2650,5227,2650,5227,2650,5228,2649,5230,2649,5230,2649,5230,2648,5230,2648,5231,2648,5231,2648,5231,2648,5232,2647,5232,2647,5232,2647,5233,2647,5233,2647,5234,2646,5234,2646,5234,2646,5236,2645,5236,2645,5237,2645,5237,2645,5238,2644,5238,2644,5238,2644,5238,2644,5240,2643,5240,2643,5241,2643,5241,2643,5241,2643,5242,2642,5244,2641,5244,2641,5245,2641,5245,2640,5245,2640,5246,2640,5248,2639,5249,2639,5249,2639,5249,2639,5249,2638,5250,2638,5250,2638,5250,2638,5251,2638,5251,2637,5251,2637,5252,2637,5253,2637,5254,2636,5254,2636,5255,2636,5255,2635,5255,2635,5256,2635,5256,2635,5256,2635,5257,2634,5257,2634,5258,2634,5258,2634,5258,2634,5258,2634,5260,2633,5261,2632,5261,2632,5262,2632,5262,2631,5263,2631,5263,2631,5264,2630,5264,2630,5265,2630,5265,2630,5265,2630,5266,2630,5266,2629,5267,2629,5267,2629,5267,2629,5268,2629,5269,2628,5270,2627,5270,2627,5271,2627,5271,2627,5271,2627,5271,2627,5272,2627,5272,2627,5272,2626,5273,2626,5274,2625,5274,2625,5274,2625,5275,2625,5277,2624,5278,2623,5278,2623,5278,2623,5278,2623,5279,2623,5279,2623,5280,2622,5280,2622,5280,2622,5281,2622,5281,2622,5281,2622,5283,2621,5284,2620,5284,2620,5284,2620,5286,2619,5287,2619,5287,2619,5287,2618,5289,2618,5290,2617,5290,2617,5291,2616,5292,2616,5293,2616,5294,2615,5294,2615,5295,2614,5296,2614,5296,2614,5296,2613,5298,2613,5299,2612,5300,2612,5300,2611,5301,2611,5301,2611,5301,2611,5301,2611,5302,2611,5303,2610,5303,2610,5304,2610,5304,2610,5304,2610,5304,2609,5306,2609,5306,2608,5307,2608,5307,2608,5307,2608,5308,2608,5308,2607,5309,2607,5310,2606,5312,2605,5312,2605,5314,2604,5315,2604,5315,2603,5316,2603,5318,2602,5318,2602,5318,2602,5319,2602,5319,2601,5319,2601,5319,2601,5320,2601,5321,2600,5322,2600,5322,2600,5323,2600,5324,2599,5325,2598,5325,2598,5325,2598,5326,2598,5327,2597,5327,2597,5328,2597,5328,2596,5329,2596,5329,2596,5329,2596,5330,2596,5331,2595,5332,2595,5332,2595,5332,2594,5332,2594,5332,2594,5333,2594,5333,2594,5334,2594,5334,2594,5334,2593,5334,2593,5335,2593,5335,2593,5336,2592,5336,2592,5337,2592,5337,2592,5338,2591,5338,2591,5339,2591,5340,2590,5341,2589,5341,2589,5342,2589,5343,2589,5344,2588,5344,2588,5344,2588,5345,2587,5345,2587,5346,2587,5346,2587,5347,2586,5348,2586,5348,2586,5349,2585,5350,2585,5351,2584,5352,2584,5352,2584,5352,2583,5353,2583,5353,2583,5354,2582,5355,2582,5355,2582,5356,2582,5356,2581,5356,2581,5356,2581,5357,2581,5357,2581,5358,2581,5358,2580,5358,2580,5359,2580,5359,2580,5359,2580,5360,2580,5361,2579,5361,2579,5362,2578,5362,2578,5362,2578,5363,2578,5363,2578,5364,2577,5364,2577,5365,2577,5366,2576,5366,2576,5367,2576,5368,2575,5369,2575,5370,2574,5370,2574,5371,2573,5371,2573,5371,2573,5372,2573,5372,2573,5373,2572,5374,2572,5375,2571,5376,2571,5376,2571,5376,2571,5376,2570,5377,2570,5377,2570,5377,2570,5378,2570,5378,2570,5379,2569,5379,2569,5381,2568,5381,2568,5381,2568,5381,2568,5381,2568,5382,2567,5383,2567,5383,2567,5383,2567,5384,2566,5384,2566,5385,2566,5385,2566,5385,2565,5386,2565,5386,2565,5387,2565,5388,2564,5389,2564,5389,2564,5390,2563,5391,2563,5391,2562,5392,2562,5393,2561,5393,2561,5393,2561,5393,2561,5394,2561,5394,2561,5395,2560,5397,2559,5398,2559,5398,2558,5398,2558,5399,2558,5399,2558,5399,2558,5400,2558,5400,2558,5400,2557,5400,2557,5401,2557,5401,2557,5401,2557,5402,2556,5403,2556,5403,2556,5403,2556,5404,2555,5404,2555,5405,2555,5406,2554,5406,2554,5407,2554,5407,2553,5408,2553,5408,2553,5408,2553,5409,2553,5409,2552,5409,2552,5409,2552,5410,2552,5410,2552,5411,2552,5411,2551,5411,2551,5411,2551,5412,2551,5412,2551,5412,2551,5413,2550,5413,2550,5414,2550,5414,2549,5415,2549,5415,2549,5416,2549,5417,2548,5417,2548,5418,2548,5418,2547,5419,2547,5419,2547,5419,2547,5420,2547,5420,2546,5421,2546,5421,2546,5421,2546,5422,2545,5422,2545,5423,2545,5424,2544,5424,2544,5425,2544,5427,2543,5427,2542,5428,2542,5429,2542,5429,2541,5430,2541,5430,2541,5431,2540,5432,2540,5432,2540,5432,2539,5433,2539,5434,2539,5434,2539,5434,2538,5435,2538,5435,2538,5436,2538,5437,2537,5437,2537,5437,2537,5437,2537,5438,2536,5439,2536,5439,2536,5440,2535,5443,2533,5444,2533,5446,2532,5446,2532,5446,2532,5447,2532,5447,2531,5447,2531,5447,2531,5448,2531,5449,2530,5449,2530,5450,2530,5450,2529,5451,2529,5451,2529,5451,2529,5452,2529,5452,2528,5452,2528,5453,2528,5454,2528,5455,2527,5456,2526,5456,2526,5456,2526,5457,2526,5457,2526,5458,2525,5458,2525,5458,2525,5458,2525,5459,2525,5459,2525,5459,2524,5460,2524,5462,2523,5463,2522,5464,2522,5464,2522,5465,2521,5465,2521,5467,2520,5467,2520,5468,2520,5468,2519,5469,2519,5470,2519,5470,2518,5470,2518,5471,2518,5473,2517,5473,2517,5473,2517,5474,2516,5475,2515,5475,2515,5476,2515,5478,2514,5479,2513,5479,2513,5480,2513,5480,2513,5481,2512,5481,2512,5482,2511,5483,2511,5483,2511,5483,2511,5483,2511,5484,2511,5484,2510,5484,2510,5485,2510,5485,2510,5487,2509,5487,2509,5487,2509,5488,2508,5488,2508,5488,2508,5488,2508,5488,2508,5488,2508,5489,2508,5490,2507,5490,2507,5491,2506,5492,2506,5492,2506,5493,2506,5493,2505,5495,2504,5495,2504,5496,2504,5497,2503,5497,2503,5498,2503,5498,2502,5499,2502,5499,2502,5500,2502,5500,2501,5501,2501,5501,2501,5502,2500,5502,2500,5503,2500,5503,2500,5503,2499,5503,2499,5504,2499,5505,2499,5505,2498,5505,2498,5506,2498,5507,2497,5508,2497,5508,2497,5508,2497,5509,2496,5509,2496,5509,2496,5509,2496,5510,2496,5510,2496,5510,2496,5510,2495,5510,2495,5511,2495,5511,2495,5511,2495,5512,2494,5513,2494,5513,2494,5514,2493,5515,2493,5515,2493,5515,2492,5516,2492,5517,2492,5518,2491,5519,2491,5519,2491,5520,2490,5520,2490,5520,2490,5520,2490,5521,2489,5522,2489,5522,2489,5523,2488,5524,2488,5524,2487,5525,2487,5525,2487,5525,2487,5526,2486,5526,2486,5527,2486,5527,2486,5527,2486,5528,2485,5528,2485,5529,2485,5529,2485,5530,2484,5531,2484,5531,2484,5531,2484,5531,2483,5532,2483,5532,2483,5532,2483,5532,2483,5533,2483,5533,2483,5533,2482,5534,2482,5534,2482,5534,2482,5535,2481,5537,2480,5537,2480,5538,2480,5538,2480,5538,2479,5539,2479,5540,2479,5540,2478,5541,2478,5541,2478,5541,2478,5541,2478,5542,2477,5542,2477,5542,2477,5543,2477,5543,2476,5544,2476,5544,2476,5544,2476,5545,2475,5546,2475,5546,2475,5547,2475,5547,2474,5547,2474,5547,2474,5548,2474,5548,2474,5548,2474,5548,2474,5548,2474,5549,2473,5549,2473,5550,2473,5550,2473,5550,2472,5551,2472,5551,2472,5553,2471,5553,2471,5554,2470,5555,2470,5555,2470,5556,2469,5556,2469,5557,2469,5557,2469,5557,2468,5558,2468,5558,2468,5558,2468,5559,2467,5559,2467,5559,2467,5560,2467,5560,2467,5560,2466,5562,2466,5562,2466,5562,2465,5563,2465,5563,2465,5564,2465,5565,2464,5565,2464,5565,2464,5565,2464,5566,2464,5566,2463,5567,2463,5568,2462,5568,2462,5569,2462,5569,2461,5569,2461,5570,2461,5570,2461,5571,2461,5571,2460,5573,2459,5573,2459,5573,2459,5574,2459,5574,2458,5575,2458,5575,2458,5576,2458,5576,2458,5576,2457,5576,2457,5577,2457,5577,2457,5577,2457,5578,2457,5578,2456,5579,2456,5579,2456,5580,2455,5580,2455,5580,2455,5581,2454,5582,2454,5582,2454,5583,2453,5583,2453,5583,2453,5583,2453,5584,2453,5584,2453,5584,2453,5585,2452,5585,2452,5586,2452,5586,2451,5586,2451,5587,2451,5588,2450,5589,2450,5589,2450,5589,2450,5590,2449,5591,2449,5591,2449,5591,2449,5592,2448,5592,2448,5592,2448,5592,2448,5593,2448,5593,2448,5594,2447,5594,2447,5595,2446,5595,2446,5595,2446,5595,2446,5595,2446,5596,2446,5596,2446,5596,2445,5597,2445,5597,2445,5598,2445,5598,2444,5598,2444,5599,2444,5599,2444,5599,2444,5600,2443,5601,2443,5601,2443,5601,2443,5602,2442,5602,2442,5603,2442,5603,2442,5603,2441,5605,2441,5605,2440,5605,2440,5605,2440,5606,2440,5606,2440,5607,2439,5607,2439,5608,2439,5608,2439,5608,2439,5608,2438,5609,2438,5609,2438,5609,2438,5610,2438,5611,2437,5611,2437,5611,2437,5612,2436,5613,2436,5613,2436,5613,2435,5614,2435,5614,2435,5615,2435,5615,2434,5615,2434,5616,2434,5616,2434,5617,2433,5617,2433,5618,2432,5619,2432,5619,2432,5619,2432,5619,2432,5620,2432,5620,2432,5621,2431,5621,2431,5622,2430,5622,2430,5623,2430,5624,2429,5625,2429,5625,2429,5625,2428,5626,2428,5626,2428,5628,2427,5628,2427,5629,2426,5629,2426,5629,2426,5629,2426,5630,2426,5631,2425,5631,2425,5631,2425,5632,2425,5632,2424,5632,2424,5633,2424,5633,2424,5633,2424,5634,2423,5634,2423,5636,2422,5636,2422,5636,2422,5637,2422,5638,2421,5638,2421,5638,2421,5638,2421,5638,2421,5639,2420,5640,2420,5640,2420,5640,2419,5640,2419,5641,2419,5641,2419,5642,2419,5642,2418,5642,2418,5643,2418,5643,2418,5644,2417,5644,2417,5644,2417,5645,2417,5645,2416,5647,2415,5647,2415,5648,2415,5648,2415,5648,2415,5648,2415,5649,2415,5649,2414,5650,2414,5651,2413,5651,2413,5651,2413,5652,2413,5652,2412,5653,2412,5653,2412,5653,2412,5654,2412,5654,2411,5655,2411,5655,2411,5655,2411,5655,2411,5656,2410,5656,2410,5657,2410,5657,2409,5658,2409,5659,2408,5659,2408,5660,2408,5660,2408,5661,2407,5661,2407,5662,2407,5662,2406,5663,2406,5663,2406,5665,2405,5665,2405,5665,2405,5665,2404,5666,2404,5666,2404,5666,2404,5667,2403,5667,2403,5668,2403,5668,2403,5669,2402,5669,2402,5669,2402,5670,2401,5671,2401,5671,2401,5672,2401,5672,2400,5672,2400,5673,2400,5673,2400,5674,2399,5674,2399,5674,2399,5675,2399,5675,2398,5675,2398,5676,2398,5677,2398,5677,2398,5677,2397,5678,2397,5678,2397,5678,2397,5679,2396,5679,2396,5679,2396,5680,2396,5680,2396,5680,2396,5681,2395,5681,2395,5682,2395,5683,2394,5683,2393,5684,2393,5684,2393,5684,2393,5684,2393,5684,2393,5684,2393,5685,2392,5686,2392,5686,2392,5686,2392,5686,2392,5687,2392,5687,2391,5687,2391,5687,2391,5688,2391,5689,2390,5689,2390,5690,2390,5690,2389,5691,2389,5691,2389,5691,2389,5691,2389,5692,2389,5692,2388,5692,2388,5693,2388,5693,2388,5693,2388,5694,2387,5694,2387,5695,2387,5695,2386,5695,2386,5696,2386,5696,2386,5697,2386,5697,2385,5697,2385,5698,2385,5698,2385,5698,2384,5698,2384,5699,2384,5699,2384,5700,2383,5700,2383,5701,2383,5701,2383,5701,2383,5702,2383,5702,2382,5702,2382,5703,2382,5703,2381,5703,2381,5704,2381,5704,2381,5705,2381,5706,2380,5706,2380,5706,2379,5707,2379,5707,2379,5708,2379,5708,2379,5708,2378,5709,2378,5709,2378,5709,2378,5710,2377,5711,2377,5711,2377,5711,2377,5711,2377,5712,2376,5712,2376,5712,2376,5713,2376,5713,2376,5713,2375,5714,2375,5714,2375,5715,2374,5715,2374,5716,2374,5716,2374,5716,2374,5716,2374,5716,2373,5717,2373,5717,2373,5717,2373,5718,2373,5718,2372,5719,2372,5719,2372,5719,2372,5719,2372,5719,2372,5721,2371,5721,2371,5721,2371,5722,2370,5722,2370,5722,2370,5723,2369,5724,2369,5724,2369,5724,2369,5725,2368,5725,2368,5726,2367,5726,2367,5727,2367,5727,2367,5727,2367,5727,2367,5728,2366,5728,2366,5728,2366,5729,2366,5729,2366,5729,2366,5730,2365,5731,2365,5731,2365,5731,2364,5732,2364,5732,2364,5732,2364,5733,2363,5733,2363,5734,2363,5734,2363,5734,2363,5734,2362,5735,2362,5735,2362,5735,2362,5735,2362,5736,2362,5737,2361,5737,2361,5738,2360,5738,2360,5738,2360,5739,2360,5740,2359,5740,2359,5740,2359,5741,2358,5741,2358,5742,2358,5742,2358,5743,2357,5743,2357,5743,2357,5744,2357,5744,2356,5744,2356,5745,2356,5746,2356,5746,2355,5746,2355,5747,2355,5748,2354,5748,2354,5748,2354,5749,2353,5749,2353,5750,2353,5750,2353,5750,2353,5751,2352,5752,2352,5752,2351,5753,2351,5753,2351,5754,2350,5754,2350,5754,2350,5755,2350,5755,2350,5755,2350,5756,2349,5756,2349,5756,2349,5756,2349,5756,2349,5756,2349,5757,2349,5757,2349,5757,2348,5757,2348,5757,2348,5758,2348,5758,2348,5758,2348,5758,2348,5758,2348,5759,2348,5759,2347,5759,2347,5759,2347,5759,2347,5760,2347,5760,2347,5760,2347,5760,2346,5761,2346,5761,2346,5762,2345,5762,2345,5762,2345,5763,2345,5763,2345,5763,2345,5763,2345,5764,2344,5764,2344,5764,2344,5765,2344,5765,2343,5766,2343,5766,2343,5766,2343,5766,2343,5767,2342,5767,2342,5768,2342,5768,2342,5769,2341,5769,2341,5770,2341,5770,2340,5771,2340,5771,2340,5771,2340,5771,2340,5772,2339,5773,2339,5773,2339,5773,2339,5773,2338,5774,2338,5774,2338,5774,2338,5775,2338,5775,2337,5776,2337,5776,2337,5776,2336,5777,2336,5777,2336,5778,2335,5779,2335,5779,2335,5779,2335,5780,2334,5781,2334,5781,2334,5781,2333,5782,2333,5782,2333,5783,2332,5783,2332,5783,2332,5783,2332,5785,2331,5785,2331,5785,2331,5786,2330,5786,2330,5786,2330,5787,2330,5787,2330,5787,2330,5788,2329,5789,2329,5789,2329,5789,2329,5790,2328,5790,2328,5790,2328,5791,2327,5791,2327,5792,2327,5792,2327,5794,2326,5794,2326,5794,2326,5794,2325,5795,2325,5796,2324,5796,2324,5796,2324,5797,2324,5797,2324,5797,2324,5798,2323,5798,2323,5798,2323,5798,2323,5799,2323,5799,2322,5799,2322,5799,2322,5800,2322,5800,2321,5801,2321,5802,2321,5802,2321,5802,2320,5802,2320,5802,2320,5802,2320,5803,2320,5803,2320,5803,2320,5804,2319,5805,2319,5805,2318,5806,2318,5808,2317,5808,2317,5808,2317,5808,2316,5809,2316,5809,2316,5809,2316,5810,2316,5810,2315,5810,2315,5811,2315,5811,2315,5811,2315,5813,2314,5813,2314,5814,2313,5814,2313,5814,2313,5814,2313,5814,2313,5815,2313,5815,2312,5815,2312,5815,2312,5815,2312,5816,2312,5816,2312,5817,2311,5817,2311,5817,2311,5817,2311,5818,2311,5818,2310,5818,2310,5819,2310,5819,2309,5821,2309,5821,2308,5822,2308,5823,2307,5823,2307,5823,2307,5824,2307,5824,2307,5825,2306,5825,2306,5825,2306,5826,2305,5826,2305,5826,2305,5826,2305,5826,2305,5827,2305,5827,2305,5827,2305,5827,2304,5828,2304,5828,2304,5828,2304,5828,2304,5829,2304,5829,2303,5829,2303,5829,2303,5830,2303,5830,2303,5831,2302,5831,2302,5832,2302,5832,2301,5833,2301,5833,2301,5834,2301,5834,2300,5834,2300,5835,2300,5835,2299,5836,2299,5836,2299,5837,2298,5837,2298,5838,2298,5839,2297,5839,2297,5840,2296,5841,2296,5841,2296,5841,2296,5841,2296,5842,2295,5842,2295,5842,2295,5842,2295,5843,2295,5843,2294,5844,2294,5844,2294,5845,2293,5845,2293,5845,2293,5846,2293,5846,2293,5846,2292,5847,2292,5847,2292,5847,2292,5847,2292,5848,2292,5848,2291,5849,2291,5850,2290,5850,2290,5850,2290,5850,2290,5850,2290,5851,2290,5851,2290,5851,2289,5851,2289,5851,2289,5851,2289,5852,2289,5852,2289,5852,2289,5852,2288,5853,2288,5853,2288,5853,2288,5854,2288,5854,2288,5854,2287,5855,2287,5855,2287,5855,2287,5855,2287,5855,2287,5856,2286,5856,2286,5857,2286,5857,2286,5857,2285,5858,2285,5858,2285,5858,2285,5859,2285,5859,2284,5859,2284,5860,2284,5861,2283,5861,2283,5862,2283,5862,2283,5862,2282,5862,2282,5862,2282,5863,2282,5863,2281,5864,2281,5864,2281,5865,2281,5865,2281,5865,2280,5865,2280,5865,2280,5866,2280,5866,2280,5867,2279,5867,2279,5867,2279,5868,2279,5868,2279,5869,2278,5869,2278,5869,2278,5870,2277,5870,2277,5870,2277,5871,2277,5871,2277,5872,2276,5872,2276,5872,2276,5873,2276,5873,2275,5873,2275,5874,2275,5874,2275,5874,2275,5875,2274,5875,2274,5875,2274,5876,2274,5877,2273,5877,2273,5877,2273,5878,2272,5878,2272,5878,2272,5878,2272,5879,2272,5880,2271,5882,2270,5882,2270,5882,2270,5882,2269,5882,2269,5884,2269,5885,2268,5885,2267,5886,2267,5886,2267,5886,2267,5886,2267,5887,2267,5887,2266,5887,2266,5887,2266,5887,2266,5888,2266,5888,2266,5888,2266,5889,2265,5889,2265,5889,2265,5889,2265,5890,2265,5890,2264,5890,2264,5890,2264,5891,2264,5891,2264,5891,2264,5891,2264,5891,2264,5892,2263,5892,2263,5892,2263,5893,2263,5893,2262,5893,2262,5894,2262,5894,2262,5895,2261,5895,2261,5896,2261,5896,2260,5896,2260,5897,2260,5898,2260,5898,2259,5899,2259,5899,2258,5900,2258,5900,2258,5900,2258,5901,2257,5902,2257,5903,2256,5903,2256,5904,2255,5904,2255,5905,2255,5905,2255,5905,2255,5905,2254,5906,2254,5906,2254,5907,2253,5908,2253,5908,2253,5909,2252,5909,2252,5909,2252,5910,2251,5911,2251,5911,2251,5911,2251,5912,2250,5912,2250,5913,2250,5913,2249,5914,2249,5915,2248,5916,2248,5917,2247,5917,2247,5918,2246,5919,2246,5919,2246,5919,2245,5920,2245,5920,2245,5922,2244,5923,2243,5923,2243,5924,2242,5925,2242,5925,2242,5925,2241,5926,2241,5927,2241,5927,2240,5928,2240,5929,2239,5929,2239,5929,2239,5930,2238,5931,2238,5932,2237,5932,2237,5933,2237,5933,2236,5934,2236,5934,2236,5935,2235,5935,2235,5936,2235,5937,2234,5937,2234,5938,2233,5938,2233,5939,2232,5939,2232,5940,2232,5941,2231,5941,2231,5941,2231,5941,2231,5942,2231,5943,2230,5945,2228,5946,2228,5946,2228,5947,2228,5947,2227,5947,2227,5948,2227,5948,2227,5949,2226,5949,2226,5949,2226,5951,2225,5952,2224,5952,2224,5954,2223,5954,2223,5955,2222,5955,2222,5955,2222,5955,2222,5956,2222,5956,2221,5956,2221,5957,2221,5957,2221,5957,2221,5960,2219,5960,2219,5961,2218,5961,2218,5961,2218,5963,2217,5965,2215,5967,2214,5968,2214,5968,2213,5969,2213,5970,2212,5971,2211,5974,2210,5974,2210,5975,2209,5975,2209,5976,2208,5978,2207,5978,2207,5979,2206,5980,2205,5980,2205,5981,2205,5982,2204,5983,2204,5983,2203,5984,2203,5986,2202,5988,2200,5988,2200,5989,2200,5991,2198,5992,2198,5993,2197,5994,2196,5995,2195,5998,2194,6001,2192,6003,2190,6006,2188,6009,2186,6009,2186,6011,2185,6012,2184,6014,2183,6014,2183,6015,2182,6017,2181,6018,2180,6022,2177,6023,2177,6024,2176,6025,2176,6029,2173,6029,2173,6029,2173,6040,2166,6042,2164,6048,2160,6049,2159,6054,2156,6064,2150,6074,2143,6082,2137,6086,2134e" filled="false" stroked="true" strokeweight="1.070021pt" strokecolor="#9fcde0">
              <v:path arrowok="t"/>
              <v:stroke dashstyle="solid"/>
            </v:shape>
            <v:shape style="position:absolute;left:2839;top:2671;width:3248;height:529" coordorigin="2839,2672" coordsize="3248,529" path="m2839,2672l2840,2672,2841,2672,2843,2672,2844,2672,2844,2672,2851,2673,2852,2673,2852,2673,2854,2673,2854,2673,2860,2674,2861,2674,2862,2674,2867,2674,2867,2674,2867,2674,2870,2675,2871,2675,2874,2675,2875,2675,2876,2675,2878,2676,2879,2676,2880,2676,2882,2676,2882,2676,2885,2676,2887,2677,2889,2677,2889,2677,2890,2677,2892,2677,2894,2677,2895,2677,2895,2677,2896,2677,2896,2677,2898,2678,2900,2678,2901,2678,2907,2679,2910,2679,2911,2679,2915,2679,2916,2680,2918,2680,2918,2680,2923,2680,2924,2680,2926,2681,2929,2681,2930,2681,2936,2682,2936,2682,2940,2682,2944,2682,2946,2683,2947,2683,2947,2683,2951,2683,2958,2684,2959,2684,2966,2685,2967,2685,2968,2685,2969,2685,2973,2686,2978,2686,2979,2686,2981,2686,2981,2686,2986,2687,2988,2687,2992,2688,2993,2688,2993,2688,2993,2688,2996,2688,2996,2688,2996,2688,2997,2688,2997,2688,2999,2688,2999,2688,3004,2689,3005,2689,3008,2689,3009,2689,3012,2690,3019,2691,3019,2691,3021,2691,3022,2691,3029,2692,3032,2692,3033,2692,3033,2692,3034,2692,3037,2693,3038,2693,3041,2693,3042,2693,3044,2693,3044,2693,3045,2693,3046,2694,3048,2694,3050,2694,3051,2694,3052,2694,3054,2694,3056,2695,3056,2695,3060,2695,3062,2695,3064,2696,3064,2696,3065,2696,3065,2696,3066,2696,3069,2696,3070,2696,3072,2696,3072,2696,3076,2697,3076,2697,3078,2697,3079,2697,3079,2697,3081,2697,3081,2697,3081,2697,3082,2698,3084,2698,3084,2698,3085,2698,3086,2698,3087,2698,3087,2698,3088,2698,3089,2698,3090,2698,3093,2699,3095,2699,3095,2699,3098,2699,3099,2699,3100,2700,3101,2700,3102,2700,3102,2700,3103,2700,3104,2700,3104,2700,3108,2700,3108,2700,3110,2701,3111,2701,3114,2701,3117,2701,3119,2702,3120,2702,3122,2702,3125,2702,3125,2702,3126,2702,3134,2703,3137,2704,3138,2704,3139,2704,3140,2704,3141,2704,3146,2705,3147,2705,3148,2705,3148,2705,3149,2705,3149,2705,3149,2705,3150,2705,3155,2706,3156,2706,3157,2706,3158,2706,3159,2706,3161,2706,3162,2707,3164,2707,3167,2707,3168,2707,3169,2707,3170,2707,3170,2707,3170,2708,3175,2708,3176,2708,3178,2708,3179,2709,3183,2709,3183,2709,3184,2709,3185,2709,3185,2709,3186,2709,3187,2709,3189,2710,3189,2710,3191,2710,3195,2710,3196,2710,3199,2711,3200,2711,3203,2711,3204,2711,3205,2712,3208,2712,3209,2712,3211,2712,3214,2713,3215,2713,3219,2713,3221,2713,3222,2713,3222,2714,3223,2714,3223,2714,3224,2714,3228,2714,3230,2714,3230,2714,3232,2715,3236,2715,3236,2715,3238,2715,3240,2716,3241,2716,3242,2716,3243,2716,3244,2716,3246,2716,3246,2716,3247,2716,3249,2717,3249,2717,3249,2717,3251,2717,3254,2717,3257,2718,3258,2718,3261,2718,3261,2718,3262,2718,3267,2719,3267,2719,3268,2719,3269,2719,3271,2719,3271,2719,3272,2719,3272,2719,3273,2720,3274,2720,3275,2720,3276,2720,3277,2720,3278,2720,3278,2720,3279,2720,3284,2721,3284,2721,3285,2721,3288,2721,3289,2721,3290,2721,3293,2722,3294,2722,3295,2722,3298,2722,3300,2723,3301,2723,3303,2723,3312,2724,3314,2724,3315,2725,3316,2725,3317,2725,3317,2725,3318,2725,3320,2725,3320,2725,3321,2725,3322,2725,3324,2726,3326,2726,3335,2727,3335,2727,3338,2727,3340,2727,3342,2728,3342,2728,3342,2728,3343,2728,3345,2728,3348,2728,3350,2729,3352,2729,3352,2729,3353,2729,3356,2729,3356,2730,3360,2730,3361,2730,3362,2730,3363,2730,3364,2730,3364,2730,3369,2731,3369,2731,3370,2731,3371,2731,3371,2731,3373,2732,3375,2732,3376,2732,3379,2732,3381,2733,3384,2733,3386,2733,3389,2734,3391,2734,3393,2734,3397,2735,3400,2735,3405,2735,3407,2736,3408,2736,3414,2737,3414,2737,3416,2737,3416,2737,3417,2737,3418,2737,3418,2737,3419,2737,3421,2737,3424,2738,3425,2738,3426,2738,3428,2738,3430,2739,3431,2739,3431,2739,3433,2739,3435,2739,3438,2740,3441,2740,3442,2740,3448,2741,3448,2741,3451,2741,3452,2741,3452,2741,3453,2741,3457,2742,3458,2742,3458,2742,3461,2742,3463,2743,3464,2743,3465,2743,3466,2743,3468,2743,3473,2744,3474,2744,3475,2744,3475,2744,3480,2745,3480,2745,3483,2745,3483,2745,3488,2746,3490,2746,3491,2746,3497,2747,3497,2747,3500,2747,3501,2748,3503,2748,3504,2748,3506,2748,3506,2748,3507,2748,3510,2749,3510,2749,3512,2749,3513,2749,3513,2749,3514,2749,3515,2749,3517,2749,3519,2750,3519,2750,3521,2750,3521,2750,3523,2750,3524,2750,3524,2750,3527,2751,3527,2751,3529,2751,3529,2751,3530,2751,3533,2752,3534,2752,3537,2752,3538,2752,3540,2752,3542,2753,3542,2753,3547,2753,3548,2753,3548,2754,3549,2754,3550,2754,3550,2754,3551,2754,3552,2754,3553,2754,3554,2754,3556,2754,3556,2754,3558,2755,3558,2755,3560,2755,3562,2755,3563,2755,3566,2756,3567,2756,3568,2756,3568,2756,3569,2756,3570,2756,3570,2756,3571,2756,3572,2757,3573,2757,3573,2757,3574,2757,3574,2757,3575,2757,3575,2757,3577,2757,3577,2757,3580,2758,3581,2758,3583,2758,3584,2758,3588,2759,3589,2759,3591,2759,3598,2760,3599,2760,3600,2760,3600,2760,3606,2761,3609,2761,3613,2762,3614,2762,3615,2762,3622,2763,3624,2763,3625,2763,3625,2764,3626,2764,3627,2764,3629,2764,3636,2765,3637,2765,3639,2765,3639,2765,3640,2765,3641,2766,3641,2766,3642,2766,3647,2766,3648,2766,3650,2767,3654,2767,3655,2767,3655,2768,3656,2768,3656,2768,3661,2768,3664,2769,3666,2769,3667,2769,3668,2769,3669,2769,3671,2770,3672,2770,3673,2770,3674,2770,3675,2770,3681,2771,3681,2771,3683,2771,3684,2771,3685,2771,3687,2772,3688,2772,3693,2773,3699,2773,3707,2774,3707,2774,3708,2775,3710,2775,3710,2775,3711,2775,3714,2775,3719,2776,3722,2776,3729,2777,3730,2777,3734,2778,3734,2778,3736,2778,3737,2778,3739,2779,3743,2779,3745,2780,3746,2780,3749,2780,3751,2780,3754,2781,3755,2781,3756,2781,3757,2781,3758,2781,3759,2781,3761,2782,3762,2782,3768,2783,3770,2783,3771,2783,3771,2783,3772,2783,3773,2783,3778,2784,3779,2784,3779,2784,3782,2785,3782,2785,3782,2785,3784,2785,3787,2785,3788,2785,3788,2785,3790,2786,3790,2786,3791,2786,3791,2786,3795,2786,3797,2787,3799,2787,3800,2787,3803,2787,3806,2788,3808,2788,3810,2788,3811,2789,3812,2789,3813,2789,3814,2789,3819,2790,3821,2790,3824,2790,3825,2791,3829,2791,3835,2792,3835,2792,3835,2792,3835,2792,3836,2792,3837,2792,3838,2792,3842,2793,3844,2793,3845,2793,3846,2793,3848,2794,3848,2794,3849,2794,3852,2794,3854,2795,3856,2795,3859,2795,3861,2796,3863,2796,3864,2796,3866,2796,3867,2796,3869,2797,3869,2797,3872,2797,3873,2797,3878,2798,3879,2798,3884,2799,3885,2799,3887,2799,3888,2799,3889,2800,3890,2800,3890,2800,3890,2800,3892,2800,3899,2801,3900,2801,3907,2802,3909,2802,3909,2802,3909,2802,3911,2803,3912,2803,3917,2803,3918,2804,3919,2804,3919,2804,3921,2804,3928,2805,3930,2805,3932,2806,3935,2806,3937,2806,3939,2807,3940,2807,3944,2807,3944,2807,3945,2808,3949,2808,3950,2808,3950,2808,3951,2808,3952,2809,3953,2809,3956,2809,3957,2809,3958,2809,3959,2809,3960,2810,3964,2810,3965,2810,3966,2810,3966,2811,3966,2811,3968,2811,3970,2811,3971,2811,3972,2811,3972,2811,3976,2812,3980,2813,3984,2813,3986,2813,3986,2813,3987,2813,3987,2814,3990,2814,3991,2814,3992,2814,3992,2814,3994,2815,3994,2815,3999,2815,4005,2816,4006,2816,4009,2817,4010,2817,4011,2817,4013,2817,4013,2817,4013,2817,4017,2818,4018,2818,4021,2818,4022,2819,4022,2819,4024,2819,4025,2819,4029,2820,4031,2820,4037,2821,4038,2821,4039,2821,4040,2821,4040,2821,4041,2821,4042,2822,4045,2822,4053,2823,4055,2823,4056,2824,4057,2824,4057,2824,4059,2824,4062,2825,4066,2825,4066,2825,4067,2825,4067,2825,4069,2826,4072,2826,4073,2826,4074,2826,4074,2826,4076,2827,4076,2827,4076,2827,4077,2827,4078,2827,4080,2827,4081,2827,4084,2828,4087,2828,4088,2828,4091,2829,4098,2830,4098,2830,4100,2830,4105,2831,4105,2831,4108,2831,4109,2831,4109,2832,4110,2832,4113,2832,4114,2832,4117,2833,4117,2833,4118,2833,4119,2833,4120,2833,4121,2833,4121,2833,4122,2833,4122,2834,4125,2834,4127,2834,4127,2834,4127,2834,4128,2834,4128,2834,4130,2835,4133,2835,4139,2836,4141,2836,4143,2837,4147,2837,4148,2837,4149,2838,4149,2838,4151,2838,4156,2839,4159,2839,4160,2839,4160,2839,4161,2839,4161,2839,4162,2840,4164,2840,4164,2840,4168,2840,4171,2841,4174,2841,4175,2841,4178,2842,4181,2842,4183,2843,4183,2843,4185,2843,4186,2843,4186,2843,4186,2843,4187,2843,4188,2843,4189,2844,4192,2844,4193,2844,4195,2844,4195,2845,4195,2845,4196,2845,4197,2845,4198,2845,4199,2845,4200,2845,4203,2846,4205,2846,4210,2847,4212,2847,4212,2847,4214,2847,4215,2848,4215,2848,4216,2848,4216,2848,4218,2848,4218,2848,4218,2848,4218,2848,4219,2848,4219,2848,4222,2849,4223,2849,4225,2849,4226,2849,4228,2850,4231,2850,4234,2850,4234,2850,4236,2851,4237,2851,4238,2851,4239,2851,4245,2852,4248,2853,4250,2853,4251,2853,4251,2853,4252,2853,4253,2853,4255,2854,4255,2854,4259,2854,4260,2855,4261,2855,4266,2856,4267,2856,4268,2856,4268,2856,4271,2856,4272,2856,4272,2856,4273,2857,4273,2857,4274,2857,4275,2857,4276,2857,4277,2857,4277,2857,4278,2857,4279,2857,4282,2858,4284,2858,4284,2858,4285,2858,4286,2859,4287,2859,4287,2859,4288,2859,4290,2859,4292,2859,4294,2860,4294,2860,4298,2860,4298,2860,4299,2861,4299,2861,4301,2861,4303,2861,4303,2861,4304,2861,4306,2862,4306,2862,4306,2862,4311,2862,4313,2863,4314,2863,4314,2863,4315,2863,4315,2863,4317,2863,4317,2863,4319,2864,4324,2864,4327,2865,4328,2865,4328,2865,4328,2865,4329,2865,4330,2865,4331,2866,4331,2866,4332,2866,4333,2866,4333,2866,4336,2866,4336,2866,4337,2867,4337,2867,4338,2867,4339,2867,4339,2867,4340,2867,4341,2867,4342,2867,4343,2867,4343,2868,4344,2868,4346,2868,4347,2868,4348,2868,4349,2868,4350,2869,4353,2869,4354,2869,4354,2869,4356,2870,4357,2870,4359,2870,4360,2870,4360,2870,4361,2870,4362,2871,4363,2871,4364,2871,4366,2871,4367,2871,4367,2871,4368,2871,4368,2872,4368,2872,4372,2872,4376,2873,4376,2873,4380,2873,4382,2874,4382,2874,4382,2874,4383,2874,4384,2874,4385,2874,4385,2874,4386,2874,4387,2874,4389,2875,4390,2875,4390,2875,4392,2875,4393,2875,4395,2876,4395,2876,4397,2876,4398,2876,4398,2876,4399,2876,4399,2876,4399,2876,4399,2877,4400,2877,4401,2877,4402,2877,4402,2877,4402,2877,4403,2877,4404,2877,4405,2877,4406,2878,4406,2878,4407,2878,4407,2878,4409,2878,4409,2878,4410,2878,4410,2878,4411,2878,4419,2880,4419,2880,4420,2880,4420,2880,4421,2880,4422,2880,4422,2880,4426,2881,4426,2881,4427,2881,4427,2881,4428,2881,4429,2881,4430,2881,4431,2882,4433,2882,4433,2882,4434,2882,4434,2882,4435,2882,4436,2882,4438,2883,4440,2883,4441,2883,4442,2883,4442,2883,4443,2883,4447,2884,4447,2884,4450,2885,4452,2885,4453,2885,4455,2885,4458,2886,4459,2886,4460,2886,4460,2886,4461,2886,4461,2886,4461,2886,4462,2887,4462,2887,4463,2887,4463,2887,4464,2887,4464,2887,4464,2887,4469,2888,4470,2888,4471,2888,4471,2888,4472,2888,4472,2888,4473,2888,4473,2888,4475,2889,4477,2889,4477,2889,4480,2890,4481,2890,4481,2890,4482,2890,4482,2890,4482,2890,4485,2890,4485,2890,4486,2890,4486,2891,4487,2891,4487,2891,4487,2891,4490,2891,4493,2892,4493,2892,4495,2892,4495,2892,4496,2892,4496,2892,4498,2892,4498,2893,4499,2893,4502,2893,4503,2893,4504,2893,4504,2894,4505,2894,4505,2894,4506,2894,4508,2894,4508,2894,4510,2895,4511,2895,4511,2895,4513,2895,4515,2895,4516,2895,4517,2896,4518,2896,4519,2896,4520,2896,4520,2896,4521,2896,4521,2896,4522,2896,4523,2897,4523,2897,4523,2897,4524,2897,4524,2897,4525,2897,4527,2897,4528,2897,4528,2897,4530,2898,4533,2898,4533,2898,4533,2898,4535,2899,4536,2899,4538,2899,4538,2899,4539,2899,4540,2899,4540,2899,4541,2900,4543,2900,4544,2900,4544,2900,4546,2900,4547,2900,4548,2901,4549,2901,4550,2901,4550,2901,4551,2901,4551,2901,4551,2901,4552,2901,4552,2901,4553,2902,4555,2902,4556,2902,4556,2902,4556,2902,4557,2902,4558,2902,4558,2902,4558,2902,4560,2903,4561,2903,4563,2903,4564,2903,4566,2904,4567,2904,4567,2904,4568,2904,4571,2905,4571,2905,4573,2905,4573,2905,4573,2905,4574,2905,4574,2905,4575,2905,4576,2905,4576,2905,4577,2906,4578,2906,4578,2906,4580,2906,4581,2906,4583,2907,4586,2907,4586,2907,4588,2907,4589,2908,4589,2908,4590,2908,4591,2908,4591,2908,4592,2908,4592,2908,4593,2908,4593,2908,4593,2908,4594,2908,4595,2909,4595,2909,4598,2909,4598,2909,4599,2909,4600,2909,4601,2910,4601,2910,4602,2910,4603,2910,4603,2910,4604,2910,4604,2910,4604,2910,4605,2910,4605,2910,4606,2910,4606,2910,4606,2910,4607,2911,4608,2911,4608,2911,4609,2911,4609,2911,4611,2911,4611,2911,4612,2911,4612,2911,4613,2912,4616,2912,4616,2912,4616,2912,4617,2912,4618,2912,4618,2912,4619,2913,4619,2913,4620,2913,4621,2913,4622,2913,4624,2913,4626,2914,4627,2914,4628,2914,4630,2914,4631,2915,4631,2915,4633,2915,4633,2915,4634,2915,4635,2915,4635,2915,4636,2916,4637,2916,4637,2916,4639,2916,4641,2916,4641,2916,4642,2916,4644,2917,4644,2917,4645,2917,4646,2917,4647,2917,4647,2917,4648,2917,4648,2918,4650,2918,4651,2918,4652,2918,4653,2918,4654,2918,4654,2919,4655,2919,4655,2919,4656,2919,4656,2919,4656,2919,4656,2919,4657,2919,4659,2919,4659,2919,4660,2920,4661,2920,4661,2920,4662,2920,4662,2920,4663,2920,4664,2920,4664,2920,4664,2920,4665,2920,4665,2920,4666,2921,4666,2921,4667,2921,4668,2921,4668,2921,4668,2921,4669,2921,4669,2921,4670,2921,4670,2921,4670,2921,4671,2921,4673,2922,4673,2922,4675,2922,4675,2922,4676,2922,4677,2922,4677,2922,4678,2923,4679,2923,4680,2923,4681,2923,4681,2923,4682,2923,4682,2923,4688,2924,4688,2924,4689,2925,4692,2925,4692,2925,4692,2925,4693,2925,4695,2925,4696,2926,4696,2926,4696,2926,4697,2926,4699,2926,4699,2926,4702,2927,4702,2927,4703,2927,4703,2927,4703,2927,4704,2927,4704,2927,4705,2927,4705,2927,4706,2927,4706,2927,4707,2928,4707,2928,4707,2928,4708,2928,4708,2928,4709,2928,4710,2928,4711,2928,4712,2928,4712,2928,4715,2929,4715,2929,4715,2929,4716,2929,4716,2929,4717,2929,4719,2930,4720,2930,4721,2930,4721,2930,4721,2930,4722,2930,4727,2931,4727,2931,4728,2931,4728,2931,4728,2931,4729,2931,4730,2932,4731,2932,4732,2932,4732,2932,4732,2932,4732,2932,4733,2932,4734,2932,4734,2932,4734,2932,4736,2933,4737,2933,4737,2933,4738,2933,4738,2933,4739,2933,4739,2933,4739,2933,4740,2933,4741,2934,4742,2934,4742,2934,4743,2934,4745,2934,4745,2934,4745,2934,4746,2934,4746,2934,4747,2934,4747,2934,4748,2935,4748,2935,4748,2935,4749,2935,4750,2935,4750,2935,4751,2935,4751,2935,4751,2935,4752,2935,4752,2935,4754,2936,4755,2936,4756,2936,4757,2936,4759,2937,4760,2937,4760,2937,4761,2937,4761,2937,4762,2937,4762,2937,4765,2938,4766,2938,4767,2938,4767,2938,4767,2938,4767,2938,4768,2938,4769,2938,4769,2938,4770,2938,4771,2939,4772,2939,4774,2939,4774,2939,4775,2939,4775,2939,4775,2939,4777,2940,4777,2940,4777,2940,4777,2940,4777,2940,4778,2940,4778,2940,4779,2940,4779,2940,4780,2940,4781,2940,4781,2940,4782,2941,4783,2941,4783,2941,4783,2941,4785,2941,4785,2941,4785,2941,4786,2941,4788,2942,4788,2942,4789,2942,4790,2942,4791,2942,4791,2942,4791,2942,4792,2942,4794,2943,4795,2943,4796,2943,4796,2943,4797,2943,4797,2943,4798,2943,4798,2943,4798,2943,4799,2944,4800,2944,4801,2944,4801,2944,4801,2944,4802,2944,4803,2944,4803,2944,4804,2944,4804,2944,4804,2944,4804,2944,4806,2945,4806,2945,4807,2945,4809,2945,4809,2945,4809,2945,4810,2946,4811,2946,4811,2946,4811,2946,4812,2946,4812,2946,4815,2946,4815,2946,4815,2946,4816,2947,4817,2947,4818,2947,4818,2947,4823,2948,4824,2948,4825,2948,4825,2948,4826,2948,4827,2948,4828,2949,4828,2949,4830,2949,4830,2949,4831,2949,4832,2949,4832,2949,4832,2949,4833,2949,4834,2950,4834,2950,4834,2950,4836,2950,4836,2950,4836,2950,4837,2950,4839,2950,4839,2951,4839,2951,4840,2951,4840,2951,4842,2951,4842,2951,4843,2951,4846,2952,4846,2952,4847,2952,4848,2952,4849,2952,4849,2952,4849,2952,4849,2952,4850,2952,4851,2953,4853,2953,4854,2953,4855,2953,4855,2953,4856,2954,4856,2954,4857,2954,4858,2954,4859,2954,4860,2954,4862,2955,4863,2955,4864,2955,4864,2955,4864,2955,4865,2955,4866,2955,4867,2956,4867,2956,4870,2956,4871,2956,4871,2956,4871,2956,4872,2956,4872,2956,4873,2957,4873,2957,4874,2957,4874,2957,4877,2957,4877,2957,4879,2958,4879,2958,4880,2958,4880,2958,4881,2958,4881,2958,4883,2958,4884,2958,4884,2959,4884,2959,4884,2959,4886,2959,4886,2959,4887,2959,4887,2959,4887,2959,4887,2959,4889,2959,4890,2960,4891,2960,4891,2960,4892,2960,4893,2960,4893,2960,4894,2960,4894,2960,4895,2961,4896,2961,4896,2961,4897,2961,4898,2961,4898,2961,4899,2961,4899,2961,4900,2961,4900,2961,4901,2962,4901,2962,4902,2962,4902,2962,4903,2962,4904,2962,4905,2962,4906,2962,4906,2963,4907,2963,4908,2963,4908,2963,4909,2963,4909,2963,4909,2963,4910,2963,4910,2963,4911,2963,4912,2963,4912,2964,4912,2964,4913,2964,4913,2964,4914,2964,4915,2964,4915,2964,4917,2964,4917,2964,4917,2965,4919,2965,4920,2965,4920,2965,4922,2965,4922,2965,4923,2965,4923,2966,4923,2966,4923,2966,4924,2966,4925,2966,4925,2966,4925,2966,4926,2966,4926,2966,4926,2966,4927,2966,4928,2966,4930,2967,4930,2967,4930,2967,4930,2967,4931,2967,4931,2967,4932,2967,4932,2967,4933,2967,4933,2967,4933,2967,4935,2968,4936,2968,4937,2968,4938,2968,4938,2968,4938,2968,4939,2968,4939,2968,4939,2968,4942,2969,4943,2969,4943,2969,4944,2969,4945,2969,4945,2969,4945,2970,4946,2970,4946,2970,4946,2970,4947,2970,4947,2970,4949,2970,4950,2970,4951,2971,4951,2971,4952,2971,4953,2971,4955,2971,4956,2971,4956,2971,4956,2972,4957,2972,4957,2972,4957,2972,4958,2972,4961,2972,4961,2972,4962,2973,4962,2973,4963,2973,4964,2973,4965,2973,4968,2974,4968,2974,4968,2974,4970,2974,4971,2974,4971,2974,4972,2974,4973,2975,4975,2975,4975,2975,4975,2975,4976,2975,4976,2975,4977,2975,4977,2975,4978,2975,4978,2975,4979,2976,4979,2976,4980,2976,4980,2976,4981,2976,4981,2976,4982,2976,4982,2976,4983,2976,4983,2976,4984,2977,4985,2977,4985,2977,4986,2977,4987,2977,4988,2977,4989,2977,4989,2977,4989,2977,4990,2978,4990,2978,4991,2978,4991,2978,4991,2978,4992,2978,4993,2978,4993,2978,4994,2978,4994,2978,4995,2979,4996,2979,4997,2979,4999,2979,4999,2979,5001,2980,5001,2980,5001,2980,5004,2980,5004,2980,5005,2980,5006,2981,5007,2981,5009,2981,5010,2981,5011,2981,5011,2981,5011,2982,5013,2982,5014,2982,5016,2982,5016,2982,5017,2983,5020,2983,5021,2983,5021,2983,5022,2983,5023,2984,5023,2984,5023,2984,5024,2984,5025,2984,5026,2984,5026,2984,5027,2984,5028,2985,5028,2985,5029,2985,5029,2985,5030,2985,5030,2985,5031,2985,5031,2985,5033,2986,5034,2986,5035,2986,5036,2986,5037,2986,5038,2986,5039,2987,5039,2987,5039,2987,5040,2987,5040,2987,5040,2987,5041,2987,5042,2987,5042,2987,5042,2987,5043,2987,5043,2987,5044,2987,5045,2988,5047,2988,5048,2988,5049,2988,5050,2989,5050,2989,5050,2989,5050,2989,5051,2989,5052,2989,5052,2989,5054,2989,5054,2989,5054,2989,5055,2990,5055,2990,5056,2990,5056,2990,5056,2990,5057,2990,5058,2990,5058,2990,5059,2990,5061,2991,5061,2991,5061,2991,5062,2991,5063,2991,5063,2991,5064,2991,5064,2991,5064,2991,5065,2991,5065,2991,5065,2991,5066,2992,5067,2992,5068,2992,5068,2992,5069,2992,5069,2992,5069,2992,5070,2992,5072,2993,5072,2993,5072,2993,5073,2993,5073,2993,5074,2993,5075,2993,5076,2993,5076,2993,5077,2994,5077,2994,5077,2994,5078,2994,5078,2994,5078,2994,5079,2994,5079,2994,5080,2994,5081,2994,5082,2995,5082,2995,5082,2995,5083,2995,5083,2995,5083,2995,5085,2995,5086,2995,5087,2995,5088,2996,5088,2996,5088,2996,5089,2996,5089,2996,5091,2996,5092,2996,5092,2996,5092,2997,5093,2997,5093,2997,5094,2997,5095,2997,5095,2997,5096,2997,5097,2997,5098,2998,5098,2998,5099,2998,5099,2998,5099,2998,5101,2998,5101,2998,5101,2998,5103,2999,5104,2999,5105,2999,5106,2999,5106,2999,5107,2999,5107,2999,5107,2999,5108,2999,5108,2999,5110,3000,5110,3000,5112,3000,5112,3000,5113,3000,5113,3000,5114,3001,5114,3001,5115,3001,5115,3001,5115,3001,5116,3001,5116,3001,5117,3001,5117,3001,5117,3001,5118,3001,5119,3002,5120,3002,5121,3002,5121,3002,5122,3002,5123,3002,5125,3003,5126,3003,5126,3003,5126,3003,5127,3003,5127,3003,5128,3003,5128,3003,5129,3003,5129,3003,5130,3003,5130,3004,5130,3004,5131,3004,5133,3004,5133,3004,5134,3004,5134,3004,5135,3004,5135,3004,5135,3005,5136,3005,5136,3005,5137,3005,5137,3005,5138,3005,5138,3005,5139,3005,5139,3005,5139,3005,5140,3005,5140,3005,5141,3006,5141,3006,5141,3006,5142,3006,5142,3006,5142,3006,5143,3006,5143,3006,5145,3006,5146,3007,5146,3007,5148,3007,5148,3007,5148,3007,5149,3007,5150,3007,5150,3007,5151,3007,5151,3008,5152,3008,5153,3008,5154,3008,5155,3008,5156,3008,5156,3008,5156,3008,5157,3009,5157,3009,5157,3009,5159,3009,5159,3009,5159,3009,5160,3009,5160,3009,5161,3009,5163,3010,5163,3010,5163,3010,5164,3010,5165,3010,5165,3010,5166,3010,5166,3010,5167,3010,5167,3011,5168,3011,5168,3011,5168,3011,5169,3011,5169,3011,5170,3011,5171,3011,5171,3011,5173,3012,5173,3012,5174,3012,5174,3012,5176,3012,5177,3012,5177,3012,5177,3012,5178,3012,5178,3013,5180,3013,5181,3013,5182,3013,5182,3013,5184,3014,5184,3014,5185,3014,5187,3014,5187,3014,5188,3014,5189,3015,5189,3015,5190,3015,5190,3015,5190,3015,5190,3015,5191,3015,5192,3015,5193,3015,5193,3015,5194,3016,5194,3016,5196,3016,5196,3016,5197,3016,5198,3016,5199,3017,5199,3017,5200,3017,5200,3017,5200,3017,5202,3017,5203,3017,5203,3017,5204,3017,5204,3018,5204,3018,5205,3018,5205,3018,5205,3018,5206,3018,5206,3018,5209,3018,5209,3018,5209,3019,5212,3019,5212,3019,5212,3019,5213,3019,5213,3019,5214,3019,5215,3020,5216,3020,5216,3020,5216,3020,5217,3020,5217,3020,5217,3020,5218,3020,5219,3020,5219,3020,5219,3020,5220,3021,5220,3021,5221,3021,5223,3021,5224,3021,5224,3021,5225,3022,5226,3022,5226,3022,5226,3022,5227,3022,5227,3022,5227,3022,5227,3022,5228,3022,5230,3022,5230,3022,5230,3022,5230,3022,5231,3023,5231,3023,5231,3023,5232,3023,5232,3023,5232,3023,5233,3023,5233,3023,5234,3023,5234,3023,5234,3023,5236,3024,5236,3024,5237,3024,5237,3024,5238,3024,5238,3024,5238,3024,5240,3024,5240,3024,5241,3025,5241,3025,5241,3025,5242,3025,5244,3025,5244,3025,5245,3025,5245,3025,5245,3025,5246,3025,5248,3026,5249,3026,5249,3026,5249,3026,5250,3026,5250,3026,5250,3026,5251,3026,5251,3027,5251,3027,5252,3027,5253,3027,5254,3027,5254,3027,5255,3027,5255,3027,5255,3027,5256,3027,5256,3027,5256,3028,5257,3028,5257,3028,5258,3028,5258,3028,5258,3028,5258,3028,5260,3028,5261,3028,5261,3028,5262,3029,5262,3029,5263,3029,5264,3029,5264,3029,5265,3029,5265,3029,5265,3029,5266,3029,5266,3029,5267,3029,5267,3030,5267,3030,5268,3030,5269,3030,5270,3030,5270,3030,5271,3030,5271,3030,5271,3030,5271,3030,5272,3030,5272,3030,5272,3031,5273,3031,5274,3031,5274,3031,5274,3031,5275,3031,5277,3032,5278,3032,5278,3032,5278,3032,5278,3032,5279,3032,5279,3032,5280,3032,5280,3032,5280,3032,5281,3032,5281,3032,5283,3033,5284,3033,5284,3033,5284,3033,5286,3033,5287,3033,5287,3033,5287,3033,5289,3034,5290,3034,5290,3034,5291,3034,5292,3034,5293,3034,5294,3035,5294,3035,5295,3035,5296,3035,5296,3035,5296,3035,5298,3036,5299,3036,5300,3036,5300,3036,5301,3036,5301,3036,5301,3036,5301,3036,5302,3036,5303,3036,5303,3037,5303,3037,5304,3037,5304,3037,5304,3037,5304,3037,5306,3037,5306,3037,5307,3037,5307,3037,5308,3037,5308,3038,5309,3038,5310,3038,5312,3038,5312,3038,5314,3039,5315,3039,5315,3039,5316,3039,5318,3039,5318,3039,5318,3039,5319,3040,5319,3040,5319,3040,5320,3040,5321,3040,5322,3040,5322,3040,5323,3040,5324,3041,5325,3041,5325,3041,5325,3041,5326,3041,5327,3041,5327,3041,5328,3041,5328,3041,5329,3041,5329,3042,5329,3042,5330,3042,5331,3042,5332,3042,5332,3042,5332,3042,5333,3042,5333,3042,5334,3042,5334,3042,5334,3043,5334,3043,5335,3043,5335,3043,5336,3043,5336,3043,5337,3043,5337,3043,5338,3043,5338,3043,5339,3044,5340,3044,5341,3044,5341,3044,5342,3044,5343,3044,5344,3044,5344,3044,5345,3045,5345,3045,5346,3045,5346,3045,5347,3045,5348,3045,5348,3045,5349,3045,5350,3046,5351,3046,5352,3046,5352,3046,5352,3046,5353,3046,5353,3046,5354,3047,5355,3047,5355,3047,5356,3047,5356,3047,5356,3047,5356,3047,5357,3047,5357,3047,5358,3047,5358,3047,5358,3047,5359,3047,5359,3047,5359,3047,5360,3048,5361,3048,5361,3048,5362,3048,5362,3048,5362,3048,5363,3048,5363,3048,5364,3048,5364,3048,5365,3049,5366,3049,5366,3049,5367,3049,5368,3049,5369,3049,5369,3049,5370,3049,5370,3050,5371,3050,5371,3050,5371,3050,5372,3050,5372,3050,5373,3050,5374,3050,5375,3051,5376,3051,5376,3051,5376,3051,5376,3051,5377,3051,5377,3051,5377,3051,5378,3051,5378,3051,5379,3051,5379,3051,5381,3052,5381,3052,5381,3052,5381,3052,5382,3052,5383,3052,5383,3052,5383,3052,5384,3052,5384,3052,5385,3052,5385,3053,5385,3053,5386,3053,5386,3053,5387,3053,5388,3053,5389,3053,5389,3053,5390,3054,5391,3054,5391,3054,5392,3054,5393,3054,5393,3054,5393,3054,5393,3054,5394,3054,5394,3054,5395,3055,5397,3055,5398,3055,5398,3055,5398,3055,5399,3055,5399,3055,5399,3055,5400,3055,5400,3055,5400,3055,5400,3056,5401,3056,5401,3056,5401,3056,5402,3056,5403,3056,5403,3056,5403,3056,5404,3056,5404,3056,5405,3056,5406,3057,5406,3057,5407,3057,5407,3057,5408,3057,5408,3057,5408,3057,5409,3057,5409,3057,5409,3057,5409,3057,5410,3057,5410,3057,5411,3058,5411,3058,5411,3058,5412,3058,5412,3058,5412,3058,5413,3058,5413,3058,5414,3058,5414,3058,5415,3058,5415,3059,5416,3059,5417,3059,5417,3059,5418,3059,5418,3059,5419,3059,5419,3059,5419,3059,5420,3059,5420,3059,5421,3060,5421,3060,5421,3060,5422,3060,5422,3060,5423,3060,5424,3060,5424,3060,5425,3060,5427,3061,5427,3061,5428,3061,5429,3061,5429,3061,5430,3061,5430,3061,5431,3062,5432,3062,5432,3062,5432,3062,5432,3062,5433,3062,5434,3062,5434,3062,5434,3062,5435,3062,5435,3062,5436,3063,5437,3063,5437,3063,5437,3063,5438,3063,5439,3063,5439,3063,5440,3063,5443,3064,5444,3064,5446,3065,5446,3065,5446,3065,5447,3065,5447,3065,5447,3065,5448,3065,5449,3065,5449,3065,5450,3065,5450,3065,5451,3066,5451,3066,5451,3066,5452,3066,5452,3066,5452,3066,5453,3066,5454,3066,5455,3066,5456,3067,5456,3067,5456,3067,5457,3067,5457,3067,5458,3067,5458,3067,5458,3067,5459,3067,5459,3067,5460,3067,5462,3068,5463,3068,5464,3068,5464,3068,5465,3068,5465,3068,5467,3069,5467,3069,5468,3069,5468,3069,5469,3069,5470,3069,5470,3069,5470,3069,5470,3069,5471,3070,5473,3070,5473,3070,5473,3070,5474,3070,5475,3070,5476,3071,5478,3071,5478,3071,5479,3071,5479,3071,5480,3071,5480,3071,5481,3072,5481,3072,5482,3072,5483,3072,5483,3072,5483,3072,5484,3072,5484,3072,5485,3072,5485,3072,5487,3073,5487,3073,5487,3073,5488,3073,5488,3073,5488,3073,5488,3073,5488,3073,5489,3073,5490,3073,5490,3073,5491,3074,5492,3074,5493,3074,5493,3074,5495,3074,5496,3075,5497,3075,5497,3075,5498,3075,5498,3075,5499,3075,5499,3075,5500,3075,5500,3075,5501,3076,5501,3076,5502,3076,5502,3076,5503,3076,5503,3076,5503,3076,5504,3076,5505,3076,5505,3076,5505,3076,5506,3077,5507,3077,5508,3077,5508,3077,5508,3077,5509,3077,5509,3077,5509,3077,5509,3077,5510,3077,5510,3077,5510,3077,5510,3077,5510,3078,5511,3078,5511,3078,5511,3078,5512,3078,5513,3078,5513,3078,5514,3078,5515,3078,5515,3078,5515,3079,5516,3079,5517,3079,5518,3079,5519,3079,5520,3079,5520,3079,5520,3079,5520,3080,5521,3080,5522,3080,5522,3080,5523,3080,5524,3080,5524,3080,5525,3080,5525,3080,5525,3081,5526,3081,5526,3081,5527,3081,5527,3081,5527,3081,5528,3081,5528,3081,5528,3081,5529,3081,5529,3081,5530,3081,5531,3082,5531,3082,5531,3082,5531,3082,5532,3082,5532,3082,5532,3082,5532,3082,5533,3082,5533,3082,5533,3082,5534,3082,5534,3082,5534,3082,5535,3082,5537,3083,5537,3083,5538,3083,5538,3083,5538,3083,5539,3083,5540,3083,5540,3084,5541,3084,5541,3084,5541,3084,5542,3084,5543,3084,5543,3084,5544,3084,5544,3084,5544,3084,5545,3085,5546,3085,5546,3085,5547,3085,5547,3085,5547,3085,5547,3085,5548,3085,5548,3085,5548,3085,5548,3085,5548,3085,5549,3085,5549,3085,5550,3085,5550,3085,5550,3086,5551,3086,5551,3086,5553,3086,5553,3086,5554,3086,5555,3086,5555,3086,5556,3087,5556,3087,5557,3087,5557,3087,5557,3087,5558,3087,5558,3087,5558,3087,5559,3087,5559,3087,5559,3087,5560,3087,5560,3088,5562,3088,5562,3088,5562,3088,5563,3088,5563,3088,5564,3088,5565,3089,5565,3089,5565,3089,5565,3089,5566,3089,5566,3089,5567,3089,5568,3089,5568,3089,5569,3089,5569,3089,5569,3089,5570,3089,5570,3090,5571,3090,5571,3090,5573,3090,5573,3090,5573,3090,5574,3090,5574,3090,5575,3091,5575,3091,5576,3091,5576,3091,5576,3091,5576,3091,5577,3091,5577,3091,5577,3091,5578,3091,5578,3091,5579,3091,5579,3091,5580,3092,5580,3092,5580,3092,5581,3092,5582,3092,5582,3092,5583,3092,5583,3092,5583,3092,5583,3092,5584,3092,5584,3092,5584,3092,5585,3093,5585,3093,5586,3093,5586,3093,5586,3093,5587,3093,5588,3093,5589,3093,5589,3093,5590,3094,5591,3094,5591,3094,5591,3094,5592,3094,5592,3094,5592,3094,5592,3094,5593,3094,5593,3094,5594,3094,5594,3095,5595,3095,5595,3095,5595,3095,5595,3095,5596,3095,5596,3095,5596,3095,5597,3095,5597,3095,5598,3095,5598,3095,5598,3095,5599,3095,5599,3095,5599,3095,5600,3096,5601,3096,5601,3096,5601,3096,5602,3096,5602,3096,5603,3096,5603,3096,5603,3096,5605,3097,5605,3097,5605,3097,5605,3097,5606,3097,5606,3097,5607,3097,5607,3097,5608,3097,5608,3097,5608,3097,5608,3097,5609,3097,5609,3098,5609,3098,5610,3098,5611,3098,5611,3098,5611,3098,5612,3098,5613,3098,5613,3098,5613,3098,5614,3098,5614,3099,5615,3099,5615,3099,5615,3099,5616,3099,5616,3099,5617,3099,5617,3099,5618,3099,5619,3100,5619,3100,5619,3100,5620,3100,5620,3100,5621,3100,5621,3100,5622,3100,5622,3100,5623,3100,5624,3101,5625,3101,5625,3101,5625,3101,5626,3101,5626,3101,5628,3102,5628,3102,5629,3102,5629,3102,5629,3102,5630,3102,5631,3102,5631,3102,5631,3102,5632,3102,5632,3102,5632,3102,5633,3102,5633,3103,5633,3103,5634,3103,5634,3103,5636,3103,5636,3103,5636,3103,5637,3103,5638,3103,5638,3104,5638,3104,5638,3104,5639,3104,5640,3104,5640,3104,5640,3104,5641,3104,5641,3104,5642,3104,5642,3104,5642,3104,5643,3104,5643,3105,5644,3105,5644,3105,5644,3105,5645,3105,5645,3105,5647,3105,5647,3105,5648,3106,5648,3106,5648,3106,5649,3106,5649,3106,5650,3106,5651,3106,5651,3106,5651,3106,5652,3106,5652,3106,5653,3107,5653,3107,5654,3107,5654,3107,5655,3107,5655,3107,5655,3107,5655,3107,5656,3107,5656,3107,5657,3107,5657,3108,5658,3108,5659,3108,5659,3108,5660,3108,5660,3108,5661,3108,5661,3108,5662,3108,5662,3109,5663,3109,5663,3109,5665,3109,5665,3109,5665,3109,5665,3109,5666,3109,5666,3109,5666,3109,5667,3110,5667,3110,5668,3110,5668,3110,5669,3110,5669,3110,5669,3110,5670,3110,5671,3110,5672,3110,5672,3111,5672,3111,5673,3111,5673,3111,5674,3111,5674,3111,5674,3111,5675,3111,5675,3111,5675,3111,5676,3111,5677,3111,5677,3112,5677,3112,5677,3112,5678,3112,5678,3112,5678,3112,5679,3112,5679,3112,5679,3112,5680,3112,5680,3112,5680,3112,5681,3112,5681,3113,5682,3113,5683,3113,5684,3113,5684,3113,5684,3113,5684,3113,5685,3113,5686,3113,5686,3113,5686,3113,5687,3114,5687,3114,5687,3114,5687,3114,5688,3114,5689,3114,5689,3114,5690,3114,5690,3114,5691,3114,5691,3114,5691,3115,5691,3115,5692,3115,5692,3115,5692,3115,5693,3115,5693,3115,5693,3115,5694,3115,5694,3115,5695,3115,5695,3115,5696,3115,5696,3116,5696,3116,5697,3116,5697,3116,5697,3116,5698,3116,5698,3116,5698,3116,5698,3116,5699,3116,5699,3116,5700,3116,5700,3116,5701,3117,5701,3117,5702,3117,5702,3117,5702,3117,5703,3117,5703,3117,5703,3117,5704,3117,5704,3117,5705,3117,5706,3118,5706,3118,5706,3118,5707,3118,5707,3118,5708,3118,5708,3118,5708,3118,5709,3118,5709,3118,5709,3118,5710,3119,5711,3119,5711,3119,5711,3119,5711,3119,5712,3119,5712,3119,5712,3119,5713,3119,5713,3119,5713,3119,5714,3119,5714,3119,5715,3120,5715,3120,5716,3120,5716,3120,5716,3120,5717,3120,5717,3120,5718,3120,5718,3120,5719,3120,5719,3120,5719,3120,5719,3120,5719,3120,5721,3121,5721,3121,5722,3121,5722,3121,5722,3121,5722,3121,5723,3121,5724,3121,5724,3121,5724,3121,5724,3121,5725,3121,5725,3122,5725,3122,5726,3122,5726,3122,5727,3122,5727,3122,5727,3122,5728,3122,5728,3122,5728,3122,5729,3122,5729,3122,5729,3122,5730,3123,5731,3123,5731,3123,5731,3123,5732,3123,5732,3123,5732,3123,5733,3123,5733,3123,5734,3123,5734,3123,5734,3123,5734,3124,5734,3124,5735,3124,5735,3124,5735,3124,5735,3124,5736,3124,5737,3124,5737,3124,5738,3124,5738,3124,5738,3124,5739,3125,5740,3125,5740,3125,5740,3125,5741,3125,5741,3125,5742,3125,5743,3125,5743,3125,5744,3126,5744,3126,5744,3126,5745,3126,5746,3126,5746,3126,5747,3126,5748,3126,5748,3126,5748,3127,5749,3127,5749,3127,5750,3127,5750,3127,5750,3127,5751,3127,5752,3127,5752,3127,5753,3127,5753,3128,5754,3128,5754,3128,5754,3128,5755,3128,5755,3128,5756,3128,5756,3128,5756,3128,5756,3128,5757,3128,5757,3128,5757,3128,5757,3128,5758,3128,5758,3128,5758,3129,5758,3129,5758,3129,5759,3129,5759,3129,5759,3129,5759,3129,5760,3129,5760,3129,5760,3129,5760,3129,5761,3129,5761,3129,5762,3129,5762,3129,5762,3129,5763,3130,5763,3130,5763,3130,5764,3130,5764,3130,5764,3130,5765,3130,5765,3130,5765,3130,5766,3130,5766,3130,5766,3130,5766,3130,5767,3130,5767,3130,5768,3131,5768,3131,5769,3131,5769,3131,5770,3131,5770,3131,5771,3131,5771,3131,5771,3131,5772,3131,5773,3132,5773,3132,5773,3132,5773,3132,5774,3132,5774,3132,5774,3132,5775,3132,5775,3132,5776,3132,5776,3132,5776,3132,5777,3133,5777,3133,5778,3133,5779,3133,5779,3133,5779,3133,5780,3133,5781,3133,5781,3133,5782,3134,5782,3134,5783,3134,5783,3134,5783,3134,5785,3134,5785,3134,5785,3134,5786,3134,5786,3134,5786,3135,5787,3135,5787,3135,5788,3135,5789,3135,5789,3135,5790,3135,5790,3135,5790,3135,5791,3135,5791,3136,5792,3136,5792,3136,5794,3136,5794,3136,5794,3136,5795,3136,5796,3137,5797,3137,5797,3137,5797,3137,5798,3137,5798,3137,5798,3137,5798,3137,5799,3137,5799,3137,5799,3137,5799,3137,5800,3137,5800,3137,5801,3138,5802,3138,5802,3138,5802,3138,5802,3138,5802,3138,5803,3138,5803,3138,5803,3138,5804,3138,5805,3138,5805,3139,5806,3139,5808,3139,5808,3139,5808,3139,5808,3139,5809,3139,5809,3139,5810,3139,5810,3140,5810,3140,5811,3140,5811,3140,5811,3140,5813,3140,5813,3140,5814,3140,5814,3140,5814,3140,5814,3140,5814,3140,5815,3141,5815,3141,5815,3141,5815,3141,5816,3141,5816,3141,5817,3141,5817,3141,5817,3141,5817,3141,5818,3141,5818,3141,5818,3141,5819,3141,5819,3142,5821,3142,5821,3142,5822,3142,5823,3142,5823,3142,5823,3142,5824,3142,5824,3143,5825,3143,5825,3143,5825,3143,5825,3143,5826,3143,5826,3143,5826,3143,5827,3143,5827,3143,5827,3143,5827,3143,5828,3143,5828,3143,5828,3143,5828,3143,5829,3144,5829,3144,5829,3144,5829,3144,5830,3144,5831,3144,5831,3144,5832,3144,5832,3144,5833,3144,5833,3145,5834,3145,5834,3145,5835,3145,5835,3145,5836,3145,5836,3145,5837,3145,5837,3145,5838,3145,5839,3146,5839,3146,5840,3146,5841,3146,5841,3146,5841,3146,5841,3146,5842,3146,5842,3146,5842,3146,5843,3147,5843,3147,5844,3147,5844,3147,5845,3147,5845,3147,5845,3147,5846,3147,5846,3147,5846,3147,5847,3147,5847,3147,5847,3147,5847,3148,5848,3148,5848,3148,5849,3148,5850,3148,5850,3148,5850,3148,5850,3148,5851,3148,5851,3148,5851,3148,5851,3148,5851,3148,5852,3148,5852,3148,5852,3149,5852,3149,5853,3149,5853,3149,5853,3149,5854,3149,5854,3149,5854,3149,5855,3149,5855,3149,5855,3149,5855,3149,5856,3149,5856,3149,5857,3149,5857,3150,5857,3150,5858,3150,5858,3150,5858,3150,5859,3150,5859,3150,5859,3150,5860,3150,5861,3150,5861,3150,5862,3151,5862,3151,5862,3151,5862,3151,5863,3151,5863,3151,5864,3151,5864,3151,5865,3151,5865,3151,5865,3151,5865,3151,5866,3151,5866,3152,5867,3152,5867,3152,5867,3152,5868,3152,5868,3152,5869,3152,5869,3152,5870,3152,5870,3152,5870,3152,5871,3153,5871,3153,5872,3153,5872,3153,5872,3153,5873,3153,5873,3153,5873,3153,5874,3153,5874,3153,5874,3153,5875,3153,5875,3153,5876,3154,5877,3154,5877,3154,5877,3154,5878,3154,5878,3154,5878,3154,5879,3154,5880,3155,5882,3155,5882,3155,5882,3155,5882,3155,5882,3155,5884,3155,5885,3156,5886,3156,5886,3156,5886,3156,5886,3156,5887,3156,5887,3156,5887,3156,5887,3156,5888,3156,5888,3156,5889,3156,5889,3156,5889,3156,5889,3157,5890,3157,5890,3157,5890,3157,5891,3157,5891,3157,5891,3157,5891,3157,5892,3157,5892,3157,5892,3157,5893,3157,5893,3157,5893,3157,5894,3157,5895,3158,5896,3158,5896,3158,5896,3158,5897,3158,5898,3158,5898,3158,5899,3159,5899,3159,5900,3159,5900,3159,5900,3159,5901,3159,5902,3159,5903,3159,5903,3160,5904,3160,5904,3160,5905,3160,5905,3160,5905,3160,5905,3160,5906,3160,5906,3160,5907,3160,5908,3160,5908,3161,5909,3161,5909,3161,5910,3161,5911,3161,5911,3161,5911,3161,5912,3161,5912,3162,5913,3162,5913,3162,5914,3162,5915,3162,5916,3162,5917,3163,5917,3163,5918,3163,5919,3163,5919,3163,5919,3163,5920,3163,5920,3163,5922,3164,5923,3164,5923,3164,5924,3164,5925,3164,5925,3164,5925,3164,5926,3165,5927,3165,5927,3165,5928,3165,5929,3165,5929,3165,5929,3165,5930,3165,5931,3166,5932,3166,5933,3166,5933,3166,5933,3166,5934,3166,5934,3166,5935,3166,5935,3166,5936,3167,5937,3167,5937,3167,5938,3167,5938,3167,5939,3167,5939,3167,5940,3168,5941,3168,5941,3168,5941,3168,5941,3168,5942,3168,5943,3168,5945,3169,5946,3169,5946,3169,5947,3169,5947,3169,5947,3169,5948,3169,5948,3169,5949,3169,5949,3170,5949,3170,5951,3170,5952,3170,5952,3170,5954,3170,5954,3171,5955,3171,5955,3171,5955,3171,5955,3171,5956,3171,5956,3171,5956,3171,5957,3171,5957,3171,5960,3172,5960,3172,5960,3172,5961,3172,5961,3172,5961,3172,5963,3172,5965,3173,5967,3173,5968,3173,5968,3174,5969,3174,5970,3174,5971,3174,5974,3175,5974,3175,5975,3175,5975,3175,5976,3175,5978,3176,5978,3176,5979,3176,5980,3176,5980,3176,5981,3176,5982,3177,5983,3177,5983,3177,5984,3177,5986,3178,5988,3178,5988,3178,5989,3178,5991,3179,5992,3179,5993,3179,5994,3179,5995,3180,5998,3180,6001,3181,6003,3181,6006,3182,6009,3183,6011,3183,6012,3183,6014,3184,6014,3184,6015,3184,6017,3184,6018,3185,6022,3186,6023,3186,6024,3186,6025,3186,6029,3187,6029,3187,6029,3187,6040,3189,6042,3190,6048,3191,6049,3191,6054,3193,6064,3195,6074,3197,6082,3199,6086,3200e" filled="false" stroked="true" strokeweight="1.070021pt" strokecolor="#3995b2">
              <v:path arrowok="t"/>
              <v:stroke dashstyle="dash"/>
            </v:shape>
            <v:rect style="position:absolute;left:2674;top:491;width:3601;height:3572" filled="false" stroked="true" strokeweight="1.070021pt" strokecolor="#333333">
              <v:stroke dashstyle="solid"/>
            </v:rect>
            <v:shape style="position:absolute;left:819;top:5606;width:3492;height:2832" coordorigin="819,5607" coordsize="3492,2832" path="m2838,4118l2838,4063m3929,4118l3929,4063m5020,4118l5020,4063m6111,4118l6111,4063m2619,3785l2674,3785m2619,2952l2674,2952m2619,2119l2674,2119m2619,1287l2674,1287e" filled="false" stroked="true" strokeweight="1.070021pt" strokecolor="#333333">
              <v:path arrowok="t"/>
              <v:stroke dashstyle="solid"/>
            </v:shape>
            <w10:wrap type="none"/>
          </v:group>
        </w:pict>
      </w:r>
      <w:r>
        <w:rPr/>
        <w:pict>
          <v:group style="position:absolute;margin-left:318.69693pt;margin-top:24.061319pt;width:198.4pt;height:181.85pt;mso-position-horizontal-relative:page;mso-position-vertical-relative:paragraph;z-index:251714560" coordorigin="6374,481" coordsize="3968,3637">
            <v:shape style="position:absolute;left:4584;top:4811;width:3601;height:3572" coordorigin="4585,4812" coordsize="3601,3572" path="m6385,3369l9986,3369m6385,2536l9986,2536m6385,1703l9986,1703m6385,870l9986,870m7094,4063l7094,492m8185,4063l8185,492m9276,4063l9276,492e" filled="false" stroked="true" strokeweight=".530011pt" strokecolor="#ebebeb">
              <v:path arrowok="t"/>
              <v:stroke dashstyle="solid"/>
            </v:shape>
            <v:shape style="position:absolute;left:4584;top:4811;width:3601;height:3572" coordorigin="4585,4812" coordsize="3601,3572" path="m6385,3785l9986,3785m6385,2952l9986,2952m6385,2119l9986,2119m6385,1287l9986,1287m6548,4063l6548,492m7639,4063l7639,492m8731,4063l8731,492m9822,4063l9822,492e" filled="false" stroked="true" strokeweight="1.070021pt" strokecolor="#ebebeb">
              <v:path arrowok="t"/>
              <v:stroke dashstyle="solid"/>
            </v:shape>
            <v:shape style="position:absolute;left:6553;top:1078;width:3137;height:2401" coordorigin="6553,1079" coordsize="3137,2401" path="m6560,3099l6553,3099,6553,3479,6871,3479,6876,3459,7032,3459,7036,3439,7148,3439,7160,3419,7237,3419,7249,3399,7319,3399,7343,3379,7403,3379,7409,3359,7471,3359,7473,3339,7535,3339,7536,3319,7590,3319,7596,3299,7649,3299,7651,3279,7700,3279,7709,3259,7748,3259,7755,3239,7799,3239,7811,3219,7846,3219,7850,3199,7882,3199,7898,3179,7936,3179,7938,3159,6904,3159,6900,3139,6691,3139,6677,3119,6576,3119,6560,3099xm7980,3139l7007,3139,7003,3159,7975,3159,7980,3139xm8027,3119l7249,3119,7235,3139,8017,3139,8027,3119xm8063,3099l7360,3099,7355,3119,8059,3119,8063,3099xm8104,3079l7459,3079,7450,3099,8101,3099,8104,3079xm8145,3059l7534,3059,7527,3079,8142,3079,8145,3059xm8184,3039l7612,3039,7596,3059,8182,3059,8184,3039xm8222,3019l7662,3019,7659,3039,8219,3039,8222,3019xm8260,2999l7724,2999,7715,3019,8258,3019,8260,2999xm8296,2979l7772,2979,7769,2999,8294,2999,8296,2979xm8337,2959l7826,2959,7811,2979,8332,2979,8337,2959xm8372,2939l7871,2939,7862,2959,8369,2959,8372,2939xm8411,2919l7911,2919,7908,2939,8407,2939,8411,2919xm8445,2899l7964,2899,7948,2919,8442,2919,8445,2899xm8480,2879l7997,2879,7984,2899,8477,2899,8480,2879xm8517,2859l8035,2859,8030,2879,8512,2879,8517,2859xm8550,2839l8069,2839,8063,2859,8549,2859,8550,2839xm8585,2819l8104,2819,8101,2839,8583,2839,8585,2819xm8620,2799l8138,2799,8136,2819,8619,2819,8620,2799xm8654,2779l8171,2779,8160,2799,8652,2799,8654,2779xm8688,2759l8202,2759,8200,2779,8684,2779,8688,2759xm8722,2739l8234,2739,8228,2759,8720,2759,8722,2739xm8755,2719l8270,2719,8260,2739,8754,2739,8755,2719xm8790,2699l8291,2699,8287,2719,8788,2719,8790,2699xm8821,2679l8320,2679,8318,2699,8821,2699,8821,2679xm8856,2659l8349,2659,8341,2679,8852,2679,8856,2659xm8886,2639l8377,2639,8373,2659,8886,2659,8886,2639xm8920,2619l8400,2619,8396,2639,8915,2639,8920,2619xm8956,2599l8426,2599,8425,2619,8949,2619,8956,2599xm8983,2579l8452,2579,8445,2599,8980,2599,8983,2579xm9013,2559l8477,2559,8472,2579,9010,2579,9013,2559xm9044,2539l8499,2539,8498,2559,9043,2559,9044,2539xm9077,2519l8525,2519,8521,2539,9074,2539,9077,2519xm9107,2499l8548,2499,8545,2519,9104,2519,9107,2499xm9135,2479l8569,2479,8566,2499,9132,2499,9135,2479xm9165,2459l8591,2459,8590,2479,9163,2479,9165,2459xm9195,2439l8614,2439,8604,2459,9193,2459,9195,2439xm9226,2419l8634,2419,8633,2439,9223,2439,9226,2419xm9254,2399l8655,2399,8655,2419,9252,2419,9254,2399xm9285,2379l8678,2379,8673,2399,9281,2399,9285,2379xm9310,2359l8697,2359,8696,2379,9309,2379,9310,2359xm9340,2339l8725,2339,8710,2359,9339,2359,9340,2339xm9367,2319l8739,2319,8737,2339,9365,2339,9367,2319xm9395,2299l8762,2299,8754,2319,9394,2319,9395,2299xm9423,2279l8777,2279,8776,2299,9421,2299,9423,2279xm9452,2259l8797,2259,8791,2279,9449,2279,9452,2259xm9481,2239l8817,2239,8814,2259,9478,2259,9481,2239xm9506,2219l8835,2219,8831,2239,9504,2239,9506,2219xm9532,2199l8855,2199,8851,2219,9530,2219,9532,2199xm9559,2179l8872,2179,8869,2199,9558,2199,9559,2179xm9587,2159l8892,2159,8888,2179,9585,2179,9587,2159xm9615,2139l8907,2139,8906,2159,9608,2159,9615,2139xm9639,2119l8926,2119,8922,2139,9634,2139,9639,2119xm9690,1079l9667,1119,9652,1139,9646,1159,9634,1159,9632,1179,9624,1179,9619,1199,9608,1199,9605,1219,9598,1219,9594,1239,9584,1239,9582,1259,9569,1259,9569,1279,9558,1279,9555,1299,9544,1299,9542,1319,9530,1319,9529,1339,9518,1339,9514,1359,9504,1359,9502,1379,9492,1379,9488,1399,9477,1399,9475,1419,9465,1419,9463,1439,9451,1439,9449,1459,9437,1459,9435,1479,9423,1479,9421,1499,9414,1499,9407,1519,9394,1519,9391,1539,9381,1539,9380,1559,9368,1559,9364,1579,9352,1579,9350,1599,9337,1599,9335,1619,9323,1619,9322,1639,9309,1639,9308,1659,9294,1659,9292,1679,9280,1679,9279,1699,9265,1699,9261,1719,9250,1719,9247,1739,9234,1739,9234,1759,9219,1759,9217,1779,9205,1779,9203,1799,9188,1799,9188,1819,9175,1819,9171,1839,9159,1839,9157,1859,9142,1859,9140,1879,9127,1879,9125,1899,9111,1899,9110,1919,9095,1919,9094,1939,9079,1939,9077,1959,9063,1959,9060,1979,9045,1979,9043,1999,9029,1999,9027,2019,9014,2019,9008,2039,8996,2039,8992,2059,8979,2059,8973,2079,8961,2079,8959,2099,8944,2099,8942,2119,9652,2119,9667,2099,9690,2079,9690,1079xe" filled="true" fillcolor="#9fcde0" stroked="false">
              <v:path arrowok="t"/>
              <v:fill opacity="13107f" type="solid"/>
            </v:shape>
            <v:shape style="position:absolute;left:4753;top:5388;width:3137;height:2411" coordorigin="4753,5389" coordsize="3137,2411" path="m6553,3095l6553,3095,6560,3097,6576,3100,6576,3100,6582,3101,6586,3102,6592,3103,6597,3104,6601,3105,6607,3106,6613,3108,6615,3108,6615,3108,6618,3108,6619,3109,6627,3110,6630,3111,6639,3112,6641,3113,6646,3114,6650,3114,6659,3116,6660,3116,6666,3117,6673,3118,6676,3119,6677,3119,6691,3121,6698,3122,6699,3122,6702,3122,6703,3122,6708,3123,6710,3123,6715,3124,6716,3124,6718,3124,6725,3125,6726,3126,6729,3126,6733,3126,6733,3126,6734,3126,6743,3128,6743,3128,6744,3128,6745,3128,6750,3128,6750,3128,6752,3128,6752,3129,6762,3130,6770,3130,6773,3131,6779,3131,6784,3132,6789,3132,6789,3132,6790,3132,6793,3133,6794,3133,6799,3133,6802,3133,6805,3134,6813,3134,6818,3135,6822,3135,6826,3135,6826,3135,6833,3136,6834,3136,6836,3136,6838,3136,6840,3136,6842,3136,6848,3137,6848,3137,6859,3137,6864,3137,6864,3137,6866,3138,6869,3138,6871,3138,6876,3138,6877,3138,6880,3138,6883,3138,6891,3139,6892,3139,6899,3139,6900,3139,6904,3139,6917,3139,6923,3139,6930,3139,6933,3139,6942,3140,6954,3140,6963,3140,6965,3140,6966,3140,6967,3140,6973,3140,6974,3140,6974,3140,6978,3139,6979,3139,6981,3139,6983,3139,6986,3139,6989,3139,6992,3139,6993,3139,6998,3139,6998,3139,6999,3139,7003,3139,7003,3139,7007,3139,7010,3139,7013,3139,7013,3139,7015,3139,7018,3139,7019,3139,7026,3138,7030,3138,7032,3138,7036,3138,7042,3138,7044,3138,7053,3137,7053,3137,7065,3136,7065,3136,7067,3136,7074,3136,7082,3135,7084,3135,7085,3135,7086,3135,7088,3135,7093,3135,7099,3134,7108,3134,7113,3133,7122,3132,7129,3132,7129,3132,7130,3132,7132,3132,7137,3131,7137,3131,7138,3131,7140,3131,7141,3131,7141,3131,7146,3130,7148,3130,7152,3130,7152,3130,7160,3129,7161,3129,7164,3128,7165,3128,7171,3128,7177,3127,7183,3126,7184,3126,7187,3126,7187,3126,7188,3126,7190,3125,7197,3125,7198,3125,7201,3124,7209,3123,7211,3123,7221,3122,7224,3121,7225,3121,7227,3121,7234,3120,7235,3120,7235,3120,7237,3119,7249,3118,7250,3117,7257,3116,7259,3116,7269,3115,7272,3114,7274,3114,7281,3113,7287,3112,7288,3112,7295,3110,7296,3110,7296,3110,7299,3110,7305,3109,7309,3108,7310,3108,7319,3106,7324,3105,7326,3105,7343,3102,7344,3102,7349,3101,7349,3101,7350,3101,7352,3100,7355,3100,7360,3099,7365,3098,7372,3096,7372,3096,7375,3096,7383,3094,7398,3091,7403,3090,7409,3088,7410,3088,7414,3087,7415,3087,7416,3087,7421,3086,7422,3086,7426,3085,7427,3084,7445,3080,7450,3079,7450,3079,7459,3077,7467,3075,7469,3074,7471,3074,7473,3073,7475,3073,7480,3072,7483,3071,7493,3068,7498,3067,7502,3066,7502,3066,7509,3064,7510,3064,7512,3063,7514,3063,7520,3061,7521,3061,7521,3061,7527,3059,7534,3057,7535,3057,7536,3057,7541,3055,7542,3055,7546,3054,7552,3052,7555,3051,7559,3050,7562,3049,7565,3049,7573,3046,7576,3045,7577,3045,7590,3041,7596,3039,7601,3038,7612,3034,7617,3033,7621,3031,7622,3031,7623,3031,7624,3030,7629,3029,7630,3029,7640,3025,7642,3025,7644,3024,7645,3024,7647,3023,7649,3023,7649,3022,7651,3022,7659,3019,7662,3018,7667,3016,7691,3008,7693,3007,7699,3005,7700,3005,7709,3002,7713,3000,7714,3000,7715,2999,7724,2996,7731,2994,7733,2993,7736,2992,7737,2991,7741,2990,7742,2990,7742,2989,7743,2989,7748,2987,7755,2985,7762,2982,7766,2980,7766,2980,7767,2980,7769,2979,7772,2978,7778,2976,7779,2975,7781,2974,7782,2974,7783,2974,7784,2973,7785,2973,7793,2969,7795,2969,7796,2969,7799,2967,7801,2966,7808,2963,7811,2962,7826,2956,7831,2954,7833,2953,7839,2951,7840,2950,7841,2950,7841,2950,7846,2948,7850,2946,7850,2946,7850,2946,7852,2945,7854,2944,7854,2944,7862,2941,7862,2941,7871,2937,7877,2934,7878,2934,7879,2933,7881,2932,7881,2932,7882,2932,7898,2924,7901,2923,7905,2921,7906,2921,7908,2920,7910,2919,7911,2918,7912,2918,7915,2917,7924,2912,7925,2912,7925,2912,7930,2909,7933,2908,7935,2907,7936,2907,7938,2906,7939,2905,7948,2901,7964,2893,7965,2893,7965,2892,7966,2892,7970,2890,7970,2890,7970,2890,7971,2890,7972,2889,7975,2888,7980,2885,7981,2885,7983,2884,7984,2883,7985,2882,7987,2882,7990,2880,7993,2879,7993,2879,7995,2877,7996,2877,7997,2877,7997,2877,7998,2876,8002,2874,8005,2873,8006,2872,8008,2871,8009,2870,8011,2869,8012,2869,8013,2868,8014,2868,8017,2866,8018,2866,8021,2864,8024,2862,8027,2861,8027,2861,8028,2860,8030,2859,8030,2859,8035,2857,8038,2855,8043,2852,8043,2852,8044,2852,8049,2849,8058,2844,8059,2844,8063,2841,8069,2838,8069,2838,8071,2837,8074,2835,8074,2835,8078,2833,8079,2833,8080,2832,8081,2831,8082,2831,8083,2830,8085,2829,8086,2828,8088,2827,8091,2826,8092,2825,8093,2825,8094,2824,8096,2823,8098,2822,8098,2822,8100,2821,8101,2820,8104,2818,8106,2817,8107,2817,8108,2816,8108,2816,8108,2816,8111,2814,8112,2813,8117,2810,8117,2810,8117,2810,8118,2810,8120,2809,8127,2805,8132,2802,8132,2802,8134,2801,8136,2799,8138,2798,8139,2798,8140,2797,8140,2797,8142,2796,8142,2796,8143,2795,8145,2794,8145,2794,8148,2792,8149,2791,8150,2791,8151,2791,8152,2790,8153,2789,8156,2788,8156,2787,8156,2787,8157,2787,8160,2785,8171,2778,8171,2778,8172,2777,8174,2776,8176,2775,8182,2771,8184,2770,8189,2767,8191,2766,8192,2765,8193,2764,8194,2764,8196,2763,8197,2761,8200,2760,8200,2760,8202,2758,8205,2757,8206,2756,8208,2755,8209,2754,8212,2752,8213,2752,8214,2750,8216,2750,8218,2748,8218,2748,8219,2747,8222,2746,8223,2745,8224,2744,8225,2743,8228,2742,8231,2740,8231,2740,8234,2738,8238,2735,8240,2733,8241,2733,8241,2733,8242,2733,8242,2732,8244,2731,8244,2731,8246,2730,8248,2728,8250,2727,8251,2727,8252,2726,8254,2725,8254,2724,8257,2723,8258,2722,8258,2722,8259,2721,8260,2720,8260,2720,8270,2714,8275,2710,8280,2707,8283,2704,8285,2703,8285,2703,8286,2703,8286,2703,8286,2702,8286,2702,8287,2702,8291,2699,8291,2699,8293,2697,8294,2697,8294,2697,8296,2695,8297,2695,8297,2695,8299,2694,8301,2692,8303,2690,8306,2689,8309,2687,8310,2686,8310,2686,8310,2685,8311,2685,8312,2684,8312,2684,8314,2682,8318,2680,8318,2680,8318,2679,8320,2679,8323,2676,8323,2676,8324,2676,8324,2675,8324,2675,8330,2671,8330,2671,8332,2670,8337,2666,8337,2666,8339,2665,8341,2664,8341,2663,8343,2662,8349,2657,8349,2657,8350,2656,8350,2656,8354,2654,8355,2653,8355,2653,8355,2652,8359,2650,8359,2650,8360,2649,8361,2649,8361,2648,8364,2646,8366,2645,8366,2644,8367,2644,8369,2642,8369,2642,8372,2640,8372,2640,8373,2640,8377,2636,8378,2636,8378,2636,8379,2635,8379,2635,8380,2634,8380,2634,8380,2634,8381,2634,8383,2631,8384,2631,8385,2630,8385,2630,8386,2630,8387,2629,8388,2628,8388,2628,8394,2624,8396,2622,8396,2622,8400,2619,8401,2618,8403,2616,8405,2615,8406,2614,8407,2613,8410,2611,8411,2610,8413,2608,8414,2608,8417,2606,8418,2605,8421,2602,8425,2599,8425,2599,8426,2598,8427,2598,8430,2595,8431,2594,8433,2593,8435,2591,8438,2589,8439,2588,8442,2586,8442,2585,8445,2583,8452,2578,8452,2578,8453,2576,8454,2576,8459,2572,8461,2571,8462,2569,8462,2569,8465,2567,8465,2567,8467,2565,8468,2565,8469,2564,8470,2563,8472,2561,8477,2557,8480,2555,8480,2554,8482,2553,8483,2552,8483,2552,8484,2551,8486,2549,8491,2546,8492,2544,8494,2543,8494,2543,8495,2542,8495,2542,8496,2541,8498,2540,8498,2539,8499,2539,8503,2535,8505,2533,8508,2531,8508,2531,8510,2529,8511,2529,8512,2528,8512,2528,8512,2528,8514,2526,8517,2523,8518,2523,8519,2522,8520,2521,8521,2520,8521,2520,8521,2520,8523,2518,8525,2516,8526,2516,8526,2515,8528,2514,8529,2513,8531,2512,8531,2512,8533,2510,8534,2509,8536,2507,8537,2507,8540,2504,8540,2504,8540,2504,8541,2503,8543,2501,8544,2500,8545,2499,8548,2497,8549,2496,8549,2496,8550,2495,8552,2493,8552,2493,8553,2493,8553,2492,8555,2490,8556,2490,8557,2489,8557,2489,8557,2489,8559,2487,8559,2487,8560,2486,8563,2484,8564,2483,8564,2483,8565,2482,8565,2482,8565,2481,8566,2481,8566,2480,8569,2479,8569,2478,8572,2476,8574,2473,8576,2472,8579,2469,8579,2469,8581,2467,8582,2466,8583,2466,8583,2465,8585,2464,8585,2464,8587,2462,8587,2462,8588,2461,8588,2461,8589,2460,8590,2459,8591,2459,8593,2456,8594,2455,8598,2452,8598,2452,8601,2449,8601,2449,8601,2449,8603,2447,8604,2447,8614,2438,8615,2437,8619,2433,8620,2432,8620,2432,8620,2431,8623,2430,8624,2428,8625,2427,8626,2427,8627,2426,8628,2425,8628,2425,8629,2423,8630,2422,8630,2422,8633,2420,8634,2419,8635,2418,8636,2417,8636,2417,8637,2416,8637,2416,8639,2414,8640,2413,8641,2412,8642,2412,8642,2412,8642,2411,8643,2410,8643,2410,8644,2410,8645,2409,8645,2408,8647,2407,8649,2405,8649,2404,8649,2404,8651,2403,8652,2402,8654,2400,8655,2399,8655,2399,8656,2398,8657,2397,8659,2395,8659,2395,8660,2395,8663,2392,8663,2392,8667,2388,8671,2384,8672,2383,8672,2383,8673,2382,8675,2380,8676,2379,8678,2377,8679,2376,8680,2375,8681,2374,8683,2373,8683,2372,8683,2372,8684,2372,8688,2368,8689,2367,8689,2367,8689,2366,8691,2364,8692,2364,8692,2363,8695,2361,8696,2360,8697,2358,8700,2356,8702,2354,8705,2351,8710,2346,8712,2344,8713,2343,8716,2340,8716,2340,8717,2339,8718,2338,8719,2337,8720,2336,8722,2334,8724,2332,8725,2331,8727,2329,8728,2328,8728,2328,8735,2321,8736,2320,8736,2320,8737,2319,8739,2317,8740,2317,8741,2315,8743,2314,8743,2313,8744,2312,8746,2310,8746,2310,8746,2310,8746,2310,8746,2310,8749,2307,8750,2306,8751,2305,8751,2305,8752,2304,8753,2303,8753,2303,8753,2303,8754,2302,8755,2301,8762,2294,8763,2293,8763,2293,8763,2292,8763,2292,8764,2292,8766,2290,8766,2290,8767,2289,8768,2287,8769,2287,8770,2285,8772,2284,8772,2284,8774,2282,8774,2281,8776,2280,8776,2279,8777,2278,8779,2276,8780,2275,8782,2273,8783,2272,8784,2272,8786,2269,8786,2269,8788,2267,8788,2267,8790,2265,8791,2264,8792,2263,8795,2259,8797,2258,8799,2255,8801,2253,8803,2251,8804,2250,8805,2249,8807,2247,8808,2246,8809,2245,8809,2245,8811,2243,8811,2243,8812,2242,8814,2240,8814,2240,8817,2237,8818,2236,8818,2235,8818,2235,8819,2235,8820,2234,8820,2233,8821,2233,8821,2233,8821,2232,8825,2228,8825,2228,8828,2225,8828,2224,8829,2224,8830,2223,8830,2223,8831,2222,8831,2221,8833,2220,8833,2219,8835,2218,8835,2217,8835,2217,8836,2216,8836,2216,8838,2214,8838,2214,8839,2213,8840,2212,8840,2212,8841,2211,8842,2210,8844,2208,8845,2207,8845,2206,8846,2206,8847,2205,8847,2204,8848,2204,8849,2202,8850,2201,8851,2200,8852,2199,8855,2196,8856,2194,8860,2191,8861,2190,8864,2187,8864,2186,8864,2186,8865,2186,8866,2184,8866,2184,8868,2182,8869,2181,8869,2180,8872,2177,8872,2177,8873,2177,8873,2176,8874,2175,8874,2175,8875,2174,8875,2174,8876,2173,8877,2173,8877,2172,8878,2171,8879,2170,8880,2169,8884,2164,8886,2162,8886,2162,8886,2162,8887,2161,8888,2160,8888,2160,8890,2158,8892,2156,8892,2155,8892,2155,8893,2155,8893,2154,8894,2153,8895,2152,8897,2150,8897,2150,8898,2149,8898,2149,8899,2148,8900,2147,8903,2143,8904,2142,8905,2141,8906,2140,8907,2139,8907,2138,8911,2135,8911,2135,8912,2134,8912,2133,8913,2132,8915,2129,8919,2126,8920,2124,8921,2123,8921,2123,8921,2123,8922,2122,8926,2117,8927,2116,8931,2112,8935,2108,8935,2107,8935,2107,8935,2107,8936,2106,8936,2106,8937,2105,8937,2105,8938,2104,8939,2103,8940,2101,8942,2100,8942,2099,8944,2097,8944,2097,8945,2096,8945,2096,8945,2096,8948,2093,8949,2092,8949,2092,8949,2092,8950,2090,8952,2087,8956,2084,8956,2084,8959,2080,8961,2078,8962,2076,8964,2074,8965,2072,8967,2071,8967,2071,8968,2069,8969,2069,8969,2068,8970,2068,8971,2066,8971,2066,8972,2064,8973,2064,8973,2063,8975,2062,8979,2056,8980,2056,8980,2056,8983,2052,8985,2050,8985,2050,8985,2049,8986,2048,8987,2048,8987,2048,8988,2046,8989,2045,8989,2045,8990,2044,8991,2043,8991,2043,8992,2042,8993,2040,8996,2037,8996,2036,8998,2035,8999,2033,9001,2031,9005,2026,9006,2025,9006,2025,9008,2023,9009,2021,9010,2020,9013,2017,9014,2016,9017,2012,9017,2012,9017,2012,9017,2011,9019,2009,9022,2006,9022,2006,9022,2006,9022,2006,9023,2004,9026,2002,9026,2001,9026,2001,9027,2000,9029,1998,9029,1997,9030,1997,9030,1997,9030,1997,9032,1994,9033,1993,9035,1991,9036,1989,9039,1985,9042,1982,9043,1981,9043,1981,9044,1980,9044,1979,9045,1978,9046,1977,9046,1977,9049,1974,9049,1973,9049,1973,9050,1972,9051,1972,9052,1970,9053,1969,9054,1968,9055,1966,9056,1966,9056,1965,9056,1965,9057,1964,9060,1960,9062,1958,9063,1957,9064,1956,9064,1956,9065,1954,9066,1953,9066,1953,9067,1952,9068,1951,9068,1950,9069,1949,9073,1944,9074,1944,9077,1939,9079,1936,9081,1935,9082,1934,9082,1933,9083,1932,9084,1931,9084,1930,9086,1929,9086,1929,9089,1925,9090,1923,9091,1922,9092,1922,9094,1919,9094,1919,9095,1917,9096,1916,9098,1914,9100,1911,9100,1911,9100,1911,9104,1907,9104,1906,9107,1902,9107,1902,9109,1900,9110,1899,9110,1899,9111,1897,9111,1897,9112,1896,9112,1896,9114,1894,9115,1892,9117,1890,9118,1888,9118,1888,9119,1888,9119,1888,9121,1885,9122,1884,9122,1884,9125,1880,9125,1880,9127,1878,9127,1877,9128,1876,9128,1876,9128,1876,9128,1876,9130,1874,9130,1874,9130,1874,9130,1873,9132,1872,9132,1871,9135,1867,9136,1866,9140,1861,9140,1861,9142,1858,9142,1858,9143,1857,9143,1857,9144,1856,9145,1855,9146,1853,9147,1851,9151,1847,9154,1843,9156,1841,9157,1840,9157,1839,9159,1837,9159,1836,9159,1836,9160,1836,9162,1833,9162,1832,9163,1831,9165,1829,9166,1827,9167,1826,9170,1823,9170,1823,9171,1821,9173,1819,9175,1816,9175,1816,9177,1814,9177,1813,9177,1813,9179,1812,9179,1811,9180,1809,9181,1808,9182,1806,9183,1806,9183,1806,9183,1806,9183,1806,9184,1805,9184,1804,9186,1803,9186,1802,9186,1802,9188,1800,9188,1799,9188,1799,9188,1799,9190,1797,9192,1794,9193,1793,9193,1792,9194,1791,9195,1790,9196,1789,9196,1789,9197,1787,9200,1784,9200,1784,9203,1780,9203,1779,9205,1777,9206,1776,9206,1775,9209,1772,9210,1771,9210,1771,9212,1768,9212,1768,9213,1767,9213,1766,9214,1766,9214,1766,9215,1763,9216,1763,9217,1762,9219,1759,9219,1758,9223,1754,9224,1752,9226,1750,9226,1750,9227,1749,9228,1747,9230,1744,9232,1741,9233,1740,9234,1739,9234,1738,9235,1738,9235,1737,9235,1737,9236,1736,9238,1734,9240,1731,9241,1730,9241,1729,9243,1727,9243,1726,9245,1725,9246,1724,9246,1723,9247,1722,9247,1721,9250,1718,9250,1718,9250,1717,9251,1716,9252,1716,9254,1713,9254,1713,9254,1713,9254,1712,9254,1712,9255,1711,9256,1709,9256,1709,9257,1709,9257,1708,9258,1706,9259,1706,9260,1705,9260,1705,9261,1703,9265,1698,9265,1698,9266,1696,9267,1694,9268,1694,9268,1693,9269,1693,9269,1692,9270,1691,9271,1689,9272,1687,9273,1687,9274,1685,9275,1685,9275,1684,9275,1684,9276,1683,9276,1682,9277,1681,9277,1681,9278,1680,9278,1679,9279,1679,9280,1677,9281,1676,9281,1676,9283,1674,9285,1671,9285,1670,9286,1669,9287,1668,9287,1667,9289,1665,9289,1665,9289,1665,9290,1664,9290,1663,9291,1663,9291,1663,9292,1661,9293,1660,9294,1659,9295,1657,9296,1655,9298,1653,9298,1653,9299,1652,9301,1649,9303,1645,9305,1643,9305,1643,9306,1642,9306,1641,9307,1640,9308,1639,9309,1637,9309,1637,9310,1636,9312,1634,9313,1632,9314,1631,9314,1630,9314,1630,9315,1629,9316,1628,9317,1627,9317,1627,9319,1624,9320,1623,9322,1620,9322,1620,9323,1618,9324,1617,9324,1616,9325,1616,9325,1616,9325,1616,9326,1615,9326,1614,9329,1610,9329,1610,9329,1609,9330,1609,9330,1608,9332,1606,9333,1604,9333,1604,9335,1602,9335,1601,9337,1598,9339,1597,9340,1595,9340,1595,9341,1594,9342,1592,9342,1592,9343,1591,9343,1591,9343,1590,9344,1590,9344,1589,9346,1587,9346,1587,9347,1585,9347,1584,9350,1581,9350,1580,9352,1578,9352,1577,9353,1577,9353,1577,9353,1576,9355,1574,9359,1569,9359,1568,9361,1565,9361,1565,9363,1562,9363,1562,9364,1561,9365,1560,9367,1557,9368,1555,9370,1553,9370,1553,9370,1552,9370,1552,9371,1551,9372,1550,9372,1550,9372,1549,9373,1549,9373,1548,9374,1547,9374,1547,9374,1547,9374,1546,9375,1546,9376,1544,9378,1541,9378,1541,9379,1540,9379,1539,9380,1539,9381,1537,9382,1536,9382,1536,9383,1534,9383,1534,9386,1530,9387,1529,9387,1528,9387,1528,9388,1528,9388,1527,9390,1525,9390,1525,9391,1522,9394,1519,9394,1518,9395,1517,9396,1515,9397,1514,9398,1513,9398,1513,9399,1511,9400,1510,9400,1509,9402,1508,9402,1507,9403,1506,9403,1506,9405,1502,9406,1501,9406,1501,9406,1501,9407,1499,9414,1490,9415,1489,9415,1489,9415,1488,9415,1488,9416,1487,9417,1486,9418,1484,9418,1484,9420,1481,9421,1480,9421,1480,9421,1479,9423,1477,9423,1477,9423,1476,9427,1471,9427,1471,9427,1471,9427,1471,9427,1470,9428,1470,9429,1468,9430,1467,9430,1467,9430,1467,9432,1464,9433,1462,9434,1461,9435,1459,9437,1457,9437,1456,9439,1454,9439,1453,9440,1452,9440,1452,9441,1450,9442,1450,9443,1449,9443,1448,9443,1448,9445,1445,9446,1444,9446,1444,9446,1444,9446,1444,9446,1444,9448,1441,9448,1440,9449,1439,9451,1437,9452,1435,9453,1433,9453,1433,9454,1432,9455,1430,9459,1425,9459,1424,9460,1424,9460,1423,9460,1423,9461,1422,9461,1422,9461,1421,9462,1420,9463,1419,9465,1416,9467,1412,9471,1406,9472,1405,9473,1405,9475,1401,9477,1398,9477,1398,9478,1397,9478,1397,9480,1394,9480,1393,9480,1393,9481,1392,9484,1388,9484,1388,9484,1388,9484,1387,9485,1386,9487,1384,9487,1383,9488,1381,9489,1381,9490,1378,9492,1376,9493,1374,9494,1372,9496,1369,9497,1368,9498,1368,9498,1367,9498,1367,9499,1365,9499,1365,9500,1364,9500,1363,9501,1363,9501,1363,9501,1363,9502,1361,9503,1359,9504,1358,9504,1358,9504,1358,9504,1357,9506,1356,9507,1354,9509,1350,9509,1350,9510,1349,9511,1348,9511,1348,9511,1347,9514,1343,9518,1337,9519,1336,9520,1334,9521,1332,9522,1331,9522,1331,9523,1329,9524,1328,9524,1328,9526,1325,9529,1321,9529,1321,9530,1319,9530,1318,9532,1315,9534,1313,9534,1312,9535,1311,9536,1310,9536,1310,9536,1309,9537,1309,9537,1308,9537,1308,9538,1307,9540,1304,9541,1303,9541,1302,9541,1302,9542,1300,9542,1300,9543,1299,9544,1297,9545,1296,9545,1296,9546,1295,9546,1294,9547,1293,9548,1291,9550,1289,9551,1287,9551,1286,9554,1283,9554,1282,9555,1280,9555,1280,9558,1277,9559,1275,9561,1271,9562,1270,9563,1269,9563,1268,9565,1265,9567,1262,9568,1261,9569,1260,9569,1259,9570,1257,9572,1255,9574,1252,9574,1252,9575,1250,9575,1250,9578,1245,9579,1244,9580,1243,9580,1242,9582,1239,9584,1237,9584,1236,9585,1234,9587,1231,9588,1230,9588,1230,9588,1229,9589,1228,9590,1226,9592,1224,9593,1222,9594,1221,9598,1215,9598,1214,9600,1211,9601,1210,9603,1206,9604,1206,9605,1203,9607,1201,9608,1199,9609,1197,9614,1190,9615,1188,9616,1186,9619,1182,9619,1181,9624,1174,9624,1174,9625,1173,9626,1171,9627,1169,9629,1167,9631,1163,9632,1161,9634,1159,9639,1151,9641,1148,9645,1141,9646,1140,9652,1130,9667,1105,9675,1092,9690,1069m9690,2079l9675,2090,9667,2096,9652,2109,9646,2113,9645,2114,9641,2117,9639,2118,9634,2122,9632,2123,9631,2124,9629,2126,9627,2127,9626,2128,9625,2129,9624,2129,9624,2130,9619,2133,9619,2133,9616,2136,9615,2136,9614,2138,9609,2141,9608,2142,9607,2143,9605,2144,9604,2145,9603,2145,9601,2147,9600,2148,9598,2149,9598,2150,9594,2152,9593,2153,9592,2154,9590,2155,9589,2156,9588,2157,9588,2157,9588,2157,9587,2158,9585,2159,9584,2160,9584,2160,9582,2161,9580,2163,9580,2163,9579,2164,9578,2164,9575,2167,9575,2167,9574,2168,9574,2168,9572,2169,9570,2170,9569,2171,9569,2171,9568,2172,9567,2172,9565,2174,9563,2176,9563,2176,9562,2176,9561,2177,9559,2179,9558,2180,9555,2181,9555,2182,9554,2183,9554,2183,9551,2185,9551,2185,9550,2186,9548,2187,9547,2188,9546,2188,9546,2189,9545,2189,9545,2189,9544,2190,9543,2191,9542,2191,9542,2191,9541,2192,9541,2192,9541,2193,9540,2193,9538,2195,9537,2195,9537,2195,9537,2196,9536,2196,9536,2196,9536,2196,9535,2197,9534,2197,9534,2198,9532,2199,9530,2200,9530,2200,9529,2201,9529,2202,9526,2203,9524,2205,9524,2205,9523,2206,9522,2206,9522,2207,9521,2207,9520,2208,9519,2209,9518,2210,9514,2212,9511,2214,9511,2215,9511,2215,9510,2215,9509,2216,9509,2216,9507,2218,9506,2219,9504,2219,9504,2220,9504,2220,9504,2220,9503,2220,9502,2221,9501,2222,9501,2222,9501,2222,9500,2222,9500,2223,9499,2223,9499,2223,9498,2224,9498,2224,9498,2225,9497,2225,9496,2225,9494,2227,9493,2228,9492,2229,9490,2230,9489,2231,9488,2231,9487,2232,9487,2232,9485,2234,9484,2234,9484,2234,9484,2235,9484,2235,9481,2236,9480,2237,9480,2237,9480,2238,9478,2239,9478,2239,9477,2240,9477,2240,9475,2241,9473,2243,9472,2243,9471,2244,9467,2247,9465,2249,9463,2250,9462,2250,9461,2251,9461,2251,9461,2252,9460,2252,9460,2252,9460,2252,9459,2253,9459,2253,9455,2255,9454,2257,9453,2257,9453,2257,9452,2258,9451,2259,9449,2260,9448,2261,9448,2261,9446,2262,9446,2262,9446,2262,9446,2262,9446,2263,9445,2263,9443,2264,9443,2264,9443,2265,9442,2266,9441,2266,9440,2266,9440,2266,9439,2267,9439,2268,9437,2269,9437,2269,9435,2270,9434,2271,9433,2271,9432,2272,9430,2274,9430,2274,9430,2274,9429,2274,9428,2275,9427,2276,9427,2276,9427,2276,9427,2276,9427,2276,9423,2278,9423,2279,9423,2279,9421,2280,9421,2280,9421,2280,9420,2281,9418,2282,9418,2282,9417,2283,9416,2284,9415,2284,9415,2285,9415,2285,9415,2285,9414,2286,9407,2290,9406,2291,9406,2291,9406,2291,9405,2291,9403,2293,9403,2293,9402,2294,9402,2294,9400,2295,9400,2295,9399,2296,9398,2297,9398,2297,9397,2297,9396,2298,9395,2299,9394,2300,9394,2300,9391,2302,9390,2303,9390,2303,9388,2304,9388,2304,9387,2304,9387,2305,9387,2305,9386,2305,9383,2308,9383,2308,9382,2308,9382,2308,9381,2309,9380,2310,9379,2310,9379,2310,9378,2311,9378,2311,9376,2313,9375,2313,9374,2314,9374,2314,9374,2314,9374,2314,9373,2315,9373,2315,9372,2315,9372,2315,9372,2316,9371,2316,9370,2316,9370,2316,9370,2317,9370,2317,9368,2318,9367,2319,9365,2321,9364,2321,9363,2321,9363,2322,9361,2323,9361,2323,9359,2325,9359,2325,9355,2328,9353,2329,9353,2329,9353,2329,9352,2329,9352,2330,9350,2331,9350,2331,9347,2333,9347,2333,9346,2334,9346,2334,9344,2335,9344,2336,9343,2336,9343,2336,9343,2336,9342,2337,9342,2337,9341,2338,9340,2338,9340,2338,9339,2339,9337,2340,9335,2341,9335,2342,9333,2343,9333,2343,9332,2344,9330,2345,9330,2345,9329,2346,9329,2346,9329,2346,9326,2348,9326,2348,9325,2349,9325,2349,9325,2349,9324,2349,9324,2349,9323,2350,9322,2351,9322,2351,9320,2352,9319,2353,9317,2354,9317,2354,9316,2355,9315,2355,9314,2356,9314,2356,9314,2356,9313,2357,9312,2358,9310,2359,9309,2360,9309,2360,9308,2361,9307,2361,9306,2362,9306,2362,9305,2362,9305,2363,9303,2364,9301,2365,9299,2367,9298,2368,9298,2368,9296,2369,9295,2370,9294,2371,9293,2371,9292,2372,9291,2373,9291,2373,9290,2373,9290,2373,9289,2374,9289,2374,9289,2374,9287,2375,9287,2375,9286,2376,9285,2376,9285,2377,9283,2378,9281,2379,9281,2380,9280,2380,9279,2381,9278,2381,9278,2381,9277,2382,9277,2382,9276,2383,9276,2383,9275,2383,9275,2384,9275,2384,9274,2384,9273,2385,9272,2385,9271,2386,9270,2387,9269,2387,9269,2388,9268,2388,9268,2389,9267,2389,9266,2390,9265,2391,9265,2391,9261,2393,9260,2394,9260,2394,9259,2395,9258,2395,9257,2396,9257,2396,9256,2396,9256,2397,9255,2398,9254,2398,9254,2398,9254,2398,9254,2398,9254,2398,9252,2400,9251,2400,9250,2401,9250,2401,9250,2401,9247,2403,9247,2403,9246,2403,9246,2404,9245,2405,9243,2405,9243,2405,9241,2407,9241,2407,9240,2408,9238,2409,9236,2410,9235,2411,9235,2411,9235,2411,9234,2411,9234,2412,9233,2412,9232,2413,9230,2414,9228,2416,9227,2417,9226,2417,9226,2418,9224,2419,9223,2420,9219,2422,9219,2422,9217,2424,9216,2424,9215,2424,9214,2426,9214,2426,9213,2426,9213,2426,9212,2427,9212,2427,9210,2428,9210,2428,9209,2429,9206,2431,9206,2431,9205,2431,9203,2433,9203,2433,9200,2435,9200,2435,9197,2437,9196,2438,9196,2438,9195,2438,9194,2439,9193,2440,9193,2440,9192,2440,9190,2442,9188,2443,9188,2443,9188,2443,9188,2443,9186,2444,9186,2445,9186,2445,9184,2446,9184,2446,9183,2446,9183,2446,9183,2446,9183,2447,9182,2447,9181,2447,9180,2448,9179,2449,9179,2449,9177,2450,9177,2450,9177,2451,9175,2452,9175,2452,9173,2453,9171,2454,9170,2455,9170,2455,9167,2457,9166,2458,9165,2459,9163,2460,9162,2460,9162,2461,9160,2462,9159,2462,9159,2462,9159,2463,9157,2464,9157,2464,9156,2465,9154,2466,9151,2468,9147,2470,9146,2471,9145,2472,9144,2472,9143,2473,9143,2473,9142,2474,9142,2474,9140,2475,9140,2475,9136,2478,9135,2479,9132,2481,9132,2481,9130,2482,9130,2482,9130,2482,9130,2482,9128,2483,9128,2483,9128,2483,9128,2483,9127,2484,9127,2484,9125,2485,9125,2485,9122,2488,9122,2488,9121,2488,9119,2489,9119,2490,9118,2490,9118,2490,9117,2491,9115,2492,9114,2493,9112,2494,9112,2494,9111,2494,9111,2495,9110,2495,9110,2495,9109,2496,9107,2497,9107,2497,9104,2499,9104,2499,9100,2502,9100,2502,9100,2502,9098,2503,9096,2505,9095,2505,9094,2506,9094,2506,9092,2507,9091,2508,9090,2508,9089,2509,9086,2511,9086,2511,9084,2512,9084,2512,9083,2513,9082,2514,9082,2514,9081,2514,9079,2515,9077,2517,9074,2519,9073,2519,9069,2522,9068,2523,9068,2523,9067,2524,9066,2524,9066,2524,9065,2525,9064,2526,9064,2526,9063,2526,9062,2527,9060,2528,9057,2530,9056,2530,9056,2531,9056,2531,9055,2531,9054,2532,9053,2533,9052,2533,9051,2534,9050,2534,9049,2535,9049,2535,9049,2535,9046,2537,9046,2537,9045,2538,9044,2538,9044,2539,9043,2539,9043,2539,9042,2540,9039,2541,9036,2543,9035,2545,9033,2545,9032,2546,9030,2548,9030,2548,9030,2548,9029,2548,9029,2548,9027,2550,9026,2550,9026,2550,9026,2550,9023,2552,9022,2552,9022,2553,9022,2553,9022,2553,9019,2554,9017,2556,9017,2556,9017,2556,9017,2556,9014,2558,9013,2559,9010,2560,9009,2561,9008,2562,9006,2563,9006,2563,9005,2564,9001,2567,8999,2567,8998,2568,8996,2569,8996,2569,8993,2571,8992,2572,8991,2573,8991,2573,8990,2573,8989,2574,8989,2574,8988,2575,8987,2575,8987,2575,8986,2576,8985,2576,8985,2577,8985,2577,8983,2577,8980,2580,8980,2580,8979,2580,8975,2583,8973,2584,8973,2584,8972,2584,8971,2585,8971,2586,8970,2586,8969,2587,8969,2587,8968,2587,8967,2588,8967,2588,8965,2589,8964,2590,8962,2591,8961,2592,8959,2593,8956,2595,8956,2595,8952,2597,8950,2599,8949,2599,8949,2599,8949,2600,8948,2600,8945,2602,8945,2602,8945,2602,8944,2602,8944,2603,8942,2604,8942,2604,8940,2605,8939,2606,8938,2606,8937,2607,8937,2607,8936,2608,8936,2608,8935,2608,8935,2608,8935,2608,8935,2608,8931,2611,8927,2613,8926,2614,8922,2616,8921,2617,8921,2617,8921,2617,8920,2618,8919,2618,8915,2621,8913,2622,8912,2623,8912,2623,8911,2623,8911,2623,8907,2625,8907,2626,8906,2626,8905,2627,8904,2628,8903,2628,8900,2630,8899,2631,8898,2631,8898,2631,8897,2632,8897,2632,8895,2633,8894,2634,8893,2634,8893,2635,8892,2635,8892,2635,8892,2635,8890,2636,8888,2638,8888,2638,8887,2638,8886,2639,8886,2639,8886,2639,8884,2640,8880,2643,8879,2643,8878,2644,8877,2644,8877,2645,8876,2645,8875,2645,8875,2645,8874,2646,8874,2646,8873,2647,8873,2647,8872,2647,8872,2647,8869,2649,8869,2649,8868,2650,8866,2651,8866,2651,8865,2652,8864,2652,8864,2652,8864,2653,8861,2654,8860,2655,8856,2657,8855,2658,8852,2660,8851,2660,8850,2661,8849,2662,8848,2662,8847,2663,8847,2663,8846,2664,8845,2664,8845,2664,8844,2665,8842,2666,8841,2666,8840,2667,8840,2667,8839,2668,8838,2668,8838,2669,8836,2669,8836,2670,8835,2670,8835,2670,8835,2671,8833,2671,8833,2672,8831,2672,8831,2673,8830,2674,8830,2674,8829,2674,8828,2674,8828,2675,8825,2676,8825,2676,8821,2679,8821,2679,8821,2679,8820,2679,8820,2680,8819,2680,8818,2681,8818,2681,8818,2681,8817,2682,8814,2683,8814,2683,8812,2684,8811,2685,8811,2685,8809,2686,8809,2686,8808,2687,8807,2687,8805,2688,8804,2689,8803,2690,8801,2691,8799,2692,8797,2693,8795,2694,8792,2696,8791,2697,8790,2698,8788,2699,8788,2699,8786,2700,8786,2700,8784,2702,8783,2702,8782,2703,8780,2704,8779,2704,8777,2705,8776,2706,8776,2706,8774,2707,8774,2707,8772,2709,8772,2709,8770,2710,8769,2710,8768,2711,8767,2712,8766,2712,8766,2712,8764,2714,8763,2714,8763,2714,8763,2714,8763,2714,8762,2715,8755,2719,8754,2719,8753,2720,8753,2720,8753,2720,8752,2721,8751,2721,8751,2721,8750,2722,8749,2722,8746,2724,8746,2724,8746,2724,8746,2724,8746,2724,8744,2725,8743,2726,8743,2726,8741,2727,8740,2728,8739,2729,8737,2730,8736,2730,8736,2730,8735,2731,8728,2735,8728,2735,8727,2735,8725,2737,8724,2737,8722,2738,8720,2740,8719,2740,8718,2741,8717,2741,8716,2742,8716,2742,8713,2744,8712,2745,8710,2746,8705,2749,8702,2751,8700,2752,8697,2753,8696,2754,8695,2755,8692,2756,8692,2757,8691,2757,8689,2758,8689,2758,8689,2758,8688,2759,8684,2761,8683,2761,8683,2762,8683,2762,8681,2763,8680,2763,8679,2764,8678,2765,8676,2766,8675,2766,8673,2767,8672,2768,8672,2768,8671,2769,8667,2771,8663,2774,8663,2774,8660,2775,8659,2776,8659,2776,8657,2777,8656,2778,8655,2778,8655,2778,8654,2778,8652,2780,8651,2780,8649,2781,8649,2781,8649,2782,8647,2783,8645,2784,8645,2784,8644,2785,8643,2785,8643,2785,8642,2785,8642,2786,8642,2786,8641,2786,8640,2787,8639,2787,8637,2789,8637,2789,8636,2789,8636,2789,8635,2790,8634,2790,8633,2791,8630,2792,8630,2792,8629,2793,8628,2794,8628,2794,8627,2795,8626,2795,8625,2796,8624,2796,8623,2797,8620,2798,8620,2798,8620,2799,8619,2799,8615,2802,8614,2802,8604,2808,8603,2808,8601,2809,8601,2809,8601,2809,8598,2811,8598,2811,8594,2813,8593,2814,8591,2815,8590,2816,8589,2816,8588,2817,8588,2817,8587,2817,8587,2817,8585,2819,8585,2819,8583,2820,8583,2820,8582,2820,8581,2821,8579,2822,8579,2822,8576,2824,8574,2825,8572,2826,8569,2828,8569,2828,8566,2829,8566,2829,8565,2830,8565,2830,8565,2830,8564,2831,8564,2831,8563,2831,8560,2833,8559,2833,8559,2834,8557,2835,8557,2835,8557,2835,8556,2835,8555,2836,8553,2837,8553,2837,8552,2837,8552,2838,8550,2838,8549,2839,8549,2840,8548,2840,8545,2842,8544,2842,8543,2843,8541,2844,8540,2845,8540,2845,8540,2845,8537,2846,8536,2847,8534,2848,8533,2848,8531,2850,8531,2850,8529,2851,8528,2851,8526,2852,8526,2852,8525,2853,8523,2854,8521,2855,8521,2855,8521,2855,8520,2856,8519,2856,8518,2857,8517,2857,8514,2859,8512,2860,8512,2860,8512,2861,8511,2861,8510,2861,8508,2862,8508,2863,8505,2864,8503,2865,8499,2868,8498,2868,8498,2868,8496,2869,8495,2870,8495,2870,8494,2870,8494,2870,8492,2871,8491,2872,8486,2875,8484,2876,8483,2876,8483,2877,8482,2877,8480,2878,8480,2878,8477,2880,8472,2883,8470,2884,8469,2884,8468,2885,8467,2885,8465,2887,8465,2887,8462,2888,8462,2888,8461,2889,8459,2890,8454,2893,8453,2893,8452,2894,8452,2894,8445,2898,8442,2899,8442,2900,8439,2901,8438,2902,8435,2903,8433,2904,8431,2905,8430,2906,8427,2908,8426,2908,8425,2909,8425,2909,8421,2911,8418,2913,8417,2913,8414,2915,8413,2915,8411,2916,8410,2917,8407,2919,8406,2919,8405,2920,8403,2921,8401,2922,8400,2923,8396,2925,8396,2925,8394,2926,8388,2929,8388,2929,8387,2930,8386,2931,8385,2931,8385,2931,8384,2931,8383,2932,8381,2933,8380,2934,8380,2934,8380,2934,8379,2934,8379,2934,8378,2935,8378,2935,8377,2935,8373,2938,8372,2938,8372,2938,8369,2939,8369,2940,8367,2941,8366,2941,8366,2941,8364,2943,8361,2944,8361,2944,8360,2945,8359,2945,8359,2945,8355,2947,8355,2947,8355,2947,8354,2948,8350,2950,8350,2950,8349,2950,8349,2950,8343,2954,8341,2955,8341,2955,8339,2956,8337,2957,8337,2957,8332,2960,8330,2961,8330,2961,8324,2964,8324,2964,8324,2964,8323,2964,8323,2964,8320,2966,8318,2967,8318,2967,8318,2967,8314,2969,8312,2970,8312,2970,8311,2971,8310,2971,8310,2972,8310,2972,8309,2972,8306,2974,8303,2975,8301,2976,8299,2978,8297,2979,8297,2979,8296,2979,8294,2980,8294,2980,8293,2980,8291,2981,8291,2982,8287,2984,8286,2984,8286,2984,8286,2984,8286,2985,8285,2985,8285,2985,8283,2986,8280,2988,8275,2990,8270,2993,8260,2998,8260,2998,8259,2998,8258,2999,8258,2999,8257,3000,8254,3001,8254,3002,8252,3003,8251,3003,8250,3004,8248,3004,8246,3005,8244,3007,8244,3007,8242,3007,8242,3008,8241,3008,8241,3008,8240,3008,8238,3010,8234,3012,8231,3013,8231,3014,8228,3015,8225,3016,8224,3017,8223,3017,8222,3018,8219,3020,8218,3020,8218,3020,8216,3021,8214,3022,8213,3023,8212,3023,8209,3025,8208,3025,8206,3026,8205,3027,8202,3028,8200,3029,8200,3030,8197,3031,8196,3032,8194,3033,8193,3033,8192,3033,8191,3034,8189,3035,8184,3038,8182,3039,8176,3042,8174,3043,8172,3044,8171,3044,8171,3045,8160,3050,8157,3051,8156,3052,8156,3052,8156,3052,8153,3054,8152,3054,8151,3055,8150,3055,8149,3056,8148,3056,8145,3058,8145,3058,8143,3059,8142,3059,8142,3059,8140,3060,8140,3061,8139,3061,8138,3061,8136,3062,8134,3063,8132,3064,8132,3064,8127,3067,8120,3070,8118,3071,8117,3072,8117,3072,8117,3072,8112,3074,8111,3075,8108,3076,8108,3076,8108,3076,8107,3077,8106,3078,8104,3079,8101,3080,8100,3081,8098,3081,8098,3081,8096,3082,8094,3084,8093,3084,8092,3084,8091,3085,8088,3086,8086,3087,8085,3088,8083,3089,8082,3089,8081,3090,8080,3091,8079,3091,8078,3091,8074,3093,8074,3093,8071,3095,8069,3096,8069,3096,8063,3099,8059,3101,8058,3101,8049,3105,8044,3108,8043,3108,8043,3109,8038,3111,8035,3113,8030,3115,8030,3115,8028,3116,8027,3116,8027,3116,8024,3118,8021,3119,8018,3121,8017,3121,8014,3122,8013,3123,8012,3123,8011,3124,8009,3125,8008,3125,8006,3126,8005,3127,8002,3128,7998,3130,7997,3131,7997,3131,7996,3131,7995,3131,7993,3133,7993,3133,7990,3134,7987,3135,7985,3136,7984,3137,7983,3137,7981,3138,7980,3139,7975,3141,7972,3143,7971,3143,7970,3143,7970,3144,7970,3144,7966,3145,7965,3146,7965,3146,7964,3146,7948,3154,7939,3158,7938,3158,7936,3159,7935,3160,7933,3161,7930,3162,7925,3164,7925,3164,7924,3165,7915,3169,7912,3170,7911,3171,7910,3171,7908,3172,7906,3173,7905,3173,7901,3175,7898,3177,7882,3184,7881,3184,7881,3184,7879,3185,7878,3186,7877,3186,7871,3189,7862,3193,7862,3193,7854,3196,7854,3196,7852,3197,7850,3198,7850,3198,7850,3198,7846,3200,7841,3202,7841,3202,7840,3202,7839,3203,7833,3205,7831,3206,7826,3208,7811,3215,7808,3216,7801,3219,7799,3220,7796,3221,7795,3221,7793,3222,7785,3226,7784,3226,7783,3227,7782,3227,7781,3227,7779,3228,7778,3228,7772,3231,7769,3232,7767,3233,7766,3233,7766,3233,7762,3235,7755,3238,7748,3241,7743,3243,7742,3243,7742,3243,7741,3243,7737,3245,7736,3246,7733,3247,7731,3248,7724,3250,7715,3254,7714,3254,7713,3255,7709,3256,7700,3260,7699,3260,7693,3262,7691,3263,7667,3272,7662,3274,7659,3275,7651,3279,7649,3279,7649,3279,7647,3280,7645,3281,7644,3281,7642,3282,7640,3282,7630,3286,7629,3287,7624,3288,7623,3289,7622,3289,7621,3289,7617,3291,7612,3293,7601,3296,7596,3298,7590,3300,7577,3305,7576,3305,7573,3306,7565,3309,7562,3310,7559,3311,7555,3312,7552,3313,7546,3315,7542,3317,7541,3317,7536,3319,7535,3319,7534,3319,7527,3322,7521,3323,7521,3324,7520,3324,7514,3326,7512,3327,7510,3327,7509,3327,7502,3330,7502,3330,7498,3331,7493,3333,7483,3336,7480,3336,7475,3338,7473,3339,7471,3339,7469,3340,7467,3341,7459,3343,7450,3346,7450,3346,7445,3347,7427,3352,7426,3353,7422,3354,7421,3354,7416,3356,7415,3356,7414,3356,7410,3357,7409,3358,7403,3359,7398,3361,7383,3365,7375,3367,7372,3368,7372,3368,7365,3370,7360,3371,7355,3372,7352,3373,7350,3374,7349,3374,7349,3374,7344,3375,7343,3375,7326,3380,7324,3380,7319,3382,7310,3384,7309,3384,7305,3385,7299,3387,7296,3387,7296,3387,7295,3387,7288,3389,7287,3389,7281,3391,7274,3393,7272,3393,7269,3394,7259,3396,7257,3396,7250,3398,7249,3398,7237,3401,7235,3401,7235,3401,7234,3402,7227,3403,7225,3404,7224,3404,7221,3404,7211,3407,7209,3407,7201,3409,7198,3409,7197,3409,7190,3411,7188,3411,7187,3411,7187,3411,7184,3412,7183,3412,7177,3414,7171,3415,7165,3416,7164,3416,7161,3417,7160,3417,7152,3418,7152,3418,7148,3419,7146,3420,7141,3420,7141,3421,7140,3421,7138,3421,7137,3421,7137,3421,7132,3422,7130,3422,7129,3423,7129,3423,7122,3424,7113,3426,7108,3427,7099,3428,7093,3429,7088,3430,7086,3430,7085,3430,7084,3431,7082,3431,7074,3432,7067,3433,7065,3434,7065,3434,7053,3436,7053,3436,7044,3437,7042,3437,7036,3438,7032,3439,7030,3439,7026,3440,7019,3441,7018,3441,7015,3441,7013,3442,7013,3442,7010,3442,7007,3443,7003,3443,7003,3443,6999,3444,6998,3444,6998,3444,6993,3445,6992,3445,6989,3445,6986,3446,6983,3446,6981,3446,6979,3446,6978,3447,6974,3447,6974,3447,6973,3447,6967,3448,6966,3448,6965,3448,6963,3449,6954,3450,6942,3451,6933,3452,6930,3453,6923,3454,6917,3454,6904,3456,6900,3456,6899,3456,6892,3457,6891,3457,6883,3458,6880,3458,6877,3459,6876,3459,6871,3459,6869,3460,6866,3460,6864,3460,6864,3460,6859,3461,6848,3462,6848,3462,6842,3462,6840,3462,6838,3462,6836,3463,6834,3463,6833,3463,6826,3464,6826,3464,6822,3464,6818,3464,6813,3465,6805,3466,6802,3466,6799,3466,6794,3466,6793,3466,6790,3467,6789,3467,6789,3467,6784,3467,6779,3468,6773,3468,6770,3468,6762,3469,6752,3470,6752,3470,6750,3470,6750,3470,6745,3470,6744,3470,6743,3470,6743,3470,6734,3471,6733,3471,6733,3471,6729,3471,6726,3471,6725,3471,6718,3472,6716,3472,6715,3472,6710,3472,6708,3472,6703,3473,6702,3473,6699,3473,6698,3473,6691,3473,6677,3474,6676,3474,6673,3474,6666,3475,6660,3475,6659,3475,6650,3476,6646,3476,6641,3476,6639,3476,6630,3476,6627,3477,6619,3477,6618,3477,6615,3477,6615,3477,6613,3477,6607,3477,6601,3478,6597,3478,6592,3478,6586,3478,6582,3478,6576,3478,6576,3478,6560,3479,6553,3479,6553,3479e" filled="false" stroked="true" strokeweight="1.070021pt" strokecolor="#9fcde0">
              <v:path arrowok="t"/>
              <v:stroke dashstyle="solid"/>
            </v:shape>
            <v:shape style="position:absolute;left:6553;top:2718;width:3137;height:969" coordorigin="6553,2719" coordsize="3137,969" path="m7948,3685l7743,3685,7755,3687,7939,3687,7948,3685xm7985,3683l7700,3683,7709,3685,7984,3685,7985,3683xm8012,3681l7667,3681,7691,3683,8011,3683,8012,3681xm8043,3679l7651,3679,7659,3681,8038,3681,8043,3679xm8071,3677l7624,3677,7629,3679,8059,3679,8071,3677xm8082,3675l7596,3675,7612,3677,8081,3677,8082,3675xm8101,3673l7577,3673,7590,3675,8100,3675,8101,3673xm8117,3671l7565,3671,7573,3673,8112,3673,8117,3671xm8132,3669l7546,3669,7552,3671,8132,3671,8132,3669xm8149,3667l7527,3667,7534,3669,8145,3669,8149,3667xm8171,3665l7514,3665,7520,3667,8160,3667,8171,3665xm8182,3663l7498,3663,7502,3665,8176,3665,8182,3663xm8191,3661l7483,3661,7493,3663,8189,3663,8191,3661xm8202,3659l7473,3659,7475,3661,8200,3661,8202,3659xm8216,3657l7459,3657,7467,3659,8214,3659,8216,3657xm8240,3653l7427,3653,7445,3655,7450,3657,8228,3657,8231,3655,8234,3655,8240,3653xm8250,3651l7422,3651,7426,3653,8248,3653,8250,3651xm8260,3649l7410,3649,7414,3651,8260,3651,8260,3649xm8293,3643l7375,3643,7398,3647,7403,3649,8270,3649,8275,3647,8280,3647,8283,3645,8291,3645,8293,3643xm8303,3641l7365,3641,7372,3643,8301,3643,8303,3641xm8311,3639l7352,3639,7355,3641,8310,3641,8311,3639xm8332,3635l7326,3635,7343,3637,7344,3639,8320,3639,8323,3637,8330,3637,8332,3635xm8359,3629l7299,3629,7305,3631,7319,3633,7324,3635,8339,3635,8341,3633,8343,3633,8349,3631,8355,3631,8359,3629xm8366,3627l7288,3627,7295,3629,8361,3629,8366,3627xm8377,3625l7281,3625,7287,3627,8373,3627,8377,3625xm8383,3623l7272,3623,7274,3625,8381,3625,8383,3623xm8394,3621l7259,3621,7269,3623,8388,3623,8394,3621xm8400,3619l7250,3619,7257,3621,8396,3621,8400,3619xm8417,3615l7235,3615,7237,3617,7249,3619,8406,3619,8410,3617,8414,3617,8417,3615xm8425,3613l7225,3613,7234,3615,8421,3615,8425,3613xm8445,3607l7201,3607,7209,3609,7211,3611,7224,3613,8427,3613,8431,3611,8435,3611,8438,3609,8442,3609,8445,3607xm8453,3605l7190,3605,7197,3607,8452,3607,8453,3605xm8461,3603l7184,3603,7187,3605,8459,3605,8461,3603xm8477,3599l7165,3599,7177,3603,8465,3603,8470,3601,8477,3599xm8496,3593l7141,3593,7146,3595,7152,3597,7164,3599,8480,3599,8482,3597,8486,3597,8491,3595,8495,3595,8496,3593xm8503,3591l7129,3591,7137,3593,8498,3593,8503,3591xm8543,3579l7086,3579,7093,3581,7099,3583,7108,3585,7113,3587,7122,3589,7129,3591,8508,3591,8508,3589,8512,3589,8517,3587,8521,3587,8523,3585,8529,3585,8531,3583,8533,3583,8536,3581,8541,3581,8543,3579xm8563,3573l7065,3573,7067,3575,7082,3577,7084,3579,8545,3579,8549,3577,8553,3577,8555,3575,8560,3575,8563,3573xm8569,3571l7053,3571,7065,3573,8566,3573,8569,3571xm8579,3567l7044,3567,7053,3571,8572,3571,8574,3569,8579,3569,8579,3567xm8587,3565l7036,3565,7042,3567,8585,3567,8587,3565xm8598,3561l7019,3561,7026,3563,7030,3565,8591,3565,8593,3563,8594,3563,8598,3561xm8603,3559l7015,3559,7018,3561,8601,3561,8603,3559xm8614,3557l7007,3557,7010,3559,8604,3559,8614,3557xm8619,3555l6999,3555,7003,3557,8615,3557,8619,3555xm8623,3553l6993,3553,6998,3555,8620,3555,8623,3553xm8627,3551l6986,3551,6992,3553,8626,3553,8627,3551xm8633,3549l6979,3549,6983,3551,8630,3551,8633,3549xm8639,3547l6974,3547,6978,3549,8637,3549,8639,3547xm8645,3545l6966,3545,6973,3547,8643,3547,8645,3545xm8673,3535l6933,3535,6942,3539,6954,3541,6963,3545,8649,3545,8651,3543,8655,3543,8655,3541,8660,3541,8663,3539,8667,3537,8672,3537,8673,3535xm8702,3525l6900,3525,6904,3527,6917,3531,6923,3533,6930,3535,8678,3535,8679,3533,8683,3533,8683,3531,8688,3531,8689,3529,8692,3529,8696,3527,8700,3527,8702,3525xm8716,3519l6880,3519,6883,3521,6891,3523,6892,3523,6899,3525,8705,3525,8712,3521,8716,3521,8716,3519xm8727,3515l6869,3515,6871,3517,6876,3519,8720,3519,8722,3517,8725,3517,8727,3515xm8743,3509l6848,3509,6859,3513,6864,3515,8728,3515,8735,3513,8737,3513,8739,3511,8741,3511,8743,3509xm8749,3507l6842,3507,6848,3509,8746,3509,8749,3507xm8753,3505l6836,3505,6838,3507,8753,3507,8753,3505xm8763,3501l6826,3501,6834,3505,8755,3505,8762,3503,8763,3503,8763,3501xm8779,3495l6805,3495,6813,3497,6818,3499,6822,3501,8766,3501,8768,3499,8772,3499,8774,3497,8776,3497,8779,3495xm8791,3491l6794,3491,6799,3493,6802,3495,8784,3495,8786,3493,8788,3493,8791,3491xm8801,3487l6784,3487,6789,3489,6790,3491,8792,3491,8795,3489,8797,3489,8801,3487xm8825,3477l6752,3477,6762,3481,6770,3483,6773,3485,6779,3487,8803,3487,8804,3485,8809,3485,8809,3483,8812,3483,8814,3481,8818,3481,8819,3479,8821,3479,8825,3477xm8830,3475l6744,3475,6750,3477,8828,3477,8830,3475xm8839,3471l6734,3471,6743,3475,8833,3475,8835,3473,8838,3473,8839,3471xm8855,3465l6718,3465,6725,3467,6726,3469,6733,3471,8842,3471,8845,3469,8848,3469,8849,3467,8852,3467,8855,3465xm8869,3459l6702,3459,6708,3461,6710,3463,6715,3465,8856,3465,8860,3463,8861,3463,8864,3461,8868,3461,8869,3459xm8903,3445l6660,3445,6666,3447,6673,3449,6676,3451,6691,3457,6698,3459,8873,3459,8873,3457,8877,3457,8879,3455,8880,3455,8884,3453,8887,3453,8888,3451,8892,3451,8893,3449,8897,3449,8897,3447,8900,3447,8903,3445xm8942,3429l6619,3429,6627,3433,6630,3435,6641,3437,6646,3439,6650,3441,6659,3445,8907,3445,8907,3443,8911,3443,8912,3441,8913,3441,8919,3439,8921,3439,8921,3437,8926,3437,8927,3435,8931,3435,8935,3433,8936,3433,8936,3431,8940,3431,8942,3429xm8980,3413l6576,3413,6582,3415,6586,3417,6592,3419,6597,3421,6601,3423,6607,3425,6613,3427,6615,3429,8945,3429,8949,3427,8950,3427,8952,3425,8956,3423,8959,3423,8961,3421,8964,3421,8965,3419,8969,3419,8970,3417,8975,3417,8979,3415,8980,3413xm6553,2719l6553,2719,6553,3405,6553,3405,6560,3407,6576,3413,8983,3413,8985,3411,8989,3411,8989,3409,8992,3409,8996,3407,8998,3407,8999,3405,9005,3403,9008,3403,9009,3401,9010,3401,9014,3399,9017,3399,9022,3397,9022,3397,9026,3395,9027,3395,9029,3393,9030,3393,9036,3391,9039,3389,9042,3389,9043,3387,9046,3387,9049,3385,9052,3385,9053,3383,9056,3383,9057,3381,9060,3381,9062,3379,9067,3379,9068,3377,9068,3377,9073,3375,9074,3375,9077,3373,9079,3373,9082,3371,9086,3371,9089,3369,9091,3369,9092,3367,9096,3367,9098,3365,9100,3365,9104,3363,9104,3363,9107,3361,9111,3361,9112,3359,9115,3359,9117,3357,9122,3357,9125,3355,9127,3355,9128,3353,9130,3353,9132,3351,9136,3351,9140,3349,9140,3349,9142,3347,9146,3347,9147,3345,8192,3345,8191,3343,8136,3343,8134,3341,8096,3341,8094,3339,8069,3339,8063,3337,8035,3337,8030,3335,8011,3335,8009,3333,7993,3333,7990,3331,7971,3331,7970,3329,7964,3329,7939,3327,7935,3327,7930,3325,7924,3325,7915,3323,7906,3323,7901,3321,7881,3319,7877,3319,7871,3317,7862,3317,7854,3315,7846,3315,7841,3313,7831,3313,7826,3311,7811,3309,7799,3307,7793,3307,7784,3305,7783,3305,7782,3303,7778,3303,7772,3301,7762,3301,7755,3299,7748,3297,7741,3297,7737,3295,7733,3295,7724,3293,7715,3291,7714,3291,7709,3289,7700,3289,7699,3287,7691,3287,7667,3281,7662,3279,7651,3277,7647,3277,7644,3275,7642,3275,7630,3273,7624,3271,7621,3271,7617,3269,7612,3267,7601,3265,7596,3265,7573,3259,7565,3255,7559,3255,7555,3253,7552,3253,7546,3251,7542,3249,7541,3249,7536,3247,7534,3247,7527,3245,7521,3243,7520,3243,7514,3241,7509,3241,7502,3239,7502,3239,7498,3237,7493,3235,7483,3233,7480,3231,7475,3229,7469,3229,7467,3227,7459,3225,7450,3223,7450,3221,7427,3215,7426,3215,7422,3213,7421,3213,7416,3211,7410,3209,7409,3209,7403,3207,7398,3205,7383,3199,7372,3195,7372,3195,7365,3193,7360,3191,7355,3189,7352,3189,7350,3187,7349,3187,7344,3185,7326,3179,7324,3177,7319,3177,7310,3173,7305,3171,7299,3169,7296,3167,7295,3167,7288,3163,7287,3163,7281,3161,7274,3157,7269,3157,7259,3151,7250,3149,7249,3147,7235,3141,7234,3141,7225,3137,7221,3137,7209,3131,7198,3125,7197,3125,7190,3123,7188,3121,7187,3121,7184,3119,7183,3119,7177,3117,7165,3111,7164,3111,7161,3109,7160,3109,7148,3103,7146,3101,7141,3099,7140,3099,7138,3097,7137,3097,7132,3095,7129,3093,7129,3093,7122,3091,7113,3085,7108,3083,7099,3079,7093,3075,7088,3073,7086,3073,7085,3071,7084,3071,7082,3069,7067,3063,7065,3061,7065,3061,7053,3055,7053,3055,7044,3051,7042,3049,7036,3047,7030,3043,7026,3041,7019,3037,7018,3037,7013,3033,7010,3031,6999,3025,6998,3025,6993,3023,6992,3023,6986,3019,6981,3015,6978,3015,6974,3011,6973,3011,6967,3007,6966,3007,6963,3005,6954,3001,6942,2993,6933,2987,6930,2987,6923,2981,6904,2971,6900,2969,6899,2967,6892,2963,6891,2963,6880,2955,6877,2953,6876,2953,6871,2949,6869,2949,6866,2947,6864,2945,6848,2935,6848,2935,6842,2931,6840,2929,6838,2929,6836,2927,6834,2927,6826,2921,6826,2921,6822,2917,6818,2915,6805,2907,6802,2905,6799,2903,6794,2899,6793,2899,6790,2897,6789,2897,6784,2893,6779,2889,6773,2885,6770,2883,6752,2871,6752,2871,6750,2869,6750,2869,6745,2867,6744,2865,6743,2865,6734,2857,6733,2857,6726,2853,6725,2851,6718,2847,6715,2845,6710,2841,6708,2839,6703,2835,6702,2835,6699,2833,6698,2831,6691,2827,6677,2817,6676,2815,6673,2813,6666,2809,6660,2803,6659,2803,6650,2795,6627,2779,6619,2771,6618,2771,6615,2769,6613,2767,6601,2757,6597,2755,6592,2751,6586,2745,6576,2737,6576,2737,6560,2725,6553,2719xm9154,3343l8318,3343,8314,3345,9147,3345,9154,3343xm9157,3341l8372,3341,8369,3343,9156,3343,9157,3341xm9162,3339l8411,3339,8410,3341,9160,3341,9162,3339xm9170,3337l8445,3337,8442,3339,9166,3339,9170,3337xm9173,3335l8477,3335,8472,3337,9170,3337,9173,3335xm9179,3333l8496,3333,8495,3335,9177,3335,9179,3333xm9182,3331l8517,3331,8514,3333,9181,3333,9182,3331xm9188,3329l8536,3329,8534,3331,9186,3331,9188,3329xm9193,3327l8553,3327,8553,3329,9190,3329,9193,3327xm9200,3325l8579,3325,8572,3327,9197,3327,9200,3325xm9205,3323l8590,3323,8588,3325,9203,3325,9205,3323xm9209,3321l8603,3321,8601,3323,9206,3323,9209,3321xm9214,3319l8619,3319,8615,3321,9213,3321,9214,3319xm9219,3317l8634,3317,8630,3319,9216,3319,9219,3317xm9226,3315l8645,3315,8644,3317,9224,3317,9226,3315xm9230,3313l8659,3313,8656,3315,9228,3315,9230,3313xm9234,3311l8671,3311,8667,3313,9234,3313,9234,3311xm9240,3309l8683,3309,8681,3311,9238,3311,9240,3309xm9246,3307l8695,3307,8692,3309,9245,3309,9246,3307xm9256,3303l8717,3303,8713,3305,8705,3307,9250,3307,9251,3305,9255,3305,9256,3303xm9265,3301l8727,3301,8725,3303,9260,3303,9265,3301xm9267,3299l8737,3299,8736,3301,9266,3301,9267,3299xm9272,3297l8746,3297,8746,3299,9271,3299,9272,3297xm9278,3295l8762,3295,8755,3297,9277,3297,9278,3295xm9285,3293l8767,3293,8766,3295,9281,3295,9285,3293xm9287,3291l8776,3291,8774,3293,9287,3293,9287,3291xm9294,3289l8786,3289,8784,3291,9293,3291,9294,3289xm9299,3287l8795,3287,8792,3289,9298,3289,9299,3287xm9305,3285l8803,3285,8801,3287,9303,3287,9305,3285xm9310,3283l8811,3283,8811,3285,9309,3285,9310,3283xm9314,3281l8818,3281,8818,3283,9314,3283,9314,3281xm9322,3279l8828,3279,8825,3281,9320,3281,9322,3279xm9325,3277l8835,3277,8833,3279,9325,3279,9325,3277xm9332,3275l8844,3275,8842,3277,9330,3277,9332,3275xm9337,3273l8851,3273,8850,3275,9335,3275,9337,3273xm9342,3271l8860,3271,8856,3273,9341,3273,9342,3271xm9347,3269l8865,3269,8864,3271,9346,3271,9347,3269xm9352,3267l8872,3267,8869,3269,9350,3269,9352,3267xm9359,3265l8880,3265,8879,3267,9355,3267,9359,3265xm9363,3263l8887,3263,8886,3265,9363,3265,9363,3263xm9368,3261l8893,3261,8892,3263,9367,3263,9368,3261xm9374,3259l8900,3259,8898,3261,9373,3261,9374,3259xm9379,3257l8907,3257,8906,3259,9379,3259,9379,3257xm9391,3253l8920,3253,8919,3255,8912,3257,9383,3257,9386,3255,9390,3255,9391,3253xm9397,3251l8926,3251,8922,3253,9395,3253,9397,3251xm9402,3249l8935,3249,8927,3251,9400,3251,9402,3249xm9406,3247l8939,3247,8938,3249,9406,3249,9406,3247xm9414,3245l8948,3245,8944,3247,9407,3247,9414,3245xm9418,3243l8952,3243,8950,3245,9417,3245,9418,3243xm9423,3241l8956,3241,8956,3243,9421,3243,9423,3241xm9430,3239l8962,3239,8961,3241,9428,3241,9430,3239xm9433,3237l8968,3237,8967,3239,9432,3239,9433,3237xm9445,3233l8979,3233,8973,3235,8973,3237,9439,3237,9439,3235,9443,3235,9445,3233xm9451,3231l8985,3231,8983,3233,9449,3233,9451,3231xm9459,3229l8990,3229,8989,3231,9454,3231,9459,3229xm9461,3227l8996,3227,8993,3229,9460,3229,9461,3227xm9467,3225l9001,3225,8999,3227,9465,3227,9467,3225xm9472,3223l9008,3223,9006,3225,9471,3225,9472,3223xm9484,3219l9017,3219,9014,3221,9010,3223,9477,3223,9478,3221,9481,3221,9484,3219xm9488,3217l9022,3217,9017,3219,9487,3219,9488,3217xm9494,3215l9027,3215,9026,3217,9493,3217,9494,3215xm9504,3211l9036,3211,9030,3215,9498,3215,9499,3213,9504,3213,9504,3211xm9509,3209l9042,3209,9039,3211,9509,3211,9509,3209xm9521,3205l9050,3205,9049,3207,9046,3207,9044,3209,9511,3209,9518,3207,9521,3205xm9526,3203l9055,3203,9053,3205,9524,3205,9526,3203xm9532,3201l9060,3201,9057,3203,9530,3203,9532,3201xm9536,3199l9065,3199,9063,3201,9536,3201,9536,3199xm9542,3197l9068,3197,9068,3199,9541,3199,9542,3197xm9558,3191l9082,3191,9079,3193,9069,3197,9547,3197,9548,3195,9551,3195,9554,3193,9555,3193,9558,3191xm9568,3187l9090,3187,9089,3189,9086,3191,9562,3191,9563,3189,9567,3189,9568,3187xm9580,3183l9100,3183,9096,3185,9094,3187,9574,3187,9574,3185,9578,3185,9580,3183xm9590,3179l9107,3179,9100,3183,9584,3183,9584,3181,9588,3181,9590,3179xm9598,3177l9112,3177,9111,3179,9594,3179,9598,3177xm9601,3175l9117,3175,9114,3177,9598,3177,9601,3175xm9605,3173l9121,3173,9119,3175,9604,3175,9605,3173xm9614,3171l9125,3171,9122,3173,9609,3173,9614,3171xm9619,3169l9128,3169,9127,3171,9615,3171,9619,3169xm9624,3167l9132,3167,9130,3169,9619,3169,9624,3167xm9632,3163l9140,3163,9132,3167,9624,3167,9627,3165,9629,3165,9632,3163xm9690,2749l9675,2763,9652,2785,9646,2791,9641,2795,9634,2801,9632,2803,9631,2805,9629,2807,9627,2807,9626,2809,9625,2809,9624,2811,9624,2811,9619,2815,9616,2817,9615,2819,9614,2821,9609,2825,9608,2825,9607,2827,9605,2827,9604,2829,9603,2829,9601,2831,9600,2833,9598,2835,9598,2835,9594,2837,9593,2839,9592,2839,9590,2841,9588,2843,9588,2843,9587,2845,9585,2845,9584,2847,9584,2847,9582,2849,9580,2851,9578,2851,9575,2855,9574,2855,9574,2857,9570,2859,9568,2861,9567,2861,9565,2863,9563,2865,9562,2867,9561,2867,9559,2869,9558,2869,9555,2871,9555,2873,9554,2873,9551,2875,9551,2877,9547,2879,9546,2879,9546,2881,9544,2881,9543,2883,9542,2883,9541,2885,9540,2885,9538,2887,9537,2887,9537,2889,9535,2889,9534,2891,9532,2891,9529,2895,9526,2897,9524,2899,9523,2899,9522,2901,9521,2901,9520,2903,9519,2903,9518,2905,9514,2907,9511,2909,9511,2911,9509,2911,9507,2913,9504,2915,9504,2915,9504,2917,9502,2917,9501,2919,9499,2919,9498,2921,9497,2921,9494,2925,9490,2927,9489,2929,9487,2929,9487,2931,9485,2931,9484,2933,9484,2933,9481,2935,9480,2937,9477,2937,9477,2939,9475,2939,9473,2941,9472,2941,9471,2943,9467,2947,9465,2947,9463,2949,9462,2949,9461,2951,9460,2951,9460,2953,9459,2953,9455,2955,9454,2957,9453,2957,9452,2959,9448,2961,9448,2961,9446,2963,9445,2963,9443,2965,9443,2965,9442,2967,9439,2967,9437,2969,9437,2971,9435,2971,9433,2973,9432,2975,9430,2975,9429,2977,9427,2977,9423,2981,9423,2981,9421,2983,9420,2983,9418,2985,9418,2985,9416,2987,9414,2987,9407,2993,9406,2993,9405,2995,9403,2997,9400,2997,9400,2999,9398,2999,9398,3001,9396,3001,9394,3003,9391,3005,9390,3007,9387,3007,9383,3011,9382,3011,9381,3013,9379,3013,9379,3015,9378,3015,9376,3017,9374,3017,9373,3019,9371,3019,9370,3021,9368,3021,9367,3023,9365,3025,9363,3025,9361,3027,9361,3027,9359,3029,9359,3029,9355,3031,9353,3033,9352,3033,9350,3035,9350,3035,9347,3037,9346,3037,9344,3039,9343,3039,9342,3041,9340,3041,9340,3043,9339,3043,9335,3045,9333,3047,9332,3047,9330,3049,9329,3049,9326,3051,9326,3051,9325,3053,9323,3053,9322,3055,9322,3055,9320,3057,9317,3057,9316,3059,9314,3059,9313,3061,9312,3061,9310,3063,9309,3063,9308,3065,9305,3065,9301,3069,9299,3071,9296,3071,9295,3073,9293,3075,9290,3075,9289,3077,9287,3077,9286,3079,9285,3079,9283,3081,9281,3081,9279,3083,9278,3083,9277,3085,9275,3085,9275,3087,9272,3087,9271,3089,9268,3089,9268,3091,9267,3091,9265,3093,9265,3093,9261,3095,9260,3095,9259,3097,9256,3097,9255,3099,9254,3099,9252,3101,9250,3101,9247,3103,9246,3103,9246,3105,9243,3105,9241,3107,9240,3107,9238,3109,9236,3109,9235,3111,9233,3111,9230,3113,9227,3115,9226,3117,9223,3117,9219,3119,9219,3121,9217,3121,9216,3123,9213,3123,9212,3125,9210,3125,9209,3127,9206,3127,9203,3129,9203,3129,9200,3131,9197,3133,9195,3135,9193,3135,9190,3137,9188,3137,9186,3139,9186,3139,9184,3141,9181,3141,9180,3143,9179,3143,9177,3145,9175,3145,9173,3147,9170,3147,9167,3149,9166,3149,9165,3151,9162,3151,9160,3153,9159,3153,9157,3155,9156,3155,9154,3157,9147,3159,9143,3161,9143,3163,9634,3163,9639,3161,9641,3161,9645,3159,9652,3157,9667,3149,9675,3147,9690,3141,9690,2749xe" filled="true" fillcolor="#3995b2" stroked="false">
              <v:path arrowok="t"/>
              <v:fill opacity="13107f" type="solid"/>
            </v:shape>
            <v:shape style="position:absolute;left:4753;top:7037;width:3137;height:970" coordorigin="4753,7038" coordsize="3137,970" path="m6553,2718l6553,2718,6560,2723,6576,2736,6576,2736,6582,2741,6586,2745,6592,2749,6597,2753,6601,2756,6607,2761,6613,2766,6615,2768,6615,2768,6618,2770,6619,2771,6627,2777,6630,2780,6639,2786,6641,2788,6646,2792,6650,2795,6659,2802,6660,2803,6666,2807,6673,2812,6676,2815,6677,2815,6691,2826,6698,2831,6699,2831,6702,2833,6703,2835,6708,2838,6710,2840,6715,2843,6716,2844,6718,2845,6725,2850,6726,2851,6729,2853,6733,2856,6733,2856,6734,2857,6743,2863,6743,2863,6744,2864,6745,2865,6750,2868,6750,2868,6752,2869,6752,2870,6762,2876,6770,2882,6773,2884,6779,2888,6784,2892,6789,2895,6789,2895,6790,2896,6793,2898,6794,2899,6799,2902,6802,2904,6805,2906,6813,2912,6818,2915,6822,2917,6826,2920,6826,2920,6833,2924,6834,2925,6836,2927,6838,2928,6840,2929,6842,2930,6848,2934,6848,2934,6859,2941,6864,2945,6864,2945,6866,2946,6869,2948,6871,2949,6876,2952,6877,2953,6880,2954,6883,2956,6891,2962,6892,2962,6899,2966,6900,2967,6904,2969,6917,2978,6923,2981,6930,2985,6933,2987,6942,2992,6954,2999,6963,3004,6965,3006,6966,3006,6967,3007,6973,3010,6974,3011,6974,3011,6978,3013,6979,3014,6981,3015,6983,3016,6986,3018,6989,3020,6992,3021,6993,3021,6998,3024,6998,3024,6999,3025,7003,3027,7003,3027,7007,3030,7010,3031,7013,3033,7013,3033,7015,3034,7018,3036,7019,3036,7026,3040,7030,3042,7032,3043,7036,3045,7042,3049,7044,3049,7053,3054,7053,3054,7065,3060,7065,3061,7067,3061,7074,3065,7082,3069,7084,3070,7085,3071,7086,3071,7088,3073,7093,3075,7099,3078,7108,3082,7113,3085,7122,3089,7129,3093,7129,3093,7130,3093,7132,3094,7137,3097,7137,3097,7138,3097,7140,3098,7141,3098,7141,3098,7146,3101,7148,3102,7152,3104,7152,3104,7160,3107,7161,3108,7164,3109,7165,3110,7171,3113,7177,3115,7183,3118,7184,3118,7187,3120,7187,3120,7188,3120,7190,3121,7197,3124,7198,3125,7201,3126,7209,3130,7211,3130,7221,3135,7224,3136,7225,3137,7227,3137,7234,3140,7235,3141,7235,3141,7237,3142,7249,3147,7250,3147,7257,3150,7259,3151,7269,3155,7272,3157,7274,3157,7281,3160,7287,3163,7288,3163,7295,3166,7296,3166,7296,3166,7299,3167,7305,3170,7309,3171,7310,3172,7319,3175,7324,3177,7326,3178,7343,3184,7344,3184,7349,3186,7349,3186,7350,3187,7352,3187,7355,3189,7360,3190,7365,3192,7372,3195,7372,3195,7375,3196,7383,3199,7398,3204,7403,3206,7409,3208,7410,3208,7414,3209,7415,3210,7416,3210,7421,3212,7422,3212,7426,3213,7427,3214,7445,3219,7450,3221,7450,3221,7459,3224,7467,3226,7469,3227,7471,3228,7473,3228,7475,3229,7480,3231,7483,3232,7493,3234,7498,3236,7502,3237,7502,3237,7509,3239,7510,3240,7512,3240,7514,3241,7520,3242,7521,3243,7521,3243,7527,3244,7534,3246,7535,3247,7536,3247,7541,3248,7542,3249,7546,3250,7552,3251,7555,3252,7559,3253,7562,3254,7565,3255,7573,3257,7576,3258,7577,3258,7590,3262,7596,3263,7601,3264,7612,3267,7617,3268,7621,3269,7622,3270,7623,3270,7624,3270,7629,3271,7630,3271,7640,3274,7642,3274,7644,3275,7645,3275,7647,3275,7649,3276,7649,3276,7651,3276,7659,3278,7662,3279,7667,3280,7691,3285,7693,3286,7699,3287,7700,3287,7709,3289,7713,3290,7714,3290,7715,3290,7724,3292,7731,3293,7733,3294,7736,3294,7737,3295,7741,3295,7742,3296,7742,3296,7743,3296,7748,3297,7755,3298,7762,3299,7766,3300,7766,3300,7767,3300,7769,3301,7772,3301,7778,3302,7779,3302,7781,3303,7782,3303,7783,3303,7784,3303,7785,3303,7793,3305,7795,3305,7796,3305,7799,3306,7801,3306,7808,3307,7811,3308,7826,3310,7831,3311,7833,3311,7839,3312,7840,3312,7841,3313,7841,3313,7846,3313,7850,3314,7850,3314,7850,3314,7852,3314,7854,3315,7854,3315,7862,3316,7862,3316,7871,3317,7877,3318,7878,3318,7879,3318,7881,3318,7881,3318,7882,3319,7898,3321,7901,3321,7905,3322,7906,3322,7908,3322,7910,3322,7911,3322,7912,3322,7915,3323,7924,3324,7925,3324,7925,3324,7930,3325,7933,3325,7935,3325,7936,3325,7938,3326,7939,3326,7948,3327,7964,3328,7965,3328,7965,3329,7966,3329,7970,3329,7970,3329,7970,3329,7971,3329,7972,3329,7975,3330,7980,3330,7981,3330,7983,3330,7984,3330,7985,3331,7987,3331,7990,3331,7993,3331,7993,3331,7995,3332,7996,3332,7997,3332,7997,3332,7998,3332,8002,3332,8005,3332,8006,3333,8008,3333,8009,3333,8011,3333,8012,3333,8013,3333,8014,3333,8017,3334,8018,3334,8021,3334,8024,3334,8027,3334,8027,3334,8028,3334,8030,3335,8030,3335,8035,3335,8038,3335,8043,3336,8043,3336,8044,3336,8049,3336,8058,3337,8059,3337,8063,3337,8069,3337,8069,3337,8071,3338,8074,3338,8074,3338,8078,3338,8079,3338,8080,3338,8081,3338,8082,3338,8083,3338,8085,3338,8086,3339,8088,3339,8091,3339,8092,3339,8093,3339,8094,3339,8096,3339,8098,3339,8098,3339,8100,3339,8101,3339,8104,3340,8106,3340,8107,3340,8108,3340,8108,3340,8108,3340,8111,3340,8112,3340,8117,3340,8117,3340,8117,3340,8118,3340,8120,3340,8127,3341,8132,3341,8132,3341,8134,3341,8136,3341,8138,3341,8139,3341,8140,3341,8140,3341,8142,3341,8142,3341,8143,3341,8145,3341,8145,3341,8148,3342,8149,3342,8150,3342,8151,3342,8152,3342,8153,3342,8156,3342,8156,3342,8156,3342,8157,3342,8160,3342,8171,3342,8171,3342,8172,3342,8174,3342,8176,3343,8182,3343,8184,3343,8189,3343,8191,3343,8192,3343,8193,3343,8194,3343,8196,3343,8197,3343,8200,3343,8200,3343,8202,3343,8205,3343,8206,3343,8208,3343,8209,3343,8212,3343,8213,3343,8214,3343,8216,3343,8218,3343,8218,3343,8219,3343,8222,3343,8223,3343,8224,3343,8225,3343,8228,3343,8231,3343,8231,3343,8234,3344,8238,3344,8240,3344,8241,3344,8241,3344,8242,3344,8242,3344,8244,3344,8244,3344,8246,3344,8248,3344,8250,3344,8251,3344,8252,3344,8254,3344,8254,3344,8257,3344,8258,3344,8258,3344,8259,3344,8260,3344,8260,3344,8270,3344,8275,3344,8280,3343,8283,3343,8285,3343,8285,3343,8286,3343,8286,3343,8286,3343,8286,3343,8287,3343,8291,3343,8291,3343,8293,3343,8294,3343,8294,3343,8296,3343,8297,3343,8297,3343,8299,3343,8301,3343,8303,3343,8306,3343,8309,3343,8310,3343,8310,3343,8310,3343,8311,3343,8312,3343,8312,3343,8314,3343,8318,3343,8318,3343,8318,3343,8320,3343,8323,3343,8323,3343,8324,3343,8324,3343,8324,3343,8330,3343,8330,3343,8332,3342,8337,3342,8337,3342,8339,3342,8341,3342,8341,3342,8343,3342,8349,3342,8349,3342,8350,3342,8350,3342,8354,3342,8355,3342,8355,3342,8355,3342,8359,3342,8359,3342,8360,3342,8361,3342,8361,3342,8364,3341,8366,3341,8366,3341,8367,3341,8369,3341,8369,3341,8372,3341,8372,3341,8373,3341,8377,3341,8378,3341,8378,3341,8379,3341,8379,3341,8380,3341,8380,3341,8380,3341,8381,3341,8383,3341,8384,3341,8385,3340,8385,3340,8386,3340,8387,3340,8388,3340,8388,3340,8394,3340,8396,3340,8396,3340,8400,3340,8401,3340,8403,3340,8405,3339,8406,3339,8407,3339,8410,3339,8411,3339,8413,3339,8414,3339,8417,3339,8418,3339,8421,3339,8425,3338,8425,3338,8426,3338,8427,3338,8430,3338,8431,3338,8433,3338,8435,3338,8438,3337,8439,3337,8442,3337,8442,3337,8445,3337,8452,3336,8452,3336,8453,3336,8454,3336,8459,3336,8461,3336,8462,3336,8462,3336,8465,3336,8465,3335,8467,3335,8468,3335,8469,3335,8470,3335,8472,3335,8477,3335,8480,3334,8480,3334,8482,3334,8483,3334,8483,3334,8484,3334,8486,3334,8491,3333,8492,3333,8494,3333,8494,3333,8495,3333,8495,3333,8496,3333,8498,3333,8498,3333,8499,3333,8503,3332,8505,3332,8508,3332,8508,3332,8510,3332,8511,3332,8512,3331,8512,3331,8512,3331,8514,3331,8517,3331,8518,3331,8519,3331,8520,3331,8521,3331,8521,3331,8521,3330,8523,3330,8525,3330,8526,3330,8526,3330,8528,3330,8529,3330,8531,3330,8531,3330,8533,3329,8534,3329,8536,3329,8537,3329,8540,3329,8540,3329,8540,3329,8541,3328,8543,3328,8544,3328,8545,3328,8548,3328,8549,3328,8549,3328,8550,3327,8552,3327,8552,3327,8553,3327,8553,3327,8555,3327,8556,3327,8557,3327,8557,3327,8557,3327,8559,3326,8559,3326,8560,3326,8563,3326,8564,3326,8564,3326,8565,3326,8565,3326,8565,3326,8566,3326,8566,3326,8569,3325,8569,3325,8572,3325,8574,3325,8576,3324,8579,3324,8579,3324,8581,3324,8582,3324,8583,3324,8583,3324,8585,3323,8585,3323,8587,3323,8587,3323,8588,3323,8588,3323,8589,3323,8590,3323,8591,3323,8593,3322,8594,3322,8598,3322,8598,3322,8601,3321,8601,3321,8601,3321,8603,3321,8604,3321,8614,3320,8615,3319,8619,3319,8620,3319,8620,3319,8620,3319,8623,3318,8624,3318,8625,3318,8626,3318,8627,3318,8628,3318,8628,3318,8629,3317,8630,3317,8630,3317,8633,3317,8634,3317,8635,3317,8636,3316,8636,3316,8637,3316,8637,3316,8639,3316,8640,3316,8641,3316,8642,3315,8642,3315,8642,3315,8643,3315,8643,3315,8644,3315,8645,3315,8645,3315,8647,3315,8649,3314,8649,3314,8649,3314,8651,3314,8652,3314,8654,3314,8655,3313,8655,3313,8656,3313,8657,3313,8659,3313,8659,3313,8660,3313,8663,3312,8663,3312,8667,3312,8671,3311,8672,3311,8672,3311,8673,3310,8675,3310,8676,3310,8678,3310,8679,3309,8680,3309,8681,3309,8683,3309,8683,3309,8683,3309,8684,3309,8688,3308,8689,3308,8689,3308,8689,3308,8691,3307,8692,3307,8692,3307,8695,3307,8696,3307,8697,3306,8700,3306,8702,3306,8705,3305,8710,3304,8712,3304,8713,3304,8716,3303,8716,3303,8717,3303,8718,3303,8719,3302,8720,3302,8722,3302,8724,3301,8725,3301,8727,3301,8728,3301,8728,3301,8735,3299,8736,3299,8736,3299,8737,3299,8739,3299,8740,3298,8741,3298,8743,3298,8743,3298,8744,3298,8746,3297,8746,3297,8746,3297,8746,3297,8746,3297,8749,3297,8750,3296,8751,3296,8751,3296,8752,3296,8753,3296,8753,3296,8753,3296,8754,3295,8755,3295,8762,3294,8763,3294,8763,3294,8763,3294,8763,3294,8764,3293,8766,3293,8766,3293,8767,3293,8768,3292,8769,3292,8770,3292,8772,3292,8772,3292,8774,3291,8774,3291,8776,3291,8776,3291,8777,3290,8779,3290,8780,3290,8782,3290,8783,3289,8784,3289,8786,3289,8786,3289,8788,3288,8788,3288,8790,3288,8791,3287,8792,3287,8795,3286,8797,3286,8799,3286,8801,3285,8803,3285,8804,3284,8805,3284,8807,3284,8808,3283,8809,3283,8809,3283,8811,3283,8811,3283,8812,3282,8814,3282,8814,3282,8817,3281,8818,3281,8818,3281,8818,3281,8819,3281,8820,3281,8820,3281,8821,3280,8821,3280,8821,3280,8825,3279,8825,3279,8828,3279,8828,3279,8829,3278,8830,3278,8830,3278,8831,3278,8831,3278,8833,3277,8833,3277,8835,3277,8835,3277,8835,3277,8836,3277,8836,3277,8838,3276,8838,3276,8839,3276,8840,3276,8840,3276,8841,3275,8842,3275,8844,3275,8845,3274,8845,3274,8846,3274,8847,3274,8847,3274,8848,3274,8849,3273,8850,3273,8851,3273,8852,3272,8855,3272,8856,3271,8860,3270,8861,3270,8864,3269,8864,3269,8864,3269,8865,3269,8866,3269,8866,3269,8868,3268,8869,3268,8869,3268,8872,3267,8872,3267,8873,3267,8873,3267,8874,3266,8874,3266,8875,3266,8875,3266,8876,3266,8877,3266,8877,3266,8878,3265,8879,3265,8880,3265,8884,3264,8886,3263,8886,3263,8886,3263,8887,3263,8888,3263,8888,3263,8890,3262,8892,3261,8892,3261,8892,3261,8893,3261,8893,3261,8894,3261,8895,3260,8897,3260,8897,3260,8898,3260,8898,3259,8899,3259,8900,3259,8903,3258,8904,3258,8905,3257,8906,3257,8907,3257,8907,3257,8911,3256,8911,3256,8912,3255,8912,3255,8913,3255,8915,3254,8919,3253,8920,3253,8921,3253,8921,3252,8921,3252,8922,3252,8926,3251,8927,3250,8931,3249,8935,3248,8935,3248,8935,3248,8935,3248,8936,3248,8936,3248,8937,3247,8937,3247,8938,3247,8939,3247,8940,3246,8942,3246,8942,3246,8944,3245,8944,3245,8945,3245,8945,3245,8945,3245,8948,3244,8949,3244,8949,3243,8949,3243,8950,3243,8952,3242,8956,3241,8956,3241,8959,3240,8961,3239,8962,3239,8964,3238,8965,3238,8967,3237,8967,3237,8968,3237,8969,3237,8969,3236,8970,3236,8971,3236,8971,3236,8972,3235,8973,3235,8973,3235,8975,3234,8979,3233,8980,3233,8980,3233,8983,3231,8985,3231,8985,3231,8985,3231,8986,3230,8987,3230,8987,3230,8988,3230,8989,3229,8989,3229,8990,3229,8991,3229,8991,3229,8992,3228,8993,3228,8996,3227,8996,3226,8998,3226,8999,3225,9001,3225,9005,3223,9006,3223,9006,3223,9008,3222,9009,3222,9010,3221,9013,3220,9014,3220,9017,3219,9017,3218,9017,3218,9017,3218,9019,3218,9022,3217,9022,3217,9022,3216,9022,3216,9023,3216,9026,3215,9026,3215,9026,3215,9027,3215,9029,3214,9029,3214,9030,3213,9030,3213,9030,3213,9032,3213,9033,3212,9035,3211,9036,3211,9039,3209,9042,3208,9043,3208,9043,3208,9044,3208,9044,3207,9045,3207,9046,3207,9046,3207,9049,3205,9049,3205,9049,3205,9050,3205,9051,3205,9052,3204,9053,3204,9054,3203,9055,3203,9056,3203,9056,3202,9056,3202,9057,3202,9060,3201,9062,3200,9063,3199,9064,3199,9064,3199,9065,3198,9066,3198,9066,3198,9067,3198,9068,3197,9068,3197,9069,3197,9073,3195,9074,3195,9077,3193,9079,3192,9081,3191,9082,3191,9082,3191,9083,3190,9084,3190,9084,3190,9086,3189,9086,3189,9089,3188,9090,3187,9091,3187,9092,3186,9094,3186,9094,3186,9095,3185,9096,3184,9098,3184,9100,3183,9100,3182,9100,3182,9104,3181,9104,3181,9107,3179,9107,3179,9109,3178,9110,3178,9110,3178,9111,3177,9111,3177,9112,3177,9112,3177,9114,3176,9115,3175,9117,3174,9118,3174,9118,3174,9119,3174,9119,3173,9121,3172,9122,3172,9122,3172,9125,3171,9125,3170,9127,3170,9127,3169,9128,3169,9128,3169,9128,3169,9128,3169,9130,3168,9130,3168,9130,3168,9130,3168,9132,3167,9132,3167,9135,3165,9136,3165,9140,3163,9140,3163,9142,3162,9142,3162,9143,3161,9143,3161,9144,3161,9145,3160,9146,3160,9147,3159,9151,3157,9154,3155,9156,3154,9157,3154,9157,3154,9159,3153,9159,3153,9159,3153,9160,3152,9162,3151,9162,3151,9163,3151,9165,3150,9166,3149,9167,3148,9170,3147,9170,3147,9171,3146,9173,3145,9175,3144,9175,3144,9177,3143,9177,3143,9177,3143,9179,3142,9179,3142,9180,3141,9181,3141,9182,3140,9183,3140,9183,3140,9183,3140,9183,3140,9184,3139,9184,3139,9186,3138,9186,3138,9186,3138,9188,3137,9188,3137,9188,3137,9188,3137,9190,3136,9192,3135,9193,3134,9193,3134,9194,3134,9195,3133,9196,3133,9196,3132,9197,3132,9200,3130,9200,3130,9203,3129,9203,3128,9205,3127,9206,3127,9206,3127,9209,3125,9210,3125,9210,3125,9212,3124,9212,3123,9213,3123,9213,3123,9214,3122,9214,3122,9215,3121,9216,3121,9217,3121,9219,3119,9219,3119,9223,3117,9224,3116,9226,3115,9226,3115,9227,3115,9228,3114,9230,3112,9232,3111,9233,3111,9234,3111,9234,3110,9235,3110,9235,3110,9235,3109,9236,3109,9238,3108,9240,3107,9241,3106,9241,3106,9243,3105,9243,3104,9245,3104,9246,3103,9246,3103,9247,3102,9247,3102,9250,3101,9250,3101,9250,3100,9251,3100,9252,3099,9254,3098,9254,3098,9254,3098,9254,3098,9254,3098,9255,3098,9256,3097,9256,3096,9257,3096,9257,3096,9258,3095,9259,3095,9260,3095,9260,3094,9261,3094,9265,3091,9265,3091,9266,3090,9267,3090,9268,3089,9268,3089,9269,3089,9269,3088,9270,3088,9271,3087,9272,3086,9273,3086,9274,3085,9275,3085,9275,3085,9275,3085,9276,3084,9276,3084,9277,3083,9277,3083,9278,3083,9278,3082,9279,3082,9280,3081,9281,3081,9281,3081,9283,3080,9285,3078,9285,3078,9286,3077,9287,3077,9287,3077,9289,3076,9289,3076,9289,3075,9290,3075,9290,3075,9291,3075,9291,3075,9292,3074,9293,3073,9294,3073,9295,3072,9296,3071,9298,3070,9298,3070,9299,3069,9301,3068,9303,3066,9305,3065,9305,3065,9306,3064,9306,3064,9307,3064,9308,3063,9309,3062,9309,3062,9310,3061,9312,3061,9313,3059,9314,3059,9314,3059,9314,3059,9315,3058,9316,3057,9317,3057,9317,3057,9319,3056,9320,3055,9322,3054,9322,3054,9323,3053,9324,3052,9324,3052,9325,3052,9325,3051,9325,3051,9326,3051,9326,3050,9329,3049,9329,3049,9329,3048,9330,3048,9330,3048,9332,3047,9333,3046,9333,3046,9335,3045,9335,3044,9337,3043,9339,3042,9340,3041,9340,3041,9341,3040,9342,3040,9342,3040,9343,3039,9343,3039,9343,3039,9344,3038,9344,3038,9346,3037,9346,3037,9347,3036,9347,3036,9350,3034,9350,3034,9352,3033,9352,3032,9353,3032,9353,3032,9353,3032,9355,3030,9359,3028,9359,3027,9361,3026,9361,3026,9363,3025,9363,3024,9364,3024,9365,3023,9367,3022,9368,3021,9370,3020,9370,3020,9370,3019,9370,3019,9371,3019,9372,3018,9372,3018,9372,3018,9373,3017,9373,3017,9374,3017,9374,3017,9374,3017,9374,3016,9375,3016,9376,3015,9378,3014,9378,3013,9379,3013,9379,3013,9380,3013,9381,3011,9382,3011,9382,3011,9383,3010,9383,3010,9386,3008,9387,3007,9387,3007,9387,3007,9388,3007,9388,3006,9390,3005,9390,3005,9391,3004,9394,3002,9394,3002,9395,3001,9396,3000,9397,2999,9398,2999,9398,2999,9399,2998,9400,2997,9400,2997,9402,2996,9402,2996,9403,2995,9403,2995,9405,2993,9406,2993,9406,2993,9406,2993,9407,2992,9414,2987,9415,2986,9415,2986,9415,2986,9415,2986,9416,2985,9417,2984,9418,2984,9418,2983,9420,2982,9421,2981,9421,2981,9421,2981,9423,2980,9423,2980,9423,2979,9427,2977,9427,2977,9427,2977,9427,2977,9427,2976,9428,2976,9429,2975,9430,2975,9430,2975,9430,2975,9432,2973,9433,2972,9434,2971,9435,2970,9437,2969,9437,2969,9439,2968,9439,2967,9440,2966,9440,2966,9441,2966,9442,2966,9443,2965,9443,2964,9443,2964,9445,2962,9446,2962,9446,2962,9446,2962,9446,2962,9446,2962,9448,2960,9448,2960,9449,2960,9451,2958,9452,2957,9453,2956,9453,2956,9454,2956,9455,2955,9459,2952,9459,2952,9460,2951,9460,2951,9460,2951,9461,2950,9461,2950,9461,2950,9462,2949,9463,2949,9465,2947,9467,2945,9471,2942,9472,2941,9473,2941,9475,2939,9477,2937,9477,2937,9478,2937,9478,2936,9480,2935,9480,2934,9480,2934,9481,2934,9484,2932,9484,2932,9484,2931,9484,2931,9485,2931,9487,2929,9487,2929,9488,2928,9489,2927,9490,2926,9492,2925,9493,2924,9494,2923,9496,2921,9497,2920,9498,2920,9498,2920,9498,2920,9499,2919,9499,2919,9500,2918,9500,2918,9501,2918,9501,2918,9501,2917,9502,2917,9503,2915,9504,2915,9504,2915,9504,2915,9504,2915,9506,2914,9507,2913,9509,2911,9509,2910,9510,2910,9511,2909,9511,2909,9511,2909,9514,2906,9518,2903,9519,2903,9520,2901,9521,2900,9522,2900,9522,2900,9523,2899,9524,2898,9524,2898,9526,2896,9529,2894,9529,2894,9530,2893,9530,2893,9532,2891,9534,2890,9534,2889,9535,2889,9536,2888,9536,2888,9536,2888,9537,2887,9537,2887,9537,2887,9538,2887,9540,2885,9541,2884,9541,2884,9541,2883,9542,2883,9542,2882,9543,2882,9544,2881,9545,2880,9545,2880,9546,2879,9546,2879,9547,2878,9548,2877,9550,2876,9551,2875,9551,2875,9554,2872,9554,2872,9555,2871,9555,2871,9558,2869,9559,2868,9561,2866,9562,2865,9563,2865,9563,2864,9565,2863,9567,2861,9568,2860,9569,2859,9569,2859,9570,2858,9572,2856,9574,2855,9574,2855,9575,2854,9575,2854,9578,2851,9579,2850,9580,2850,9580,2849,9582,2848,9584,2846,9584,2846,9585,2845,9587,2843,9588,2843,9588,2842,9588,2842,9589,2841,9590,2840,9592,2839,9593,2838,9594,2837,9598,2833,9598,2833,9600,2831,9601,2831,9603,2829,9604,2828,9605,2827,9607,2825,9608,2824,9609,2823,9614,2819,9615,2818,9616,2817,9619,2814,9619,2814,9624,2810,9624,2809,9625,2809,9626,2808,9627,2807,9629,2805,9631,2803,9632,2802,9634,2801,9639,2796,9641,2794,9645,2790,9646,2790,9652,2784,9667,2769,9675,2761,9690,2747m9690,3140l9675,3146,9667,3149,9652,3155,9646,3157,9645,3158,9641,3159,9639,3160,9634,3162,9632,3163,9631,3163,9629,3164,9627,3165,9626,3165,9625,3165,9624,3166,9624,3166,9619,3167,9619,3168,9616,3169,9615,3169,9614,3170,9609,3171,9608,3172,9607,3172,9605,3173,9604,3174,9603,3174,9601,3175,9600,3175,9598,3176,9598,3176,9594,3177,9593,3178,9592,3178,9590,3179,9589,3179,9588,3179,9588,3180,9588,3180,9587,3180,9585,3180,9584,3181,9584,3181,9582,3182,9580,3182,9580,3183,9579,3183,9578,3183,9575,3184,9575,3184,9574,3185,9574,3185,9572,3186,9570,3186,9569,3186,9569,3187,9568,3187,9567,3187,9565,3188,9563,3189,9563,3189,9562,3189,9561,3190,9559,3190,9558,3191,9555,3192,9555,3192,9554,3192,9554,3192,9551,3193,9551,3193,9550,3194,9548,3194,9547,3195,9546,3195,9546,3195,9545,3196,9545,3196,9544,3196,9543,3196,9542,3197,9542,3197,9541,3197,9541,3197,9541,3197,9540,3198,9538,3199,9537,3199,9537,3199,9537,3199,9536,3199,9536,3199,9536,3199,9535,3200,9534,3200,9534,3200,9532,3201,9530,3201,9530,3201,9529,3202,9529,3202,9526,3203,9524,3204,9524,3204,9523,3204,9522,3204,9522,3204,9521,3205,9520,3205,9519,3206,9518,3206,9514,3207,9511,3208,9511,3209,9511,3209,9510,3209,9509,3209,9509,3209,9507,3210,9506,3210,9504,3211,9504,3211,9504,3211,9504,3211,9503,3211,9502,3212,9501,3212,9501,3212,9501,3212,9500,3212,9500,3213,9499,3213,9499,3213,9498,3213,9498,3213,9498,3213,9497,3213,9496,3214,9494,3215,9493,3215,9492,3216,9490,3216,9489,3217,9488,3217,9487,3217,9487,3217,9485,3218,9484,3218,9484,3218,9484,3219,9484,3219,9481,3219,9480,3220,9480,3220,9480,3220,9478,3221,9478,3221,9477,3221,9477,3221,9475,3222,9473,3223,9472,3223,9471,3223,9467,3225,9465,3226,9463,3226,9462,3226,9461,3227,9461,3227,9461,3227,9460,3227,9460,3227,9460,3227,9459,3228,9459,3228,9455,3229,9454,3230,9453,3230,9453,3230,9452,3230,9451,3231,9449,3231,9448,3232,9448,3232,9446,3232,9446,3233,9446,3233,9446,3233,9446,3233,9445,3233,9443,3234,9443,3234,9443,3234,9442,3234,9441,3234,9440,3234,9440,3235,9439,3235,9439,3235,9437,3236,9437,3236,9435,3236,9434,3237,9433,3237,9432,3238,9430,3238,9430,3238,9430,3239,9429,3239,9428,3239,9427,3239,9427,3239,9427,3239,9427,3240,9427,3240,9423,3241,9423,3241,9423,3241,9421,3242,9421,3242,9421,3242,9420,3242,9418,3243,9418,3243,9417,3243,9416,3244,9415,3244,9415,3244,9415,3244,9415,3244,9414,3244,9407,3247,9406,3247,9406,3247,9406,3247,9405,3247,9403,3248,9403,3248,9402,3249,9402,3249,9400,3249,9400,3249,9399,3250,9398,3250,9398,3250,9397,3250,9396,3251,9395,3251,9394,3252,9394,3252,9391,3253,9390,3253,9390,3253,9388,3254,9388,3254,9387,3254,9387,3254,9387,3254,9386,3254,9383,3256,9383,3256,9382,3256,9382,3256,9381,3256,9380,3257,9379,3257,9379,3257,9378,3257,9378,3258,9376,3258,9375,3259,9374,3259,9374,3259,9374,3259,9374,3259,9373,3259,9373,3259,9372,3260,9372,3260,9372,3260,9371,3260,9370,3260,9370,3260,9370,3261,9370,3261,9368,3261,9367,3262,9365,3262,9364,3263,9363,3263,9363,3263,9361,3264,9361,3264,9359,3265,9359,3265,9355,3266,9353,3267,9353,3267,9353,3267,9352,3267,9352,3267,9350,3268,9350,3268,9347,3269,9347,3269,9346,3269,9346,3269,9344,3270,9344,3270,9343,3270,9343,3270,9343,3271,9342,3271,9342,3271,9341,3271,9340,3272,9340,3272,9339,3272,9337,3272,9335,3273,9335,3273,9333,3274,9333,3274,9332,3275,9330,3275,9330,3275,9329,3275,9329,3276,9329,3276,9326,3277,9326,3277,9325,3277,9325,3277,9325,3277,9324,3277,9324,3278,9323,3278,9322,3278,9322,3278,9320,3279,9319,3279,9317,3280,9317,3280,9316,3280,9315,3281,9314,3281,9314,3281,9314,3281,9313,3282,9312,3282,9310,3283,9309,3283,9309,3283,9308,3283,9307,3284,9306,3284,9306,3284,9305,3284,9305,3284,9303,3285,9301,3286,9299,3287,9298,3287,9298,3287,9296,3288,9295,3288,9294,3289,9293,3289,9292,3289,9291,3290,9291,3290,9290,3290,9290,3290,9289,3290,9289,3290,9289,3291,9287,3291,9287,3291,9286,3291,9285,3292,9285,3292,9283,3293,9281,3293,9281,3294,9280,3294,9279,3294,9278,3294,9278,3295,9277,3295,9277,3295,9276,3295,9276,3295,9275,3296,9275,3296,9275,3296,9274,3296,9273,3297,9272,3297,9271,3297,9270,3298,9269,3298,9269,3298,9268,3298,9268,3299,9267,3299,9266,3299,9265,3300,9265,3300,9261,3301,9260,3302,9260,3302,9259,3302,9258,3302,9257,3302,9257,3303,9256,3303,9256,3303,9255,3303,9254,3304,9254,3304,9254,3304,9254,3304,9254,3304,9252,3305,9251,3305,9250,3305,9250,3305,9250,3305,9247,3306,9247,3306,9246,3307,9246,3307,9245,3307,9243,3308,9243,3308,9241,3308,9241,3309,9240,3309,9238,3310,9236,3310,9235,3311,9235,3311,9235,3311,9234,3311,9234,3311,9233,3312,9232,3312,9230,3313,9228,3313,9227,3314,9226,3314,9226,3314,9224,3315,9223,3316,9219,3317,9219,3317,9217,3318,9216,3318,9215,3318,9214,3319,9214,3319,9213,3319,9213,3319,9212,3320,9212,3320,9210,3320,9210,3321,9209,3321,9206,3322,9206,3322,9205,3322,9203,3323,9203,3323,9200,3324,9200,3324,9197,3325,9196,3326,9196,3326,9195,3326,9194,3327,9193,3327,9193,3327,9192,3327,9190,3328,9188,3329,9188,3329,9188,3329,9188,3329,9186,3330,9186,3330,9186,3330,9184,3330,9184,3331,9183,3331,9183,3331,9183,3331,9183,3331,9182,3331,9181,3331,9180,3332,9179,3332,9179,3333,9177,3333,9177,3333,9177,3333,9175,3334,9175,3334,9173,3335,9171,3335,9170,3336,9170,3336,9167,3337,9166,3337,9165,3338,9163,3338,9162,3339,9162,3339,9160,3340,9159,3340,9159,3340,9159,3340,9157,3341,9157,3341,9156,3341,9154,3342,9151,3343,9147,3345,9146,3345,9145,3346,9144,3346,9143,3346,9143,3346,9142,3347,9142,3347,9140,3348,9140,3348,9136,3349,9135,3350,9132,3351,9132,3351,9130,3352,9130,3352,9130,3352,9130,3352,9128,3352,9128,3352,9128,3352,9128,3352,9127,3353,9127,3353,9125,3354,9125,3354,9122,3355,9122,3355,9121,3355,9119,3356,9119,3356,9118,3356,9118,3356,9117,3357,9115,3357,9114,3358,9112,3359,9112,3359,9111,3359,9111,3359,9110,3360,9110,3360,9109,3360,9107,3361,9107,3361,9104,3362,9104,3362,9100,3363,9100,3364,9100,3364,9098,3365,9096,3365,9095,3365,9094,3366,9094,3366,9092,3367,9091,3367,9090,3368,9089,3368,9086,3369,9086,3369,9084,3370,9084,3370,9083,3371,9082,3371,9082,3371,9081,3371,9079,3372,9077,3373,9074,3374,9073,3374,9069,3376,9068,3376,9068,3377,9067,3377,9066,3377,9066,3377,9065,3378,9064,3378,9064,3378,9063,3379,9062,3379,9060,3380,9057,3381,9056,3381,9056,3382,9056,3382,9055,3382,9054,3382,9053,3383,9052,3383,9051,3384,9050,3384,9049,3384,9049,3384,9049,3384,9046,3385,9046,3386,9045,3386,9044,3386,9044,3386,9043,3387,9043,3387,9042,3387,9039,3388,9036,3389,9035,3390,9033,3391,9032,3391,9030,3392,9030,3392,9030,3392,9029,3392,9029,3393,9027,3393,9026,3394,9026,3394,9026,3394,9023,3395,9022,3395,9022,3395,9022,3395,9022,3395,9019,3396,9017,3397,9017,3397,9017,3397,9017,3398,9014,3399,9013,3399,9010,3400,9009,3401,9008,3401,9006,3402,9006,3402,9005,3402,9001,3404,8999,3405,8998,3405,8996,3406,8996,3406,8993,3407,8992,3408,8991,3408,8991,3408,8990,3409,8989,3409,8989,3409,8988,3409,8987,3410,8987,3410,8986,3410,8985,3410,8985,3411,8985,3411,8983,3411,8980,3413,8980,3413,8979,3413,8975,3415,8973,3416,8973,3416,8972,3416,8971,3416,8971,3417,8970,3417,8969,3417,8969,3417,8968,3418,8967,3418,8967,3418,8965,3419,8964,3419,8962,3420,8961,3421,8959,3422,8956,3423,8956,3423,8952,3424,8950,3425,8949,3426,8949,3426,8949,3426,8948,3426,8945,3427,8945,3427,8945,3427,8944,3428,8944,3428,8942,3429,8942,3429,8940,3429,8939,3430,8938,3430,8937,3430,8937,3431,8936,3431,8936,3431,8935,3431,8935,3431,8935,3431,8935,3432,8931,3433,8927,3435,8926,3435,8922,3437,8921,3437,8921,3437,8921,3437,8920,3438,8919,3438,8915,3440,8913,3440,8912,3441,8912,3441,8911,3442,8911,3442,8907,3443,8907,3443,8906,3443,8905,3444,8904,3444,8903,3445,8900,3446,8899,3446,8898,3447,8898,3447,8897,3447,8897,3447,8895,3448,8894,3448,8893,3449,8893,3449,8892,3449,8892,3449,8892,3449,8890,3450,8888,3451,8888,3451,8887,3451,8886,3452,8886,3452,8886,3452,8884,3452,8880,3454,8879,3455,8878,3455,8877,3455,8877,3456,8876,3456,8875,3456,8875,3456,8874,3456,8874,3457,8873,3457,8873,3457,8872,3457,8872,3457,8869,3458,8869,3459,8868,3459,8866,3460,8866,3460,8865,3460,8864,3461,8864,3461,8864,3461,8861,3462,8860,3462,8856,3464,8855,3464,8852,3466,8851,3466,8850,3466,8849,3467,8848,3467,8847,3468,8847,3468,8846,3468,8845,3468,8845,3468,8844,3469,8842,3470,8841,3470,8840,3470,8840,3470,8839,3471,8838,3471,8838,3471,8836,3472,8836,3472,8835,3472,8835,3472,8835,3473,8833,3473,8833,3473,8831,3474,8831,3474,8830,3475,8830,3475,8829,3475,8828,3475,8828,3475,8825,3476,8825,3477,8821,3478,8821,3478,8821,3478,8820,3478,8820,3479,8819,3479,8818,3479,8818,3479,8818,3479,8817,3480,8814,3481,8814,3481,8812,3482,8811,3482,8811,3482,8809,3483,8809,3483,8808,3483,8807,3484,8805,3484,8804,3485,8803,3485,8801,3486,8799,3487,8797,3488,8795,3488,8792,3490,8791,3490,8790,3491,8788,3491,8788,3491,8786,3492,8786,3492,8784,3493,8783,3493,8782,3494,8780,3494,8779,3495,8777,3495,8776,3496,8776,3496,8774,3497,8774,3497,8772,3498,8772,3498,8770,3498,8769,3499,8768,3499,8767,3500,8766,3500,8766,3500,8764,3501,8763,3501,8763,3501,8763,3501,8763,3501,8762,3501,8755,3504,8754,3504,8753,3505,8753,3505,8753,3505,8752,3505,8751,3506,8751,3506,8750,3506,8749,3506,8746,3507,8746,3507,8746,3508,8746,3508,8746,3508,8744,3508,8743,3509,8743,3509,8741,3509,8740,3510,8739,3510,8737,3511,8736,3511,8736,3512,8735,3512,8728,3514,8728,3515,8727,3515,8725,3516,8724,3516,8722,3517,8720,3518,8719,3518,8718,3518,8717,3518,8716,3519,8716,3519,8713,3520,8712,3521,8710,3521,8705,3523,8702,3524,8700,3525,8697,3526,8696,3526,8695,3527,8692,3528,8692,3528,8691,3528,8689,3529,8689,3529,8689,3529,8688,3529,8684,3531,8683,3531,8683,3531,8683,3531,8681,3532,8680,3532,8679,3533,8678,3533,8676,3534,8675,3534,8673,3535,8672,3535,8672,3535,8671,3535,8667,3537,8663,3538,8663,3539,8660,3539,8659,3540,8659,3540,8657,3541,8656,3541,8655,3541,8655,3541,8654,3541,8652,3542,8651,3542,8649,3543,8649,3543,8649,3543,8647,3544,8645,3545,8645,3545,8644,3545,8643,3545,8643,3545,8642,3546,8642,3546,8642,3546,8641,3546,8640,3546,8639,3547,8637,3547,8637,3548,8636,3548,8636,3548,8635,3548,8634,3548,8633,3549,8630,3550,8630,3550,8629,3550,8628,3551,8628,3551,8627,3551,8626,3551,8625,3552,8624,3552,8623,3553,8620,3553,8620,3553,8620,3553,8619,3554,8615,3555,8614,3556,8604,3559,8603,3559,8601,3560,8601,3560,8601,3560,8598,3561,8598,3561,8594,3562,8593,3562,8591,3563,8590,3563,8589,3564,8588,3564,8588,3564,8587,3564,8587,3564,8585,3565,8585,3565,8583,3566,8583,3566,8582,3566,8581,3566,8579,3567,8579,3567,8576,3568,8574,3569,8572,3569,8569,3570,8569,3570,8566,3571,8566,3571,8565,3571,8565,3572,8565,3572,8564,3572,8564,3572,8563,3572,8560,3573,8559,3573,8559,3573,8557,3574,8557,3574,8557,3574,8556,3575,8555,3575,8553,3575,8553,3576,8552,3576,8552,3576,8550,3576,8549,3577,8549,3577,8548,3577,8545,3578,8544,3578,8543,3579,8541,3579,8540,3580,8540,3580,8540,3580,8537,3580,8536,3581,8534,3581,8533,3582,8531,3582,8531,3582,8529,3583,8528,3583,8526,3584,8526,3584,8525,3584,8523,3585,8521,3585,8521,3585,8521,3585,8520,3586,8519,3586,8518,3586,8517,3586,8514,3587,8512,3588,8512,3588,8512,3588,8511,3588,8510,3588,8508,3589,8508,3589,8505,3590,8503,3591,8499,3592,8498,3592,8498,3592,8496,3593,8495,3593,8495,3593,8494,3593,8494,3593,8492,3594,8491,3594,8486,3596,8484,3596,8483,3596,8483,3597,8482,3597,8480,3597,8480,3597,8477,3598,8472,3600,8470,3600,8469,3600,8468,3601,8467,3601,8465,3602,8465,3602,8462,3602,8462,3602,8461,3603,8459,3603,8454,3605,8453,3605,8452,3605,8452,3605,8445,3607,8442,3608,8442,3608,8439,3609,8438,3609,8435,3610,8433,3610,8431,3611,8430,3611,8427,3612,8426,3612,8425,3612,8425,3612,8421,3613,8418,3614,8417,3614,8414,3615,8413,3615,8411,3616,8410,3616,8407,3617,8406,3617,8405,3618,8403,3618,8401,3618,8400,3619,8396,3620,8396,3620,8394,3620,8388,3622,8388,3622,8387,3622,8386,3622,8385,3622,8385,3622,8384,3623,8383,3623,8381,3623,8380,3624,8380,3624,8380,3624,8379,3624,8379,3624,8378,3624,8378,3624,8377,3624,8373,3625,8372,3626,8372,3626,8369,3626,8369,3626,8367,3627,8366,3627,8366,3627,8364,3627,8361,3628,8361,3628,8360,3628,8359,3628,8359,3629,8355,3629,8355,3629,8355,3630,8354,3630,8350,3630,8350,3631,8349,3631,8349,3631,8343,3632,8341,3633,8341,3633,8339,3633,8337,3633,8337,3634,8332,3635,8330,3635,8330,3635,8324,3636,8324,3636,8324,3636,8323,3636,8323,3636,8320,3637,8318,3637,8318,3638,8318,3638,8314,3638,8312,3639,8312,3639,8311,3639,8310,3639,8310,3639,8310,3639,8309,3640,8306,3640,8303,3641,8301,3641,8299,3642,8297,3642,8297,3642,8296,3642,8294,3643,8294,3643,8293,3643,8291,3643,8291,3643,8287,3644,8286,3644,8286,3644,8286,3644,8286,3644,8285,3644,8285,3644,8283,3645,8280,3645,8275,3646,8270,3647,8260,3649,8260,3649,8259,3649,8258,3649,8258,3650,8257,3650,8254,3650,8254,3650,8252,3651,8251,3651,8250,3651,8248,3651,8246,3652,8244,3652,8244,3652,8242,3652,8242,3652,8241,3653,8241,3653,8240,3653,8238,3653,8234,3654,8231,3654,8231,3654,8228,3655,8225,3655,8224,3656,8223,3656,8222,3656,8219,3656,8218,3657,8218,3657,8216,3657,8214,3657,8213,3657,8212,3658,8209,3658,8208,3658,8206,3658,8205,3659,8202,3659,8200,3659,8200,3659,8197,3660,8196,3660,8194,3660,8193,3660,8192,3661,8191,3661,8189,3661,8184,3662,8182,3662,8176,3663,8174,3663,8172,3664,8171,3664,8171,3664,8160,3665,8157,3666,8156,3666,8156,3666,8156,3666,8153,3666,8152,3666,8151,3667,8150,3667,8149,3667,8148,3667,8145,3667,8145,3668,8143,3668,8142,3668,8142,3668,8140,3668,8140,3668,8139,3668,8138,3668,8136,3669,8134,3669,8132,3669,8132,3669,8127,3670,8120,3671,8118,3671,8117,3671,8117,3671,8117,3671,8112,3672,8111,3672,8108,3672,8108,3672,8108,3672,8107,3672,8106,3672,8104,3673,8101,3673,8100,3673,8098,3673,8098,3673,8096,3673,8094,3674,8093,3674,8092,3674,8091,3674,8088,3674,8086,3674,8085,3675,8083,3675,8082,3675,8081,3675,8080,3675,8079,3675,8078,3675,8074,3676,8074,3676,8071,3676,8069,3676,8069,3676,8063,3677,8059,3677,8058,3677,8049,3678,8044,3679,8043,3679,8043,3679,8038,3679,8035,3679,8030,3680,8030,3680,8028,3680,8027,3680,8027,3680,8024,3680,8021,3680,8018,3681,8017,3681,8014,3681,8013,3681,8012,3681,8011,3681,8009,3681,8008,3681,8006,3682,8005,3682,8002,3682,7998,3682,7997,3682,7997,3682,7996,3682,7995,3682,7993,3682,7993,3682,7990,3683,7987,3683,7985,3683,7984,3683,7983,3683,7981,3683,7980,3683,7975,3683,7972,3684,7971,3684,7970,3684,7970,3684,7970,3684,7966,3684,7965,3684,7965,3684,7964,3684,7948,3685,7939,3685,7938,3685,7936,3685,7935,3685,7933,3685,7930,3686,7925,3686,7925,3686,7924,3686,7915,3686,7912,3686,7911,3686,7910,3686,7908,3686,7906,3686,7905,3686,7901,3686,7898,3686,7882,3687,7881,3687,7881,3687,7879,3687,7878,3687,7877,3687,7871,3687,7862,3687,7862,3687,7854,3687,7854,3687,7852,3687,7850,3687,7850,3687,7850,3687,7846,3687,7841,3687,7841,3687,7840,3687,7839,3687,7833,3687,7831,3687,7826,3687,7811,3687,7808,3687,7801,3687,7799,3687,7796,3687,7795,3686,7793,3686,7785,3686,7784,3686,7783,3686,7782,3686,7781,3686,7779,3686,7778,3686,7772,3686,7769,3686,7767,3686,7766,3686,7766,3686,7762,3686,7755,3685,7748,3685,7743,3685,7742,3685,7742,3685,7741,3685,7737,3685,7736,3684,7733,3684,7731,3684,7724,3684,7715,3683,7714,3683,7713,3683,7709,3683,7700,3683,7699,3683,7693,3682,7691,3682,7667,3680,7662,3680,7659,3680,7651,3679,7649,3679,7649,3679,7647,3679,7645,3679,7644,3679,7642,3678,7640,3678,7630,3677,7629,3677,7624,3677,7623,3677,7622,3677,7621,3677,7617,3676,7612,3676,7601,3675,7596,3674,7590,3674,7577,3672,7576,3672,7573,3672,7565,3671,7562,3670,7559,3670,7555,3670,7552,3669,7546,3669,7542,3668,7541,3668,7536,3667,7535,3667,7534,3667,7527,3666,7521,3666,7521,3665,7520,3665,7514,3665,7512,3664,7510,3664,7509,3664,7502,3663,7502,3663,7498,3662,7493,3662,7483,3660,7480,3660,7475,3659,7473,3659,7471,3659,7469,3658,7467,3658,7459,3657,7450,3655,7450,3655,7445,3655,7427,3652,7426,3652,7422,3651,7421,3651,7416,3650,7415,3650,7414,3650,7410,3649,7409,3649,7403,3648,7398,3647,7383,3644,7375,3643,7372,3642,7372,3642,7365,3641,7360,3640,7355,3639,7352,3639,7350,3638,7349,3638,7349,3638,7344,3637,7343,3637,7326,3634,7324,3633,7319,3632,7310,3631,7309,3630,7305,3630,7299,3628,7296,3628,7296,3628,7295,3628,7288,3626,7287,3626,7281,3625,7274,3623,7272,3623,7269,3622,7259,3620,7257,3620,7250,3618,7249,3618,7237,3615,7235,3615,7235,3615,7234,3614,7227,3613,7225,3612,7224,3612,7221,3612,7211,3609,7209,3609,7201,3607,7198,3606,7197,3606,7190,3604,7188,3604,7187,3604,7187,3604,7184,3603,7183,3603,7177,3601,7171,3600,7165,3598,7164,3598,7161,3597,7160,3597,7152,3595,7152,3595,7148,3594,7146,3594,7141,3592,7141,3592,7140,3592,7138,3592,7137,3591,7137,3591,7132,3590,7130,3590,7129,3589,7129,3589,7122,3588,7113,3585,7108,3584,7099,3582,7093,3580,7088,3579,7086,3578,7085,3578,7084,3578,7082,3577,7074,3575,7067,3573,7065,3573,7065,3573,7053,3569,7053,3569,7044,3567,7042,3566,7036,3565,7032,3563,7030,3563,7026,3562,7019,3560,7018,3560,7015,3559,7013,3558,7013,3558,7010,3557,7007,3557,7003,3555,7003,3555,6999,3554,6998,3554,6998,3554,6993,3552,6992,3552,6989,3551,6986,3550,6983,3550,6981,3549,6979,3549,6978,3548,6974,3547,6974,3547,6973,3547,6967,3545,6966,3545,6965,3544,6963,3544,6954,3541,6942,3538,6933,3535,6930,3534,6923,3532,6917,3530,6904,3526,6900,3525,6899,3524,6892,3522,6891,3522,6883,3519,6880,3518,6877,3517,6876,3517,6871,3515,6869,3515,6866,3514,6864,3513,6864,3513,6859,3512,6848,3508,6848,3508,6842,3506,6840,3505,6838,3505,6836,3504,6834,3504,6833,3503,6826,3501,6826,3501,6822,3500,6818,3498,6813,3497,6805,3494,6802,3493,6799,3492,6794,3490,6793,3490,6790,3489,6789,3489,6789,3489,6784,3487,6779,3485,6773,3483,6770,3482,6762,3480,6752,3476,6752,3476,6750,3476,6750,3475,6745,3474,6744,3473,6743,3473,6743,3473,6734,3470,6733,3470,6733,3470,6729,3468,6726,3467,6725,3467,6718,3464,6716,3464,6715,3464,6710,3462,6708,3461,6703,3459,6702,3459,6699,3458,6698,3458,6691,3455,6677,3450,6676,3450,6673,3448,6666,3446,6660,3444,6659,3443,6650,3440,6646,3439,6641,3437,6639,3436,6630,3433,6627,3432,6619,3429,6618,3428,6615,3427,6615,3427,6613,3427,6607,3424,6601,3422,6597,3421,6592,3419,6586,3416,6582,3415,6576,3413,6576,3413,6560,3407,6553,3404,6553,3404e" filled="false" stroked="true" strokeweight="1.070021pt" strokecolor="#3995b2">
              <v:path arrowok="t"/>
              <v:stroke dashstyle="solid"/>
            </v:shape>
            <v:shape style="position:absolute;left:6553;top:1573;width:3137;height:1727" coordorigin="6553,1574" coordsize="3137,1727" path="m6553,3287l6553,3287,6560,3288,6576,3289,6576,3289,6582,3290,6586,3290,6592,3291,6597,3291,6601,3291,6607,3292,6613,3292,6615,3292,6618,3293,6619,3293,6627,3293,6630,3294,6639,3294,6641,3294,6646,3295,6650,3295,6659,3295,6660,3295,6666,3296,6673,3296,6676,3296,6677,3296,6691,3297,6698,3297,6699,3297,6702,3298,6703,3298,6708,3298,6710,3298,6715,3298,6716,3298,6718,3298,6725,3298,6726,3298,6729,3299,6733,3299,6733,3299,6734,3299,6743,3299,6743,3299,6744,3299,6745,3299,6750,3299,6750,3299,6752,3299,6752,3299,6762,3299,6770,3299,6773,3299,6779,3299,6784,3299,6789,3300,6789,3300,6813,3300,6818,3299,6834,3299,6836,3299,6838,3299,6840,3299,6842,3299,6848,3299,6848,3299,6859,3299,6864,3299,6866,3299,6869,3299,6871,3299,6876,3298,6877,3298,6880,3298,6883,3298,6891,3298,6892,3298,6899,3298,6900,3297,6904,3297,6917,3297,6923,3296,6930,3296,6933,3296,6942,3295,6954,3295,6963,3294,6965,3294,6966,3294,6967,3294,6973,3293,6974,3293,6974,3293,6978,3293,6979,3293,6981,3293,6983,3293,6986,3292,6989,3292,6992,3292,6993,3292,6998,3292,6998,3291,6999,3291,7003,3291,7007,3291,7010,3290,7013,3290,7013,3290,7015,3290,7018,3290,7019,3290,7026,3289,7030,3289,7032,3289,7036,3288,7042,3287,7044,3287,7053,3286,7053,3286,7065,3285,7065,3285,7067,3285,7074,3284,7082,3283,7084,3283,7085,3283,7086,3283,7088,3282,7093,3282,7099,3281,7108,3280,7113,3279,7122,3278,7129,3277,7129,3277,7130,3277,7132,3277,7137,3276,7138,3276,7140,3276,7141,3276,7141,3276,7146,3275,7148,3275,7152,3274,7160,3273,7161,3273,7164,3272,7165,3272,7171,3271,7177,3270,7183,3269,7184,3269,7187,3269,7187,3269,7188,3269,7190,3268,7197,3267,7198,3267,7201,3266,7209,3265,7211,3265,7221,3263,7224,3262,7225,3262,7227,3262,7234,3261,7235,3261,7235,3260,7237,3260,7249,3258,7250,3258,7257,3256,7259,3256,7269,3254,7272,3254,7274,3253,7281,3252,7287,3251,7288,3251,7295,3249,7296,3249,7296,3249,7299,3248,7305,3247,7309,3246,7310,3246,7319,3244,7324,3243,7326,3242,7343,3239,7344,3239,7349,3237,7349,3237,7350,3237,7352,3237,7355,3236,7360,3235,7365,3234,7372,3232,7372,3232,7375,3231,7383,3229,7398,3226,7403,3225,7409,3223,7410,3223,7414,3222,7415,3222,7416,3221,7421,3220,7422,3220,7426,3219,7427,3218,7445,3214,7450,3212,7450,3212,7459,3210,7467,3208,7469,3207,7471,3207,7473,3206,7475,3205,7480,3204,7483,3203,7493,3200,7498,3199,7502,3198,7502,3198,7509,3196,7510,3195,7512,3195,7514,3194,7520,3193,7521,3192,7521,3192,7527,3191,7534,3188,7535,3188,7536,3188,7541,3186,7542,3186,7546,3185,7552,3183,7555,3182,7559,3181,7562,3180,7565,3179,7573,3176,7576,3175,7577,3175,7590,3171,7596,3169,7601,3167,7612,3164,7617,3162,7621,3160,7622,3160,7623,3160,7624,3159,7629,3158,7630,3157,7640,3154,7642,3153,7644,3153,7645,3152,7647,3151,7649,3151,7651,3150,7659,3147,7662,3146,7667,3144,7691,3136,7693,3135,7699,3133,7700,3132,7709,3129,7713,3128,7714,3127,7715,3127,7724,3123,7731,3121,7733,3120,7736,3119,7737,3118,7741,3117,7742,3116,7742,3116,7743,3116,7748,3114,7755,3111,7762,3109,7766,3107,7766,3107,7767,3107,7769,3106,7772,3105,7778,3102,7779,3102,7781,3101,7782,3100,7783,3100,7784,3100,7785,3099,7793,3096,7795,3095,7796,3095,7799,3094,7801,3093,7808,3090,7811,3089,7826,3082,7831,3080,7833,3079,7839,3077,7840,3076,7841,3076,7841,3076,7846,3074,7850,3072,7850,3072,7850,3072,7852,3071,7854,3070,7854,3070,7862,3067,7862,3067,7871,3063,7877,3060,7878,3060,7879,3059,7881,3058,7881,3058,7882,3058,7898,3051,7901,3049,7905,3047,7906,3047,7908,3046,7910,3045,7911,3045,7912,3044,7915,3043,7924,3039,7925,3038,7925,3038,7930,3036,7933,3035,7935,3033,7936,3033,7938,3032,7939,3032,7948,3028,7964,3020,7965,3019,7965,3019,7966,3019,7970,3017,7970,3017,7971,3016,7972,3016,7975,3014,7980,3012,7981,3012,7983,3010,7984,3010,7985,3009,7987,3009,7990,3007,7993,3006,7993,3006,7995,3004,7996,3004,7997,3004,7997,3004,7998,3003,8002,3001,8005,3000,8006,2999,8008,2998,8009,2998,8011,2997,8012,2996,8013,2996,8014,2995,8017,2993,8018,2993,8021,2991,8024,2990,8027,2989,8027,2988,8028,2988,8030,2987,8030,2987,8035,2985,8038,2983,8043,2981,8043,2980,8044,2980,8049,2977,8058,2973,8059,2972,8063,2970,8069,2967,8069,2967,8071,2966,8074,2964,8074,2964,8078,2962,8079,2962,8080,2961,8081,2960,8082,2960,8083,2959,8085,2958,8086,2958,8088,2957,8091,2955,8092,2955,8093,2954,8094,2954,8096,2953,8098,2952,8098,2952,8100,2951,8101,2950,8104,2948,8106,2947,8107,2947,8108,2946,8108,2946,8108,2946,8111,2944,8112,2944,8117,2941,8117,2941,8118,2941,8120,2940,8127,2936,8132,2933,8132,2933,8134,2932,8136,2931,8138,2930,8139,2929,8140,2929,8142,2928,8142,2927,8143,2927,8145,2926,8145,2926,8148,2924,8149,2924,8150,2923,8151,2923,8152,2922,8153,2921,8156,2920,8156,2920,8156,2919,8157,2919,8160,2918,8171,2911,8171,2911,8172,2911,8174,2909,8176,2909,8182,2905,8184,2904,8189,2901,8191,2900,8192,2899,8193,2898,8194,2898,8196,2897,8197,2896,8200,2895,8200,2894,8202,2893,8205,2892,8206,2891,8208,2890,8209,2890,8212,2888,8213,2887,8219,2884,8222,2882,8223,2881,8224,2881,8225,2880,8228,2879,8231,2877,8231,2876,8234,2875,8238,2872,8240,2871,8241,2871,8241,2870,8242,2870,8242,2870,8244,2869,8244,2869,8246,2868,8248,2866,8250,2865,8251,2865,8252,2864,8254,2863,8254,2863,8257,2861,8258,2860,8258,2860,8259,2860,8260,2859,8260,2859,8270,2853,8275,2850,8280,2847,8283,2845,8285,2844,8285,2844,8286,2844,8286,2843,8286,2843,8287,2843,8291,2840,8291,2840,8293,2839,8294,2838,8294,2838,8296,2837,8297,2837,8299,2836,8301,2834,8303,2833,8306,2831,8309,2829,8310,2829,8310,2829,8310,2828,8311,2828,8312,2827,8312,2827,8314,2826,8318,2824,8318,2823,8320,2822,8323,2820,8323,2820,8324,2820,8324,2820,8324,2820,8330,2816,8330,2816,8332,2815,8337,2812,8337,2811,8339,2810,8341,2809,8341,2809,8343,2808,8349,2804,8349,2804,8350,2803,8350,2803,8354,2801,8355,2800,8355,2800,8359,2797,8359,2797,8360,2797,8361,2796,8361,2796,8364,2794,8366,2793,8366,2793,8367,2793,8369,2791,8369,2791,8372,2789,8373,2789,8377,2786,8378,2785,8378,2785,8379,2785,8379,2785,8380,2784,8380,2784,8381,2783,8383,2782,8384,2781,8385,2781,8385,2781,8386,2780,8387,2779,8388,2779,8388,2778,8394,2775,8396,2773,8396,2773,8400,2771,8401,2770,8403,2768,8405,2768,8406,2767,8407,2766,8410,2764,8411,2763,8413,2762,8414,2761,8417,2759,8418,2759,8421,2757,8425,2754,8425,2754,8426,2753,8427,2753,8430,2751,8431,2750,8433,2748,8435,2747,8438,2745,8439,2744,8442,2743,8442,2742,8445,2741,8452,2736,8452,2736,8453,2735,8454,2735,8459,2731,8461,2730,8462,2729,8462,2729,8465,2727,8465,2727,8467,2725,8468,2725,8469,2724,8470,2723,8472,2722,8477,2719,8480,2717,8480,2716,8482,2715,8483,2715,8483,2714,8484,2713,8486,2712,8491,2709,8492,2708,8494,2707,8494,2707,8495,2706,8495,2706,8496,2705,8498,2704,8498,2704,8499,2703,8503,2700,8505,2699,8508,2697,8508,2697,8510,2695,8511,2695,8512,2694,8512,2694,8512,2694,8514,2693,8517,2690,8518,2690,8519,2689,8520,2688,8521,2688,8521,2688,8521,2688,8523,2686,8525,2685,8526,2684,8526,2684,8528,2683,8529,2682,8531,2681,8533,2679,8534,2679,8536,2677,8537,2676,8540,2674,8540,2674,8541,2673,8543,2672,8544,2671,8545,2670,8548,2668,8549,2668,8549,2667,8550,2666,8552,2665,8552,2665,8553,2665,8553,2664,8555,2663,8556,2663,8557,2662,8557,2662,8557,2662,8559,2660,8559,2660,8560,2660,8563,2658,8564,2657,8564,2657,8565,2656,8565,2656,8566,2655,8566,2655,8569,2653,8569,2653,8572,2651,8574,2649,8576,2648,8579,2646,8579,2646,8581,2644,8582,2643,8583,2643,8583,2643,8585,2641,8585,2641,8587,2640,8587,2639,8588,2639,8588,2639,8589,2638,8590,2637,8591,2637,8593,2635,8594,2634,8598,2632,8598,2631,8601,2629,8601,2629,8601,2629,8603,2628,8604,2627,8614,2620,8615,2619,8619,2616,8620,2615,8620,2615,8620,2615,8623,2613,8624,2612,8625,2611,8626,2611,8627,2610,8628,2609,8628,2609,8629,2608,8630,2607,8630,2607,8633,2605,8634,2604,8635,2604,8636,2603,8636,2603,8637,2603,8637,2602,8639,2601,8640,2600,8641,2599,8642,2599,8642,2599,8642,2598,8643,2598,8643,2598,8644,2597,8645,2597,8645,2596,8647,2595,8649,2594,8649,2593,8649,2593,8651,2591,8652,2591,8654,2589,8655,2589,8655,2588,8656,2588,8657,2587,8659,2585,8659,2585,8660,2585,8663,2583,8667,2579,8671,2576,8672,2576,8672,2575,8673,2575,8675,2573,8676,2573,8678,2571,8679,2570,8680,2569,8681,2569,8683,2567,8683,2567,8683,2567,8684,2567,8688,2563,8689,2563,8689,2562,8689,2562,8691,2561,8692,2560,8692,2560,8695,2558,8696,2557,8697,2556,8700,2554,8702,2552,8705,2550,8710,2546,8712,2544,8713,2543,8716,2541,8717,2540,8718,2540,8719,2538,8720,2538,8722,2536,8724,2535,8725,2534,8727,2532,8728,2532,8728,2532,8735,2526,8736,2525,8736,2525,8737,2525,8739,2523,8740,2522,8741,2521,8743,2520,8743,2520,8744,2519,8746,2517,8746,2517,8746,2517,8746,2517,8749,2515,8750,2514,8751,2513,8752,2512,8753,2512,8753,2512,8753,2511,8754,2510,8755,2510,8762,2504,8763,2504,8763,2503,8763,2503,8764,2503,8766,2501,8766,2501,8767,2500,8768,2499,8769,2498,8770,2498,8772,2496,8772,2496,8774,2495,8774,2494,8776,2493,8776,2493,8777,2492,8779,2490,8780,2490,8782,2488,8783,2487,8784,2487,8786,2485,8786,2485,8788,2483,8788,2483,8790,2482,8791,2480,8792,2480,8795,2477,8797,2475,8799,2474,8801,2472,8803,2470,8804,2469,8805,2469,8807,2467,8808,2466,8809,2466,8809,2465,8811,2464,8811,2464,8812,2463,8814,2462,8814,2461,8817,2459,8818,2458,8818,2458,8818,2458,8819,2457,8820,2457,8820,2456,8821,2456,8821,2456,8821,2455,8825,2452,8825,2452,8828,2450,8828,2449,8829,2449,8830,2448,8831,2447,8831,2447,8833,2446,8833,2445,8835,2444,8835,2444,8836,2443,8836,2443,8838,2441,8838,2441,8839,2440,8840,2440,8840,2439,8841,2439,8842,2438,8844,2436,8845,2435,8845,2435,8846,2435,8847,2434,8847,2434,8848,2433,8849,2432,8850,2431,8851,2430,8852,2429,8855,2427,8856,2426,8860,2423,8861,2422,8864,2420,8864,2419,8864,2419,8865,2419,8866,2418,8868,2416,8869,2415,8869,2415,8872,2412,8872,2412,8873,2412,8873,2412,8874,2411,8874,2410,8875,2410,8875,2410,8876,2409,8877,2409,8877,2408,8878,2407,8879,2406,8880,2406,8884,2402,8886,2401,8886,2400,8887,2400,8888,2399,8890,2397,8892,2395,8892,2395,8892,2395,8893,2395,8893,2394,8894,2393,8895,2392,8897,2391,8897,2391,8898,2390,8898,2390,8899,2389,8900,2388,8903,2386,8904,2385,8905,2384,8906,2383,8907,2382,8907,2382,8911,2379,8911,2379,8912,2378,8912,2378,8913,2377,8915,2375,8919,2372,8920,2371,8921,2370,8921,2370,8922,2369,8926,2365,8927,2365,8931,2362,8935,2358,8935,2358,8935,2357,8935,2357,8936,2357,8937,2356,8937,2356,8938,2355,8939,2354,8940,2353,8942,2352,8942,2352,8944,2350,8944,2350,8945,2349,8945,2349,8948,2347,8949,2346,8949,2346,8949,2345,8950,2345,8952,2342,8956,2339,8959,2337,8961,2335,8962,2333,8964,2332,8965,2331,8967,2330,8968,2328,8969,2328,8969,2327,8970,2327,8971,2326,8971,2326,8972,2324,8973,2324,8973,2324,8975,2322,8979,2318,8980,2318,8983,2314,8985,2313,8985,2313,8985,2313,8986,2312,8987,2311,8988,2310,8989,2310,8989,2309,8990,2308,8991,2308,8991,2308,8992,2307,8993,2306,8996,2303,8996,2303,8998,2302,8999,2300,9001,2299,9005,2295,9006,2294,9006,2294,9008,2292,9009,2291,9010,2290,9013,2288,9014,2287,9017,2284,9017,2284,9017,2284,9017,2284,9019,2282,9022,2279,9022,2279,9022,2279,9022,2279,9023,2278,9026,2276,9026,2276,9026,2276,9027,2275,9029,2273,9029,2273,9030,2272,9030,2272,9030,2272,9032,2270,9033,2269,9035,2268,9036,2266,9039,2263,9042,2261,9043,2260,9043,2260,9044,2259,9044,2259,9045,2258,9046,2257,9046,2257,9049,2255,9049,2254,9050,2253,9051,2253,9052,2252,9053,2251,9054,2250,9055,2248,9056,2248,9056,2248,9056,2247,9057,2247,9060,2244,9062,2242,9063,2241,9064,2241,9065,2239,9066,2239,9066,2238,9067,2238,9068,2237,9068,2236,9069,2236,9073,2232,9074,2231,9077,2228,9079,2226,9081,2225,9082,2224,9082,2224,9083,2223,9084,2222,9084,2221,9086,2220,9086,2220,9089,2217,9090,2216,9091,2215,9092,2215,9094,2213,9095,2211,9096,2210,9098,2209,9100,2207,9100,2206,9100,2206,9104,2203,9104,2203,9107,2200,9107,2199,9109,2198,9110,2197,9110,2197,9111,2196,9111,2196,9112,2195,9112,2195,9114,2193,9115,2192,9117,2191,9118,2189,9119,2189,9119,2188,9121,2186,9122,2186,9125,2183,9125,2182,9127,2181,9127,2180,9128,2180,9128,2180,9128,2180,9128,2179,9130,2178,9130,2178,9130,2178,9130,2178,9132,2176,9132,2176,9135,2173,9136,2172,9140,2168,9140,2168,9142,2166,9142,2166,9143,2165,9143,2165,9144,2164,9145,2163,9146,2162,9147,2161,9151,2158,9154,2154,9156,2153,9157,2152,9157,2152,9159,2150,9159,2149,9159,2149,9160,2149,9162,2147,9162,2146,9163,2145,9165,2144,9166,2143,9167,2142,9170,2139,9170,2139,9171,2138,9173,2136,9175,2134,9175,2134,9177,2132,9177,2132,9177,2132,9179,2130,9179,2130,9180,2129,9181,2128,9182,2127,9183,2127,9183,2126,9183,2126,9183,2126,9184,2126,9184,2125,9186,2124,9186,2123,9188,2121,9188,2121,9188,2121,9190,2119,9192,2117,9193,2116,9193,2116,9194,2115,9195,2114,9196,2113,9196,2113,9197,2112,9200,2109,9200,2109,9203,2107,9203,2106,9205,2104,9206,2103,9206,2103,9209,2101,9210,2100,9210,2099,9212,2098,9212,2097,9213,2096,9213,2096,9214,2096,9214,2096,9215,2094,9216,2094,9217,2093,9219,2090,9219,2090,9223,2087,9224,2086,9226,2084,9226,2084,9227,2083,9228,2081,9230,2079,9232,2077,9233,2076,9234,2076,9234,2075,9235,2075,9235,2074,9235,2074,9236,2073,9238,2071,9240,2070,9241,2068,9241,2068,9243,2066,9243,2066,9245,2065,9246,2064,9246,2063,9247,2062,9247,2062,9250,2060,9250,2059,9251,2058,9252,2058,9254,2056,9254,2055,9254,2055,9254,2055,9255,2055,9256,2053,9256,2053,9257,2052,9257,2052,9258,2051,9259,2050,9260,2050,9261,2048,9265,2044,9265,2044,9266,2043,9267,2042,9268,2041,9268,2040,9269,2040,9269,2039,9270,2039,9271,2038,9272,2036,9273,2036,9274,2034,9275,2034,9275,2034,9275,2034,9276,2033,9276,2032,9277,2032,9277,2031,9278,2031,9278,2030,9279,2030,9280,2029,9281,2028,9281,2028,9283,2026,9285,2024,9285,2023,9286,2022,9287,2021,9287,2021,9289,2020,9289,2019,9289,2019,9290,2019,9290,2018,9291,2018,9292,2016,9293,2016,9294,2015,9295,2014,9296,2012,9298,2010,9298,2010,9299,2009,9301,2007,9303,2004,9305,2003,9305,2003,9306,2002,9306,2001,9307,2001,9308,2000,9309,1998,9309,1998,9310,1997,9312,1996,9313,1994,9314,1994,9314,1993,9314,1993,9315,1992,9316,1991,9317,1990,9319,1988,9320,1988,9322,1986,9322,1985,9323,1984,9324,1983,9324,1983,9325,1982,9325,1982,9326,1981,9326,1981,9329,1978,9329,1978,9329,1977,9330,1977,9330,1976,9332,1975,9333,1974,9333,1974,9335,1972,9335,1971,9337,1969,9339,1968,9340,1967,9340,1966,9341,1966,9342,1965,9342,1964,9343,1964,9343,1963,9344,1963,9344,1962,9346,1960,9346,1960,9347,1959,9347,1959,9350,1956,9350,1956,9352,1954,9352,1953,9353,1953,9353,1953,9353,1953,9355,1951,9359,1947,9359,1946,9361,1944,9361,1944,9363,1942,9363,1942,9364,1941,9365,1940,9367,1938,9368,1936,9370,1935,9370,1935,9370,1934,9371,1934,9372,1933,9372,1932,9372,1932,9373,1932,9373,1931,9374,1931,9374,1930,9374,1930,9375,1930,9376,1928,9378,1926,9378,1926,9379,1925,9379,1925,9380,1925,9381,1923,9382,1922,9382,1922,9383,1921,9383,1921,9386,1917,9387,1917,9387,1916,9388,1916,9388,1915,9390,1914,9391,1912,9394,1909,9395,1908,9396,1907,9397,1906,9398,1905,9398,1905,9399,1904,9400,1902,9400,1902,9402,1901,9402,1900,9403,1900,9403,1899,9405,1897,9406,1896,9406,1896,9407,1895,9414,1888,9415,1887,9415,1887,9415,1886,9415,1886,9416,1886,9417,1884,9418,1883,9418,1883,9420,1881,9421,1880,9421,1880,9421,1880,9423,1878,9423,1878,9423,1877,9427,1874,9427,1874,9427,1874,9427,1873,9427,1873,9428,1873,9429,1871,9430,1871,9430,1870,9432,1868,9433,1866,9434,1866,9435,1865,9437,1863,9437,1862,9439,1861,9439,1860,9441,1859,9441,1858,9442,1858,9443,1857,9443,1856,9443,1856,9445,1854,9446,1853,9446,1853,9446,1853,9446,1853,9448,1851,9448,1850,9449,1850,9451,1848,9452,1847,9453,1845,9453,1845,9454,1844,9455,1843,9459,1839,9459,1839,9460,1838,9460,1837,9461,1837,9461,1837,9461,1836,9462,1835,9463,1835,9465,1832,9467,1829,9471,1825,9472,1824,9473,1824,9475,1821,9477,1819,9477,1819,9478,1818,9478,1818,9480,1816,9480,1815,9480,1815,9481,1814,9484,1811,9484,1811,9484,1811,9484,1811,9485,1810,9487,1808,9487,1807,9488,1806,9489,1806,9490,1804,9492,1803,9493,1801,9494,1800,9496,1797,9497,1796,9498,1796,9498,1796,9498,1795,9499,1794,9500,1793,9500,1793,9501,1792,9501,1792,9502,1791,9503,1790,9504,1789,9504,1789,9504,1789,9504,1788,9506,1787,9507,1786,9509,1783,9509,1783,9510,1782,9511,1782,9511,1781,9511,1781,9514,1777,9518,1774,9519,1773,9520,1771,9521,1770,9522,1769,9522,1769,9523,1768,9524,1767,9524,1767,9526,1764,9529,1761,9529,1761,9530,1759,9532,1757,9534,1755,9534,1755,9535,1754,9536,1753,9536,1753,9536,1753,9537,1752,9537,1751,9537,1751,9538,1751,9540,1749,9541,1748,9541,1747,9541,1747,9542,1746,9542,1746,9543,1745,9544,1744,9545,1743,9545,1742,9546,1742,9546,1741,9547,1740,9548,1739,9550,1737,9551,1736,9551,1736,9554,1733,9554,1732,9555,1731,9555,1731,9558,1728,9559,1727,9561,1724,9562,1723,9563,1722,9563,1722,9565,1720,9567,1717,9568,1716,9569,1716,9569,1715,9570,1714,9572,1712,9574,1710,9574,1710,9575,1708,9575,1708,9578,1705,9579,1704,9580,1703,9580,1703,9582,1700,9584,1699,9584,1698,9585,1697,9587,1694,9588,1694,9588,1694,9588,1693,9589,1692,9590,1691,9592,1689,9593,1688,9594,1686,9598,1682,9598,1682,9600,1679,9601,1679,9603,1676,9604,1675,9605,1673,9607,1672,9608,1670,9609,1669,9614,1664,9615,1662,9616,1661,9619,1657,9619,1657,9624,1652,9624,1652,9625,1651,9626,1649,9627,1648,9629,1646,9631,1644,9646,1626,9652,1619,9667,1601,9675,1591,9690,1574e" filled="false" stroked="true" strokeweight="1.070021pt" strokecolor="#9fcde0">
              <v:path arrowok="t"/>
              <v:stroke dashstyle="solid"/>
            </v:shape>
            <v:shape style="position:absolute;left:6553;top:2943;width:3137;height:564" coordorigin="6553,2944" coordsize="3137,564" path="m6553,3061l6553,3061,6560,3065,6576,3074,6576,3074,6582,3078,6586,3081,6592,3084,6597,3087,6601,3089,6607,3093,6613,3097,6615,3098,6618,3099,6619,3100,6627,3105,6630,3106,6639,3111,6641,3113,6646,3115,6650,3117,6659,3122,6660,3123,6666,3127,6673,3130,6676,3132,6677,3133,6691,3141,6698,3144,6699,3144,6702,3146,6703,3147,6708,3149,6710,3151,6715,3153,6716,3154,6718,3155,6725,3158,6726,3159,6729,3161,6733,3163,6733,3163,6734,3163,6743,3168,6743,3168,6744,3168,6745,3169,6750,3172,6750,3172,6752,3173,6752,3173,6762,3178,6770,3182,6773,3184,6779,3187,6784,3189,6789,3192,6789,3192,6790,3193,6793,3194,6794,3195,6799,3197,6802,3198,6805,3200,6813,3204,6818,3206,6822,3208,6826,3210,6826,3210,6833,3214,6834,3214,6836,3215,6838,3217,6840,3217,6842,3218,6848,3221,6848,3221,6859,3226,6864,3229,6866,3230,6869,3231,6871,3232,6876,3235,6877,3235,6880,3236,6883,3238,6891,3242,6892,3242,6899,3245,6900,3246,6904,3248,6917,3254,6923,3256,6930,3260,6933,3261,6942,3265,6954,3270,6963,3274,6965,3275,6966,3276,6967,3276,6973,3278,6974,3279,6974,3279,6978,3281,6979,3281,6981,3282,6983,3283,6986,3284,6989,3285,6992,3287,6993,3287,6998,3289,6998,3289,6999,3289,7003,3291,7003,3291,7007,3293,7010,3294,7013,3295,7013,3296,7015,3296,7018,3298,7019,3298,7026,3301,7030,3303,7032,3303,7036,3305,7042,3307,7044,3308,7053,3312,7053,3312,7065,3316,7065,3317,7067,3317,7074,3320,7082,3323,7084,3324,7085,3324,7086,3325,7088,3326,7093,3327,7099,3330,7108,3333,7113,3335,7122,3339,7129,3341,7129,3341,7130,3341,7132,3342,7137,3344,7138,3344,7140,3345,7141,3345,7141,3345,7146,3347,7148,3348,7152,3350,7160,3352,7161,3353,7164,3354,7165,3354,7171,3356,7177,3358,7183,3360,7184,3360,7187,3362,7187,3362,7188,3362,7190,3363,7197,3365,7198,3365,7201,3367,7209,3369,7211,3370,7221,3373,7224,3374,7225,3375,7227,3375,7234,3377,7235,3378,7235,3378,7237,3378,7249,3382,7250,3383,7257,3385,7259,3385,7269,3389,7272,3390,7274,3390,7281,3392,7287,3394,7288,3394,7295,3397,7296,3397,7296,3397,7299,3398,7305,3400,7309,3401,7310,3401,7319,3404,7324,3405,7326,3406,7343,3411,7344,3411,7349,3412,7349,3412,7350,3412,7352,3413,7355,3414,7360,3415,7365,3417,7372,3418,7372,3419,7375,3419,7383,3421,7398,3425,7403,3427,7409,3428,7410,3428,7414,3430,7415,3430,7416,3430,7421,3431,7422,3431,7426,3432,7427,3433,7445,3437,7450,3438,7450,3438,7459,3441,7467,3442,7469,3443,7471,3443,7473,3444,7475,3444,7480,3445,7483,3446,7493,3448,7498,3449,7502,3450,7502,3450,7509,3452,7510,3452,7512,3452,7514,3453,7520,3454,7521,3454,7521,3454,7527,3455,7534,3457,7535,3457,7536,3457,7541,3458,7542,3458,7546,3459,7552,3460,7555,3461,7559,3462,7562,3462,7565,3463,7573,3464,7576,3465,7577,3465,7590,3468,7596,3468,7601,3470,7612,3471,7617,3472,7621,3473,7622,3473,7623,3473,7624,3473,7629,3474,7630,3474,7640,3476,7642,3476,7644,3477,7645,3477,7647,3477,7649,3477,7651,3478,7659,3479,7662,3479,7667,3480,7691,3484,7693,3484,7699,3485,7700,3485,7709,3486,7713,3487,7714,3487,7715,3487,7724,3488,7731,3489,7733,3489,7736,3489,7737,3490,7741,3490,7742,3490,7742,3490,7743,3490,7748,3491,7755,3492,7762,3492,7766,3493,7766,3493,7767,3493,7769,3493,7772,3493,7778,3494,7779,3494,7781,3494,7782,3495,7783,3495,7784,3495,7785,3495,7793,3496,7795,3496,7796,3496,7799,3496,7801,3496,7808,3497,7811,3497,7826,3499,7831,3499,7833,3499,7839,3500,7840,3500,7841,3500,7841,3500,7846,3500,7850,3500,7850,3501,7850,3501,7852,3501,7854,3501,7854,3501,7862,3501,7862,3501,7871,3502,7877,3502,7878,3502,7879,3503,7881,3503,7881,3503,7882,3503,7898,3504,7901,3504,7905,3504,7906,3504,7908,3504,7910,3504,7911,3504,7912,3504,7915,3504,7924,3505,7925,3505,7925,3505,7930,3505,7933,3505,7935,3505,7936,3505,7938,3505,7939,3505,7948,3506,7964,3506,7965,3506,7965,3506,7966,3506,7970,3506,7970,3506,7971,3506,7972,3506,7975,3507,7980,3507,7981,3507,7983,3507,7993,3507,7995,3507,8013,3507,8014,3507,8044,3507,8049,3507,8058,3507,8059,3507,8063,3507,8069,3507,8069,3507,8071,3507,8074,3507,8074,3507,8078,3507,8086,3507,8088,3506,8091,3506,8092,3506,8093,3506,8094,3506,8096,3506,8098,3506,8098,3506,8100,3506,8101,3506,8104,3506,8108,3506,8111,3506,8112,3506,8117,3506,8117,3506,8118,3506,8120,3506,8127,3505,8132,3505,8132,3505,8134,3505,8136,3505,8138,3505,8139,3505,8140,3505,8142,3505,8142,3505,8143,3505,8145,3504,8145,3504,8148,3504,8149,3504,8150,3504,8151,3504,8152,3504,8153,3504,8156,3504,8156,3504,8156,3504,8157,3504,8160,3504,8171,3503,8171,3503,8172,3503,8174,3503,8176,3503,8182,3502,8184,3502,8189,3502,8191,3502,8192,3502,8193,3502,8194,3502,8196,3502,8197,3501,8200,3501,8200,3501,8202,3501,8205,3501,8206,3501,8208,3501,8209,3501,8212,3500,8213,3500,8214,3500,8216,3500,8218,3500,8218,3500,8219,3500,8222,3500,8223,3500,8224,3499,8225,3499,8228,3499,8231,3499,8231,3499,8234,3499,8238,3498,8240,3498,8241,3498,8241,3498,8242,3498,8242,3498,8244,3498,8244,3498,8246,3498,8248,3497,8250,3497,8251,3497,8252,3497,8254,3497,8254,3497,8257,3497,8258,3497,8258,3497,8259,3496,8260,3496,8260,3496,8270,3495,8275,3495,8280,3494,8283,3494,8285,3494,8285,3494,8286,3494,8287,3494,8291,3493,8291,3493,8293,3493,8294,3493,8294,3493,8296,3493,8297,3493,8299,3492,8301,3492,8303,3492,8306,3492,8309,3491,8310,3491,8310,3491,8310,3491,8311,3491,8312,3491,8312,3491,8314,3491,8318,3490,8318,3490,8320,3490,8323,3490,8323,3490,8324,3490,8324,3489,8324,3489,8330,3489,8330,3489,8332,3489,8337,3488,8337,3488,8339,3488,8341,3487,8341,3487,8343,3487,8349,3486,8349,3486,8350,3486,8350,3486,8354,3486,8355,3486,8355,3486,8359,3485,8359,3485,8360,3485,8361,3485,8361,3485,8364,3484,8366,3484,8366,3484,8367,3484,8369,3484,8369,3484,8372,3483,8373,3483,8377,3483,8378,3482,8378,3482,8379,3482,8379,3482,8380,3482,8380,3482,8381,3482,8383,3482,8384,3482,8385,3481,8385,3481,8386,3481,8387,3481,8388,3481,8388,3481,8394,3480,8396,3480,8396,3480,8400,3479,8401,3479,8403,3479,8405,3479,8406,3478,8407,3478,8410,3478,8411,3477,8413,3477,8414,3477,8417,3477,8418,3476,8421,3476,8425,3475,8425,3475,8426,3475,8427,3475,8430,3475,8431,3474,8433,3474,8435,3474,8438,3473,8439,3473,8442,3473,8442,3472,8445,3472,8452,3471,8452,3471,8453,3471,8454,3470,8459,3470,8461,3469,8462,3469,8462,3469,8465,3469,8465,3469,8467,3468,8468,3468,8469,3468,8470,3468,8472,3467,8477,3466,8480,3466,8480,3466,8482,3465,8483,3465,8483,3465,8484,3465,8486,3465,8491,3464,8492,3463,8494,3463,8494,3463,8495,3463,8495,3463,8496,3463,8498,3462,8498,3462,8499,3462,8503,3461,8505,3461,8508,3460,8508,3460,8510,3460,8511,3460,8512,3460,8512,3460,8514,3459,8517,3459,8518,3458,8519,3458,8520,3458,8521,3458,8521,3458,8521,3458,8523,3457,8525,3457,8526,3457,8526,3457,8528,3457,8529,3456,8531,3456,8531,3456,8533,3455,8534,3455,8536,3455,8537,3455,8540,3454,8540,3454,8541,3454,8543,3453,8544,3453,8545,3453,8548,3452,8549,3452,8549,3452,8550,3452,8552,3451,8552,3451,8553,3451,8553,3451,8555,3451,8556,3451,8557,3450,8557,3450,8557,3450,8559,3450,8559,3450,8560,3450,8563,3449,8564,3449,8564,3449,8565,3449,8565,3449,8566,3448,8566,3448,8569,3448,8569,3448,8572,3447,8574,3447,8576,3446,8579,3446,8579,3446,8581,3445,8582,3445,8583,3445,8583,3445,8585,3444,8585,3444,8587,3444,8587,3444,8588,3444,8588,3443,8589,3443,8590,3443,8591,3443,8593,3442,8594,3442,8598,3441,8598,3441,8601,3440,8601,3440,8603,3440,8604,3440,8614,3438,8615,3437,8619,3436,8620,3436,8620,3436,8620,3436,8623,3435,8624,3435,8625,3435,8626,3435,8627,3434,8628,3434,8628,3434,8629,3434,8630,3434,8630,3433,8633,3433,8634,3433,8635,3432,8636,3432,8636,3432,8637,3432,8637,3432,8639,3431,8640,3431,8641,3431,8642,3431,8642,3431,8642,3431,8643,3430,8643,3430,8644,3430,8645,3430,8645,3430,8647,3429,8649,3429,8649,3429,8651,3428,8652,3428,8654,3427,8655,3427,8655,3427,8656,3427,8657,3427,8659,3426,8659,3426,8660,3426,8663,3425,8667,3424,8671,3423,8672,3423,8672,3423,8673,3423,8675,3422,8676,3422,8678,3421,8679,3421,8680,3421,8681,3421,8683,3420,8683,3420,8683,3420,8684,3420,8688,3419,8689,3418,8689,3418,8691,3418,8692,3418,8692,3418,8695,3417,8696,3417,8697,3416,8700,3416,8702,3415,8705,3414,8710,3413,8712,3412,8713,3412,8716,3411,8717,3411,8718,3411,8719,3410,8720,3410,8722,3409,8724,3409,8725,3409,8727,3408,8728,3408,8735,3406,8736,3405,8736,3405,8737,3405,8739,3404,8740,3404,8741,3404,8743,3403,8743,3403,8744,3403,8746,3402,8746,3402,8746,3402,8746,3402,8749,3401,8750,3401,8751,3401,8752,3401,8753,3400,8753,3400,8753,3400,8754,3400,8755,3400,8762,3398,8763,3397,8763,3397,8763,3397,8764,3397,8766,3396,8766,3396,8767,3396,8768,3396,8769,3396,8770,3395,8772,3395,8772,3395,8774,3394,8776,3393,8776,3393,8777,3393,8779,3392,8780,3392,8782,3392,8783,3391,8784,3391,8786,3390,8786,3390,8788,3390,8790,3389,8791,3389,8792,3388,8795,3387,8797,3387,8799,3386,8801,3386,8803,3385,8804,3385,8805,3384,8807,3384,8808,3383,8809,3383,8809,3383,8811,3383,8812,3382,8814,3382,8814,3382,8817,3381,8818,3380,8818,3380,8818,3380,8819,3380,8820,3380,8820,3379,8821,3379,8821,3379,8821,3379,8825,3378,8825,3378,8828,3377,8828,3377,8829,3377,8830,3376,8831,3376,8831,3376,8833,3375,8833,3375,8835,3375,8835,3375,8836,3374,8836,3374,8838,3374,8838,3374,8839,3373,8840,3373,8840,3373,8841,3373,8842,3373,8844,3372,8845,3371,8845,3371,8846,3371,8847,3371,8847,3371,8848,3370,8849,3370,8850,3370,8851,3369,8852,3369,8855,3368,8856,3368,8860,3366,8861,3366,8864,3365,8864,3365,8864,3365,8865,3365,8866,3364,8866,3364,8868,3364,8869,3363,8869,3363,8872,3362,8872,3362,8873,3362,8873,3362,8874,3362,8874,3361,8875,3361,8875,3361,8876,3361,8877,3361,8877,3361,8878,3360,8879,3360,8880,3360,8884,3358,8886,3357,8886,3357,8887,3357,8888,3357,8890,3356,8892,3355,8892,3355,8892,3355,8893,3355,8893,3355,8894,3355,8895,3354,8897,3353,8897,3353,8898,3353,8898,3353,8899,3353,8900,3352,8903,3351,8904,3351,8905,3350,8906,3350,8907,3350,8907,3350,8911,3349,8912,3348,8912,3348,8913,3348,8915,3347,8919,3346,8920,3345,8921,3345,8921,3345,8922,3344,8926,3343,8927,3343,8931,3341,8935,3340,8935,3340,8935,3340,8936,3339,8937,3339,8937,3339,8938,3339,8939,3338,8940,3338,8942,3337,8942,3337,8944,3336,8944,3336,8945,3336,8945,3336,8948,3335,8949,3335,8949,3335,8950,3334,8952,3333,8956,3332,8959,3331,8961,3330,8962,3329,8964,3329,8965,3328,8967,3328,8968,3327,8969,3327,8969,3327,8970,3327,8971,3326,8971,3326,8972,3326,8973,3325,8973,3325,8975,3325,8979,3323,8980,3323,8983,3321,8985,3321,8985,3321,8985,3321,8986,3320,8987,3320,8988,3320,8989,3319,8989,3319,8990,3319,8991,3319,8991,3318,8992,3318,8993,3318,8996,3316,8996,3316,8998,3316,8999,3315,9001,3315,9005,3313,9006,3313,9006,3312,9008,3312,9009,3311,9010,3311,9013,3310,9014,3309,9017,3308,9017,3308,9017,3308,9017,3308,9019,3307,9022,3306,9022,3306,9022,3306,9022,3306,9023,3305,9026,3304,9026,3304,9027,3304,9029,3303,9029,3303,9030,3303,9030,3303,9030,3303,9032,3302,9033,3301,9035,3301,9036,3300,9039,3299,9042,3298,9043,3297,9043,3297,9044,3297,9044,3297,9045,3296,9046,3296,9046,3296,9049,3295,9049,3295,9050,3294,9051,3294,9052,3294,9053,3293,9054,3293,9055,3292,9056,3292,9056,3292,9056,3292,9057,3291,9060,3290,9062,3289,9063,3289,9064,3289,9065,3288,9066,3288,9066,3288,9067,3287,9068,3287,9068,3287,9069,3286,9073,3285,9074,3284,9077,3283,9079,3282,9081,3281,9082,3281,9082,3281,9083,3280,9084,3280,9084,3280,9086,3279,9086,3279,9089,3278,9090,3277,9091,3277,9092,3277,9094,3276,9095,3275,9096,3275,9098,3274,9100,3273,9100,3273,9100,3273,9104,3271,9104,3271,9107,3270,9107,3270,9109,3269,9110,3269,9111,3268,9111,3268,9112,3268,9112,3268,9114,3267,9115,3266,9117,3266,9118,3265,9119,3265,9119,3265,9121,3264,9122,3264,9125,3262,9125,3262,9127,3261,9127,3261,9128,3261,9128,3261,9128,3260,9130,3260,9130,3260,9130,3260,9130,3260,9132,3259,9132,3259,9135,3258,9136,3257,9140,3255,9140,3255,9142,3254,9142,3254,9143,3254,9143,3254,9144,3253,9145,3253,9146,3252,9147,3252,9151,3250,9154,3249,9156,3248,9157,3248,9157,3247,9159,3246,9159,3246,9159,3246,9160,3246,9162,3245,9162,3245,9163,3245,9165,3244,9166,3243,9167,3243,9170,3242,9170,3241,9171,3241,9173,3240,9175,3239,9175,3239,9177,3238,9177,3238,9177,3238,9179,3237,9179,3237,9180,3237,9181,3236,9182,3236,9183,3236,9183,3235,9183,3235,9183,3235,9184,3235,9184,3235,9186,3234,9186,3234,9186,3234,9188,3233,9188,3233,9188,3233,9190,3232,9192,3231,9193,3231,9193,3230,9194,3230,9195,3230,9196,3229,9196,3229,9197,3229,9200,3227,9203,3226,9203,3226,9205,3225,9206,3224,9206,3224,9209,3223,9210,3223,9210,3222,9212,3222,9212,3221,9213,3221,9213,3221,9214,3221,9214,3221,9215,3220,9216,3220,9217,3219,9219,3218,9219,3218,9223,3216,9224,3216,9226,3215,9226,3215,9227,3214,9228,3214,9230,3213,9232,3212,9233,3211,9234,3211,9234,3211,9235,3210,9235,3210,9236,3210,9238,3209,9240,3208,9241,3207,9241,3207,9243,3206,9243,3206,9245,3206,9246,3205,9246,3205,9247,3204,9247,3204,9250,3203,9250,3203,9251,3202,9252,3202,9254,3201,9254,3201,9254,3201,9255,3200,9256,3200,9256,3200,9257,3199,9257,3199,9258,3199,9259,3198,9260,3198,9261,3197,9265,3195,9265,3195,9266,3195,9267,3194,9268,3194,9268,3194,9269,3193,9269,3193,9270,3193,9271,3192,9272,3192,9273,3191,9274,3191,9275,3190,9275,3190,9275,3190,9276,3190,9276,3190,9277,3189,9277,3189,9278,3189,9278,3188,9279,3188,9280,3188,9281,3187,9281,3187,9283,3186,9285,3185,9285,3185,9286,3184,9287,3184,9287,3184,9289,3183,9289,3183,9289,3183,9290,3183,9290,3182,9291,3182,9292,3181,9293,3181,9294,3181,9295,3180,9296,3179,9298,3179,9298,3178,9299,3178,9301,3177,9303,3176,9305,3175,9306,3174,9306,3174,9307,3174,9308,3173,9309,3173,9309,3172,9310,3172,9312,3171,9313,3170,9314,3170,9314,3170,9314,3170,9315,3169,9316,3169,9317,3168,9319,3167,9320,3167,9322,3166,9322,3166,9323,3165,9324,3165,9324,3165,9325,3164,9325,3164,9326,3164,9326,3164,9329,3162,9329,3162,9329,3162,9330,3162,9330,3161,9332,3161,9333,3160,9333,3160,9335,3159,9335,3159,9337,3158,9339,3157,9340,3156,9340,3156,9341,3156,9342,3155,9342,3155,9343,3155,9343,3155,9344,3154,9344,3154,9346,3153,9346,3153,9347,3153,9347,3152,9350,3151,9350,3151,9352,3150,9352,3150,9353,3149,9353,3149,9353,3149,9355,3148,9359,3146,9359,3146,9361,3145,9361,3145,9363,3144,9363,3144,9364,3143,9365,3143,9367,3142,9368,3141,9370,3140,9370,3140,9370,3140,9371,3139,9372,3139,9372,3139,9372,3139,9373,3138,9373,3138,9374,3138,9374,3138,9374,3138,9374,3138,9375,3137,9376,3137,9378,3136,9378,3135,9379,3135,9379,3135,9380,3135,9381,3134,9382,3133,9382,3133,9383,3133,9383,3133,9386,3131,9387,3131,9387,3130,9388,3130,9388,3130,9390,3129,9391,3128,9394,3127,9394,3127,9395,3126,9396,3125,9397,3125,9398,3125,9398,3124,9399,3124,9400,3123,9400,3123,9402,3122,9402,3122,9403,3122,9403,3122,9405,3120,9406,3120,9406,3120,9406,3120,9407,3119,9414,3116,9415,3115,9415,3115,9415,3115,9416,3114,9417,3114,9418,3113,9418,3113,9420,3112,9421,3112,9421,3111,9421,3111,9423,3110,9423,3110,9423,3110,9427,3108,9427,3108,9427,3108,9427,3108,9428,3108,9429,3107,9430,3107,9430,3106,9432,3105,9433,3104,9434,3104,9435,3103,9437,3103,9437,3102,9439,3101,9439,3101,9441,3100,9441,3100,9442,3100,9443,3099,9443,3099,9443,3099,9445,3098,9446,3097,9446,3097,9446,3097,9448,3096,9448,3096,9449,3096,9451,3094,9452,3094,9453,3093,9453,3093,9454,3093,9455,3092,9459,3090,9459,3090,9460,3089,9460,3089,9461,3089,9461,3089,9461,3088,9462,3088,9463,3088,9465,3086,9467,3085,9471,3082,9472,3082,9473,3082,9475,3080,9477,3079,9477,3079,9478,3079,9478,3079,9480,3078,9480,3077,9481,3077,9484,3075,9484,3075,9484,3075,9484,3075,9485,3074,9487,3073,9487,3073,9488,3072,9489,3072,9490,3071,9492,3070,9493,3070,9494,3069,9496,3068,9497,3067,9498,3067,9498,3067,9499,3066,9501,3065,9501,3065,9501,3065,9502,3064,9503,3063,9504,3063,9504,3063,9504,3063,9504,3063,9506,3062,9507,3061,9509,3060,9509,3060,9510,3059,9511,3059,9511,3059,9514,3057,9518,3055,9519,3054,9520,3053,9521,3053,9522,3052,9522,3052,9523,3051,9524,3051,9524,3051,9526,3050,9529,3048,9530,3047,9532,3046,9534,3045,9534,3045,9535,3044,9536,3044,9536,3043,9536,3043,9537,3043,9537,3043,9537,3043,9538,3043,9540,3041,9541,3041,9541,3040,9541,3040,9542,3040,9542,3039,9543,3039,9544,3038,9545,3038,9545,3038,9546,3037,9546,3037,9547,3037,9548,3036,9550,3035,9551,3034,9551,3034,9554,3032,9554,3032,9555,3032,9555,3031,9558,3030,9559,3029,9561,3028,9562,3027,9563,3027,9563,3027,9565,3025,9567,3024,9568,3023,9569,3023,9569,3023,9570,3022,9572,3021,9574,3020,9574,3020,9575,3019,9575,3019,9578,3017,9579,3017,9580,3016,9580,3016,9582,3015,9584,3014,9584,3013,9585,3013,9587,3011,9588,3011,9588,3011,9589,3010,9590,3009,9592,3009,9593,3008,9594,3007,9598,3005,9598,3004,9600,3003,9601,3003,9603,3001,9604,3001,9605,3000,9607,2999,9608,2998,9609,2997,9614,2994,9615,2993,9616,2993,9619,2991,9619,2991,9624,2988,9624,2988,9625,2987,9626,2986,9627,2986,9629,2985,9631,2983,9632,2982,9634,2981,9639,2978,9641,2977,9645,2974,9646,2973,9652,2970,9667,2959,9675,2954,9690,2944e" filled="false" stroked="true" strokeweight="1.070021pt" strokecolor="#3995b2">
              <v:path arrowok="t"/>
              <v:stroke dashstyle="dash"/>
            </v:shape>
            <v:rect style="position:absolute;left:6384;top:491;width:3601;height:3572" filled="false" stroked="true" strokeweight="1.070021pt" strokecolor="#333333">
              <v:stroke dashstyle="solid"/>
            </v:rect>
            <v:rect style="position:absolute;left:9985;top:491;width:345;height:3572" filled="true" fillcolor="#d9d9d9" stroked="false">
              <v:fill type="solid"/>
            </v:rect>
            <v:rect style="position:absolute;left:9985;top:491;width:345;height:3572" filled="false" stroked="true" strokeweight="1.070021pt" strokecolor="#333333">
              <v:stroke dashstyle="solid"/>
            </v:rect>
            <v:shape style="position:absolute;left:4748;top:8383;width:3274;height:55" coordorigin="4748,8383" coordsize="3274,55" path="m6548,4118l6548,4063m7639,4118l7639,4063m8731,4118l8731,4063m9822,4118l9822,4063e" filled="false" stroked="true" strokeweight="1.070021pt" strokecolor="#333333">
              <v:path arrowok="t"/>
              <v:stroke dashstyle="solid"/>
            </v:shape>
            <w10:wrap type="none"/>
          </v:group>
        </w:pict>
      </w:r>
      <w:r>
        <w:rPr>
          <w:rFonts w:ascii="BentonSans"/>
          <w:color w:val="4D4D4D"/>
          <w:sz w:val="18"/>
        </w:rPr>
        <w:t>0%</w:t>
      </w:r>
    </w:p>
    <w:p>
      <w:pPr>
        <w:pStyle w:val="BodyText"/>
        <w:rPr>
          <w:rFonts w:ascii="BentonSans"/>
          <w:sz w:val="22"/>
        </w:rPr>
      </w:pPr>
    </w:p>
    <w:p>
      <w:pPr>
        <w:pStyle w:val="BodyText"/>
        <w:rPr>
          <w:rFonts w:ascii="BentonSans"/>
          <w:sz w:val="22"/>
        </w:rPr>
      </w:pPr>
    </w:p>
    <w:p>
      <w:pPr>
        <w:pStyle w:val="BodyText"/>
        <w:rPr>
          <w:rFonts w:ascii="BentonSans"/>
          <w:sz w:val="22"/>
        </w:rPr>
      </w:pPr>
    </w:p>
    <w:p>
      <w:pPr>
        <w:spacing w:before="174"/>
        <w:ind w:left="852" w:right="0" w:firstLine="0"/>
        <w:jc w:val="left"/>
        <w:rPr>
          <w:rFonts w:ascii="BentonSans"/>
          <w:sz w:val="18"/>
        </w:rPr>
      </w:pPr>
      <w:r>
        <w:rPr>
          <w:rFonts w:ascii="BentonSans"/>
          <w:color w:val="4D4D4D"/>
          <w:sz w:val="18"/>
        </w:rPr>
        <w:t>75%</w:t>
      </w:r>
    </w:p>
    <w:p>
      <w:pPr>
        <w:pStyle w:val="BodyText"/>
        <w:rPr>
          <w:rFonts w:ascii="BentonSans"/>
          <w:sz w:val="20"/>
        </w:rPr>
      </w:pPr>
    </w:p>
    <w:p>
      <w:pPr>
        <w:pStyle w:val="BodyText"/>
        <w:rPr>
          <w:rFonts w:ascii="BentonSans"/>
          <w:sz w:val="23"/>
        </w:rPr>
      </w:pPr>
    </w:p>
    <w:p>
      <w:pPr>
        <w:spacing w:before="101"/>
        <w:ind w:left="831" w:right="0" w:firstLine="0"/>
        <w:jc w:val="left"/>
        <w:rPr>
          <w:rFonts w:ascii="BentonSans"/>
          <w:sz w:val="18"/>
        </w:rPr>
      </w:pPr>
      <w:r>
        <w:rPr/>
        <w:pict>
          <v:shape style="position:absolute;margin-left:501.261597pt;margin-top:-5.374371pt;width:12.8pt;height:47.05pt;mso-position-horizontal-relative:page;mso-position-vertical-relative:paragraph;z-index:251717632" type="#_x0000_t202" filled="false" stroked="false">
            <v:textbox inset="0,0,0,0" style="layout-flow:vertical">
              <w:txbxContent>
                <w:p>
                  <w:pPr>
                    <w:spacing w:before="20"/>
                    <w:ind w:left="20" w:right="0" w:firstLine="0"/>
                    <w:jc w:val="left"/>
                    <w:rPr>
                      <w:rFonts w:ascii="BentonSans"/>
                      <w:sz w:val="18"/>
                    </w:rPr>
                  </w:pPr>
                  <w:r>
                    <w:rPr>
                      <w:rFonts w:ascii="BentonSans"/>
                      <w:color w:val="1A1A1A"/>
                      <w:sz w:val="18"/>
                    </w:rPr>
                    <w:t>Covariates</w:t>
                  </w:r>
                </w:p>
              </w:txbxContent>
            </v:textbox>
            <w10:wrap type="none"/>
          </v:shape>
        </w:pict>
      </w:r>
      <w:r>
        <w:rPr>
          <w:rFonts w:ascii="BentonSans"/>
          <w:color w:val="4D4D4D"/>
          <w:sz w:val="18"/>
        </w:rPr>
        <w:t>50%</w:t>
      </w:r>
    </w:p>
    <w:p>
      <w:pPr>
        <w:pStyle w:val="BodyText"/>
        <w:rPr>
          <w:rFonts w:ascii="BentonSans"/>
          <w:sz w:val="20"/>
        </w:rPr>
      </w:pPr>
    </w:p>
    <w:p>
      <w:pPr>
        <w:pStyle w:val="BodyText"/>
        <w:rPr>
          <w:rFonts w:ascii="BentonSans"/>
          <w:sz w:val="23"/>
        </w:rPr>
      </w:pPr>
    </w:p>
    <w:p>
      <w:pPr>
        <w:spacing w:before="101"/>
        <w:ind w:left="844" w:right="0" w:firstLine="0"/>
        <w:jc w:val="left"/>
        <w:rPr>
          <w:rFonts w:ascii="BentonSans"/>
          <w:sz w:val="18"/>
        </w:rPr>
      </w:pPr>
      <w:r>
        <w:rPr>
          <w:rFonts w:ascii="BentonSans"/>
          <w:color w:val="4D4D4D"/>
          <w:sz w:val="18"/>
        </w:rPr>
        <w:t>25%</w:t>
      </w:r>
    </w:p>
    <w:p>
      <w:pPr>
        <w:pStyle w:val="BodyText"/>
        <w:rPr>
          <w:rFonts w:ascii="BentonSans"/>
          <w:sz w:val="20"/>
        </w:rPr>
      </w:pPr>
    </w:p>
    <w:p>
      <w:pPr>
        <w:pStyle w:val="BodyText"/>
        <w:rPr>
          <w:rFonts w:ascii="BentonSans"/>
          <w:sz w:val="23"/>
        </w:rPr>
      </w:pPr>
    </w:p>
    <w:p>
      <w:pPr>
        <w:spacing w:before="100"/>
        <w:ind w:left="937" w:right="0" w:firstLine="0"/>
        <w:jc w:val="left"/>
        <w:rPr>
          <w:rFonts w:ascii="BentonSans"/>
          <w:sz w:val="18"/>
        </w:rPr>
      </w:pPr>
      <w:r>
        <w:rPr>
          <w:rFonts w:ascii="BentonSans"/>
          <w:color w:val="4D4D4D"/>
          <w:sz w:val="18"/>
        </w:rPr>
        <w:t>0%</w:t>
      </w:r>
    </w:p>
    <w:p>
      <w:pPr>
        <w:pStyle w:val="BodyText"/>
        <w:spacing w:before="7"/>
        <w:rPr>
          <w:rFonts w:ascii="BentonSans"/>
          <w:sz w:val="10"/>
        </w:rPr>
      </w:pPr>
    </w:p>
    <w:p>
      <w:pPr>
        <w:tabs>
          <w:tab w:pos="1084" w:val="left" w:leader="none"/>
          <w:tab w:pos="2186" w:val="left" w:leader="none"/>
          <w:tab w:pos="3221" w:val="left" w:leader="none"/>
          <w:tab w:pos="4795" w:val="left" w:leader="none"/>
          <w:tab w:pos="5896" w:val="left" w:leader="none"/>
          <w:tab w:pos="6931" w:val="left" w:leader="none"/>
        </w:tabs>
        <w:spacing w:before="101"/>
        <w:ind w:left="0" w:right="866" w:firstLine="0"/>
        <w:jc w:val="center"/>
        <w:rPr>
          <w:rFonts w:ascii="BentonSans"/>
          <w:sz w:val="18"/>
        </w:rPr>
      </w:pPr>
      <w:r>
        <w:rPr>
          <w:rFonts w:ascii="BentonSans"/>
          <w:color w:val="4D4D4D"/>
          <w:sz w:val="18"/>
        </w:rPr>
        <w:t>25%</w:t>
        <w:tab/>
        <w:t>50%</w:t>
        <w:tab/>
        <w:t>75%</w:t>
        <w:tab/>
        <w:t>100%25%</w:t>
        <w:tab/>
        <w:t>50%</w:t>
        <w:tab/>
        <w:t>75%</w:t>
        <w:tab/>
        <w:t>100%</w:t>
      </w:r>
    </w:p>
    <w:p>
      <w:pPr>
        <w:spacing w:before="0"/>
        <w:ind w:left="2734" w:right="3652" w:firstLine="0"/>
        <w:jc w:val="center"/>
        <w:rPr>
          <w:rFonts w:ascii="BentonSans"/>
          <w:sz w:val="22"/>
        </w:rPr>
      </w:pPr>
      <w:r>
        <w:rPr>
          <w:rFonts w:ascii="BentonSans"/>
          <w:sz w:val="22"/>
        </w:rPr>
        <w:t>White Share of District Population</w:t>
      </w:r>
    </w:p>
    <w:p>
      <w:pPr>
        <w:pStyle w:val="BodyText"/>
        <w:spacing w:before="3"/>
        <w:rPr>
          <w:rFonts w:ascii="BentonSans"/>
          <w:sz w:val="16"/>
        </w:rPr>
      </w:pPr>
    </w:p>
    <w:p>
      <w:pPr>
        <w:spacing w:after="0"/>
        <w:rPr>
          <w:rFonts w:ascii="BentonSans"/>
          <w:sz w:val="16"/>
        </w:rPr>
        <w:sectPr>
          <w:pgSz w:w="12240" w:h="15840"/>
          <w:pgMar w:header="0" w:footer="912" w:top="1500" w:bottom="1100" w:left="1340" w:right="0"/>
        </w:sectPr>
      </w:pPr>
    </w:p>
    <w:p>
      <w:pPr>
        <w:spacing w:line="216" w:lineRule="auto" w:before="120"/>
        <w:ind w:left="3164" w:right="-20" w:firstLine="0"/>
        <w:jc w:val="left"/>
        <w:rPr>
          <w:rFonts w:ascii="BentonSans"/>
          <w:sz w:val="22"/>
        </w:rPr>
      </w:pPr>
      <w:r>
        <w:rPr/>
        <w:pict>
          <v:group style="position:absolute;margin-left:316.336884pt;margin-top:6.26043pt;width:16.95pt;height:16.95pt;mso-position-horizontal-relative:page;mso-position-vertical-relative:paragraph;z-index:251715584" coordorigin="6327,125" coordsize="339,339">
            <v:rect style="position:absolute;left:6337;top:135;width:318;height:318" filled="true" fillcolor="#9fcde0" stroked="false">
              <v:fill opacity="13107f" type="solid"/>
            </v:rect>
            <v:rect style="position:absolute;left:6337;top:135;width:318;height:318" filled="false" stroked="true" strokeweight="1.070021pt" strokecolor="#9fcde0">
              <v:stroke dashstyle="solid"/>
            </v:rect>
            <v:line style="position:absolute" from="6358,295" to="6634,295" stroked="true" strokeweight="1.070021pt" strokecolor="#9fcde0">
              <v:stroke dashstyle="solid"/>
            </v:line>
            <w10:wrap type="none"/>
          </v:group>
        </w:pict>
      </w:r>
      <w:r>
        <w:rPr>
          <w:rFonts w:ascii="BentonSans"/>
          <w:sz w:val="22"/>
        </w:rPr>
        <w:t>White Share of State Population</w:t>
      </w:r>
    </w:p>
    <w:p>
      <w:pPr>
        <w:spacing w:before="192"/>
        <w:ind w:left="524" w:right="0" w:firstLine="0"/>
        <w:jc w:val="left"/>
        <w:rPr>
          <w:rFonts w:ascii="BentonSans"/>
          <w:sz w:val="18"/>
        </w:rPr>
      </w:pPr>
      <w:r>
        <w:rPr/>
        <w:br w:type="column"/>
      </w:r>
      <w:r>
        <w:rPr>
          <w:rFonts w:ascii="BentonSans"/>
          <w:sz w:val="18"/>
        </w:rPr>
        <w:t>50%</w:t>
      </w:r>
    </w:p>
    <w:p>
      <w:pPr>
        <w:spacing w:before="192"/>
        <w:ind w:left="524" w:right="0" w:firstLine="0"/>
        <w:jc w:val="left"/>
        <w:rPr>
          <w:rFonts w:ascii="BentonSans"/>
          <w:sz w:val="18"/>
        </w:rPr>
      </w:pPr>
      <w:r>
        <w:rPr/>
        <w:br w:type="column"/>
      </w:r>
      <w:r>
        <w:rPr>
          <w:rFonts w:ascii="BentonSans"/>
          <w:sz w:val="18"/>
        </w:rPr>
        <w:t>80%</w:t>
      </w:r>
    </w:p>
    <w:p>
      <w:pPr>
        <w:spacing w:after="0"/>
        <w:jc w:val="left"/>
        <w:rPr>
          <w:rFonts w:ascii="BentonSans"/>
          <w:sz w:val="18"/>
        </w:rPr>
        <w:sectPr>
          <w:type w:val="continuous"/>
          <w:pgSz w:w="12240" w:h="15840"/>
          <w:pgMar w:top="1500" w:bottom="280" w:left="1340" w:right="0"/>
          <w:cols w:num="3" w:equalWidth="0">
            <w:col w:w="4874" w:space="40"/>
            <w:col w:w="929" w:space="39"/>
            <w:col w:w="5018"/>
          </w:cols>
        </w:sectPr>
      </w:pPr>
    </w:p>
    <w:p>
      <w:pPr>
        <w:spacing w:line="211" w:lineRule="auto" w:before="175"/>
        <w:ind w:left="1334" w:right="3623" w:firstLine="0"/>
        <w:jc w:val="left"/>
        <w:rPr>
          <w:rFonts w:ascii="BentonSans"/>
          <w:sz w:val="18"/>
        </w:rPr>
      </w:pPr>
      <w:r>
        <w:rPr/>
        <w:pict>
          <v:group style="position:absolute;margin-left:364.757874pt;margin-top:-23.469316pt;width:16.95pt;height:16.95pt;mso-position-horizontal-relative:page;mso-position-vertical-relative:paragraph;z-index:251716608" coordorigin="7295,-469" coordsize="339,339">
            <v:rect style="position:absolute;left:7305;top:-459;width:318;height:318" filled="true" fillcolor="#3995b2" stroked="false">
              <v:fill opacity="13107f" type="solid"/>
            </v:rect>
            <v:rect style="position:absolute;left:7305;top:-459;width:318;height:318" filled="false" stroked="true" strokeweight="1.070021pt" strokecolor="#3995b2">
              <v:stroke dashstyle="solid"/>
            </v:rect>
            <v:line style="position:absolute" from="7326,-300" to="7603,-300" stroked="true" strokeweight="1.070021pt" strokecolor="#3995b2">
              <v:stroke dashstyle="dash"/>
            </v:line>
            <w10:wrap type="none"/>
          </v:group>
        </w:pict>
      </w:r>
      <w:r>
        <w:rPr>
          <w:rFonts w:ascii="BentonSans"/>
          <w:sz w:val="18"/>
        </w:rPr>
        <w:t>Covariates include Biden 2020 voteshare; median income; median age; share with some college; log(population);</w:t>
      </w:r>
    </w:p>
    <w:p>
      <w:pPr>
        <w:spacing w:line="211" w:lineRule="auto" w:before="0"/>
        <w:ind w:left="1334" w:right="4916" w:firstLine="0"/>
        <w:jc w:val="left"/>
        <w:rPr>
          <w:rFonts w:ascii="BentonSans"/>
          <w:sz w:val="18"/>
        </w:rPr>
      </w:pPr>
      <w:r>
        <w:rPr>
          <w:rFonts w:ascii="BentonSans"/>
          <w:sz w:val="18"/>
        </w:rPr>
        <w:t>whether the state was competitive in the 2020 election; whether the state has unified Republican control.</w:t>
      </w:r>
    </w:p>
    <w:p>
      <w:pPr>
        <w:pStyle w:val="BodyText"/>
        <w:spacing w:before="5"/>
        <w:rPr>
          <w:rFonts w:ascii="BentonSans"/>
          <w:sz w:val="30"/>
        </w:rPr>
      </w:pPr>
    </w:p>
    <w:p>
      <w:pPr>
        <w:pStyle w:val="BodyText"/>
        <w:spacing w:before="1"/>
        <w:ind w:left="2511"/>
      </w:pPr>
      <w:bookmarkStart w:name="_bookmark5" w:id="20"/>
      <w:bookmarkEnd w:id="20"/>
      <w:r>
        <w:rPr/>
      </w:r>
      <w:r>
        <w:rPr/>
        <w:t>Figure 4: Provisions Sponsored by Chamber</w:t>
      </w:r>
    </w:p>
    <w:p>
      <w:pPr>
        <w:pStyle w:val="BodyText"/>
        <w:spacing w:before="6"/>
        <w:rPr>
          <w:sz w:val="34"/>
        </w:rPr>
      </w:pPr>
    </w:p>
    <w:p>
      <w:pPr>
        <w:pStyle w:val="BodyText"/>
        <w:spacing w:line="408" w:lineRule="auto"/>
        <w:ind w:left="100" w:right="1437"/>
        <w:jc w:val="both"/>
      </w:pPr>
      <w:r>
        <w:rPr/>
        <w:t>sociodemographic and political covariates, the patterns remain clear: representatives from white</w:t>
      </w:r>
      <w:r>
        <w:rPr>
          <w:spacing w:val="-26"/>
        </w:rPr>
        <w:t> </w:t>
      </w:r>
      <w:r>
        <w:rPr/>
        <w:t>districts</w:t>
      </w:r>
      <w:r>
        <w:rPr>
          <w:spacing w:val="-26"/>
        </w:rPr>
        <w:t> </w:t>
      </w:r>
      <w:r>
        <w:rPr/>
        <w:t>in</w:t>
      </w:r>
      <w:r>
        <w:rPr>
          <w:spacing w:val="-25"/>
        </w:rPr>
        <w:t> </w:t>
      </w:r>
      <w:r>
        <w:rPr/>
        <w:t>states</w:t>
      </w:r>
      <w:r>
        <w:rPr>
          <w:spacing w:val="-26"/>
        </w:rPr>
        <w:t> </w:t>
      </w:r>
      <w:r>
        <w:rPr/>
        <w:t>with</w:t>
      </w:r>
      <w:r>
        <w:rPr>
          <w:spacing w:val="-26"/>
        </w:rPr>
        <w:t> </w:t>
      </w:r>
      <w:r>
        <w:rPr/>
        <w:t>large</w:t>
      </w:r>
      <w:r>
        <w:rPr>
          <w:spacing w:val="-25"/>
        </w:rPr>
        <w:t> </w:t>
      </w:r>
      <w:r>
        <w:rPr/>
        <w:t>nonwhite</w:t>
      </w:r>
      <w:r>
        <w:rPr>
          <w:spacing w:val="-26"/>
        </w:rPr>
        <w:t> </w:t>
      </w:r>
      <w:r>
        <w:rPr/>
        <w:t>populations—whose</w:t>
      </w:r>
      <w:r>
        <w:rPr>
          <w:spacing w:val="-25"/>
        </w:rPr>
        <w:t> </w:t>
      </w:r>
      <w:r>
        <w:rPr/>
        <w:t>(growing)</w:t>
      </w:r>
      <w:r>
        <w:rPr>
          <w:spacing w:val="-26"/>
        </w:rPr>
        <w:t> </w:t>
      </w:r>
      <w:r>
        <w:rPr/>
        <w:t>demographic</w:t>
      </w:r>
      <w:r>
        <w:rPr>
          <w:spacing w:val="-26"/>
        </w:rPr>
        <w:t> </w:t>
      </w:r>
      <w:r>
        <w:rPr/>
        <w:t>and political</w:t>
      </w:r>
      <w:r>
        <w:rPr>
          <w:spacing w:val="-11"/>
        </w:rPr>
        <w:t> </w:t>
      </w:r>
      <w:r>
        <w:rPr/>
        <w:t>power</w:t>
      </w:r>
      <w:r>
        <w:rPr>
          <w:spacing w:val="-10"/>
        </w:rPr>
        <w:t> </w:t>
      </w:r>
      <w:r>
        <w:rPr/>
        <w:t>could</w:t>
      </w:r>
      <w:r>
        <w:rPr>
          <w:spacing w:val="-10"/>
        </w:rPr>
        <w:t> </w:t>
      </w:r>
      <w:r>
        <w:rPr/>
        <w:t>inspire</w:t>
      </w:r>
      <w:r>
        <w:rPr>
          <w:spacing w:val="-10"/>
        </w:rPr>
        <w:t> </w:t>
      </w:r>
      <w:r>
        <w:rPr/>
        <w:t>fear</w:t>
      </w:r>
      <w:r>
        <w:rPr>
          <w:spacing w:val="-10"/>
        </w:rPr>
        <w:t> </w:t>
      </w:r>
      <w:r>
        <w:rPr/>
        <w:t>in</w:t>
      </w:r>
      <w:r>
        <w:rPr>
          <w:spacing w:val="-10"/>
        </w:rPr>
        <w:t> </w:t>
      </w:r>
      <w:r>
        <w:rPr/>
        <w:t>the</w:t>
      </w:r>
      <w:r>
        <w:rPr>
          <w:spacing w:val="-10"/>
        </w:rPr>
        <w:t> </w:t>
      </w:r>
      <w:r>
        <w:rPr/>
        <w:t>more</w:t>
      </w:r>
      <w:r>
        <w:rPr>
          <w:spacing w:val="-10"/>
        </w:rPr>
        <w:t> </w:t>
      </w:r>
      <w:r>
        <w:rPr/>
        <w:t>homogeneously-white</w:t>
      </w:r>
      <w:r>
        <w:rPr>
          <w:spacing w:val="-9"/>
        </w:rPr>
        <w:t> </w:t>
      </w:r>
      <w:r>
        <w:rPr/>
        <w:t>parts</w:t>
      </w:r>
      <w:r>
        <w:rPr>
          <w:spacing w:val="-10"/>
        </w:rPr>
        <w:t> </w:t>
      </w:r>
      <w:r>
        <w:rPr/>
        <w:t>of</w:t>
      </w:r>
      <w:r>
        <w:rPr>
          <w:spacing w:val="-10"/>
        </w:rPr>
        <w:t> </w:t>
      </w:r>
      <w:r>
        <w:rPr/>
        <w:t>the</w:t>
      </w:r>
      <w:r>
        <w:rPr>
          <w:spacing w:val="-10"/>
        </w:rPr>
        <w:t> </w:t>
      </w:r>
      <w:r>
        <w:rPr>
          <w:spacing w:val="-3"/>
        </w:rPr>
        <w:t>state—were </w:t>
      </w:r>
      <w:r>
        <w:rPr/>
        <w:t>disproportionately</w:t>
      </w:r>
      <w:r>
        <w:rPr>
          <w:spacing w:val="-15"/>
        </w:rPr>
        <w:t> </w:t>
      </w:r>
      <w:r>
        <w:rPr/>
        <w:t>likely</w:t>
      </w:r>
      <w:r>
        <w:rPr>
          <w:spacing w:val="-15"/>
        </w:rPr>
        <w:t> </w:t>
      </w:r>
      <w:r>
        <w:rPr/>
        <w:t>to</w:t>
      </w:r>
      <w:r>
        <w:rPr>
          <w:spacing w:val="-14"/>
        </w:rPr>
        <w:t> </w:t>
      </w:r>
      <w:r>
        <w:rPr/>
        <w:t>sponsor</w:t>
      </w:r>
      <w:r>
        <w:rPr>
          <w:spacing w:val="-15"/>
        </w:rPr>
        <w:t> </w:t>
      </w:r>
      <w:r>
        <w:rPr/>
        <w:t>bills</w:t>
      </w:r>
      <w:r>
        <w:rPr>
          <w:spacing w:val="-15"/>
        </w:rPr>
        <w:t> </w:t>
      </w:r>
      <w:r>
        <w:rPr/>
        <w:t>with</w:t>
      </w:r>
      <w:r>
        <w:rPr>
          <w:spacing w:val="-14"/>
        </w:rPr>
        <w:t> </w:t>
      </w:r>
      <w:r>
        <w:rPr/>
        <w:t>provisions</w:t>
      </w:r>
      <w:r>
        <w:rPr>
          <w:spacing w:val="-15"/>
        </w:rPr>
        <w:t> </w:t>
      </w:r>
      <w:r>
        <w:rPr/>
        <w:t>making</w:t>
      </w:r>
      <w:r>
        <w:rPr>
          <w:spacing w:val="-14"/>
        </w:rPr>
        <w:t> </w:t>
      </w:r>
      <w:r>
        <w:rPr/>
        <w:t>voting</w:t>
      </w:r>
      <w:r>
        <w:rPr>
          <w:spacing w:val="-15"/>
        </w:rPr>
        <w:t> </w:t>
      </w:r>
      <w:r>
        <w:rPr/>
        <w:t>more</w:t>
      </w:r>
      <w:r>
        <w:rPr>
          <w:spacing w:val="-15"/>
        </w:rPr>
        <w:t> </w:t>
      </w:r>
      <w:r>
        <w:rPr/>
        <w:t>diﬀicult.</w:t>
      </w:r>
      <w:r>
        <w:rPr>
          <w:spacing w:val="8"/>
        </w:rPr>
        <w:t> </w:t>
      </w:r>
      <w:r>
        <w:rPr/>
        <w:t>While</w:t>
      </w:r>
    </w:p>
    <w:p>
      <w:pPr>
        <w:spacing w:after="0" w:line="408" w:lineRule="auto"/>
        <w:jc w:val="both"/>
        <w:sectPr>
          <w:type w:val="continuous"/>
          <w:pgSz w:w="12240" w:h="15840"/>
          <w:pgMar w:top="1500" w:bottom="280" w:left="1340" w:right="0"/>
        </w:sectPr>
      </w:pPr>
    </w:p>
    <w:p>
      <w:pPr>
        <w:pStyle w:val="BodyText"/>
        <w:spacing w:line="408" w:lineRule="auto" w:before="131"/>
        <w:ind w:left="100" w:right="1438"/>
        <w:jc w:val="both"/>
      </w:pPr>
      <w:r>
        <w:rPr>
          <w:spacing w:val="-4"/>
        </w:rPr>
        <w:t>Table </w:t>
      </w:r>
      <w:hyperlink w:history="true" w:anchor="_bookmark4">
        <w:r>
          <w:rPr/>
          <w:t>2</w:t>
        </w:r>
      </w:hyperlink>
      <w:r>
        <w:rPr/>
        <w:t> also indicates that partisanship plays a role (districts that voted in larger numbers for</w:t>
      </w:r>
      <w:r>
        <w:rPr>
          <w:spacing w:val="-5"/>
        </w:rPr>
        <w:t> </w:t>
      </w:r>
      <w:r>
        <w:rPr/>
        <w:t>Biden</w:t>
      </w:r>
      <w:r>
        <w:rPr>
          <w:spacing w:val="-5"/>
        </w:rPr>
        <w:t> </w:t>
      </w:r>
      <w:r>
        <w:rPr/>
        <w:t>were</w:t>
      </w:r>
      <w:r>
        <w:rPr>
          <w:spacing w:val="-6"/>
        </w:rPr>
        <w:t> </w:t>
      </w:r>
      <w:r>
        <w:rPr/>
        <w:t>less</w:t>
      </w:r>
      <w:r>
        <w:rPr>
          <w:spacing w:val="-5"/>
        </w:rPr>
        <w:t> </w:t>
      </w:r>
      <w:r>
        <w:rPr/>
        <w:t>likely</w:t>
      </w:r>
      <w:r>
        <w:rPr>
          <w:spacing w:val="-5"/>
        </w:rPr>
        <w:t> </w:t>
      </w:r>
      <w:r>
        <w:rPr/>
        <w:t>to</w:t>
      </w:r>
      <w:r>
        <w:rPr>
          <w:spacing w:val="-5"/>
        </w:rPr>
        <w:t> </w:t>
      </w:r>
      <w:r>
        <w:rPr>
          <w:spacing w:val="3"/>
        </w:rPr>
        <w:t>be</w:t>
      </w:r>
      <w:r>
        <w:rPr>
          <w:spacing w:val="-5"/>
        </w:rPr>
        <w:t> </w:t>
      </w:r>
      <w:r>
        <w:rPr/>
        <w:t>represented</w:t>
      </w:r>
      <w:r>
        <w:rPr>
          <w:spacing w:val="-6"/>
        </w:rPr>
        <w:t> </w:t>
      </w:r>
      <w:r>
        <w:rPr>
          <w:spacing w:val="-4"/>
        </w:rPr>
        <w:t>by</w:t>
      </w:r>
      <w:r>
        <w:rPr>
          <w:spacing w:val="-5"/>
        </w:rPr>
        <w:t> </w:t>
      </w:r>
      <w:r>
        <w:rPr/>
        <w:t>a</w:t>
      </w:r>
      <w:r>
        <w:rPr>
          <w:spacing w:val="-5"/>
        </w:rPr>
        <w:t> </w:t>
      </w:r>
      <w:r>
        <w:rPr/>
        <w:t>lawmaker</w:t>
      </w:r>
      <w:r>
        <w:rPr>
          <w:spacing w:val="-6"/>
        </w:rPr>
        <w:t> </w:t>
      </w:r>
      <w:r>
        <w:rPr/>
        <w:t>who</w:t>
      </w:r>
      <w:r>
        <w:rPr>
          <w:spacing w:val="-5"/>
        </w:rPr>
        <w:t> </w:t>
      </w:r>
      <w:r>
        <w:rPr/>
        <w:t>sponsored</w:t>
      </w:r>
      <w:r>
        <w:rPr>
          <w:spacing w:val="-5"/>
        </w:rPr>
        <w:t> </w:t>
      </w:r>
      <w:r>
        <w:rPr/>
        <w:t>a</w:t>
      </w:r>
      <w:r>
        <w:rPr>
          <w:spacing w:val="-5"/>
        </w:rPr>
        <w:t> </w:t>
      </w:r>
      <w:r>
        <w:rPr/>
        <w:t>restrictive</w:t>
      </w:r>
      <w:r>
        <w:rPr>
          <w:spacing w:val="-5"/>
        </w:rPr>
        <w:t> </w:t>
      </w:r>
      <w:r>
        <w:rPr/>
        <w:t>bill), the</w:t>
      </w:r>
      <w:r>
        <w:rPr>
          <w:spacing w:val="-15"/>
        </w:rPr>
        <w:t> </w:t>
      </w:r>
      <w:r>
        <w:rPr/>
        <w:t>interplay</w:t>
      </w:r>
      <w:r>
        <w:rPr>
          <w:spacing w:val="-14"/>
        </w:rPr>
        <w:t> </w:t>
      </w:r>
      <w:r>
        <w:rPr/>
        <w:t>between</w:t>
      </w:r>
      <w:r>
        <w:rPr>
          <w:spacing w:val="-15"/>
        </w:rPr>
        <w:t> </w:t>
      </w:r>
      <w:r>
        <w:rPr/>
        <w:t>local</w:t>
      </w:r>
      <w:r>
        <w:rPr>
          <w:spacing w:val="-13"/>
        </w:rPr>
        <w:t> </w:t>
      </w:r>
      <w:r>
        <w:rPr/>
        <w:t>and</w:t>
      </w:r>
      <w:r>
        <w:rPr>
          <w:spacing w:val="-15"/>
        </w:rPr>
        <w:t> </w:t>
      </w:r>
      <w:r>
        <w:rPr/>
        <w:t>state</w:t>
      </w:r>
      <w:r>
        <w:rPr>
          <w:spacing w:val="-14"/>
        </w:rPr>
        <w:t> </w:t>
      </w:r>
      <w:r>
        <w:rPr/>
        <w:t>demographics</w:t>
      </w:r>
      <w:r>
        <w:rPr>
          <w:spacing w:val="-13"/>
        </w:rPr>
        <w:t> </w:t>
      </w:r>
      <w:r>
        <w:rPr/>
        <w:t>remains</w:t>
      </w:r>
      <w:r>
        <w:rPr>
          <w:spacing w:val="-14"/>
        </w:rPr>
        <w:t> </w:t>
      </w:r>
      <w:r>
        <w:rPr/>
        <w:t>salient</w:t>
      </w:r>
      <w:r>
        <w:rPr>
          <w:spacing w:val="-14"/>
        </w:rPr>
        <w:t> </w:t>
      </w:r>
      <w:r>
        <w:rPr/>
        <w:t>even</w:t>
      </w:r>
      <w:r>
        <w:rPr>
          <w:spacing w:val="-15"/>
        </w:rPr>
        <w:t> </w:t>
      </w:r>
      <w:r>
        <w:rPr/>
        <w:t>after</w:t>
      </w:r>
      <w:r>
        <w:rPr>
          <w:spacing w:val="-14"/>
        </w:rPr>
        <w:t> </w:t>
      </w:r>
      <w:r>
        <w:rPr/>
        <w:t>controlling</w:t>
      </w:r>
      <w:r>
        <w:rPr>
          <w:spacing w:val="-14"/>
        </w:rPr>
        <w:t> </w:t>
      </w:r>
      <w:r>
        <w:rPr/>
        <w:t>for this.</w:t>
      </w:r>
    </w:p>
    <w:p>
      <w:pPr>
        <w:pStyle w:val="BodyText"/>
        <w:rPr>
          <w:sz w:val="34"/>
        </w:rPr>
      </w:pPr>
    </w:p>
    <w:p>
      <w:pPr>
        <w:pStyle w:val="Heading1"/>
        <w:numPr>
          <w:ilvl w:val="0"/>
          <w:numId w:val="1"/>
        </w:numPr>
        <w:tabs>
          <w:tab w:pos="638" w:val="left" w:leader="none"/>
          <w:tab w:pos="639" w:val="left" w:leader="none"/>
        </w:tabs>
        <w:spacing w:line="240" w:lineRule="auto" w:before="244" w:after="0"/>
        <w:ind w:left="638" w:right="0" w:hanging="539"/>
        <w:jc w:val="left"/>
      </w:pPr>
      <w:bookmarkStart w:name="Discussion" w:id="21"/>
      <w:bookmarkEnd w:id="21"/>
      <w:r>
        <w:rPr>
          <w:b w:val="0"/>
        </w:rPr>
      </w:r>
      <w:bookmarkStart w:name="Discussion" w:id="22"/>
      <w:bookmarkEnd w:id="22"/>
      <w:r>
        <w:rPr/>
        <w:t>Discussion</w:t>
      </w:r>
    </w:p>
    <w:p>
      <w:pPr>
        <w:pStyle w:val="BodyText"/>
        <w:spacing w:before="10"/>
        <w:rPr>
          <w:rFonts w:ascii="Georgia"/>
          <w:b/>
          <w:sz w:val="46"/>
        </w:rPr>
      </w:pPr>
    </w:p>
    <w:p>
      <w:pPr>
        <w:pStyle w:val="BodyText"/>
        <w:spacing w:line="408" w:lineRule="auto"/>
        <w:ind w:left="100" w:right="1437"/>
        <w:jc w:val="both"/>
      </w:pPr>
      <w:r>
        <w:rPr/>
        <w:t>While</w:t>
      </w:r>
      <w:r>
        <w:rPr>
          <w:spacing w:val="-11"/>
        </w:rPr>
        <w:t> </w:t>
      </w:r>
      <w:r>
        <w:rPr/>
        <w:t>legislators</w:t>
      </w:r>
      <w:r>
        <w:rPr>
          <w:spacing w:val="-11"/>
        </w:rPr>
        <w:t> </w:t>
      </w:r>
      <w:r>
        <w:rPr/>
        <w:t>claim</w:t>
      </w:r>
      <w:r>
        <w:rPr>
          <w:spacing w:val="-11"/>
        </w:rPr>
        <w:t> </w:t>
      </w:r>
      <w:r>
        <w:rPr/>
        <w:t>to</w:t>
      </w:r>
      <w:r>
        <w:rPr>
          <w:spacing w:val="-10"/>
        </w:rPr>
        <w:t> </w:t>
      </w:r>
      <w:r>
        <w:rPr/>
        <w:t>pass</w:t>
      </w:r>
      <w:r>
        <w:rPr>
          <w:spacing w:val="-11"/>
        </w:rPr>
        <w:t> </w:t>
      </w:r>
      <w:r>
        <w:rPr/>
        <w:t>restrictive</w:t>
      </w:r>
      <w:r>
        <w:rPr>
          <w:spacing w:val="-11"/>
        </w:rPr>
        <w:t> </w:t>
      </w:r>
      <w:r>
        <w:rPr/>
        <w:t>voter</w:t>
      </w:r>
      <w:r>
        <w:rPr>
          <w:spacing w:val="-10"/>
        </w:rPr>
        <w:t> </w:t>
      </w:r>
      <w:r>
        <w:rPr/>
        <w:t>policies</w:t>
      </w:r>
      <w:r>
        <w:rPr>
          <w:spacing w:val="-11"/>
        </w:rPr>
        <w:t> </w:t>
      </w:r>
      <w:r>
        <w:rPr/>
        <w:t>under</w:t>
      </w:r>
      <w:r>
        <w:rPr>
          <w:spacing w:val="-11"/>
        </w:rPr>
        <w:t> </w:t>
      </w:r>
      <w:r>
        <w:rPr/>
        <w:t>the</w:t>
      </w:r>
      <w:r>
        <w:rPr>
          <w:spacing w:val="-10"/>
        </w:rPr>
        <w:t> </w:t>
      </w:r>
      <w:r>
        <w:rPr/>
        <w:t>guise</w:t>
      </w:r>
      <w:r>
        <w:rPr>
          <w:spacing w:val="-11"/>
        </w:rPr>
        <w:t> </w:t>
      </w:r>
      <w:r>
        <w:rPr/>
        <w:t>of</w:t>
      </w:r>
      <w:r>
        <w:rPr>
          <w:spacing w:val="-11"/>
        </w:rPr>
        <w:t> </w:t>
      </w:r>
      <w:r>
        <w:rPr/>
        <w:t>improved</w:t>
      </w:r>
      <w:r>
        <w:rPr>
          <w:spacing w:val="-10"/>
        </w:rPr>
        <w:t> </w:t>
      </w:r>
      <w:r>
        <w:rPr>
          <w:spacing w:val="-3"/>
        </w:rPr>
        <w:t>security, </w:t>
      </w:r>
      <w:r>
        <w:rPr/>
        <w:t>the</w:t>
      </w:r>
      <w:r>
        <w:rPr>
          <w:spacing w:val="-12"/>
        </w:rPr>
        <w:t> </w:t>
      </w:r>
      <w:r>
        <w:rPr/>
        <w:t>data</w:t>
      </w:r>
      <w:r>
        <w:rPr>
          <w:spacing w:val="-12"/>
        </w:rPr>
        <w:t> </w:t>
      </w:r>
      <w:r>
        <w:rPr/>
        <w:t>unambiguously</w:t>
      </w:r>
      <w:r>
        <w:rPr>
          <w:spacing w:val="-12"/>
        </w:rPr>
        <w:t> </w:t>
      </w:r>
      <w:r>
        <w:rPr/>
        <w:t>points</w:t>
      </w:r>
      <w:r>
        <w:rPr>
          <w:spacing w:val="-12"/>
        </w:rPr>
        <w:t> </w:t>
      </w:r>
      <w:r>
        <w:rPr/>
        <w:t>to</w:t>
      </w:r>
      <w:r>
        <w:rPr>
          <w:spacing w:val="-12"/>
        </w:rPr>
        <w:t> </w:t>
      </w:r>
      <w:r>
        <w:rPr/>
        <w:t>white</w:t>
      </w:r>
      <w:r>
        <w:rPr>
          <w:spacing w:val="-12"/>
        </w:rPr>
        <w:t> </w:t>
      </w:r>
      <w:r>
        <w:rPr/>
        <w:t>backlash</w:t>
      </w:r>
      <w:r>
        <w:rPr>
          <w:spacing w:val="-11"/>
        </w:rPr>
        <w:t> </w:t>
      </w:r>
      <w:r>
        <w:rPr/>
        <w:t>to</w:t>
      </w:r>
      <w:r>
        <w:rPr>
          <w:spacing w:val="-12"/>
        </w:rPr>
        <w:t> </w:t>
      </w:r>
      <w:r>
        <w:rPr/>
        <w:t>perceived</w:t>
      </w:r>
      <w:r>
        <w:rPr>
          <w:spacing w:val="-12"/>
        </w:rPr>
        <w:t> </w:t>
      </w:r>
      <w:r>
        <w:rPr/>
        <w:t>racial</w:t>
      </w:r>
      <w:r>
        <w:rPr>
          <w:spacing w:val="-12"/>
        </w:rPr>
        <w:t> </w:t>
      </w:r>
      <w:r>
        <w:rPr/>
        <w:t>threat.</w:t>
      </w:r>
      <w:r>
        <w:rPr>
          <w:spacing w:val="16"/>
        </w:rPr>
        <w:t> </w:t>
      </w:r>
      <w:r>
        <w:rPr/>
        <w:t>While</w:t>
      </w:r>
      <w:r>
        <w:rPr>
          <w:spacing w:val="-12"/>
        </w:rPr>
        <w:t> </w:t>
      </w:r>
      <w:r>
        <w:rPr/>
        <w:t>discussing what</w:t>
      </w:r>
      <w:r>
        <w:rPr>
          <w:spacing w:val="-8"/>
        </w:rPr>
        <w:t> </w:t>
      </w:r>
      <w:r>
        <w:rPr/>
        <w:t>she</w:t>
      </w:r>
      <w:r>
        <w:rPr>
          <w:spacing w:val="-8"/>
        </w:rPr>
        <w:t> </w:t>
      </w:r>
      <w:r>
        <w:rPr/>
        <w:t>calls</w:t>
      </w:r>
      <w:r>
        <w:rPr>
          <w:spacing w:val="-7"/>
        </w:rPr>
        <w:t> </w:t>
      </w:r>
      <w:r>
        <w:rPr/>
        <w:t>the</w:t>
      </w:r>
      <w:r>
        <w:rPr>
          <w:spacing w:val="-8"/>
        </w:rPr>
        <w:t> </w:t>
      </w:r>
      <w:r>
        <w:rPr/>
        <w:t>“political</w:t>
      </w:r>
      <w:r>
        <w:rPr>
          <w:spacing w:val="-8"/>
        </w:rPr>
        <w:t> </w:t>
      </w:r>
      <w:r>
        <w:rPr/>
        <w:t>work</w:t>
      </w:r>
      <w:r>
        <w:rPr>
          <w:spacing w:val="-7"/>
        </w:rPr>
        <w:t> </w:t>
      </w:r>
      <w:r>
        <w:rPr/>
        <w:t>of</w:t>
      </w:r>
      <w:r>
        <w:rPr>
          <w:spacing w:val="-8"/>
        </w:rPr>
        <w:t> </w:t>
      </w:r>
      <w:r>
        <w:rPr/>
        <w:t>fraud</w:t>
      </w:r>
      <w:r>
        <w:rPr>
          <w:spacing w:val="-8"/>
        </w:rPr>
        <w:t> </w:t>
      </w:r>
      <w:r>
        <w:rPr/>
        <w:t>allegations,”</w:t>
      </w:r>
      <w:r>
        <w:rPr>
          <w:spacing w:val="-4"/>
        </w:rPr>
        <w:t> </w:t>
      </w:r>
      <w:r>
        <w:rPr/>
        <w:t>Lorraine</w:t>
      </w:r>
      <w:r>
        <w:rPr>
          <w:spacing w:val="-8"/>
        </w:rPr>
        <w:t> </w:t>
      </w:r>
      <w:r>
        <w:rPr/>
        <w:t>Minnite</w:t>
      </w:r>
      <w:r>
        <w:rPr>
          <w:spacing w:val="-8"/>
        </w:rPr>
        <w:t> </w:t>
      </w:r>
      <w:r>
        <w:rPr/>
        <w:t>argued</w:t>
      </w:r>
      <w:r>
        <w:rPr>
          <w:spacing w:val="-7"/>
        </w:rPr>
        <w:t> </w:t>
      </w:r>
      <w:r>
        <w:rPr/>
        <w:t>a</w:t>
      </w:r>
      <w:r>
        <w:rPr>
          <w:spacing w:val="-8"/>
        </w:rPr>
        <w:t> </w:t>
      </w:r>
      <w:r>
        <w:rPr/>
        <w:t>decade</w:t>
      </w:r>
      <w:r>
        <w:rPr>
          <w:spacing w:val="-8"/>
        </w:rPr>
        <w:t> </w:t>
      </w:r>
      <w:r>
        <w:rPr>
          <w:spacing w:val="-5"/>
        </w:rPr>
        <w:t>ago </w:t>
      </w:r>
      <w:r>
        <w:rPr/>
        <w:t>that claims of fraud could </w:t>
      </w:r>
      <w:r>
        <w:rPr>
          <w:spacing w:val="3"/>
        </w:rPr>
        <w:t>be </w:t>
      </w:r>
      <w:r>
        <w:rPr/>
        <w:t>explained </w:t>
      </w:r>
      <w:r>
        <w:rPr>
          <w:spacing w:val="-4"/>
        </w:rPr>
        <w:t>by </w:t>
      </w:r>
      <w:r>
        <w:rPr/>
        <w:t>“the existence of marginalized subjects within the political culture whose presence alone stands in as the evidence of the alleged fraud” (</w:t>
      </w:r>
      <w:hyperlink w:history="true" w:anchor="_bookmark21">
        <w:r>
          <w:rPr/>
          <w:t>Minnite 2010, 87</w:t>
        </w:r>
      </w:hyperlink>
      <w:r>
        <w:rPr/>
        <w:t>). In other words, the rhetoric of voter fraud draws boundaries </w:t>
      </w:r>
      <w:r>
        <w:rPr>
          <w:spacing w:val="-3"/>
        </w:rPr>
        <w:t>around </w:t>
      </w:r>
      <w:r>
        <w:rPr/>
        <w:t>who does and does not count as a citizen, and whose political participation is inherently suspect.</w:t>
      </w:r>
    </w:p>
    <w:p>
      <w:pPr>
        <w:pStyle w:val="BodyText"/>
        <w:spacing w:line="408" w:lineRule="auto" w:before="118"/>
        <w:ind w:left="100" w:right="1437"/>
        <w:jc w:val="both"/>
      </w:pPr>
      <w:r>
        <w:rPr/>
        <w:t>A similar pattern emerges in this study of regressive voting laws introduced and passed in 2021, following the hard-fought and deeply polarizing 2020 presidential election and sub- sequent violent attempt to overturn the results on January 6th,  2021.  Although the push  to restrict voting access </w:t>
      </w:r>
      <w:r>
        <w:rPr>
          <w:spacing w:val="-3"/>
        </w:rPr>
        <w:t>was </w:t>
      </w:r>
      <w:r>
        <w:rPr/>
        <w:t>extremely broad in 2021—more than 1 in 3 Americans lived  in a district represented </w:t>
      </w:r>
      <w:r>
        <w:rPr>
          <w:spacing w:val="-4"/>
        </w:rPr>
        <w:t>by </w:t>
      </w:r>
      <w:r>
        <w:rPr/>
        <w:t>a legislator who sponsored at least one of the 812 restrictive provisions—the push </w:t>
      </w:r>
      <w:r>
        <w:rPr>
          <w:spacing w:val="-3"/>
        </w:rPr>
        <w:t>was </w:t>
      </w:r>
      <w:r>
        <w:rPr/>
        <w:t>concentrated in states and legislative districts with particular, systematic demographic</w:t>
      </w:r>
      <w:r>
        <w:rPr>
          <w:spacing w:val="-6"/>
        </w:rPr>
        <w:t> </w:t>
      </w:r>
      <w:r>
        <w:rPr/>
        <w:t>characteristics.</w:t>
      </w:r>
    </w:p>
    <w:p>
      <w:pPr>
        <w:spacing w:after="0" w:line="408" w:lineRule="auto"/>
        <w:jc w:val="both"/>
        <w:sectPr>
          <w:pgSz w:w="12240" w:h="15840"/>
          <w:pgMar w:header="0" w:footer="912" w:top="1320" w:bottom="1100" w:left="1340" w:right="0"/>
        </w:sectPr>
      </w:pPr>
    </w:p>
    <w:p>
      <w:pPr>
        <w:pStyle w:val="Heading1"/>
        <w:spacing w:before="169"/>
        <w:ind w:left="100" w:firstLine="0"/>
      </w:pPr>
      <w:bookmarkStart w:name="References" w:id="23"/>
      <w:bookmarkEnd w:id="23"/>
      <w:r>
        <w:rPr>
          <w:b w:val="0"/>
        </w:rPr>
      </w:r>
      <w:r>
        <w:rPr/>
        <w:t>References</w:t>
      </w:r>
    </w:p>
    <w:p>
      <w:pPr>
        <w:pStyle w:val="BodyText"/>
        <w:spacing w:before="1"/>
        <w:rPr>
          <w:rFonts w:ascii="Georgia"/>
          <w:b/>
          <w:sz w:val="46"/>
        </w:rPr>
      </w:pPr>
    </w:p>
    <w:p>
      <w:pPr>
        <w:pStyle w:val="BodyText"/>
        <w:spacing w:line="379" w:lineRule="auto" w:before="1"/>
        <w:ind w:left="458" w:right="1438" w:hanging="359"/>
        <w:jc w:val="both"/>
      </w:pPr>
      <w:bookmarkStart w:name="_bookmark6" w:id="24"/>
      <w:bookmarkEnd w:id="24"/>
      <w:r>
        <w:rPr/>
      </w:r>
      <w:r>
        <w:rPr/>
        <w:t>Andrews, Kenneth T., and Charles Seguin. 2015. “Group Threat and Policy Change: The Spatial Dynamics of Prohibition Politics, 1890.” </w:t>
      </w:r>
      <w:r>
        <w:rPr>
          <w:rFonts w:ascii="Palatino Linotype" w:hAnsi="Palatino Linotype"/>
          <w:i/>
        </w:rPr>
        <w:t>American Journal of Sociology </w:t>
      </w:r>
      <w:r>
        <w:rPr/>
        <w:t>121 (2): 475–510. </w:t>
      </w:r>
      <w:hyperlink r:id="rId22">
        <w:r>
          <w:rPr/>
          <w:t>https://doi.org/10.1086/682134</w:t>
        </w:r>
      </w:hyperlink>
      <w:r>
        <w:rPr/>
        <w:t>.</w:t>
      </w:r>
    </w:p>
    <w:p>
      <w:pPr>
        <w:pStyle w:val="BodyText"/>
        <w:spacing w:line="355" w:lineRule="auto" w:before="121"/>
        <w:ind w:left="458" w:right="1439" w:hanging="359"/>
        <w:jc w:val="both"/>
      </w:pPr>
      <w:bookmarkStart w:name="_bookmark7" w:id="25"/>
      <w:bookmarkEnd w:id="25"/>
      <w:r>
        <w:rPr/>
      </w:r>
      <w:r>
        <w:rPr>
          <w:w w:val="105"/>
        </w:rPr>
        <w:t>Bacon, Perry, Jr. 2022. “Opinion | An Anti-Black Backlash with No End in Sight.” </w:t>
      </w:r>
      <w:r>
        <w:rPr>
          <w:rFonts w:ascii="Palatino Linotype" w:hAnsi="Palatino Linotype"/>
          <w:i/>
          <w:w w:val="105"/>
        </w:rPr>
        <w:t>Wash- </w:t>
      </w:r>
      <w:r>
        <w:rPr>
          <w:rFonts w:ascii="Palatino Linotype" w:hAnsi="Palatino Linotype"/>
          <w:i/>
          <w:w w:val="105"/>
        </w:rPr>
        <w:t>ington Post</w:t>
      </w:r>
      <w:r>
        <w:rPr>
          <w:w w:val="105"/>
        </w:rPr>
        <w:t>, January.</w:t>
      </w:r>
    </w:p>
    <w:p>
      <w:pPr>
        <w:pStyle w:val="BodyText"/>
        <w:spacing w:line="379" w:lineRule="auto" w:before="134"/>
        <w:ind w:left="458" w:right="1439" w:hanging="359"/>
        <w:jc w:val="both"/>
      </w:pPr>
      <w:bookmarkStart w:name="_bookmark8" w:id="26"/>
      <w:bookmarkEnd w:id="26"/>
      <w:r>
        <w:rPr/>
      </w:r>
      <w:r>
        <w:rPr/>
        <w:t>Beck, E. M. 2000. “Guess Who’s  Coming  to  </w:t>
      </w:r>
      <w:r>
        <w:rPr>
          <w:spacing w:val="-6"/>
        </w:rPr>
        <w:t>Town:  </w:t>
      </w:r>
      <w:r>
        <w:rPr/>
        <w:t>White  Supremacy,  Ethnic  Competi- tion, and Social </w:t>
      </w:r>
      <w:r>
        <w:rPr>
          <w:spacing w:val="-5"/>
        </w:rPr>
        <w:t>Change.” </w:t>
      </w:r>
      <w:r>
        <w:rPr>
          <w:rFonts w:ascii="Palatino Linotype" w:hAnsi="Palatino Linotype"/>
          <w:i/>
          <w:spacing w:val="-3"/>
        </w:rPr>
        <w:t>Sociological </w:t>
      </w:r>
      <w:r>
        <w:rPr>
          <w:rFonts w:ascii="Palatino Linotype" w:hAnsi="Palatino Linotype"/>
          <w:i/>
          <w:spacing w:val="-6"/>
        </w:rPr>
        <w:t>Focus </w:t>
      </w:r>
      <w:r>
        <w:rPr/>
        <w:t>33 (2): 153–74. </w:t>
      </w:r>
      <w:hyperlink r:id="rId23">
        <w:r>
          <w:rPr/>
          <w:t>https://doi.org/10.1080/</w:t>
        </w:r>
      </w:hyperlink>
      <w:r>
        <w:rPr/>
        <w:t> </w:t>
      </w:r>
      <w:hyperlink r:id="rId23">
        <w:r>
          <w:rPr/>
          <w:t>00380237.2000.10571163</w:t>
        </w:r>
      </w:hyperlink>
      <w:r>
        <w:rPr/>
        <w:t>.</w:t>
      </w:r>
    </w:p>
    <w:p>
      <w:pPr>
        <w:pStyle w:val="BodyText"/>
        <w:spacing w:line="408" w:lineRule="auto" w:before="145"/>
        <w:ind w:left="458" w:right="1438" w:hanging="359"/>
        <w:jc w:val="both"/>
      </w:pPr>
      <w:bookmarkStart w:name="_bookmark9" w:id="27"/>
      <w:bookmarkEnd w:id="27"/>
      <w:r>
        <w:rPr/>
      </w:r>
      <w:r>
        <w:rPr/>
        <w:t>Behrens, Angela,  Christopher  Uggen,  and  Jeff  Manza.  2003.  “Ballot  Manipulation  </w:t>
      </w:r>
      <w:r>
        <w:rPr>
          <w:spacing w:val="-4"/>
        </w:rPr>
        <w:t>and </w:t>
      </w:r>
      <w:r>
        <w:rPr/>
        <w:t>the</w:t>
      </w:r>
      <w:r>
        <w:rPr>
          <w:spacing w:val="20"/>
        </w:rPr>
        <w:t> </w:t>
      </w:r>
      <w:r>
        <w:rPr/>
        <w:t>‘Menace</w:t>
      </w:r>
      <w:r>
        <w:rPr>
          <w:spacing w:val="20"/>
        </w:rPr>
        <w:t> </w:t>
      </w:r>
      <w:r>
        <w:rPr/>
        <w:t>of</w:t>
      </w:r>
      <w:r>
        <w:rPr>
          <w:spacing w:val="21"/>
        </w:rPr>
        <w:t> </w:t>
      </w:r>
      <w:r>
        <w:rPr/>
        <w:t>Negro</w:t>
      </w:r>
      <w:r>
        <w:rPr>
          <w:spacing w:val="20"/>
        </w:rPr>
        <w:t> </w:t>
      </w:r>
      <w:r>
        <w:rPr/>
        <w:t>Domination’:</w:t>
      </w:r>
      <w:r>
        <w:rPr>
          <w:spacing w:val="47"/>
        </w:rPr>
        <w:t> </w:t>
      </w:r>
      <w:r>
        <w:rPr/>
        <w:t>Racial</w:t>
      </w:r>
      <w:r>
        <w:rPr>
          <w:spacing w:val="21"/>
        </w:rPr>
        <w:t> </w:t>
      </w:r>
      <w:r>
        <w:rPr/>
        <w:t>Threat</w:t>
      </w:r>
      <w:r>
        <w:rPr>
          <w:spacing w:val="20"/>
        </w:rPr>
        <w:t> </w:t>
      </w:r>
      <w:r>
        <w:rPr/>
        <w:t>and</w:t>
      </w:r>
      <w:r>
        <w:rPr>
          <w:spacing w:val="20"/>
        </w:rPr>
        <w:t> </w:t>
      </w:r>
      <w:r>
        <w:rPr>
          <w:spacing w:val="-4"/>
        </w:rPr>
        <w:t>Felon</w:t>
      </w:r>
      <w:r>
        <w:rPr>
          <w:spacing w:val="21"/>
        </w:rPr>
        <w:t> </w:t>
      </w:r>
      <w:r>
        <w:rPr/>
        <w:t>Disenfranchisement</w:t>
      </w:r>
      <w:r>
        <w:rPr>
          <w:spacing w:val="20"/>
        </w:rPr>
        <w:t> </w:t>
      </w:r>
      <w:r>
        <w:rPr/>
        <w:t>in</w:t>
      </w:r>
      <w:r>
        <w:rPr>
          <w:spacing w:val="20"/>
        </w:rPr>
        <w:t> </w:t>
      </w:r>
      <w:r>
        <w:rPr>
          <w:spacing w:val="-4"/>
        </w:rPr>
        <w:t>the</w:t>
      </w:r>
    </w:p>
    <w:p>
      <w:pPr>
        <w:spacing w:line="300" w:lineRule="exact" w:before="0"/>
        <w:ind w:left="458" w:right="0" w:firstLine="0"/>
        <w:jc w:val="both"/>
        <w:rPr>
          <w:sz w:val="24"/>
        </w:rPr>
      </w:pPr>
      <w:r>
        <w:rPr>
          <w:sz w:val="24"/>
        </w:rPr>
        <w:t>United</w:t>
      </w:r>
      <w:r>
        <w:rPr>
          <w:spacing w:val="24"/>
          <w:sz w:val="24"/>
        </w:rPr>
        <w:t> </w:t>
      </w:r>
      <w:r>
        <w:rPr>
          <w:sz w:val="24"/>
        </w:rPr>
        <w:t>States,</w:t>
      </w:r>
      <w:r>
        <w:rPr>
          <w:spacing w:val="24"/>
          <w:sz w:val="24"/>
        </w:rPr>
        <w:t> </w:t>
      </w:r>
      <w:r>
        <w:rPr>
          <w:spacing w:val="-6"/>
          <w:sz w:val="24"/>
        </w:rPr>
        <w:t>1850.” </w:t>
      </w:r>
      <w:r>
        <w:rPr>
          <w:spacing w:val="4"/>
          <w:sz w:val="24"/>
        </w:rPr>
        <w:t> </w:t>
      </w:r>
      <w:r>
        <w:rPr>
          <w:rFonts w:ascii="Palatino Linotype" w:hAnsi="Palatino Linotype"/>
          <w:i/>
          <w:spacing w:val="-3"/>
          <w:sz w:val="24"/>
        </w:rPr>
        <w:t>American</w:t>
      </w:r>
      <w:r>
        <w:rPr>
          <w:rFonts w:ascii="Palatino Linotype" w:hAnsi="Palatino Linotype"/>
          <w:i/>
          <w:spacing w:val="22"/>
          <w:sz w:val="24"/>
        </w:rPr>
        <w:t> </w:t>
      </w:r>
      <w:r>
        <w:rPr>
          <w:rFonts w:ascii="Palatino Linotype" w:hAnsi="Palatino Linotype"/>
          <w:i/>
          <w:sz w:val="24"/>
        </w:rPr>
        <w:t>Journal</w:t>
      </w:r>
      <w:r>
        <w:rPr>
          <w:rFonts w:ascii="Palatino Linotype" w:hAnsi="Palatino Linotype"/>
          <w:i/>
          <w:spacing w:val="22"/>
          <w:sz w:val="24"/>
        </w:rPr>
        <w:t> </w:t>
      </w:r>
      <w:r>
        <w:rPr>
          <w:rFonts w:ascii="Palatino Linotype" w:hAnsi="Palatino Linotype"/>
          <w:i/>
          <w:sz w:val="24"/>
        </w:rPr>
        <w:t>of</w:t>
      </w:r>
      <w:r>
        <w:rPr>
          <w:rFonts w:ascii="Palatino Linotype" w:hAnsi="Palatino Linotype"/>
          <w:i/>
          <w:spacing w:val="23"/>
          <w:sz w:val="24"/>
        </w:rPr>
        <w:t> </w:t>
      </w:r>
      <w:r>
        <w:rPr>
          <w:rFonts w:ascii="Palatino Linotype" w:hAnsi="Palatino Linotype"/>
          <w:i/>
          <w:spacing w:val="-3"/>
          <w:sz w:val="24"/>
        </w:rPr>
        <w:t>Sociology</w:t>
      </w:r>
      <w:r>
        <w:rPr>
          <w:rFonts w:ascii="Palatino Linotype" w:hAnsi="Palatino Linotype"/>
          <w:i/>
          <w:spacing w:val="24"/>
          <w:sz w:val="24"/>
        </w:rPr>
        <w:t> </w:t>
      </w:r>
      <w:r>
        <w:rPr>
          <w:sz w:val="24"/>
        </w:rPr>
        <w:t>109</w:t>
      </w:r>
      <w:r>
        <w:rPr>
          <w:spacing w:val="24"/>
          <w:sz w:val="24"/>
        </w:rPr>
        <w:t> </w:t>
      </w:r>
      <w:r>
        <w:rPr>
          <w:sz w:val="24"/>
        </w:rPr>
        <w:t>(3):</w:t>
      </w:r>
      <w:r>
        <w:rPr>
          <w:spacing w:val="51"/>
          <w:sz w:val="24"/>
        </w:rPr>
        <w:t> </w:t>
      </w:r>
      <w:r>
        <w:rPr>
          <w:sz w:val="24"/>
        </w:rPr>
        <w:t>559–605.</w:t>
      </w:r>
      <w:r>
        <w:rPr>
          <w:spacing w:val="51"/>
          <w:sz w:val="24"/>
        </w:rPr>
        <w:t> </w:t>
      </w:r>
      <w:hyperlink r:id="rId24">
        <w:r>
          <w:rPr>
            <w:sz w:val="24"/>
          </w:rPr>
          <w:t>https://doi.org/</w:t>
        </w:r>
      </w:hyperlink>
    </w:p>
    <w:p>
      <w:pPr>
        <w:pStyle w:val="BodyText"/>
        <w:spacing w:before="179"/>
        <w:ind w:left="458"/>
      </w:pPr>
      <w:hyperlink r:id="rId24">
        <w:r>
          <w:rPr/>
          <w:t>10.1086/378647</w:t>
        </w:r>
      </w:hyperlink>
      <w:r>
        <w:rPr/>
        <w:t>.</w:t>
      </w:r>
    </w:p>
    <w:p>
      <w:pPr>
        <w:pStyle w:val="BodyText"/>
        <w:spacing w:before="3"/>
        <w:rPr>
          <w:sz w:val="26"/>
        </w:rPr>
      </w:pPr>
    </w:p>
    <w:p>
      <w:pPr>
        <w:pStyle w:val="BodyText"/>
        <w:spacing w:line="379" w:lineRule="auto" w:before="1"/>
        <w:ind w:left="458" w:right="1438" w:hanging="359"/>
        <w:jc w:val="both"/>
      </w:pPr>
      <w:bookmarkStart w:name="_bookmark10" w:id="28"/>
      <w:bookmarkEnd w:id="28"/>
      <w:r>
        <w:rPr/>
      </w:r>
      <w:r>
        <w:rPr/>
        <w:t>Bentele, Keith G., and Erin E. O’Brien. 2013. “Jim Crow 2.0? </w:t>
      </w:r>
      <w:r>
        <w:rPr>
          <w:spacing w:val="-3"/>
        </w:rPr>
        <w:t>Why </w:t>
      </w:r>
      <w:r>
        <w:rPr/>
        <w:t>States  Consider  </w:t>
      </w:r>
      <w:r>
        <w:rPr>
          <w:spacing w:val="-4"/>
        </w:rPr>
        <w:t>and  </w:t>
      </w:r>
      <w:r>
        <w:rPr/>
        <w:t>Adopt Restrictive </w:t>
      </w:r>
      <w:r>
        <w:rPr>
          <w:spacing w:val="-4"/>
        </w:rPr>
        <w:t>Voter </w:t>
      </w:r>
      <w:r>
        <w:rPr/>
        <w:t>Access </w:t>
      </w:r>
      <w:r>
        <w:rPr>
          <w:spacing w:val="-4"/>
        </w:rPr>
        <w:t>Policies.” </w:t>
      </w:r>
      <w:r>
        <w:rPr>
          <w:rFonts w:ascii="Palatino Linotype" w:hAnsi="Palatino Linotype"/>
          <w:i/>
        </w:rPr>
        <w:t>Perspectives on Politics </w:t>
      </w:r>
      <w:r>
        <w:rPr/>
        <w:t>11 (4): 1088–1116. </w:t>
      </w:r>
      <w:hyperlink r:id="rId25">
        <w:r>
          <w:rPr/>
          <w:t>https://doi.org/10.1017/S1537592713002843</w:t>
        </w:r>
      </w:hyperlink>
      <w:r>
        <w:rPr/>
        <w:t>.</w:t>
      </w:r>
    </w:p>
    <w:p>
      <w:pPr>
        <w:pStyle w:val="BodyText"/>
        <w:spacing w:line="398" w:lineRule="auto" w:before="145"/>
        <w:ind w:left="458" w:right="1437" w:hanging="359"/>
        <w:jc w:val="both"/>
      </w:pPr>
      <w:bookmarkStart w:name="_bookmark11" w:id="29"/>
      <w:bookmarkEnd w:id="29"/>
      <w:r>
        <w:rPr/>
      </w:r>
      <w:r>
        <w:rPr/>
        <w:t>Biggers, Daniel R., and Michael </w:t>
      </w:r>
      <w:r>
        <w:rPr>
          <w:w w:val="120"/>
        </w:rPr>
        <w:t>J. </w:t>
      </w:r>
      <w:r>
        <w:rPr/>
        <w:t>Hanmer. 2015. “Who Makes Voting Convenient? Ex- plaining the Adoption of Early and No-Excuse Absentee Voting in the American States.” </w:t>
      </w:r>
      <w:r>
        <w:rPr>
          <w:rFonts w:ascii="Palatino Linotype" w:hAnsi="Palatino Linotype"/>
          <w:i/>
        </w:rPr>
        <w:t>State Politics &amp; Policy Quarterly </w:t>
      </w:r>
      <w:r>
        <w:rPr/>
        <w:t>15 (2): 192–210.</w:t>
      </w:r>
    </w:p>
    <w:p>
      <w:pPr>
        <w:spacing w:line="355" w:lineRule="auto" w:before="51"/>
        <w:ind w:left="458" w:right="1437" w:hanging="359"/>
        <w:jc w:val="both"/>
        <w:rPr>
          <w:sz w:val="24"/>
        </w:rPr>
      </w:pPr>
      <w:bookmarkStart w:name="_bookmark12" w:id="30"/>
      <w:bookmarkEnd w:id="30"/>
      <w:r>
        <w:rPr/>
      </w:r>
      <w:r>
        <w:rPr>
          <w:sz w:val="24"/>
        </w:rPr>
        <w:t>Blumer, Herbert. 1958. “Race Prejudice as a Sense of Group Position.” </w:t>
      </w:r>
      <w:r>
        <w:rPr>
          <w:rFonts w:ascii="Palatino Linotype" w:hAnsi="Palatino Linotype"/>
          <w:i/>
          <w:sz w:val="24"/>
        </w:rPr>
        <w:t>The Pacific Socio- </w:t>
      </w:r>
      <w:r>
        <w:rPr>
          <w:rFonts w:ascii="Palatino Linotype" w:hAnsi="Palatino Linotype"/>
          <w:i/>
          <w:sz w:val="24"/>
        </w:rPr>
        <w:t>logical Review </w:t>
      </w:r>
      <w:r>
        <w:rPr>
          <w:sz w:val="24"/>
        </w:rPr>
        <w:t>1 (1): 3–7. </w:t>
      </w:r>
      <w:hyperlink r:id="rId26">
        <w:r>
          <w:rPr>
            <w:sz w:val="24"/>
          </w:rPr>
          <w:t>https://doi.org/10.2307/1388607</w:t>
        </w:r>
      </w:hyperlink>
      <w:r>
        <w:rPr>
          <w:sz w:val="24"/>
        </w:rPr>
        <w:t>.</w:t>
      </w:r>
    </w:p>
    <w:p>
      <w:pPr>
        <w:pStyle w:val="BodyText"/>
        <w:spacing w:line="372" w:lineRule="auto" w:before="133"/>
        <w:ind w:left="458" w:right="1437" w:hanging="359"/>
        <w:jc w:val="both"/>
      </w:pPr>
      <w:bookmarkStart w:name="_bookmark13" w:id="31"/>
      <w:bookmarkEnd w:id="31"/>
      <w:r>
        <w:rPr/>
      </w:r>
      <w:r>
        <w:rPr/>
        <w:t>Cuthbert, Lane, and Alexander Theodoridis. 2022. “Analysis | Do Republicans Really Be- lieve Trump Won the 2020 Election? Our Research Suggests That They Do.” </w:t>
      </w:r>
      <w:r>
        <w:rPr>
          <w:rFonts w:ascii="Palatino Linotype" w:hAnsi="Palatino Linotype"/>
          <w:i/>
        </w:rPr>
        <w:t>Washington </w:t>
      </w:r>
      <w:r>
        <w:rPr>
          <w:rFonts w:ascii="Palatino Linotype" w:hAnsi="Palatino Linotype"/>
          <w:i/>
        </w:rPr>
        <w:t>Post</w:t>
      </w:r>
      <w:r>
        <w:rPr/>
        <w:t>, January.</w:t>
      </w:r>
    </w:p>
    <w:p>
      <w:pPr>
        <w:pStyle w:val="BodyText"/>
        <w:spacing w:before="83"/>
        <w:ind w:left="100"/>
        <w:jc w:val="both"/>
      </w:pPr>
      <w:bookmarkStart w:name="_bookmark14" w:id="32"/>
      <w:bookmarkEnd w:id="32"/>
      <w:r>
        <w:rPr/>
      </w:r>
      <w:r>
        <w:rPr/>
        <w:t>Dale, Daniel. 2020. “Fact Checking Trump’s Barrage of Lies over the Weekend.” </w:t>
      </w:r>
      <w:r>
        <w:rPr>
          <w:rFonts w:ascii="Palatino Linotype" w:hAnsi="Palatino Linotype"/>
          <w:i/>
        </w:rPr>
        <w:t>CNN</w:t>
      </w:r>
      <w:r>
        <w:rPr/>
        <w:t>,</w:t>
      </w:r>
    </w:p>
    <w:p>
      <w:pPr>
        <w:spacing w:after="0"/>
        <w:jc w:val="both"/>
        <w:sectPr>
          <w:pgSz w:w="12240" w:h="15840"/>
          <w:pgMar w:header="0" w:footer="912" w:top="1200" w:bottom="1100" w:left="1340" w:right="0"/>
        </w:sectPr>
      </w:pPr>
    </w:p>
    <w:p>
      <w:pPr>
        <w:pStyle w:val="BodyText"/>
        <w:spacing w:before="131"/>
        <w:ind w:left="458"/>
      </w:pPr>
      <w:r>
        <w:rPr/>
        <w:t>November.</w:t>
      </w:r>
    </w:p>
    <w:p>
      <w:pPr>
        <w:pStyle w:val="BodyText"/>
        <w:spacing w:before="11"/>
        <w:rPr>
          <w:sz w:val="26"/>
        </w:rPr>
      </w:pPr>
    </w:p>
    <w:p>
      <w:pPr>
        <w:pStyle w:val="BodyText"/>
        <w:spacing w:line="386" w:lineRule="auto"/>
        <w:ind w:left="458" w:right="1488" w:hanging="359"/>
      </w:pPr>
      <w:bookmarkStart w:name="_bookmark15" w:id="33"/>
      <w:bookmarkEnd w:id="33"/>
      <w:r>
        <w:rPr/>
      </w:r>
      <w:r>
        <w:rPr/>
        <w:t>Eubank, Nicholas, and Adriane </w:t>
      </w:r>
      <w:r>
        <w:rPr>
          <w:spacing w:val="-4"/>
        </w:rPr>
        <w:t>Fresh.  </w:t>
      </w:r>
      <w:r>
        <w:rPr/>
        <w:t>2022.  “Enfranchisement  and  Incarceration  After the 1965 </w:t>
      </w:r>
      <w:r>
        <w:rPr>
          <w:spacing w:val="-4"/>
        </w:rPr>
        <w:t>Voting </w:t>
      </w:r>
      <w:r>
        <w:rPr/>
        <w:t>Rights </w:t>
      </w:r>
      <w:r>
        <w:rPr>
          <w:spacing w:val="-8"/>
        </w:rPr>
        <w:t>Act.” </w:t>
      </w:r>
      <w:r>
        <w:rPr>
          <w:rFonts w:ascii="Palatino Linotype" w:hAnsi="Palatino Linotype"/>
          <w:i/>
          <w:spacing w:val="-3"/>
        </w:rPr>
        <w:t>American </w:t>
      </w:r>
      <w:r>
        <w:rPr>
          <w:rFonts w:ascii="Palatino Linotype" w:hAnsi="Palatino Linotype"/>
          <w:i/>
        </w:rPr>
        <w:t>Political Science Review</w:t>
      </w:r>
      <w:r>
        <w:rPr/>
        <w:t>, </w:t>
      </w:r>
      <w:r>
        <w:rPr>
          <w:spacing w:val="-4"/>
        </w:rPr>
        <w:t>January, </w:t>
      </w:r>
      <w:r>
        <w:rPr/>
        <w:t>1–16.</w:t>
      </w:r>
      <w:r>
        <w:rPr>
          <w:spacing w:val="52"/>
        </w:rPr>
        <w:t> </w:t>
      </w:r>
      <w:hyperlink r:id="rId27">
        <w:r>
          <w:rPr/>
          <w:t>https:</w:t>
        </w:r>
      </w:hyperlink>
    </w:p>
    <w:p>
      <w:pPr>
        <w:pStyle w:val="BodyText"/>
        <w:spacing w:line="263" w:lineRule="exact"/>
        <w:ind w:left="458"/>
      </w:pPr>
      <w:hyperlink r:id="rId27">
        <w:r>
          <w:rPr/>
          <w:t>//doi.org/10.1017/S0003055421001337</w:t>
        </w:r>
      </w:hyperlink>
      <w:r>
        <w:rPr/>
        <w:t>.</w:t>
      </w:r>
    </w:p>
    <w:p>
      <w:pPr>
        <w:pStyle w:val="BodyText"/>
        <w:spacing w:line="478" w:lineRule="exact" w:before="162"/>
        <w:ind w:left="458" w:right="1439" w:hanging="359"/>
        <w:jc w:val="both"/>
      </w:pPr>
      <w:bookmarkStart w:name="_bookmark16" w:id="34"/>
      <w:bookmarkEnd w:id="34"/>
      <w:r>
        <w:rPr/>
      </w:r>
      <w:r>
        <w:rPr/>
        <w:t>Hicks, William D., Seth C. McKee, Mitchell D. Sellers, and Daniel A. Smith.  2015.  “A  Principle or a Strategy? </w:t>
      </w:r>
      <w:r>
        <w:rPr>
          <w:spacing w:val="-4"/>
        </w:rPr>
        <w:t>Voter </w:t>
      </w:r>
      <w:r>
        <w:rPr/>
        <w:t>Identification Laws and Partisan Competition in the American </w:t>
      </w:r>
      <w:r>
        <w:rPr>
          <w:spacing w:val="-5"/>
        </w:rPr>
        <w:t>States.” </w:t>
      </w:r>
      <w:r>
        <w:rPr>
          <w:rFonts w:ascii="Palatino Linotype" w:hAnsi="Palatino Linotype"/>
          <w:i/>
        </w:rPr>
        <w:t>Political </w:t>
      </w:r>
      <w:r>
        <w:rPr>
          <w:rFonts w:ascii="Palatino Linotype" w:hAnsi="Palatino Linotype"/>
          <w:i/>
          <w:spacing w:val="-5"/>
        </w:rPr>
        <w:t>Research </w:t>
      </w:r>
      <w:r>
        <w:rPr>
          <w:rFonts w:ascii="Palatino Linotype" w:hAnsi="Palatino Linotype"/>
          <w:i/>
        </w:rPr>
        <w:t>Quarterly </w:t>
      </w:r>
      <w:r>
        <w:rPr/>
        <w:t>68 (1): 18–33.</w:t>
      </w:r>
      <w:r>
        <w:rPr>
          <w:spacing w:val="6"/>
        </w:rPr>
        <w:t> </w:t>
      </w:r>
      <w:hyperlink r:id="rId28">
        <w:r>
          <w:rPr/>
          <w:t>https://doi.org/10.1177/</w:t>
        </w:r>
      </w:hyperlink>
    </w:p>
    <w:p>
      <w:pPr>
        <w:pStyle w:val="BodyText"/>
        <w:spacing w:before="155"/>
        <w:ind w:left="458"/>
      </w:pPr>
      <w:hyperlink r:id="rId28">
        <w:r>
          <w:rPr/>
          <w:t>1065912914554039</w:t>
        </w:r>
      </w:hyperlink>
      <w:r>
        <w:rPr/>
        <w:t>.</w:t>
      </w:r>
    </w:p>
    <w:p>
      <w:pPr>
        <w:pStyle w:val="BodyText"/>
        <w:spacing w:line="478" w:lineRule="exact" w:before="162"/>
        <w:ind w:left="458" w:right="1437" w:hanging="359"/>
        <w:jc w:val="both"/>
      </w:pPr>
      <w:bookmarkStart w:name="_bookmark17" w:id="35"/>
      <w:bookmarkEnd w:id="35"/>
      <w:r>
        <w:rPr/>
      </w:r>
      <w:r>
        <w:rPr/>
        <w:t>Juelich,  Courtney L.,  and Joseph A. Coll.  2020.  “Rock the </w:t>
      </w:r>
      <w:r>
        <w:rPr>
          <w:spacing w:val="-5"/>
        </w:rPr>
        <w:t>Vote  </w:t>
      </w:r>
      <w:r>
        <w:rPr/>
        <w:t>or Block the </w:t>
      </w:r>
      <w:r>
        <w:rPr>
          <w:spacing w:val="-4"/>
        </w:rPr>
        <w:t>Vote?   </w:t>
      </w:r>
      <w:r>
        <w:rPr>
          <w:spacing w:val="-3"/>
        </w:rPr>
        <w:t>How  </w:t>
      </w:r>
      <w:r>
        <w:rPr>
          <w:spacing w:val="46"/>
        </w:rPr>
        <w:t> </w:t>
      </w:r>
      <w:r>
        <w:rPr/>
        <w:t>the Cost of </w:t>
      </w:r>
      <w:r>
        <w:rPr>
          <w:spacing w:val="-4"/>
        </w:rPr>
        <w:t>Voting </w:t>
      </w:r>
      <w:r>
        <w:rPr/>
        <w:t>Affects the </w:t>
      </w:r>
      <w:r>
        <w:rPr>
          <w:spacing w:val="-4"/>
        </w:rPr>
        <w:t>Voting </w:t>
      </w:r>
      <w:r>
        <w:rPr/>
        <w:t>Behavior of American </w:t>
      </w:r>
      <w:r>
        <w:rPr>
          <w:spacing w:val="-4"/>
        </w:rPr>
        <w:t>Youth: </w:t>
      </w:r>
      <w:r>
        <w:rPr/>
        <w:t>Part of Special Symposium on Election </w:t>
      </w:r>
      <w:r>
        <w:rPr>
          <w:spacing w:val="-4"/>
        </w:rPr>
        <w:t>Sciences.” </w:t>
      </w:r>
      <w:r>
        <w:rPr>
          <w:rFonts w:ascii="Palatino Linotype" w:hAnsi="Palatino Linotype"/>
          <w:i/>
          <w:spacing w:val="-3"/>
        </w:rPr>
        <w:t>American </w:t>
      </w:r>
      <w:r>
        <w:rPr>
          <w:rFonts w:ascii="Palatino Linotype" w:hAnsi="Palatino Linotype"/>
          <w:i/>
        </w:rPr>
        <w:t>Politics </w:t>
      </w:r>
      <w:r>
        <w:rPr>
          <w:rFonts w:ascii="Palatino Linotype" w:hAnsi="Palatino Linotype"/>
          <w:i/>
          <w:spacing w:val="-5"/>
        </w:rPr>
        <w:t>Research </w:t>
      </w:r>
      <w:r>
        <w:rPr/>
        <w:t>48 (6): 719–24.</w:t>
      </w:r>
      <w:r>
        <w:rPr>
          <w:spacing w:val="18"/>
        </w:rPr>
        <w:t> </w:t>
      </w:r>
      <w:hyperlink r:id="rId29">
        <w:r>
          <w:rPr>
            <w:spacing w:val="-3"/>
          </w:rPr>
          <w:t>https:</w:t>
        </w:r>
      </w:hyperlink>
    </w:p>
    <w:p>
      <w:pPr>
        <w:pStyle w:val="BodyText"/>
        <w:spacing w:before="155"/>
        <w:ind w:left="458"/>
      </w:pPr>
      <w:hyperlink r:id="rId29">
        <w:r>
          <w:rPr/>
          <w:t>//doi.org/10.1177/1532673X20920265</w:t>
        </w:r>
      </w:hyperlink>
      <w:r>
        <w:rPr/>
        <w:t>.</w:t>
      </w:r>
    </w:p>
    <w:p>
      <w:pPr>
        <w:pStyle w:val="BodyText"/>
        <w:rPr>
          <w:sz w:val="27"/>
        </w:rPr>
      </w:pPr>
    </w:p>
    <w:p>
      <w:pPr>
        <w:pStyle w:val="BodyText"/>
        <w:spacing w:line="386" w:lineRule="auto"/>
        <w:ind w:left="458" w:right="1424" w:hanging="359"/>
      </w:pPr>
      <w:bookmarkStart w:name="_bookmark18" w:id="36"/>
      <w:bookmarkEnd w:id="36"/>
      <w:r>
        <w:rPr/>
      </w:r>
      <w:r>
        <w:rPr>
          <w:spacing w:val="-3"/>
          <w:w w:val="105"/>
        </w:rPr>
        <w:t>Kennedy,</w:t>
      </w:r>
      <w:r>
        <w:rPr>
          <w:spacing w:val="-29"/>
          <w:w w:val="105"/>
        </w:rPr>
        <w:t> </w:t>
      </w:r>
      <w:r>
        <w:rPr>
          <w:w w:val="105"/>
        </w:rPr>
        <w:t>John,</w:t>
      </w:r>
      <w:r>
        <w:rPr>
          <w:spacing w:val="-29"/>
          <w:w w:val="105"/>
        </w:rPr>
        <w:t> </w:t>
      </w:r>
      <w:r>
        <w:rPr>
          <w:w w:val="105"/>
        </w:rPr>
        <w:t>and</w:t>
      </w:r>
      <w:r>
        <w:rPr>
          <w:spacing w:val="-31"/>
          <w:w w:val="105"/>
        </w:rPr>
        <w:t> </w:t>
      </w:r>
      <w:r>
        <w:rPr>
          <w:w w:val="105"/>
        </w:rPr>
        <w:t>Zac</w:t>
      </w:r>
      <w:r>
        <w:rPr>
          <w:spacing w:val="-31"/>
          <w:w w:val="105"/>
        </w:rPr>
        <w:t> </w:t>
      </w:r>
      <w:r>
        <w:rPr>
          <w:w w:val="105"/>
        </w:rPr>
        <w:t>Anderson.</w:t>
      </w:r>
      <w:r>
        <w:rPr>
          <w:spacing w:val="-11"/>
          <w:w w:val="105"/>
        </w:rPr>
        <w:t> </w:t>
      </w:r>
      <w:r>
        <w:rPr>
          <w:w w:val="105"/>
        </w:rPr>
        <w:t>2021.</w:t>
      </w:r>
      <w:r>
        <w:rPr>
          <w:spacing w:val="-12"/>
          <w:w w:val="105"/>
        </w:rPr>
        <w:t> </w:t>
      </w:r>
      <w:r>
        <w:rPr>
          <w:w w:val="105"/>
        </w:rPr>
        <w:t>“Records</w:t>
      </w:r>
      <w:r>
        <w:rPr>
          <w:spacing w:val="-31"/>
          <w:w w:val="105"/>
        </w:rPr>
        <w:t> </w:t>
      </w:r>
      <w:r>
        <w:rPr>
          <w:w w:val="105"/>
        </w:rPr>
        <w:t>Show</w:t>
      </w:r>
      <w:r>
        <w:rPr>
          <w:spacing w:val="-31"/>
          <w:w w:val="105"/>
        </w:rPr>
        <w:t> </w:t>
      </w:r>
      <w:r>
        <w:rPr>
          <w:w w:val="105"/>
        </w:rPr>
        <w:t>Efforts</w:t>
      </w:r>
      <w:r>
        <w:rPr>
          <w:spacing w:val="-30"/>
          <w:w w:val="105"/>
        </w:rPr>
        <w:t> </w:t>
      </w:r>
      <w:r>
        <w:rPr>
          <w:w w:val="105"/>
        </w:rPr>
        <w:t>to</w:t>
      </w:r>
      <w:r>
        <w:rPr>
          <w:spacing w:val="-31"/>
          <w:w w:val="105"/>
        </w:rPr>
        <w:t> </w:t>
      </w:r>
      <w:r>
        <w:rPr>
          <w:w w:val="105"/>
        </w:rPr>
        <w:t>Gain</w:t>
      </w:r>
      <w:r>
        <w:rPr>
          <w:spacing w:val="-31"/>
          <w:w w:val="105"/>
        </w:rPr>
        <w:t> </w:t>
      </w:r>
      <w:r>
        <w:rPr>
          <w:w w:val="105"/>
        </w:rPr>
        <w:t>Partisan</w:t>
      </w:r>
      <w:r>
        <w:rPr>
          <w:spacing w:val="-31"/>
          <w:w w:val="105"/>
        </w:rPr>
        <w:t> </w:t>
      </w:r>
      <w:r>
        <w:rPr>
          <w:spacing w:val="-3"/>
          <w:w w:val="105"/>
        </w:rPr>
        <w:t>Advantage </w:t>
      </w:r>
      <w:r>
        <w:rPr>
          <w:w w:val="105"/>
        </w:rPr>
        <w:t>Through</w:t>
      </w:r>
      <w:r>
        <w:rPr>
          <w:spacing w:val="-28"/>
          <w:w w:val="105"/>
        </w:rPr>
        <w:t> </w:t>
      </w:r>
      <w:r>
        <w:rPr>
          <w:w w:val="105"/>
        </w:rPr>
        <w:t>Election</w:t>
      </w:r>
      <w:r>
        <w:rPr>
          <w:spacing w:val="-27"/>
          <w:w w:val="105"/>
        </w:rPr>
        <w:t> </w:t>
      </w:r>
      <w:r>
        <w:rPr>
          <w:spacing w:val="-3"/>
          <w:w w:val="105"/>
        </w:rPr>
        <w:t>Law</w:t>
      </w:r>
      <w:r>
        <w:rPr>
          <w:spacing w:val="-28"/>
          <w:w w:val="105"/>
        </w:rPr>
        <w:t> </w:t>
      </w:r>
      <w:r>
        <w:rPr>
          <w:w w:val="105"/>
        </w:rPr>
        <w:t>Billed</w:t>
      </w:r>
      <w:r>
        <w:rPr>
          <w:spacing w:val="-27"/>
          <w:w w:val="105"/>
        </w:rPr>
        <w:t> </w:t>
      </w:r>
      <w:r>
        <w:rPr>
          <w:w w:val="105"/>
        </w:rPr>
        <w:t>as</w:t>
      </w:r>
      <w:r>
        <w:rPr>
          <w:spacing w:val="-27"/>
          <w:w w:val="105"/>
        </w:rPr>
        <w:t> </w:t>
      </w:r>
      <w:r>
        <w:rPr>
          <w:w w:val="105"/>
        </w:rPr>
        <w:t>Security</w:t>
      </w:r>
      <w:r>
        <w:rPr>
          <w:spacing w:val="-28"/>
          <w:w w:val="105"/>
        </w:rPr>
        <w:t> </w:t>
      </w:r>
      <w:r>
        <w:rPr>
          <w:spacing w:val="-4"/>
          <w:w w:val="105"/>
        </w:rPr>
        <w:t>Measure.”</w:t>
      </w:r>
      <w:r>
        <w:rPr>
          <w:spacing w:val="-10"/>
          <w:w w:val="105"/>
        </w:rPr>
        <w:t> </w:t>
      </w:r>
      <w:r>
        <w:rPr>
          <w:rFonts w:ascii="Palatino Linotype" w:hAnsi="Palatino Linotype"/>
          <w:i/>
          <w:w w:val="105"/>
        </w:rPr>
        <w:t>Sarasota</w:t>
      </w:r>
      <w:r>
        <w:rPr>
          <w:rFonts w:ascii="Palatino Linotype" w:hAnsi="Palatino Linotype"/>
          <w:i/>
          <w:spacing w:val="-33"/>
          <w:w w:val="105"/>
        </w:rPr>
        <w:t> </w:t>
      </w:r>
      <w:r>
        <w:rPr>
          <w:rFonts w:ascii="Palatino Linotype" w:hAnsi="Palatino Linotype"/>
          <w:i/>
          <w:spacing w:val="-3"/>
          <w:w w:val="105"/>
        </w:rPr>
        <w:t>Herald-Tribune</w:t>
      </w:r>
      <w:r>
        <w:rPr>
          <w:spacing w:val="-3"/>
          <w:w w:val="105"/>
        </w:rPr>
        <w:t>,</w:t>
      </w:r>
      <w:r>
        <w:rPr>
          <w:spacing w:val="-26"/>
          <w:w w:val="105"/>
        </w:rPr>
        <w:t> </w:t>
      </w:r>
      <w:r>
        <w:rPr>
          <w:w w:val="105"/>
        </w:rPr>
        <w:t>September.</w:t>
      </w:r>
    </w:p>
    <w:p>
      <w:pPr>
        <w:pStyle w:val="BodyText"/>
        <w:spacing w:line="386" w:lineRule="auto" w:before="101"/>
        <w:ind w:left="458" w:right="1430" w:hanging="359"/>
      </w:pPr>
      <w:bookmarkStart w:name="_bookmark19" w:id="37"/>
      <w:bookmarkEnd w:id="37"/>
      <w:r>
        <w:rPr/>
      </w:r>
      <w:r>
        <w:rPr/>
        <w:t>Knowles, Hannah. 2021. “A Texas Bill Drew Ire for Saying It Would Preserve ‘Purity of the Ballot Box.’ Here’s the Phrase’s History.” </w:t>
      </w:r>
      <w:r>
        <w:rPr>
          <w:rFonts w:ascii="Palatino Linotype" w:hAnsi="Palatino Linotype"/>
          <w:i/>
        </w:rPr>
        <w:t>Washington Post</w:t>
      </w:r>
      <w:r>
        <w:rPr/>
        <w:t>, May.</w:t>
      </w:r>
    </w:p>
    <w:p>
      <w:pPr>
        <w:pStyle w:val="BodyText"/>
        <w:spacing w:before="102"/>
        <w:ind w:left="100"/>
      </w:pPr>
      <w:bookmarkStart w:name="_bookmark20" w:id="38"/>
      <w:bookmarkEnd w:id="38"/>
      <w:r>
        <w:rPr/>
      </w:r>
      <w:r>
        <w:rPr/>
        <w:t>May, Payton. 2022. “State Lawmakers Debate: Is Election Fraud a Problem in Oklahoma?”</w:t>
      </w:r>
    </w:p>
    <w:p>
      <w:pPr>
        <w:spacing w:before="173"/>
        <w:ind w:left="458" w:right="0" w:firstLine="0"/>
        <w:jc w:val="left"/>
        <w:rPr>
          <w:sz w:val="24"/>
        </w:rPr>
      </w:pPr>
      <w:r>
        <w:rPr>
          <w:rFonts w:ascii="Palatino Linotype"/>
          <w:i/>
          <w:w w:val="105"/>
          <w:sz w:val="24"/>
        </w:rPr>
        <w:t>KOKH</w:t>
      </w:r>
      <w:r>
        <w:rPr>
          <w:w w:val="105"/>
          <w:sz w:val="24"/>
        </w:rPr>
        <w:t>, March.</w:t>
      </w:r>
    </w:p>
    <w:p>
      <w:pPr>
        <w:spacing w:line="372" w:lineRule="auto" w:before="274"/>
        <w:ind w:left="458" w:right="1438" w:hanging="359"/>
        <w:jc w:val="both"/>
        <w:rPr>
          <w:sz w:val="24"/>
        </w:rPr>
      </w:pPr>
      <w:bookmarkStart w:name="_bookmark21" w:id="39"/>
      <w:bookmarkEnd w:id="39"/>
      <w:r>
        <w:rPr/>
      </w:r>
      <w:r>
        <w:rPr>
          <w:w w:val="105"/>
          <w:sz w:val="24"/>
        </w:rPr>
        <w:t>Minnite, Lorraine C. 2010. </w:t>
      </w:r>
      <w:r>
        <w:rPr>
          <w:rFonts w:ascii="Palatino Linotype"/>
          <w:i/>
          <w:w w:val="105"/>
          <w:sz w:val="24"/>
        </w:rPr>
        <w:t>The Myth of Voter Fraud</w:t>
      </w:r>
      <w:r>
        <w:rPr>
          <w:w w:val="105"/>
          <w:sz w:val="24"/>
        </w:rPr>
        <w:t>. Ithaca, UNITED STATES: Cornell University Press.</w:t>
      </w:r>
    </w:p>
    <w:p>
      <w:pPr>
        <w:pStyle w:val="BodyText"/>
        <w:spacing w:line="408" w:lineRule="auto" w:before="161"/>
        <w:ind w:left="458" w:right="1437" w:hanging="359"/>
        <w:jc w:val="both"/>
      </w:pPr>
      <w:bookmarkStart w:name="_bookmark22" w:id="40"/>
      <w:bookmarkEnd w:id="40"/>
      <w:r>
        <w:rPr/>
      </w:r>
      <w:r>
        <w:rPr/>
        <w:t>MIT Election Data and Science Lab. 2021. “U.S. President 1976–2020.” Harvard Dataverse. </w:t>
      </w:r>
      <w:hyperlink r:id="rId30">
        <w:r>
          <w:rPr/>
          <w:t>https://doi.org/10.7910/DVN/42MVDX</w:t>
        </w:r>
      </w:hyperlink>
      <w:r>
        <w:rPr/>
        <w:t>.</w:t>
      </w:r>
    </w:p>
    <w:p>
      <w:pPr>
        <w:pStyle w:val="BodyText"/>
        <w:spacing w:line="362" w:lineRule="auto" w:before="96"/>
        <w:ind w:left="458" w:right="1437" w:hanging="359"/>
        <w:jc w:val="both"/>
      </w:pPr>
      <w:bookmarkStart w:name="_bookmark23" w:id="41"/>
      <w:bookmarkEnd w:id="41"/>
      <w:r>
        <w:rPr/>
      </w:r>
      <w:r>
        <w:rPr/>
        <w:t>Morris, Kevin, and Myrna Pérez. 2021. “Barriers to the Ballot Box in Texas.” In </w:t>
      </w:r>
      <w:r>
        <w:rPr>
          <w:rFonts w:ascii="Palatino Linotype" w:hAnsi="Palatino Linotype"/>
          <w:i/>
        </w:rPr>
        <w:t>Mexican </w:t>
      </w:r>
      <w:r>
        <w:rPr>
          <w:rFonts w:ascii="Palatino Linotype" w:hAnsi="Palatino Linotype"/>
          <w:i/>
        </w:rPr>
        <w:t>American Civil Rights in Texas</w:t>
      </w:r>
      <w:r>
        <w:rPr/>
        <w:t>, edited by Robert Brischetto and </w:t>
      </w:r>
      <w:r>
        <w:rPr>
          <w:w w:val="120"/>
        </w:rPr>
        <w:t>J. </w:t>
      </w:r>
      <w:r>
        <w:rPr/>
        <w:t>Richard  Avena,  225–41. Michigan State University Press. </w:t>
      </w:r>
      <w:hyperlink r:id="rId31">
        <w:r>
          <w:rPr/>
          <w:t>https://doi.org/10.14321/j.ctv1wsgrvs</w:t>
        </w:r>
      </w:hyperlink>
      <w:r>
        <w:rPr/>
        <w:t>.</w:t>
      </w:r>
    </w:p>
    <w:p>
      <w:pPr>
        <w:spacing w:after="0" w:line="362" w:lineRule="auto"/>
        <w:jc w:val="both"/>
        <w:sectPr>
          <w:pgSz w:w="12240" w:h="15840"/>
          <w:pgMar w:header="0" w:footer="912" w:top="1320" w:bottom="1100" w:left="1340" w:right="0"/>
        </w:sectPr>
      </w:pPr>
    </w:p>
    <w:p>
      <w:pPr>
        <w:pStyle w:val="BodyText"/>
        <w:spacing w:line="408" w:lineRule="auto" w:before="131"/>
        <w:ind w:left="458" w:right="1438" w:hanging="359"/>
        <w:jc w:val="both"/>
      </w:pPr>
      <w:bookmarkStart w:name="_bookmark24" w:id="42"/>
      <w:bookmarkEnd w:id="42"/>
      <w:r>
        <w:rPr/>
      </w:r>
      <w:r>
        <w:rPr>
          <w:spacing w:val="-3"/>
        </w:rPr>
        <w:t>Pabayo, </w:t>
      </w:r>
      <w:r>
        <w:rPr/>
        <w:t>Roman, Sze </w:t>
      </w:r>
      <w:r>
        <w:rPr>
          <w:spacing w:val="-7"/>
        </w:rPr>
        <w:t>Yan </w:t>
      </w:r>
      <w:r>
        <w:rPr/>
        <w:t>Liu, Erin Grinshteyn, Daniel M. Cook, and Peter Muennig. 2021. “Barriers to </w:t>
      </w:r>
      <w:r>
        <w:rPr>
          <w:spacing w:val="-4"/>
        </w:rPr>
        <w:t>Voting </w:t>
      </w:r>
      <w:r>
        <w:rPr/>
        <w:t>and Access to Health Insurance Among US Adults:  </w:t>
      </w:r>
      <w:r>
        <w:rPr>
          <w:spacing w:val="21"/>
        </w:rPr>
        <w:t> </w:t>
      </w:r>
      <w:r>
        <w:rPr/>
        <w:t>A Cross-Sectional</w:t>
      </w:r>
    </w:p>
    <w:p>
      <w:pPr>
        <w:spacing w:line="300" w:lineRule="exact" w:before="0"/>
        <w:ind w:left="458" w:right="0" w:firstLine="0"/>
        <w:jc w:val="left"/>
        <w:rPr>
          <w:sz w:val="24"/>
        </w:rPr>
      </w:pPr>
      <w:r>
        <w:rPr>
          <w:spacing w:val="-8"/>
          <w:sz w:val="24"/>
        </w:rPr>
        <w:t>Study.”   </w:t>
      </w:r>
      <w:r>
        <w:rPr>
          <w:rFonts w:ascii="Palatino Linotype" w:hAnsi="Palatino Linotype"/>
          <w:i/>
          <w:sz w:val="24"/>
        </w:rPr>
        <w:t>The  </w:t>
      </w:r>
      <w:r>
        <w:rPr>
          <w:rFonts w:ascii="Palatino Linotype" w:hAnsi="Palatino Linotype"/>
          <w:i/>
          <w:spacing w:val="-4"/>
          <w:sz w:val="24"/>
        </w:rPr>
        <w:t>Lancet  </w:t>
      </w:r>
      <w:r>
        <w:rPr>
          <w:rFonts w:ascii="Palatino Linotype" w:hAnsi="Palatino Linotype"/>
          <w:i/>
          <w:spacing w:val="-3"/>
          <w:sz w:val="24"/>
        </w:rPr>
        <w:t>Regional  </w:t>
      </w:r>
      <w:r>
        <w:rPr>
          <w:rFonts w:ascii="Palatino Linotype" w:hAnsi="Palatino Linotype"/>
          <w:i/>
          <w:sz w:val="24"/>
        </w:rPr>
        <w:t>Health  -  </w:t>
      </w:r>
      <w:r>
        <w:rPr>
          <w:rFonts w:ascii="Palatino Linotype" w:hAnsi="Palatino Linotype"/>
          <w:i/>
          <w:spacing w:val="-3"/>
          <w:sz w:val="24"/>
        </w:rPr>
        <w:t>Americas  </w:t>
      </w:r>
      <w:r>
        <w:rPr>
          <w:sz w:val="24"/>
        </w:rPr>
        <w:t>2  (October):   100026.</w:t>
      </w:r>
      <w:r>
        <w:rPr>
          <w:spacing w:val="26"/>
          <w:sz w:val="24"/>
        </w:rPr>
        <w:t> </w:t>
      </w:r>
      <w:hyperlink r:id="rId32">
        <w:r>
          <w:rPr>
            <w:sz w:val="24"/>
          </w:rPr>
          <w:t>https://doi.org/</w:t>
        </w:r>
      </w:hyperlink>
    </w:p>
    <w:p>
      <w:pPr>
        <w:pStyle w:val="BodyText"/>
        <w:spacing w:before="178"/>
        <w:ind w:left="458"/>
      </w:pPr>
      <w:hyperlink r:id="rId32">
        <w:r>
          <w:rPr/>
          <w:t>10.1016/j.lana.2021.100026</w:t>
        </w:r>
      </w:hyperlink>
      <w:r>
        <w:rPr/>
        <w:t>.</w:t>
      </w:r>
    </w:p>
    <w:p>
      <w:pPr>
        <w:spacing w:line="355" w:lineRule="auto" w:before="292"/>
        <w:ind w:left="458" w:right="1438" w:hanging="359"/>
        <w:jc w:val="both"/>
        <w:rPr>
          <w:sz w:val="24"/>
        </w:rPr>
      </w:pPr>
      <w:bookmarkStart w:name="_bookmark25" w:id="43"/>
      <w:bookmarkEnd w:id="43"/>
      <w:r>
        <w:rPr/>
      </w:r>
      <w:r>
        <w:rPr>
          <w:w w:val="105"/>
          <w:sz w:val="24"/>
        </w:rPr>
        <w:t>Piven,</w:t>
      </w:r>
      <w:r>
        <w:rPr>
          <w:spacing w:val="-19"/>
          <w:w w:val="105"/>
          <w:sz w:val="24"/>
        </w:rPr>
        <w:t> </w:t>
      </w:r>
      <w:r>
        <w:rPr>
          <w:spacing w:val="-3"/>
          <w:w w:val="105"/>
          <w:sz w:val="24"/>
        </w:rPr>
        <w:t>Frances</w:t>
      </w:r>
      <w:r>
        <w:rPr>
          <w:spacing w:val="-21"/>
          <w:w w:val="105"/>
          <w:sz w:val="24"/>
        </w:rPr>
        <w:t> </w:t>
      </w:r>
      <w:r>
        <w:rPr>
          <w:spacing w:val="-7"/>
          <w:w w:val="105"/>
          <w:sz w:val="24"/>
        </w:rPr>
        <w:t>Fox,</w:t>
      </w:r>
      <w:r>
        <w:rPr>
          <w:spacing w:val="-19"/>
          <w:w w:val="105"/>
          <w:sz w:val="24"/>
        </w:rPr>
        <w:t> </w:t>
      </w:r>
      <w:r>
        <w:rPr>
          <w:w w:val="105"/>
          <w:sz w:val="24"/>
        </w:rPr>
        <w:t>Lorraine</w:t>
      </w:r>
      <w:r>
        <w:rPr>
          <w:spacing w:val="-20"/>
          <w:w w:val="105"/>
          <w:sz w:val="24"/>
        </w:rPr>
        <w:t> </w:t>
      </w:r>
      <w:r>
        <w:rPr>
          <w:w w:val="105"/>
          <w:sz w:val="24"/>
        </w:rPr>
        <w:t>Carol</w:t>
      </w:r>
      <w:r>
        <w:rPr>
          <w:spacing w:val="-20"/>
          <w:w w:val="105"/>
          <w:sz w:val="24"/>
        </w:rPr>
        <w:t> </w:t>
      </w:r>
      <w:r>
        <w:rPr>
          <w:w w:val="105"/>
          <w:sz w:val="24"/>
        </w:rPr>
        <w:t>Minnite,</w:t>
      </w:r>
      <w:r>
        <w:rPr>
          <w:spacing w:val="-19"/>
          <w:w w:val="105"/>
          <w:sz w:val="24"/>
        </w:rPr>
        <w:t> </w:t>
      </w:r>
      <w:r>
        <w:rPr>
          <w:w w:val="105"/>
          <w:sz w:val="24"/>
        </w:rPr>
        <w:t>and</w:t>
      </w:r>
      <w:r>
        <w:rPr>
          <w:spacing w:val="-20"/>
          <w:w w:val="105"/>
          <w:sz w:val="24"/>
        </w:rPr>
        <w:t> </w:t>
      </w:r>
      <w:r>
        <w:rPr>
          <w:w w:val="105"/>
          <w:sz w:val="24"/>
        </w:rPr>
        <w:t>Margaret</w:t>
      </w:r>
      <w:r>
        <w:rPr>
          <w:spacing w:val="-21"/>
          <w:w w:val="105"/>
          <w:sz w:val="24"/>
        </w:rPr>
        <w:t> </w:t>
      </w:r>
      <w:r>
        <w:rPr>
          <w:w w:val="105"/>
          <w:sz w:val="24"/>
        </w:rPr>
        <w:t>Groarke.</w:t>
      </w:r>
      <w:r>
        <w:rPr>
          <w:spacing w:val="-1"/>
          <w:w w:val="105"/>
          <w:sz w:val="24"/>
        </w:rPr>
        <w:t> </w:t>
      </w:r>
      <w:r>
        <w:rPr>
          <w:w w:val="105"/>
          <w:sz w:val="24"/>
        </w:rPr>
        <w:t>2009. </w:t>
      </w:r>
      <w:r>
        <w:rPr>
          <w:rFonts w:ascii="Palatino Linotype"/>
          <w:i/>
          <w:spacing w:val="-4"/>
          <w:w w:val="105"/>
          <w:sz w:val="24"/>
        </w:rPr>
        <w:t>Keeping</w:t>
      </w:r>
      <w:r>
        <w:rPr>
          <w:rFonts w:ascii="Palatino Linotype"/>
          <w:i/>
          <w:spacing w:val="-26"/>
          <w:w w:val="105"/>
          <w:sz w:val="24"/>
        </w:rPr>
        <w:t> </w:t>
      </w:r>
      <w:r>
        <w:rPr>
          <w:rFonts w:ascii="Palatino Linotype"/>
          <w:i/>
          <w:w w:val="105"/>
          <w:sz w:val="24"/>
        </w:rPr>
        <w:t>down</w:t>
      </w:r>
      <w:r>
        <w:rPr>
          <w:rFonts w:ascii="Palatino Linotype"/>
          <w:i/>
          <w:spacing w:val="-25"/>
          <w:w w:val="105"/>
          <w:sz w:val="24"/>
        </w:rPr>
        <w:t> </w:t>
      </w:r>
      <w:r>
        <w:rPr>
          <w:rFonts w:ascii="Palatino Linotype"/>
          <w:i/>
          <w:w w:val="105"/>
          <w:sz w:val="24"/>
        </w:rPr>
        <w:t>the </w:t>
      </w:r>
      <w:r>
        <w:rPr>
          <w:rFonts w:ascii="Palatino Linotype"/>
          <w:i/>
          <w:w w:val="105"/>
          <w:sz w:val="24"/>
        </w:rPr>
        <w:t>Black </w:t>
      </w:r>
      <w:r>
        <w:rPr>
          <w:rFonts w:ascii="Palatino Linotype"/>
          <w:i/>
          <w:spacing w:val="-4"/>
          <w:w w:val="105"/>
          <w:sz w:val="24"/>
        </w:rPr>
        <w:t>Vote: </w:t>
      </w:r>
      <w:r>
        <w:rPr>
          <w:rFonts w:ascii="Palatino Linotype"/>
          <w:i/>
          <w:spacing w:val="-6"/>
          <w:w w:val="105"/>
          <w:sz w:val="24"/>
        </w:rPr>
        <w:t>Race </w:t>
      </w:r>
      <w:r>
        <w:rPr>
          <w:rFonts w:ascii="Palatino Linotype"/>
          <w:i/>
          <w:w w:val="105"/>
          <w:sz w:val="24"/>
        </w:rPr>
        <w:t>and the Demobilization of </w:t>
      </w:r>
      <w:r>
        <w:rPr>
          <w:rFonts w:ascii="Palatino Linotype"/>
          <w:i/>
          <w:spacing w:val="-3"/>
          <w:w w:val="105"/>
          <w:sz w:val="24"/>
        </w:rPr>
        <w:t>American Voters</w:t>
      </w:r>
      <w:r>
        <w:rPr>
          <w:spacing w:val="-3"/>
          <w:w w:val="105"/>
          <w:sz w:val="24"/>
        </w:rPr>
        <w:t>. </w:t>
      </w:r>
      <w:r>
        <w:rPr>
          <w:w w:val="105"/>
          <w:sz w:val="24"/>
        </w:rPr>
        <w:t>New </w:t>
      </w:r>
      <w:r>
        <w:rPr>
          <w:spacing w:val="-4"/>
          <w:w w:val="105"/>
          <w:sz w:val="24"/>
        </w:rPr>
        <w:t>York: </w:t>
      </w:r>
      <w:r>
        <w:rPr>
          <w:w w:val="105"/>
          <w:sz w:val="24"/>
        </w:rPr>
        <w:t>New</w:t>
      </w:r>
      <w:r>
        <w:rPr>
          <w:spacing w:val="22"/>
          <w:w w:val="105"/>
          <w:sz w:val="24"/>
        </w:rPr>
        <w:t> </w:t>
      </w:r>
      <w:r>
        <w:rPr>
          <w:w w:val="105"/>
          <w:sz w:val="24"/>
        </w:rPr>
        <w:t>Press.</w:t>
      </w:r>
    </w:p>
    <w:p>
      <w:pPr>
        <w:spacing w:line="372" w:lineRule="auto" w:before="142"/>
        <w:ind w:left="458" w:right="1437" w:hanging="359"/>
        <w:jc w:val="both"/>
        <w:rPr>
          <w:sz w:val="24"/>
        </w:rPr>
      </w:pPr>
      <w:bookmarkStart w:name="_bookmark26" w:id="44"/>
      <w:bookmarkEnd w:id="44"/>
      <w:r>
        <w:rPr/>
      </w:r>
      <w:r>
        <w:rPr>
          <w:spacing w:val="-5"/>
          <w:w w:val="105"/>
          <w:sz w:val="24"/>
        </w:rPr>
        <w:t>Rackey,</w:t>
      </w:r>
      <w:r>
        <w:rPr>
          <w:spacing w:val="-17"/>
          <w:w w:val="105"/>
          <w:sz w:val="24"/>
        </w:rPr>
        <w:t> </w:t>
      </w:r>
      <w:r>
        <w:rPr>
          <w:w w:val="105"/>
          <w:sz w:val="24"/>
        </w:rPr>
        <w:t>John</w:t>
      </w:r>
      <w:r>
        <w:rPr>
          <w:spacing w:val="-18"/>
          <w:w w:val="105"/>
          <w:sz w:val="24"/>
        </w:rPr>
        <w:t> </w:t>
      </w:r>
      <w:r>
        <w:rPr>
          <w:w w:val="105"/>
          <w:sz w:val="24"/>
        </w:rPr>
        <w:t>D.,</w:t>
      </w:r>
      <w:r>
        <w:rPr>
          <w:spacing w:val="-16"/>
          <w:w w:val="105"/>
          <w:sz w:val="24"/>
        </w:rPr>
        <w:t> </w:t>
      </w:r>
      <w:r>
        <w:rPr>
          <w:w w:val="105"/>
          <w:sz w:val="24"/>
        </w:rPr>
        <w:t>and</w:t>
      </w:r>
      <w:r>
        <w:rPr>
          <w:spacing w:val="-18"/>
          <w:w w:val="105"/>
          <w:sz w:val="24"/>
        </w:rPr>
        <w:t> </w:t>
      </w:r>
      <w:r>
        <w:rPr>
          <w:w w:val="105"/>
          <w:sz w:val="24"/>
        </w:rPr>
        <w:t>C.</w:t>
      </w:r>
      <w:r>
        <w:rPr>
          <w:spacing w:val="-19"/>
          <w:w w:val="105"/>
          <w:sz w:val="24"/>
        </w:rPr>
        <w:t> </w:t>
      </w:r>
      <w:r>
        <w:rPr>
          <w:w w:val="105"/>
          <w:sz w:val="24"/>
        </w:rPr>
        <w:t>Tyler</w:t>
      </w:r>
      <w:r>
        <w:rPr>
          <w:spacing w:val="-19"/>
          <w:w w:val="105"/>
          <w:sz w:val="24"/>
        </w:rPr>
        <w:t> </w:t>
      </w:r>
      <w:r>
        <w:rPr>
          <w:w w:val="105"/>
          <w:sz w:val="24"/>
        </w:rPr>
        <w:t>Godines</w:t>
      </w:r>
      <w:r>
        <w:rPr>
          <w:spacing w:val="-18"/>
          <w:w w:val="105"/>
          <w:sz w:val="24"/>
        </w:rPr>
        <w:t> </w:t>
      </w:r>
      <w:r>
        <w:rPr>
          <w:w w:val="105"/>
          <w:sz w:val="24"/>
        </w:rPr>
        <w:t>Camarillo.</w:t>
      </w:r>
      <w:r>
        <w:rPr>
          <w:spacing w:val="8"/>
          <w:w w:val="105"/>
          <w:sz w:val="24"/>
        </w:rPr>
        <w:t> </w:t>
      </w:r>
      <w:r>
        <w:rPr>
          <w:w w:val="105"/>
          <w:sz w:val="24"/>
        </w:rPr>
        <w:t>2022.</w:t>
      </w:r>
      <w:r>
        <w:rPr>
          <w:spacing w:val="9"/>
          <w:w w:val="105"/>
          <w:sz w:val="24"/>
        </w:rPr>
        <w:t> </w:t>
      </w:r>
      <w:r>
        <w:rPr>
          <w:w w:val="105"/>
          <w:sz w:val="24"/>
        </w:rPr>
        <w:t>“Stress</w:t>
      </w:r>
      <w:r>
        <w:rPr>
          <w:spacing w:val="-19"/>
          <w:w w:val="105"/>
          <w:sz w:val="24"/>
        </w:rPr>
        <w:t> </w:t>
      </w:r>
      <w:r>
        <w:rPr>
          <w:spacing w:val="-4"/>
          <w:w w:val="105"/>
          <w:sz w:val="24"/>
        </w:rPr>
        <w:t>Test:</w:t>
      </w:r>
      <w:r>
        <w:rPr>
          <w:spacing w:val="6"/>
          <w:w w:val="105"/>
          <w:sz w:val="24"/>
        </w:rPr>
        <w:t> </w:t>
      </w:r>
      <w:r>
        <w:rPr>
          <w:w w:val="105"/>
          <w:sz w:val="24"/>
        </w:rPr>
        <w:t>Three</w:t>
      </w:r>
      <w:r>
        <w:rPr>
          <w:spacing w:val="-19"/>
          <w:w w:val="105"/>
          <w:sz w:val="24"/>
        </w:rPr>
        <w:t> </w:t>
      </w:r>
      <w:r>
        <w:rPr>
          <w:w w:val="105"/>
          <w:sz w:val="24"/>
        </w:rPr>
        <w:t>Case</w:t>
      </w:r>
      <w:r>
        <w:rPr>
          <w:spacing w:val="-18"/>
          <w:w w:val="105"/>
          <w:sz w:val="24"/>
        </w:rPr>
        <w:t> </w:t>
      </w:r>
      <w:r>
        <w:rPr>
          <w:w w:val="105"/>
          <w:sz w:val="24"/>
        </w:rPr>
        <w:t>Studies</w:t>
      </w:r>
      <w:r>
        <w:rPr>
          <w:spacing w:val="-19"/>
          <w:w w:val="105"/>
          <w:sz w:val="24"/>
        </w:rPr>
        <w:t> </w:t>
      </w:r>
      <w:r>
        <w:rPr>
          <w:w w:val="105"/>
          <w:sz w:val="24"/>
        </w:rPr>
        <w:t>on </w:t>
      </w:r>
      <w:r>
        <w:rPr>
          <w:spacing w:val="-5"/>
          <w:w w:val="105"/>
          <w:sz w:val="24"/>
        </w:rPr>
        <w:t>Vote </w:t>
      </w:r>
      <w:r>
        <w:rPr>
          <w:spacing w:val="-4"/>
          <w:w w:val="105"/>
          <w:sz w:val="24"/>
        </w:rPr>
        <w:t>by </w:t>
      </w:r>
      <w:r>
        <w:rPr>
          <w:w w:val="105"/>
          <w:sz w:val="24"/>
        </w:rPr>
        <w:t>Mail During a Global </w:t>
      </w:r>
      <w:r>
        <w:rPr>
          <w:spacing w:val="-4"/>
          <w:w w:val="105"/>
          <w:sz w:val="24"/>
        </w:rPr>
        <w:t>Pandemic.” </w:t>
      </w:r>
      <w:r>
        <w:rPr>
          <w:w w:val="105"/>
          <w:sz w:val="24"/>
        </w:rPr>
        <w:t>In </w:t>
      </w:r>
      <w:r>
        <w:rPr>
          <w:rFonts w:ascii="Palatino Linotype" w:hAnsi="Palatino Linotype"/>
          <w:i/>
          <w:w w:val="105"/>
          <w:sz w:val="24"/>
        </w:rPr>
        <w:t>The </w:t>
      </w:r>
      <w:r>
        <w:rPr>
          <w:rFonts w:ascii="Palatino Linotype" w:hAnsi="Palatino Linotype"/>
          <w:i/>
          <w:spacing w:val="-5"/>
          <w:w w:val="105"/>
          <w:sz w:val="24"/>
        </w:rPr>
        <w:t>Roads </w:t>
      </w:r>
      <w:r>
        <w:rPr>
          <w:rFonts w:ascii="Palatino Linotype" w:hAnsi="Palatino Linotype"/>
          <w:i/>
          <w:w w:val="105"/>
          <w:sz w:val="24"/>
        </w:rPr>
        <w:t>to Congress 2020: Campaigning </w:t>
      </w:r>
      <w:r>
        <w:rPr>
          <w:rFonts w:ascii="Palatino Linotype" w:hAnsi="Palatino Linotype"/>
          <w:i/>
          <w:w w:val="105"/>
          <w:sz w:val="24"/>
        </w:rPr>
        <w:t>in the </w:t>
      </w:r>
      <w:r>
        <w:rPr>
          <w:rFonts w:ascii="Palatino Linotype" w:hAnsi="Palatino Linotype"/>
          <w:i/>
          <w:spacing w:val="-4"/>
          <w:w w:val="105"/>
          <w:sz w:val="24"/>
        </w:rPr>
        <w:t>Era </w:t>
      </w:r>
      <w:r>
        <w:rPr>
          <w:rFonts w:ascii="Palatino Linotype" w:hAnsi="Palatino Linotype"/>
          <w:i/>
          <w:w w:val="105"/>
          <w:sz w:val="24"/>
        </w:rPr>
        <w:t>of </w:t>
      </w:r>
      <w:r>
        <w:rPr>
          <w:rFonts w:ascii="Palatino Linotype" w:hAnsi="Palatino Linotype"/>
          <w:i/>
          <w:spacing w:val="-4"/>
          <w:w w:val="105"/>
          <w:sz w:val="24"/>
        </w:rPr>
        <w:t>Trump </w:t>
      </w:r>
      <w:r>
        <w:rPr>
          <w:rFonts w:ascii="Palatino Linotype" w:hAnsi="Palatino Linotype"/>
          <w:i/>
          <w:w w:val="105"/>
          <w:sz w:val="24"/>
        </w:rPr>
        <w:t>and COVID-19</w:t>
      </w:r>
      <w:r>
        <w:rPr>
          <w:w w:val="105"/>
          <w:sz w:val="24"/>
        </w:rPr>
        <w:t>, edited </w:t>
      </w:r>
      <w:r>
        <w:rPr>
          <w:spacing w:val="-4"/>
          <w:w w:val="105"/>
          <w:sz w:val="24"/>
        </w:rPr>
        <w:t>by </w:t>
      </w:r>
      <w:r>
        <w:rPr>
          <w:w w:val="105"/>
          <w:sz w:val="24"/>
        </w:rPr>
        <w:t>Sean D. </w:t>
      </w:r>
      <w:r>
        <w:rPr>
          <w:spacing w:val="-3"/>
          <w:w w:val="105"/>
          <w:sz w:val="24"/>
        </w:rPr>
        <w:t>Foreman, </w:t>
      </w:r>
      <w:r>
        <w:rPr>
          <w:w w:val="105"/>
          <w:sz w:val="24"/>
        </w:rPr>
        <w:t>Marcia L. Godwin, and </w:t>
      </w:r>
      <w:r>
        <w:rPr>
          <w:spacing w:val="-4"/>
          <w:w w:val="105"/>
          <w:sz w:val="24"/>
        </w:rPr>
        <w:t>Walter </w:t>
      </w:r>
      <w:r>
        <w:rPr>
          <w:w w:val="105"/>
          <w:sz w:val="24"/>
        </w:rPr>
        <w:t>Clark Wilson, 37–52. Cham: Springer International Publishing.</w:t>
      </w:r>
      <w:r>
        <w:rPr>
          <w:spacing w:val="42"/>
          <w:w w:val="105"/>
          <w:sz w:val="24"/>
        </w:rPr>
        <w:t> </w:t>
      </w:r>
      <w:hyperlink r:id="rId33">
        <w:r>
          <w:rPr>
            <w:w w:val="105"/>
            <w:sz w:val="24"/>
          </w:rPr>
          <w:t>https:</w:t>
        </w:r>
      </w:hyperlink>
    </w:p>
    <w:p>
      <w:pPr>
        <w:pStyle w:val="BodyText"/>
        <w:spacing w:before="36"/>
        <w:ind w:left="458"/>
      </w:pPr>
      <w:hyperlink r:id="rId33">
        <w:r>
          <w:rPr/>
          <w:t>//doi.org/10.1007/978-3-030-82521-8_3</w:t>
        </w:r>
      </w:hyperlink>
      <w:r>
        <w:rPr/>
        <w:t>.</w:t>
      </w:r>
    </w:p>
    <w:p>
      <w:pPr>
        <w:pStyle w:val="BodyText"/>
        <w:rPr>
          <w:sz w:val="27"/>
        </w:rPr>
      </w:pPr>
    </w:p>
    <w:p>
      <w:pPr>
        <w:pStyle w:val="BodyText"/>
        <w:spacing w:line="386" w:lineRule="auto"/>
        <w:ind w:left="458" w:right="1488" w:hanging="359"/>
      </w:pPr>
      <w:bookmarkStart w:name="_bookmark27" w:id="45"/>
      <w:bookmarkEnd w:id="45"/>
      <w:r>
        <w:rPr/>
      </w:r>
      <w:r>
        <w:rPr/>
        <w:t>Rutenberg, Jim, Nick Corasaniti, and Alan </w:t>
      </w:r>
      <w:r>
        <w:rPr>
          <w:spacing w:val="-4"/>
        </w:rPr>
        <w:t>Feuer. </w:t>
      </w:r>
      <w:r>
        <w:rPr/>
        <w:t>2020. </w:t>
      </w:r>
      <w:r>
        <w:rPr>
          <w:spacing w:val="-3"/>
        </w:rPr>
        <w:t>“Trump’s </w:t>
      </w:r>
      <w:r>
        <w:rPr>
          <w:spacing w:val="-4"/>
        </w:rPr>
        <w:t>Fraud </w:t>
      </w:r>
      <w:r>
        <w:rPr/>
        <w:t>Claims Died  in Court,</w:t>
      </w:r>
      <w:r>
        <w:rPr>
          <w:spacing w:val="35"/>
        </w:rPr>
        <w:t> </w:t>
      </w:r>
      <w:r>
        <w:rPr/>
        <w:t>but</w:t>
      </w:r>
      <w:r>
        <w:rPr>
          <w:spacing w:val="36"/>
        </w:rPr>
        <w:t> </w:t>
      </w:r>
      <w:r>
        <w:rPr/>
        <w:t>the</w:t>
      </w:r>
      <w:r>
        <w:rPr>
          <w:spacing w:val="36"/>
        </w:rPr>
        <w:t> </w:t>
      </w:r>
      <w:r>
        <w:rPr/>
        <w:t>Myth</w:t>
      </w:r>
      <w:r>
        <w:rPr>
          <w:spacing w:val="36"/>
        </w:rPr>
        <w:t> </w:t>
      </w:r>
      <w:r>
        <w:rPr/>
        <w:t>of</w:t>
      </w:r>
      <w:r>
        <w:rPr>
          <w:spacing w:val="36"/>
        </w:rPr>
        <w:t> </w:t>
      </w:r>
      <w:r>
        <w:rPr/>
        <w:t>Stolen</w:t>
      </w:r>
      <w:r>
        <w:rPr>
          <w:spacing w:val="36"/>
        </w:rPr>
        <w:t> </w:t>
      </w:r>
      <w:r>
        <w:rPr/>
        <w:t>Elections</w:t>
      </w:r>
      <w:r>
        <w:rPr>
          <w:spacing w:val="36"/>
        </w:rPr>
        <w:t> </w:t>
      </w:r>
      <w:r>
        <w:rPr/>
        <w:t>Lives</w:t>
      </w:r>
      <w:r>
        <w:rPr>
          <w:spacing w:val="35"/>
        </w:rPr>
        <w:t> </w:t>
      </w:r>
      <w:r>
        <w:rPr>
          <w:spacing w:val="-9"/>
        </w:rPr>
        <w:t>On.”</w:t>
      </w:r>
      <w:r>
        <w:rPr>
          <w:spacing w:val="21"/>
        </w:rPr>
        <w:t> </w:t>
      </w:r>
      <w:r>
        <w:rPr>
          <w:rFonts w:ascii="Palatino Linotype" w:hAnsi="Palatino Linotype"/>
          <w:i/>
        </w:rPr>
        <w:t>The</w:t>
      </w:r>
      <w:r>
        <w:rPr>
          <w:rFonts w:ascii="Palatino Linotype" w:hAnsi="Palatino Linotype"/>
          <w:i/>
          <w:spacing w:val="35"/>
        </w:rPr>
        <w:t> </w:t>
      </w:r>
      <w:r>
        <w:rPr>
          <w:rFonts w:ascii="Palatino Linotype" w:hAnsi="Palatino Linotype"/>
          <w:i/>
        </w:rPr>
        <w:t>New</w:t>
      </w:r>
      <w:r>
        <w:rPr>
          <w:rFonts w:ascii="Palatino Linotype" w:hAnsi="Palatino Linotype"/>
          <w:i/>
          <w:spacing w:val="35"/>
        </w:rPr>
        <w:t> </w:t>
      </w:r>
      <w:r>
        <w:rPr>
          <w:rFonts w:ascii="Palatino Linotype" w:hAnsi="Palatino Linotype"/>
          <w:i/>
          <w:spacing w:val="-5"/>
        </w:rPr>
        <w:t>York</w:t>
      </w:r>
      <w:r>
        <w:rPr>
          <w:rFonts w:ascii="Palatino Linotype" w:hAnsi="Palatino Linotype"/>
          <w:i/>
          <w:spacing w:val="35"/>
        </w:rPr>
        <w:t> </w:t>
      </w:r>
      <w:r>
        <w:rPr>
          <w:rFonts w:ascii="Palatino Linotype" w:hAnsi="Palatino Linotype"/>
          <w:i/>
        </w:rPr>
        <w:t>Times</w:t>
      </w:r>
      <w:r>
        <w:rPr/>
        <w:t>,</w:t>
      </w:r>
      <w:r>
        <w:rPr>
          <w:spacing w:val="35"/>
        </w:rPr>
        <w:t> </w:t>
      </w:r>
      <w:r>
        <w:rPr/>
        <w:t>December.</w:t>
      </w:r>
    </w:p>
    <w:p>
      <w:pPr>
        <w:spacing w:line="386" w:lineRule="auto" w:before="102"/>
        <w:ind w:left="458" w:right="1430" w:hanging="359"/>
        <w:jc w:val="left"/>
        <w:rPr>
          <w:sz w:val="24"/>
        </w:rPr>
      </w:pPr>
      <w:bookmarkStart w:name="_bookmark28" w:id="46"/>
      <w:bookmarkEnd w:id="46"/>
      <w:r>
        <w:rPr/>
      </w:r>
      <w:r>
        <w:rPr>
          <w:w w:val="105"/>
          <w:sz w:val="24"/>
        </w:rPr>
        <w:t>Schraufnagel, Scot, Michael </w:t>
      </w:r>
      <w:r>
        <w:rPr>
          <w:w w:val="120"/>
          <w:sz w:val="24"/>
        </w:rPr>
        <w:t>J. </w:t>
      </w:r>
      <w:r>
        <w:rPr>
          <w:w w:val="105"/>
          <w:sz w:val="24"/>
        </w:rPr>
        <w:t>Pomante II, and Quan Li. 2020. “Cost of Voting in the American States: 2020.” </w:t>
      </w:r>
      <w:r>
        <w:rPr>
          <w:rFonts w:ascii="Palatino Linotype" w:hAnsi="Palatino Linotype"/>
          <w:i/>
          <w:w w:val="105"/>
          <w:sz w:val="24"/>
        </w:rPr>
        <w:t>Election Law Journal: Rules, Politics, and Policy </w:t>
      </w:r>
      <w:r>
        <w:rPr>
          <w:w w:val="105"/>
          <w:sz w:val="24"/>
        </w:rPr>
        <w:t>19 (4): 503–</w:t>
      </w:r>
    </w:p>
    <w:p>
      <w:pPr>
        <w:pStyle w:val="BodyText"/>
        <w:spacing w:line="263" w:lineRule="exact"/>
        <w:ind w:left="458"/>
      </w:pPr>
      <w:r>
        <w:rPr/>
        <w:t>9. </w:t>
      </w:r>
      <w:hyperlink r:id="rId34">
        <w:r>
          <w:rPr/>
          <w:t>https://doi.org/10.1089/elj.2020.0666</w:t>
        </w:r>
      </w:hyperlink>
      <w:r>
        <w:rPr/>
        <w:t>.</w:t>
      </w:r>
    </w:p>
    <w:p>
      <w:pPr>
        <w:spacing w:before="292"/>
        <w:ind w:left="100" w:right="0" w:firstLine="0"/>
        <w:jc w:val="both"/>
        <w:rPr>
          <w:sz w:val="24"/>
        </w:rPr>
      </w:pPr>
      <w:bookmarkStart w:name="_bookmark29" w:id="47"/>
      <w:bookmarkEnd w:id="47"/>
      <w:r>
        <w:rPr/>
      </w:r>
      <w:r>
        <w:rPr>
          <w:sz w:val="24"/>
        </w:rPr>
        <w:t>Tilly, Charles. 1978. </w:t>
      </w:r>
      <w:r>
        <w:rPr>
          <w:rFonts w:ascii="Palatino Linotype"/>
          <w:i/>
          <w:sz w:val="24"/>
        </w:rPr>
        <w:t>From Mobilization to Revolution</w:t>
      </w:r>
      <w:r>
        <w:rPr>
          <w:sz w:val="24"/>
        </w:rPr>
        <w:t>. New York: Random house.</w:t>
      </w:r>
    </w:p>
    <w:p>
      <w:pPr>
        <w:pStyle w:val="BodyText"/>
        <w:spacing w:line="372" w:lineRule="auto" w:before="274"/>
        <w:ind w:left="458" w:right="1438" w:hanging="359"/>
        <w:jc w:val="both"/>
      </w:pPr>
      <w:bookmarkStart w:name="_bookmark30" w:id="48"/>
      <w:bookmarkEnd w:id="48"/>
      <w:r>
        <w:rPr/>
      </w:r>
      <w:r>
        <w:rPr>
          <w:spacing w:val="-4"/>
          <w:w w:val="105"/>
        </w:rPr>
        <w:t>Tilly, </w:t>
      </w:r>
      <w:r>
        <w:rPr>
          <w:w w:val="105"/>
        </w:rPr>
        <w:t>Charles, and Sidney </w:t>
      </w:r>
      <w:r>
        <w:rPr>
          <w:spacing w:val="-4"/>
          <w:w w:val="105"/>
        </w:rPr>
        <w:t>Tarrow. </w:t>
      </w:r>
      <w:r>
        <w:rPr>
          <w:w w:val="105"/>
        </w:rPr>
        <w:t>2015. </w:t>
      </w:r>
      <w:r>
        <w:rPr>
          <w:rFonts w:ascii="Palatino Linotype"/>
          <w:i/>
          <w:w w:val="105"/>
        </w:rPr>
        <w:t>Contentious Politics</w:t>
      </w:r>
      <w:r>
        <w:rPr>
          <w:w w:val="105"/>
        </w:rPr>
        <w:t>. New </w:t>
      </w:r>
      <w:r>
        <w:rPr>
          <w:spacing w:val="-4"/>
          <w:w w:val="105"/>
        </w:rPr>
        <w:t>York, </w:t>
      </w:r>
      <w:r>
        <w:rPr>
          <w:w w:val="105"/>
        </w:rPr>
        <w:t>UNITED </w:t>
      </w:r>
      <w:r>
        <w:rPr>
          <w:spacing w:val="-6"/>
          <w:w w:val="105"/>
        </w:rPr>
        <w:t>STATES: </w:t>
      </w:r>
      <w:r>
        <w:rPr>
          <w:w w:val="105"/>
        </w:rPr>
        <w:t>Oxford University Press,</w:t>
      </w:r>
      <w:r>
        <w:rPr>
          <w:spacing w:val="33"/>
          <w:w w:val="105"/>
        </w:rPr>
        <w:t> </w:t>
      </w:r>
      <w:r>
        <w:rPr>
          <w:w w:val="105"/>
        </w:rPr>
        <w:t>Incorporated.</w:t>
      </w:r>
    </w:p>
    <w:p>
      <w:pPr>
        <w:pStyle w:val="BodyText"/>
        <w:spacing w:line="408" w:lineRule="auto" w:before="162"/>
        <w:ind w:left="458" w:right="1437" w:hanging="359"/>
        <w:jc w:val="both"/>
      </w:pPr>
      <w:bookmarkStart w:name="_bookmark31" w:id="49"/>
      <w:bookmarkEnd w:id="49"/>
      <w:r>
        <w:rPr/>
      </w:r>
      <w:r>
        <w:rPr/>
        <w:t>Uggen, Christopher, Ryan Larson, Sarah Shannon, and Arleth Pulido-Nava. 2020. “Locked Out 2020: Estimates of People Denied Voting Rights Due to a Felony Conviction.” Re- search Report. The Sentencing Project.</w:t>
      </w:r>
    </w:p>
    <w:p>
      <w:pPr>
        <w:pStyle w:val="BodyText"/>
        <w:spacing w:line="386" w:lineRule="auto" w:before="119"/>
        <w:ind w:left="458" w:right="1438" w:hanging="359"/>
        <w:jc w:val="both"/>
      </w:pPr>
      <w:bookmarkStart w:name="_bookmark32" w:id="50"/>
      <w:bookmarkEnd w:id="50"/>
      <w:r>
        <w:rPr/>
      </w:r>
      <w:r>
        <w:rPr>
          <w:w w:val="105"/>
        </w:rPr>
        <w:t>Ura, Alexa. 2021a. “Texas GOP’s Voting Restrictions Bill Could Be Rewritten Behind Closed Doors After Final House Passage.” </w:t>
      </w:r>
      <w:r>
        <w:rPr>
          <w:rFonts w:ascii="Palatino Linotype" w:hAnsi="Palatino Linotype"/>
          <w:i/>
          <w:w w:val="105"/>
        </w:rPr>
        <w:t>The Texas Tribune</w:t>
      </w:r>
      <w:r>
        <w:rPr>
          <w:w w:val="105"/>
        </w:rPr>
        <w:t>, May.</w:t>
      </w:r>
    </w:p>
    <w:p>
      <w:pPr>
        <w:pStyle w:val="BodyText"/>
        <w:spacing w:before="102"/>
        <w:ind w:left="100"/>
        <w:jc w:val="both"/>
      </w:pPr>
      <w:bookmarkStart w:name="_bookmark33" w:id="51"/>
      <w:bookmarkEnd w:id="51"/>
      <w:r>
        <w:rPr/>
      </w:r>
      <w:r>
        <w:rPr/>
        <w:t>———. 2021b. “Gov. Greg Abbott Signs Texas Voting Bill into Law, Overcoming Demo-</w:t>
      </w:r>
    </w:p>
    <w:p>
      <w:pPr>
        <w:spacing w:after="0"/>
        <w:jc w:val="both"/>
        <w:sectPr>
          <w:pgSz w:w="12240" w:h="15840"/>
          <w:pgMar w:header="0" w:footer="912" w:top="1320" w:bottom="1100" w:left="1340" w:right="0"/>
        </w:sectPr>
      </w:pPr>
    </w:p>
    <w:p>
      <w:pPr>
        <w:spacing w:before="107"/>
        <w:ind w:left="458" w:right="0" w:firstLine="0"/>
        <w:jc w:val="left"/>
        <w:rPr>
          <w:sz w:val="24"/>
        </w:rPr>
      </w:pPr>
      <w:r>
        <w:rPr>
          <w:w w:val="105"/>
          <w:sz w:val="24"/>
        </w:rPr>
        <w:t>cratic Quorum Breaks.” </w:t>
      </w:r>
      <w:r>
        <w:rPr>
          <w:rFonts w:ascii="Palatino Linotype" w:hAnsi="Palatino Linotype"/>
          <w:i/>
          <w:w w:val="105"/>
          <w:sz w:val="24"/>
        </w:rPr>
        <w:t>The Texas Tribune</w:t>
      </w:r>
      <w:r>
        <w:rPr>
          <w:w w:val="105"/>
          <w:sz w:val="24"/>
        </w:rPr>
        <w:t>, September.</w:t>
      </w:r>
    </w:p>
    <w:p>
      <w:pPr>
        <w:pStyle w:val="BodyText"/>
        <w:spacing w:line="398" w:lineRule="auto" w:before="298"/>
        <w:ind w:left="458" w:right="1438" w:hanging="359"/>
        <w:jc w:val="both"/>
      </w:pPr>
      <w:bookmarkStart w:name="_bookmark34" w:id="52"/>
      <w:bookmarkEnd w:id="52"/>
      <w:r>
        <w:rPr/>
      </w:r>
      <w:r>
        <w:rPr/>
        <w:t>Ura, Alexa, Chris Essig, and Madison Dong. 2021. “Polling  Places  for  Urban  </w:t>
      </w:r>
      <w:r>
        <w:rPr>
          <w:spacing w:val="-4"/>
        </w:rPr>
        <w:t>Voters  </w:t>
      </w:r>
      <w:r>
        <w:rPr>
          <w:spacing w:val="-6"/>
        </w:rPr>
        <w:t>of  </w:t>
      </w:r>
      <w:r>
        <w:rPr/>
        <w:t>Color </w:t>
      </w:r>
      <w:r>
        <w:rPr>
          <w:spacing w:val="-4"/>
        </w:rPr>
        <w:t>Would </w:t>
      </w:r>
      <w:r>
        <w:rPr/>
        <w:t>Be Cut Under </w:t>
      </w:r>
      <w:r>
        <w:rPr>
          <w:spacing w:val="-4"/>
        </w:rPr>
        <w:t>Texas </w:t>
      </w:r>
      <w:r>
        <w:rPr/>
        <w:t>Senate’s </w:t>
      </w:r>
      <w:r>
        <w:rPr>
          <w:spacing w:val="-3"/>
        </w:rPr>
        <w:t>Version </w:t>
      </w:r>
      <w:r>
        <w:rPr/>
        <w:t>of </w:t>
      </w:r>
      <w:r>
        <w:rPr>
          <w:spacing w:val="-4"/>
        </w:rPr>
        <w:t>Voting </w:t>
      </w:r>
      <w:r>
        <w:rPr/>
        <w:t>Bill Being Negotiated </w:t>
      </w:r>
      <w:r>
        <w:rPr>
          <w:spacing w:val="-3"/>
        </w:rPr>
        <w:t>with </w:t>
      </w:r>
      <w:r>
        <w:rPr>
          <w:spacing w:val="-5"/>
        </w:rPr>
        <w:t>House.” </w:t>
      </w:r>
      <w:r>
        <w:rPr>
          <w:rFonts w:ascii="Palatino Linotype" w:hAnsi="Palatino Linotype"/>
          <w:i/>
        </w:rPr>
        <w:t>The </w:t>
      </w:r>
      <w:r>
        <w:rPr>
          <w:rFonts w:ascii="Palatino Linotype" w:hAnsi="Palatino Linotype"/>
          <w:i/>
          <w:spacing w:val="-4"/>
        </w:rPr>
        <w:t>Texas </w:t>
      </w:r>
      <w:r>
        <w:rPr>
          <w:rFonts w:ascii="Palatino Linotype" w:hAnsi="Palatino Linotype"/>
          <w:i/>
          <w:spacing w:val="-3"/>
        </w:rPr>
        <w:t>Tribune</w:t>
      </w:r>
      <w:r>
        <w:rPr>
          <w:spacing w:val="-3"/>
        </w:rPr>
        <w:t>,</w:t>
      </w:r>
      <w:r>
        <w:rPr>
          <w:spacing w:val="-24"/>
        </w:rPr>
        <w:t> </w:t>
      </w:r>
      <w:r>
        <w:rPr>
          <w:spacing w:val="-7"/>
        </w:rPr>
        <w:t>May.</w:t>
      </w:r>
    </w:p>
    <w:p>
      <w:pPr>
        <w:pStyle w:val="BodyText"/>
        <w:spacing w:line="398" w:lineRule="auto" w:before="82"/>
        <w:ind w:left="458" w:right="1438" w:hanging="359"/>
        <w:jc w:val="both"/>
      </w:pPr>
      <w:bookmarkStart w:name="_bookmark35" w:id="53"/>
      <w:bookmarkEnd w:id="53"/>
      <w:r>
        <w:rPr/>
      </w:r>
      <w:r>
        <w:rPr>
          <w:spacing w:val="-7"/>
        </w:rPr>
        <w:t>Van </w:t>
      </w:r>
      <w:r>
        <w:rPr/>
        <w:t>Dyke, Nella, and Sarah A. Soule. 2002. “Structural Social Change and the Mobilizing Effect of Threat: Explaining Levels of Patriot and Militia Organizing in the  United </w:t>
      </w:r>
      <w:r>
        <w:rPr>
          <w:spacing w:val="-5"/>
        </w:rPr>
        <w:t>States.” </w:t>
      </w:r>
      <w:r>
        <w:rPr>
          <w:rFonts w:ascii="Palatino Linotype" w:hAnsi="Palatino Linotype"/>
          <w:i/>
        </w:rPr>
        <w:t>Social Problems </w:t>
      </w:r>
      <w:r>
        <w:rPr/>
        <w:t>49 (4): 497–520.</w:t>
      </w:r>
      <w:r>
        <w:rPr>
          <w:spacing w:val="1"/>
        </w:rPr>
        <w:t> </w:t>
      </w:r>
      <w:hyperlink r:id="rId35">
        <w:r>
          <w:rPr/>
          <w:t>https://doi.org/10.1525/sp.2002.49.4.497</w:t>
        </w:r>
      </w:hyperlink>
      <w:r>
        <w:rPr/>
        <w:t>.</w:t>
      </w:r>
    </w:p>
    <w:p>
      <w:pPr>
        <w:pStyle w:val="BodyText"/>
        <w:spacing w:line="408" w:lineRule="auto" w:before="82"/>
        <w:ind w:left="458" w:right="1437" w:hanging="359"/>
        <w:jc w:val="both"/>
      </w:pPr>
      <w:bookmarkStart w:name="_bookmark36" w:id="54"/>
      <w:bookmarkEnd w:id="54"/>
      <w:r>
        <w:rPr/>
      </w:r>
      <w:r>
        <w:rPr/>
        <w:t>Voting and Election Science Team. 2022. “2020 Precinct-Level Election Results.” Harvard Dataverse. </w:t>
      </w:r>
      <w:hyperlink r:id="rId36">
        <w:r>
          <w:rPr/>
          <w:t>https://doi.org/10.7910/DVN/K7760H</w:t>
        </w:r>
      </w:hyperlink>
      <w:r>
        <w:rPr/>
        <w:t>.</w:t>
      </w:r>
    </w:p>
    <w:p>
      <w:pPr>
        <w:spacing w:line="362" w:lineRule="auto" w:before="96"/>
        <w:ind w:left="458" w:right="1437" w:hanging="359"/>
        <w:jc w:val="both"/>
        <w:rPr>
          <w:sz w:val="24"/>
        </w:rPr>
      </w:pPr>
      <w:bookmarkStart w:name="_bookmark37" w:id="55"/>
      <w:bookmarkEnd w:id="55"/>
      <w:r>
        <w:rPr/>
      </w:r>
      <w:r>
        <w:rPr>
          <w:sz w:val="24"/>
        </w:rPr>
        <w:t>Wang, Tova Andrea. 2012. </w:t>
      </w:r>
      <w:r>
        <w:rPr>
          <w:rFonts w:ascii="Palatino Linotype" w:hAnsi="Palatino Linotype"/>
          <w:i/>
          <w:sz w:val="24"/>
        </w:rPr>
        <w:t>The Politics of Voter Suppression: Defending and Expanding </w:t>
      </w:r>
      <w:r>
        <w:rPr>
          <w:rFonts w:ascii="Palatino Linotype" w:hAnsi="Palatino Linotype"/>
          <w:i/>
          <w:sz w:val="24"/>
        </w:rPr>
        <w:t>Americans’ Right to Vote</w:t>
      </w:r>
      <w:r>
        <w:rPr>
          <w:sz w:val="24"/>
        </w:rPr>
        <w:t>. Cornell University Press. </w:t>
      </w:r>
      <w:hyperlink r:id="rId37">
        <w:r>
          <w:rPr>
            <w:sz w:val="24"/>
          </w:rPr>
          <w:t>https://doi.org/10.7591/cornell/</w:t>
        </w:r>
      </w:hyperlink>
      <w:r>
        <w:rPr>
          <w:sz w:val="24"/>
        </w:rPr>
        <w:t> </w:t>
      </w:r>
      <w:hyperlink r:id="rId37">
        <w:r>
          <w:rPr>
            <w:sz w:val="24"/>
          </w:rPr>
          <w:t>9780801450853.001.0001</w:t>
        </w:r>
      </w:hyperlink>
      <w:r>
        <w:rPr>
          <w:sz w:val="24"/>
        </w:rPr>
        <w:t>.</w:t>
      </w:r>
    </w:p>
    <w:p>
      <w:pPr>
        <w:pStyle w:val="BodyText"/>
        <w:spacing w:line="386" w:lineRule="auto" w:before="175"/>
        <w:ind w:left="458" w:right="1437" w:hanging="359"/>
        <w:jc w:val="both"/>
      </w:pPr>
      <w:bookmarkStart w:name="_bookmark38" w:id="56"/>
      <w:bookmarkEnd w:id="56"/>
      <w:r>
        <w:rPr/>
      </w:r>
      <w:r>
        <w:rPr>
          <w:spacing w:val="-3"/>
        </w:rPr>
        <w:t>Yourish,  </w:t>
      </w:r>
      <w:r>
        <w:rPr/>
        <w:t>Karen, Larry Buchanan, and Denise Lu.  2021.  “The 147 Republicans Who </w:t>
      </w:r>
      <w:r>
        <w:rPr>
          <w:spacing w:val="-7"/>
        </w:rPr>
        <w:t>Voted</w:t>
      </w:r>
      <w:r>
        <w:rPr>
          <w:spacing w:val="38"/>
        </w:rPr>
        <w:t> </w:t>
      </w:r>
      <w:r>
        <w:rPr/>
        <w:t>to Overturn Election </w:t>
      </w:r>
      <w:r>
        <w:rPr>
          <w:spacing w:val="-4"/>
        </w:rPr>
        <w:t>Results.” </w:t>
      </w:r>
      <w:r>
        <w:rPr>
          <w:rFonts w:ascii="Palatino Linotype" w:hAnsi="Palatino Linotype"/>
          <w:i/>
        </w:rPr>
        <w:t>The New </w:t>
      </w:r>
      <w:r>
        <w:rPr>
          <w:rFonts w:ascii="Palatino Linotype" w:hAnsi="Palatino Linotype"/>
          <w:i/>
          <w:spacing w:val="-5"/>
        </w:rPr>
        <w:t>York </w:t>
      </w:r>
      <w:r>
        <w:rPr>
          <w:rFonts w:ascii="Palatino Linotype" w:hAnsi="Palatino Linotype"/>
          <w:i/>
        </w:rPr>
        <w:t>Times</w:t>
      </w:r>
      <w:r>
        <w:rPr/>
        <w:t>,</w:t>
      </w:r>
      <w:r>
        <w:rPr>
          <w:spacing w:val="4"/>
        </w:rPr>
        <w:t> </w:t>
      </w:r>
      <w:r>
        <w:rPr>
          <w:spacing w:val="-4"/>
        </w:rPr>
        <w:t>January.</w:t>
      </w:r>
    </w:p>
    <w:p>
      <w:pPr>
        <w:spacing w:line="386" w:lineRule="auto" w:before="102"/>
        <w:ind w:left="458" w:right="1439" w:hanging="359"/>
        <w:jc w:val="both"/>
        <w:rPr>
          <w:sz w:val="24"/>
        </w:rPr>
      </w:pPr>
      <w:bookmarkStart w:name="_bookmark39" w:id="57"/>
      <w:bookmarkEnd w:id="57"/>
      <w:r>
        <w:rPr/>
      </w:r>
      <w:r>
        <w:rPr>
          <w:w w:val="105"/>
          <w:sz w:val="24"/>
        </w:rPr>
        <w:t>Zhang, </w:t>
      </w:r>
      <w:r>
        <w:rPr>
          <w:spacing w:val="-4"/>
          <w:w w:val="105"/>
          <w:sz w:val="24"/>
        </w:rPr>
        <w:t>Yang, </w:t>
      </w:r>
      <w:r>
        <w:rPr>
          <w:w w:val="105"/>
          <w:sz w:val="24"/>
        </w:rPr>
        <w:t>and Dingxin Zhao. 2018. “The Ecological and Spatial Contexts of Social </w:t>
      </w:r>
      <w:r>
        <w:rPr>
          <w:spacing w:val="-5"/>
          <w:w w:val="105"/>
          <w:sz w:val="24"/>
        </w:rPr>
        <w:t>Movements.”  </w:t>
      </w:r>
      <w:r>
        <w:rPr>
          <w:w w:val="105"/>
          <w:sz w:val="24"/>
        </w:rPr>
        <w:t>In </w:t>
      </w:r>
      <w:r>
        <w:rPr>
          <w:rFonts w:ascii="Palatino Linotype" w:hAnsi="Palatino Linotype"/>
          <w:i/>
          <w:w w:val="105"/>
          <w:sz w:val="24"/>
        </w:rPr>
        <w:t>The Wiley Blackwell Companion to Social Movements</w:t>
      </w:r>
      <w:r>
        <w:rPr>
          <w:w w:val="105"/>
          <w:sz w:val="24"/>
        </w:rPr>
        <w:t>, edited </w:t>
      </w:r>
      <w:r>
        <w:rPr>
          <w:spacing w:val="-4"/>
          <w:w w:val="105"/>
          <w:sz w:val="24"/>
        </w:rPr>
        <w:t>by</w:t>
      </w:r>
      <w:r>
        <w:rPr>
          <w:spacing w:val="-13"/>
          <w:w w:val="105"/>
          <w:sz w:val="24"/>
        </w:rPr>
        <w:t> </w:t>
      </w:r>
      <w:r>
        <w:rPr>
          <w:w w:val="105"/>
          <w:sz w:val="24"/>
        </w:rPr>
        <w:t>David</w:t>
      </w:r>
    </w:p>
    <w:p>
      <w:pPr>
        <w:pStyle w:val="BodyText"/>
        <w:spacing w:line="263" w:lineRule="exact"/>
        <w:ind w:left="458"/>
        <w:jc w:val="both"/>
      </w:pPr>
      <w:r>
        <w:rPr>
          <w:w w:val="105"/>
        </w:rPr>
        <w:t>A. Snow,  Sarah A. Soule,  Hanspeter Kriesi,  and Holly </w:t>
      </w:r>
      <w:r>
        <w:rPr>
          <w:w w:val="120"/>
        </w:rPr>
        <w:t>J. </w:t>
      </w:r>
      <w:r>
        <w:rPr>
          <w:w w:val="105"/>
        </w:rPr>
        <w:t>McCammon,  98–114.  </w:t>
      </w:r>
      <w:r>
        <w:rPr>
          <w:spacing w:val="44"/>
          <w:w w:val="105"/>
        </w:rPr>
        <w:t> </w:t>
      </w:r>
      <w:r>
        <w:rPr>
          <w:w w:val="105"/>
        </w:rPr>
        <w:t>John</w:t>
      </w:r>
    </w:p>
    <w:p>
      <w:pPr>
        <w:pStyle w:val="BodyText"/>
        <w:spacing w:before="196"/>
        <w:ind w:left="458"/>
      </w:pPr>
      <w:r>
        <w:rPr/>
        <w:t>Wiley &amp; Sons, Ltd. </w:t>
      </w:r>
      <w:hyperlink r:id="rId38">
        <w:r>
          <w:rPr/>
          <w:t>https://doi.org/10.1002/9781119168577.ch5</w:t>
        </w:r>
      </w:hyperlink>
      <w:r>
        <w:rPr/>
        <w:t>.</w:t>
      </w:r>
    </w:p>
    <w:sectPr>
      <w:pgSz w:w="12240" w:h="15840"/>
      <w:pgMar w:header="0" w:footer="912" w:top="1320" w:bottom="1100" w:left="13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entonSans">
    <w:altName w:val="BentonSans"/>
    <w:charset w:val="0"/>
    <w:family w:val="auto"/>
    <w:pitch w:val="variable"/>
  </w:font>
  <w:font w:name="LM Roman 10">
    <w:altName w:val="LM Roman 10"/>
    <w:charset w:val="0"/>
    <w:family w:val="auto"/>
    <w:pitch w:val="variable"/>
  </w:font>
  <w:font w:name="Century">
    <w:altName w:val="Century"/>
    <w:charset w:val="0"/>
    <w:family w:val="roman"/>
    <w:pitch w:val="variable"/>
  </w:font>
  <w:font w:name="Garamond">
    <w:altName w:val="Garamond"/>
    <w:charset w:val="0"/>
    <w:family w:val="roman"/>
    <w:pitch w:val="variable"/>
  </w:font>
  <w:font w:name="Cambria">
    <w:altName w:val="Cambria"/>
    <w:charset w:val="0"/>
    <w:family w:val="roman"/>
    <w:pitch w:val="variable"/>
  </w:font>
  <w:font w:name="Palatino Linotype">
    <w:altName w:val="Palatino Linotype"/>
    <w:charset w:val="0"/>
    <w:family w:val="roman"/>
    <w:pitch w:val="variable"/>
  </w:font>
  <w:font w:name="Courier New">
    <w:altName w:val="Courier New"/>
    <w:charset w:val="0"/>
    <w:family w:val="modern"/>
    <w:pitch w:val="fixed"/>
  </w:font>
  <w:font w:name="Georgia">
    <w:altName w:val="Georgia"/>
    <w:charset w:val="0"/>
    <w:family w:val="roman"/>
    <w:pitch w:val="variable"/>
  </w:font>
  <w:font w:name="Lucida Sans Typewriter">
    <w:altName w:val="Lucida Sans Typewriter"/>
    <w:charset w:val="0"/>
    <w:family w:val="modern"/>
    <w:pitch w:val="fixed"/>
  </w:font>
  <w:font w:name="Comic Sans MS">
    <w:altName w:val="Comic Sans MS"/>
    <w:charset w:val="0"/>
    <w:family w:val="script"/>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7.141998pt;margin-top:735.41449pt;width:17.75pt;height:18.850pt;mso-position-horizontal-relative:page;mso-position-vertical-relative:page;z-index:-253931520" type="#_x0000_t202" filled="false" stroked="false">
          <v:textbox inset="0,0,0,0">
            <w:txbxContent>
              <w:p>
                <w:pPr>
                  <w:pStyle w:val="BodyText"/>
                  <w:spacing w:before="61"/>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253930496" from="72pt,686.10199pt" to="259.197pt,686.10199pt" stroked="true" strokeweight=".3985pt" strokecolor="#000000">
          <v:stroke dashstyle="solid"/>
          <w10:wrap type="none"/>
        </v:line>
      </w:pict>
    </w:r>
    <w:r>
      <w:rPr/>
      <w:pict>
        <v:shape style="position:absolute;margin-left:299.141998pt;margin-top:735.41449pt;width:13.75pt;height:18.850pt;mso-position-horizontal-relative:page;mso-position-vertical-relative:page;z-index:-253929472" type="#_x0000_t202" filled="false" stroked="false">
          <v:textbox inset="0,0,0,0">
            <w:txbxContent>
              <w:p>
                <w:pPr>
                  <w:pStyle w:val="BodyText"/>
                  <w:spacing w:before="61"/>
                  <w:ind w:left="20"/>
                </w:pPr>
                <w:r>
                  <w:rPr>
                    <w:w w:val="90"/>
                  </w:rPr>
                  <w:t>11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9.141998pt;margin-top:735.41449pt;width:13.75pt;height:18.850pt;mso-position-horizontal-relative:page;mso-position-vertical-relative:page;z-index:-253928448" type="#_x0000_t202" filled="false" stroked="false">
          <v:textbox inset="0,0,0,0">
            <w:txbxContent>
              <w:p>
                <w:pPr>
                  <w:pStyle w:val="BodyText"/>
                  <w:spacing w:before="61"/>
                  <w:ind w:left="20"/>
                </w:pPr>
                <w:r>
                  <w:rPr>
                    <w:w w:val="90"/>
                  </w:rPr>
                  <w:t>12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7.141998pt;margin-top:735.41449pt;width:17.75pt;height:18.850pt;mso-position-horizontal-relative:page;mso-position-vertical-relative:page;z-index:-253927424" type="#_x0000_t202" filled="false" stroked="false">
          <v:textbox inset="0,0,0,0">
            <w:txbxContent>
              <w:p>
                <w:pPr>
                  <w:pStyle w:val="BodyText"/>
                  <w:spacing w:before="61"/>
                  <w:ind w:left="60"/>
                </w:pPr>
                <w:r>
                  <w:rPr/>
                  <w:fldChar w:fldCharType="begin"/>
                </w:r>
                <w:r>
                  <w:rPr/>
                  <w:instrText> PAGE </w:instrText>
                </w:r>
                <w:r>
                  <w:rPr/>
                  <w:fldChar w:fldCharType="separate"/>
                </w:r>
                <w:r>
                  <w:rPr/>
                  <w:t>14</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17" w:hanging="302"/>
      </w:pPr>
      <w:rPr>
        <w:rFonts w:hint="default" w:ascii="Cambria" w:hAnsi="Cambria" w:eastAsia="Cambria" w:cs="Cambria"/>
        <w:w w:val="171"/>
        <w:sz w:val="24"/>
        <w:szCs w:val="24"/>
      </w:rPr>
    </w:lvl>
    <w:lvl w:ilvl="1">
      <w:start w:val="0"/>
      <w:numFmt w:val="bullet"/>
      <w:lvlText w:val="•"/>
      <w:lvlJc w:val="left"/>
      <w:pPr>
        <w:ind w:left="1672" w:hanging="302"/>
      </w:pPr>
      <w:rPr>
        <w:rFonts w:hint="default"/>
      </w:rPr>
    </w:lvl>
    <w:lvl w:ilvl="2">
      <w:start w:val="0"/>
      <w:numFmt w:val="bullet"/>
      <w:lvlText w:val="•"/>
      <w:lvlJc w:val="left"/>
      <w:pPr>
        <w:ind w:left="2624" w:hanging="302"/>
      </w:pPr>
      <w:rPr>
        <w:rFonts w:hint="default"/>
      </w:rPr>
    </w:lvl>
    <w:lvl w:ilvl="3">
      <w:start w:val="0"/>
      <w:numFmt w:val="bullet"/>
      <w:lvlText w:val="•"/>
      <w:lvlJc w:val="left"/>
      <w:pPr>
        <w:ind w:left="3576" w:hanging="302"/>
      </w:pPr>
      <w:rPr>
        <w:rFonts w:hint="default"/>
      </w:rPr>
    </w:lvl>
    <w:lvl w:ilvl="4">
      <w:start w:val="0"/>
      <w:numFmt w:val="bullet"/>
      <w:lvlText w:val="•"/>
      <w:lvlJc w:val="left"/>
      <w:pPr>
        <w:ind w:left="4528" w:hanging="302"/>
      </w:pPr>
      <w:rPr>
        <w:rFonts w:hint="default"/>
      </w:rPr>
    </w:lvl>
    <w:lvl w:ilvl="5">
      <w:start w:val="0"/>
      <w:numFmt w:val="bullet"/>
      <w:lvlText w:val="•"/>
      <w:lvlJc w:val="left"/>
      <w:pPr>
        <w:ind w:left="5480" w:hanging="302"/>
      </w:pPr>
      <w:rPr>
        <w:rFonts w:hint="default"/>
      </w:rPr>
    </w:lvl>
    <w:lvl w:ilvl="6">
      <w:start w:val="0"/>
      <w:numFmt w:val="bullet"/>
      <w:lvlText w:val="•"/>
      <w:lvlJc w:val="left"/>
      <w:pPr>
        <w:ind w:left="6432" w:hanging="302"/>
      </w:pPr>
      <w:rPr>
        <w:rFonts w:hint="default"/>
      </w:rPr>
    </w:lvl>
    <w:lvl w:ilvl="7">
      <w:start w:val="0"/>
      <w:numFmt w:val="bullet"/>
      <w:lvlText w:val="•"/>
      <w:lvlJc w:val="left"/>
      <w:pPr>
        <w:ind w:left="7384" w:hanging="302"/>
      </w:pPr>
      <w:rPr>
        <w:rFonts w:hint="default"/>
      </w:rPr>
    </w:lvl>
    <w:lvl w:ilvl="8">
      <w:start w:val="0"/>
      <w:numFmt w:val="bullet"/>
      <w:lvlText w:val="•"/>
      <w:lvlJc w:val="left"/>
      <w:pPr>
        <w:ind w:left="8336" w:hanging="302"/>
      </w:pPr>
      <w:rPr>
        <w:rFonts w:hint="default"/>
      </w:rPr>
    </w:lvl>
  </w:abstractNum>
  <w:abstractNum w:abstractNumId="0">
    <w:multiLevelType w:val="hybridMultilevel"/>
    <w:lvl w:ilvl="0">
      <w:start w:val="1"/>
      <w:numFmt w:val="decimal"/>
      <w:lvlText w:val="%1"/>
      <w:lvlJc w:val="left"/>
      <w:pPr>
        <w:ind w:left="658" w:hanging="539"/>
        <w:jc w:val="left"/>
      </w:pPr>
      <w:rPr>
        <w:rFonts w:hint="default" w:ascii="Georgia" w:hAnsi="Georgia" w:eastAsia="Georgia" w:cs="Georgia"/>
        <w:b/>
        <w:bCs/>
        <w:w w:val="116"/>
        <w:sz w:val="34"/>
        <w:szCs w:val="34"/>
      </w:rPr>
    </w:lvl>
    <w:lvl w:ilvl="1">
      <w:start w:val="1"/>
      <w:numFmt w:val="decimal"/>
      <w:lvlText w:val="%1.%2"/>
      <w:lvlJc w:val="left"/>
      <w:pPr>
        <w:ind w:left="819" w:hanging="700"/>
        <w:jc w:val="left"/>
      </w:pPr>
      <w:rPr>
        <w:rFonts w:hint="default" w:ascii="Georgia" w:hAnsi="Georgia" w:eastAsia="Georgia" w:cs="Georgia"/>
        <w:b/>
        <w:bCs/>
        <w:w w:val="104"/>
        <w:sz w:val="28"/>
        <w:szCs w:val="28"/>
      </w:rPr>
    </w:lvl>
    <w:lvl w:ilvl="2">
      <w:start w:val="1"/>
      <w:numFmt w:val="upperLetter"/>
      <w:lvlText w:val="(%3)"/>
      <w:lvlJc w:val="left"/>
      <w:pPr>
        <w:ind w:left="922" w:hanging="386"/>
        <w:jc w:val="left"/>
      </w:pPr>
      <w:rPr>
        <w:rFonts w:hint="default" w:ascii="BentonSans" w:hAnsi="BentonSans" w:eastAsia="BentonSans" w:cs="BentonSans"/>
        <w:w w:val="102"/>
        <w:sz w:val="22"/>
        <w:szCs w:val="22"/>
      </w:rPr>
    </w:lvl>
    <w:lvl w:ilvl="3">
      <w:start w:val="0"/>
      <w:numFmt w:val="bullet"/>
      <w:lvlText w:val="•"/>
      <w:lvlJc w:val="left"/>
      <w:pPr>
        <w:ind w:left="2082" w:hanging="386"/>
      </w:pPr>
      <w:rPr>
        <w:rFonts w:hint="default"/>
      </w:rPr>
    </w:lvl>
    <w:lvl w:ilvl="4">
      <w:start w:val="0"/>
      <w:numFmt w:val="bullet"/>
      <w:lvlText w:val="•"/>
      <w:lvlJc w:val="left"/>
      <w:pPr>
        <w:ind w:left="3245" w:hanging="386"/>
      </w:pPr>
      <w:rPr>
        <w:rFonts w:hint="default"/>
      </w:rPr>
    </w:lvl>
    <w:lvl w:ilvl="5">
      <w:start w:val="0"/>
      <w:numFmt w:val="bullet"/>
      <w:lvlText w:val="•"/>
      <w:lvlJc w:val="left"/>
      <w:pPr>
        <w:ind w:left="4407" w:hanging="386"/>
      </w:pPr>
      <w:rPr>
        <w:rFonts w:hint="default"/>
      </w:rPr>
    </w:lvl>
    <w:lvl w:ilvl="6">
      <w:start w:val="0"/>
      <w:numFmt w:val="bullet"/>
      <w:lvlText w:val="•"/>
      <w:lvlJc w:val="left"/>
      <w:pPr>
        <w:ind w:left="5570" w:hanging="386"/>
      </w:pPr>
      <w:rPr>
        <w:rFonts w:hint="default"/>
      </w:rPr>
    </w:lvl>
    <w:lvl w:ilvl="7">
      <w:start w:val="0"/>
      <w:numFmt w:val="bullet"/>
      <w:lvlText w:val="•"/>
      <w:lvlJc w:val="left"/>
      <w:pPr>
        <w:ind w:left="6732" w:hanging="386"/>
      </w:pPr>
      <w:rPr>
        <w:rFonts w:hint="default"/>
      </w:rPr>
    </w:lvl>
    <w:lvl w:ilvl="8">
      <w:start w:val="0"/>
      <w:numFmt w:val="bullet"/>
      <w:lvlText w:val="•"/>
      <w:lvlJc w:val="left"/>
      <w:pPr>
        <w:ind w:left="7895" w:hanging="386"/>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rPr>
  </w:style>
  <w:style w:styleId="BodyText" w:type="paragraph">
    <w:name w:val="Body Text"/>
    <w:basedOn w:val="Normal"/>
    <w:uiPriority w:val="1"/>
    <w:qFormat/>
    <w:pPr/>
    <w:rPr>
      <w:rFonts w:ascii="Cambria" w:hAnsi="Cambria" w:eastAsia="Cambria" w:cs="Cambria"/>
      <w:sz w:val="24"/>
      <w:szCs w:val="24"/>
    </w:rPr>
  </w:style>
  <w:style w:styleId="Heading1" w:type="paragraph">
    <w:name w:val="Heading 1"/>
    <w:basedOn w:val="Normal"/>
    <w:uiPriority w:val="1"/>
    <w:qFormat/>
    <w:pPr>
      <w:spacing w:before="167"/>
      <w:ind w:left="658" w:hanging="539"/>
      <w:outlineLvl w:val="1"/>
    </w:pPr>
    <w:rPr>
      <w:rFonts w:ascii="Georgia" w:hAnsi="Georgia" w:eastAsia="Georgia" w:cs="Georgia"/>
      <w:b/>
      <w:bCs/>
      <w:sz w:val="34"/>
      <w:szCs w:val="34"/>
    </w:rPr>
  </w:style>
  <w:style w:styleId="Heading2" w:type="paragraph">
    <w:name w:val="Heading 2"/>
    <w:basedOn w:val="Normal"/>
    <w:uiPriority w:val="1"/>
    <w:qFormat/>
    <w:pPr>
      <w:ind w:left="799" w:hanging="700"/>
      <w:outlineLvl w:val="2"/>
    </w:pPr>
    <w:rPr>
      <w:rFonts w:ascii="Georgia" w:hAnsi="Georgia" w:eastAsia="Georgia" w:cs="Georgia"/>
      <w:b/>
      <w:bCs/>
      <w:sz w:val="28"/>
      <w:szCs w:val="28"/>
    </w:rPr>
  </w:style>
  <w:style w:styleId="ListParagraph" w:type="paragraph">
    <w:name w:val="List Paragraph"/>
    <w:basedOn w:val="Normal"/>
    <w:uiPriority w:val="1"/>
    <w:qFormat/>
    <w:pPr>
      <w:ind w:left="658" w:hanging="539"/>
    </w:pPr>
    <w:rPr>
      <w:rFonts w:ascii="Cambria" w:hAnsi="Cambria" w:eastAsia="Cambria" w:cs="Cambria"/>
    </w:rPr>
  </w:style>
  <w:style w:styleId="TableParagraph" w:type="paragraph">
    <w:name w:val="Table Paragraph"/>
    <w:basedOn w:val="Normal"/>
    <w:uiPriority w:val="1"/>
    <w:qFormat/>
    <w:pPr/>
    <w:rPr>
      <w:rFonts w:ascii="Cambria" w:hAnsi="Cambria" w:eastAsia="Cambria" w:cs="Cambri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brennancenter.org/our-work/research-reports/voting-laws-roundup-december-2021"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yperlink" Target="https://www.ncsl.org/documents/elections/Legis_Control_2-2021.pdf" TargetMode="Externa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image" Target="media/image10.png"/><Relationship Id="rId22" Type="http://schemas.openxmlformats.org/officeDocument/2006/relationships/hyperlink" Target="https://doi.org/10.1086/682134" TargetMode="External"/><Relationship Id="rId23" Type="http://schemas.openxmlformats.org/officeDocument/2006/relationships/hyperlink" Target="https://doi.org/10.1080/00380237.2000.10571163" TargetMode="External"/><Relationship Id="rId24" Type="http://schemas.openxmlformats.org/officeDocument/2006/relationships/hyperlink" Target="https://doi.org/10.1086/378647" TargetMode="External"/><Relationship Id="rId25" Type="http://schemas.openxmlformats.org/officeDocument/2006/relationships/hyperlink" Target="https://doi.org/10.1017/S1537592713002843" TargetMode="External"/><Relationship Id="rId26" Type="http://schemas.openxmlformats.org/officeDocument/2006/relationships/hyperlink" Target="https://doi.org/10.2307/1388607" TargetMode="External"/><Relationship Id="rId27" Type="http://schemas.openxmlformats.org/officeDocument/2006/relationships/hyperlink" Target="https://doi.org/10.1017/S0003055421001337" TargetMode="External"/><Relationship Id="rId28" Type="http://schemas.openxmlformats.org/officeDocument/2006/relationships/hyperlink" Target="https://doi.org/10.1177/1065912914554039" TargetMode="External"/><Relationship Id="rId29" Type="http://schemas.openxmlformats.org/officeDocument/2006/relationships/hyperlink" Target="https://doi.org/10.1177/1532673X20920265" TargetMode="External"/><Relationship Id="rId30" Type="http://schemas.openxmlformats.org/officeDocument/2006/relationships/hyperlink" Target="https://doi.org/10.7910/DVN/42MVDX" TargetMode="External"/><Relationship Id="rId31" Type="http://schemas.openxmlformats.org/officeDocument/2006/relationships/hyperlink" Target="https://doi.org/10.14321/j.ctv1wsgrvs" TargetMode="External"/><Relationship Id="rId32" Type="http://schemas.openxmlformats.org/officeDocument/2006/relationships/hyperlink" Target="https://doi.org/10.1016/j.lana.2021.100026" TargetMode="External"/><Relationship Id="rId33" Type="http://schemas.openxmlformats.org/officeDocument/2006/relationships/hyperlink" Target="https://doi.org/10.1007/978-3-030-82521-8_3" TargetMode="External"/><Relationship Id="rId34" Type="http://schemas.openxmlformats.org/officeDocument/2006/relationships/hyperlink" Target="https://doi.org/10.1089/elj.2020.0666" TargetMode="External"/><Relationship Id="rId35" Type="http://schemas.openxmlformats.org/officeDocument/2006/relationships/hyperlink" Target="https://doi.org/10.1525/sp.2002.49.4.497" TargetMode="External"/><Relationship Id="rId36" Type="http://schemas.openxmlformats.org/officeDocument/2006/relationships/hyperlink" Target="https://doi.org/10.7910/DVN/K7760H" TargetMode="External"/><Relationship Id="rId37" Type="http://schemas.openxmlformats.org/officeDocument/2006/relationships/hyperlink" Target="https://doi.org/10.7591/cornell/9780801450853.001.0001" TargetMode="External"/><Relationship Id="rId38" Type="http://schemas.openxmlformats.org/officeDocument/2006/relationships/hyperlink" Target="https://doi.org/10.1002/9781119168577.ch5"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Morris</dc:creator>
  <dc:title>A Right Restricted</dc:title>
  <dcterms:created xsi:type="dcterms:W3CDTF">2022-03-23T18:32:25Z</dcterms:created>
  <dcterms:modified xsi:type="dcterms:W3CDTF">2022-03-23T18:32:25Z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2022-03-23T00:00:00Z</vt:filetime>
  </property>
  <property fmtid="{D5CDD505-2E9C-101B-9397-08002B2CF9AE}" pid="3" name="Creator">
    <vt:lpwstr>LaTeX via pandoc</vt:lpwstr>
  </property>
  <property fmtid="{D5CDD505-2E9C-101B-9397-08002B2CF9AE}" pid="4" name="LastSaved">
    <vt:filetime>2022-03-23T00:00:00Z</vt:filetime>
  </property>
</Properties>
</file>