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lysin2rtf935" w:id="0"/>
      <w:bookmarkEnd w:id="0"/>
      <w:r w:rsidDel="00000000" w:rsidR="00000000" w:rsidRPr="00000000">
        <w:rPr>
          <w:rtl w:val="0"/>
        </w:rPr>
        <w:t xml:space="preserve">Segregate Odd and Even Numbers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wdnvlll28676" w:id="1"/>
      <w:bookmarkEnd w:id="1"/>
      <w:r w:rsidDel="00000000" w:rsidR="00000000" w:rsidRPr="00000000">
        <w:rPr>
          <w:rtl w:val="0"/>
        </w:rPr>
        <w:t xml:space="preserve">Approach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Two pointer approach that creates a single partition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 swap(numbers, i, j):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tmp = numbers[i]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numbers[i] = numbers[j]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numbers[j] = tmp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segregate_evens_and_odds(numbers):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n = len(numbers)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if n &lt; 2: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return numbers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even = 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if numbers[i] % 2 == 0: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swap(numbers, even, i)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even +=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numbers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acetj7d9pc6d" w:id="2"/>
      <w:bookmarkEnd w:id="2"/>
      <w:r w:rsidDel="00000000" w:rsidR="00000000" w:rsidRPr="00000000">
        <w:rPr>
          <w:rtl w:val="0"/>
        </w:rPr>
        <w:t xml:space="preserve">Approach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Two pointer approach that creates two partitions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 swap(numbers, i, j):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tmp = numbers[i]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numbers[i] = numbers[j]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numbers[j] = tmp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def segregate_evens_and_odds(numbers):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n = len(numbers)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if n &lt; 2: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return numbers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left = 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right = n - 1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while left &lt; right: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if numbers[left] % 2 == 0: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left += 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elif numbers[right] % 2 == 1: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right -=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swap(numbers, left, right)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left +=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right -= 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return numbers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h2v6uf7orwe0" w:id="3"/>
      <w:bookmarkEnd w:id="3"/>
      <w:r w:rsidDel="00000000" w:rsidR="00000000" w:rsidRPr="00000000">
        <w:rPr>
          <w:rtl w:val="0"/>
        </w:rPr>
        <w:t xml:space="preserve">Dutch National Flag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Three pointers approach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def swap(balls, i, j):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tmp = balls[i]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balls[i] = balls[j]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balls[j] = tmp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def dutch_flag_sort(balls):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n = len(balls)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if n &lt; 2: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return balls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left = 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right = n - 1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 = 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while i &lt;= right: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if balls[i] == "R":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swap(balls, left, i)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left += 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i += 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elif balls[i] == "B":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swap(balls, i, right)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right -= 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i += 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return balls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tyl26kx2csp6" w:id="4"/>
      <w:bookmarkEnd w:id="4"/>
      <w:r w:rsidDel="00000000" w:rsidR="00000000" w:rsidRPr="00000000">
        <w:rPr>
          <w:rtl w:val="0"/>
        </w:rPr>
        <w:t xml:space="preserve">3 Sum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def find_zero_sum(A):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n = len(A)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if n &lt; 3: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return []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A.sort()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result = []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 = 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while i &lt; n - 2 and A[i] &lt;= 0: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j = i + 1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k = n - 1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while j &lt; 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triplet_sum = A[i] + A[j] + A[k]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if triplet_sum &gt; 0: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k -= 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elif triplet_sum &lt; 0: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j += 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result.append("{},{},{}".format(A[i], A[j], A[k]))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j += 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k -= 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# Skipped over all duplicate A[j]'s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while j &lt; k and A[j] == A[j-1]: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j += 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# Skipped over all duplicate A[k]'s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while j &lt; k and A[k] == A[k+1]: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k -= 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i += 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# Skipped over all duplicate A[i]'s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while i &lt; n - 2 and A[i] == A[i-1] 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i += 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