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ICTWEB513 - Q3.5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11106.14173228346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110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information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1106.141732283464"/>
            </w:tabs>
            <w:spacing w:before="60" w:line="240" w:lineRule="auto"/>
            <w:ind w:left="360" w:firstLine="0"/>
            <w:rPr/>
          </w:pPr>
          <w:hyperlink w:anchor="_heading=h.qfe4z4qiqrl3">
            <w:r w:rsidDel="00000000" w:rsidR="00000000" w:rsidRPr="00000000">
              <w:rPr>
                <w:rtl w:val="0"/>
              </w:rPr>
              <w:t xml:space="preserve">ERD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_heading=h.qfe4z4qiqrl3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1106.141732283464"/>
            </w:tabs>
            <w:spacing w:after="80" w:before="60" w:line="240" w:lineRule="auto"/>
            <w:ind w:left="360" w:firstLine="0"/>
            <w:rPr/>
          </w:pPr>
          <w:hyperlink w:anchor="_heading=h.lq17hojfbxw">
            <w:r w:rsidDel="00000000" w:rsidR="00000000" w:rsidRPr="00000000">
              <w:rPr>
                <w:rtl w:val="0"/>
              </w:rPr>
              <w:t xml:space="preserve">Example data: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_heading=h.lq17hojfbxw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Design information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qfe4z4qiqrl3" w:id="5"/>
      <w:bookmarkEnd w:id="5"/>
      <w:r w:rsidDel="00000000" w:rsidR="00000000" w:rsidRPr="00000000">
        <w:rPr>
          <w:rtl w:val="0"/>
        </w:rPr>
        <w:t xml:space="preserve">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7052400" cy="5765800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users - the main user data 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User_role - associate users to roles in a many to many relation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Roles - the main roles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Workouts - the main workout table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User_workouts - associate users to workout and could also be used as bookings by adding a few more info like date of booking for instance.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lq17hojfbxw" w:id="6"/>
      <w:bookmarkEnd w:id="6"/>
      <w:r w:rsidDel="00000000" w:rsidR="00000000" w:rsidRPr="00000000">
        <w:rPr>
          <w:rtl w:val="0"/>
        </w:rPr>
        <w:t xml:space="preserve">Example data: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190"/>
        <w:gridCol w:w="2190"/>
        <w:gridCol w:w="2190"/>
        <w:tblGridChange w:id="0">
          <w:tblGrid>
            <w:gridCol w:w="2205"/>
            <w:gridCol w:w="2190"/>
            <w:gridCol w:w="2190"/>
            <w:gridCol w:w="219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1/1/1900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1/1/1900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user_role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workouts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created_by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workout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20 reps…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user_workouts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workout_id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  <w:t xml:space="preserve">Author: Kleyton Nishide</w:t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  <w:t xml:space="preserve">Date: 21 Mar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MBYOIuUtJoG09AYwTqtKwQRSQ==">AMUW2mVDB9rOFqWFFLmvBCYuRRrjWl+CPmpimNItU0dW/3AgA9iVr1qWcipXN593EfH39BKJzM3jnn8jNBG9VNPIGMfHIPH0W5CHDbr++DtqWf8dp/m105IMqM53FycqQqTYq6dm89rDPPV0I3TGUXRlOYlCZWtJIJzCasHGgLN/xskDdx6GhmqMiAF0JuFblSIh9lgW36MoGiKe6y57tLWqYUotNZ8l/Q==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