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sz w:val="39"/>
          <w:szCs w:val="3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sz w:val="39"/>
          <w:szCs w:val="3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sz w:val="39"/>
          <w:szCs w:val="3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sz w:val="39"/>
          <w:szCs w:val="3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sz w:val="39"/>
          <w:szCs w:val="3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sz w:val="39"/>
          <w:szCs w:val="3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sz w:val="39"/>
          <w:szCs w:val="3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Title"/>
        <w:jc w:val="center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ICTWEB513 - Q5.4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Table of contents</w:t>
      </w:r>
    </w:p>
    <w:p w:rsidR="00000000" w:rsidDel="00000000" w:rsidP="00000000" w:rsidRDefault="00000000" w:rsidRPr="00000000" w14:paraId="00000010">
      <w:pPr>
        <w:pStyle w:val="Heading1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1">
          <w:pPr>
            <w:tabs>
              <w:tab w:val="right" w:pos="11106.141732283464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30j0zl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Table of contents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tabs>
              <w:tab w:val="right" w:pos="11106.14173228346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oiitj9w0nc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Feedbacks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_heading=h.loiitj9w0ncu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tabs>
              <w:tab w:val="right" w:pos="11106.14173228346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y1vagjb9mv3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Visual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_heading=h.y1vagjb9mv30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tabs>
              <w:tab w:val="right" w:pos="11106.141732283464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xwxpibho3mm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Before: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_heading=h.xwxpibho3mmb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tabs>
              <w:tab w:val="right" w:pos="11106.141732283464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s0lfq6n0gcs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After: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_heading=h.s0lfq6n0gcsb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pos="11106.14173228346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fy1aezwf36j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Functional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_heading=h.fy1aezwf36j5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11106.141732283464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hplkfwt9d93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Before: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_heading=h.hplkfwt9d93o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11106.141732283464"/>
            </w:tabs>
            <w:spacing w:after="8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sn3tyo3ugf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After: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_heading=h.tsn3tyo3ugf6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rPr/>
      </w:pPr>
      <w:bookmarkStart w:colFirst="0" w:colLast="0" w:name="_heading=h.3znysh7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1"/>
        <w:rPr/>
      </w:pPr>
      <w:bookmarkStart w:colFirst="0" w:colLast="0" w:name="_heading=h.loiitj9w0ncu" w:id="4"/>
      <w:bookmarkEnd w:id="4"/>
      <w:r w:rsidDel="00000000" w:rsidR="00000000" w:rsidRPr="00000000">
        <w:rPr>
          <w:rtl w:val="0"/>
        </w:rPr>
        <w:t xml:space="preserve">Feedbacks</w:t>
      </w:r>
    </w:p>
    <w:p w:rsidR="00000000" w:rsidDel="00000000" w:rsidP="00000000" w:rsidRDefault="00000000" w:rsidRPr="00000000" w14:paraId="0000001C">
      <w:pPr>
        <w:pStyle w:val="Heading2"/>
        <w:ind w:left="0" w:firstLine="0"/>
        <w:rPr/>
      </w:pPr>
      <w:bookmarkStart w:colFirst="0" w:colLast="0" w:name="_heading=h.y1vagjb9mv30" w:id="5"/>
      <w:bookmarkEnd w:id="5"/>
      <w:r w:rsidDel="00000000" w:rsidR="00000000" w:rsidRPr="00000000">
        <w:rPr>
          <w:rtl w:val="0"/>
        </w:rPr>
        <w:t xml:space="preserve">Visual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There are no images on the home page of the website, it’s boring! 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visual aspect of the website could receive a bit of love, don’t you think? </w:t>
      </w:r>
    </w:p>
    <w:p w:rsidR="00000000" w:rsidDel="00000000" w:rsidP="00000000" w:rsidRDefault="00000000" w:rsidRPr="00000000" w14:paraId="0000001F">
      <w:pPr>
        <w:pStyle w:val="Heading3"/>
        <w:rPr/>
      </w:pPr>
      <w:bookmarkStart w:colFirst="0" w:colLast="0" w:name="_heading=h.xwxpibho3mmb" w:id="6"/>
      <w:bookmarkEnd w:id="6"/>
      <w:r w:rsidDel="00000000" w:rsidR="00000000" w:rsidRPr="00000000">
        <w:rPr>
          <w:rtl w:val="0"/>
        </w:rPr>
        <w:t xml:space="preserve">Before: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No images/no visual framework: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7052400" cy="3467100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524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7052400" cy="34544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524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7052400" cy="3467100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524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3"/>
        <w:rPr/>
      </w:pPr>
      <w:bookmarkStart w:colFirst="0" w:colLast="0" w:name="_heading=h.3d4rkuze1b5h" w:id="7"/>
      <w:bookmarkEnd w:id="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3"/>
        <w:rPr/>
      </w:pPr>
      <w:bookmarkStart w:colFirst="0" w:colLast="0" w:name="_heading=h.s0lfq6n0gcsb" w:id="8"/>
      <w:bookmarkEnd w:id="8"/>
      <w:r w:rsidDel="00000000" w:rsidR="00000000" w:rsidRPr="00000000">
        <w:rPr>
          <w:rtl w:val="0"/>
        </w:rPr>
        <w:t xml:space="preserve">After: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Included images on index.php, equipments.php, contact.php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Applied bootstrap as framework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7052400" cy="6642100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52400" cy="664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7052400" cy="42418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524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7052400" cy="701040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52400" cy="701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2"/>
        <w:ind w:left="0" w:firstLine="0"/>
        <w:rPr/>
      </w:pPr>
      <w:bookmarkStart w:colFirst="0" w:colLast="0" w:name="_heading=h.fy1aezwf36j5" w:id="9"/>
      <w:bookmarkEnd w:id="9"/>
      <w:r w:rsidDel="00000000" w:rsidR="00000000" w:rsidRPr="00000000">
        <w:rPr>
          <w:rtl w:val="0"/>
        </w:rPr>
        <w:t xml:space="preserve">Functional</w:t>
      </w:r>
    </w:p>
    <w:p w:rsidR="00000000" w:rsidDel="00000000" w:rsidP="00000000" w:rsidRDefault="00000000" w:rsidRPr="00000000" w14:paraId="0000002E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There’s no option to delete anything! </w:t>
      </w:r>
    </w:p>
    <w:p w:rsidR="00000000" w:rsidDel="00000000" w:rsidP="00000000" w:rsidRDefault="00000000" w:rsidRPr="00000000" w14:paraId="0000002F">
      <w:pPr>
        <w:pStyle w:val="Heading3"/>
        <w:rPr/>
      </w:pPr>
      <w:bookmarkStart w:colFirst="0" w:colLast="0" w:name="_heading=h.hplkfwt9d93o" w:id="10"/>
      <w:bookmarkEnd w:id="10"/>
      <w:r w:rsidDel="00000000" w:rsidR="00000000" w:rsidRPr="00000000">
        <w:rPr>
          <w:rtl w:val="0"/>
        </w:rPr>
        <w:t xml:space="preserve">Before: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7052400" cy="69596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52400" cy="695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3"/>
        <w:rPr/>
      </w:pPr>
      <w:bookmarkStart w:colFirst="0" w:colLast="0" w:name="_heading=h.tsn3tyo3ugf6" w:id="11"/>
      <w:bookmarkEnd w:id="11"/>
      <w:r w:rsidDel="00000000" w:rsidR="00000000" w:rsidRPr="00000000">
        <w:rPr>
          <w:rtl w:val="0"/>
        </w:rPr>
        <w:t xml:space="preserve">After: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Implemented delete function for routines: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7052400" cy="15875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524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15" w:type="default"/>
      <w:headerReference r:id="rId16" w:type="first"/>
      <w:footerReference r:id="rId17" w:type="default"/>
      <w:footerReference r:id="rId18" w:type="first"/>
      <w:pgSz w:h="15840" w:w="12240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8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9">
    <w:pPr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5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6">
    <w:pPr>
      <w:rPr/>
    </w:pPr>
    <w:r w:rsidDel="00000000" w:rsidR="00000000" w:rsidRPr="00000000">
      <w:rPr>
        <w:rtl w:val="0"/>
      </w:rPr>
      <w:t xml:space="preserve">Author: Kleyton Nishide</w:t>
    </w:r>
  </w:p>
  <w:p w:rsidR="00000000" w:rsidDel="00000000" w:rsidP="00000000" w:rsidRDefault="00000000" w:rsidRPr="00000000" w14:paraId="00000037">
    <w:pPr>
      <w:rPr/>
    </w:pPr>
    <w:r w:rsidDel="00000000" w:rsidR="00000000" w:rsidRPr="00000000">
      <w:rPr>
        <w:rtl w:val="0"/>
      </w:rPr>
      <w:t xml:space="preserve">Date: 21 Mar 2022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13" Type="http://schemas.openxmlformats.org/officeDocument/2006/relationships/image" Target="media/image2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header" Target="header2.xml"/><Relationship Id="rId14" Type="http://schemas.openxmlformats.org/officeDocument/2006/relationships/image" Target="media/image1.png"/><Relationship Id="rId17" Type="http://schemas.openxmlformats.org/officeDocument/2006/relationships/footer" Target="footer2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18" Type="http://schemas.openxmlformats.org/officeDocument/2006/relationships/footer" Target="footer1.xml"/><Relationship Id="rId7" Type="http://schemas.openxmlformats.org/officeDocument/2006/relationships/image" Target="media/image7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AdP0IU+EK224iljNFC7jZtB3nDg==">AMUW2mUdmIdhbmVJkL0eLw5ReYXXRmY+db2iriznyxos6145fEo5aUlwfWeA0bOx2ppqTWJtZWPcWSy2/LgufcOi/2CRtcDW1gDZjKS/0UYboTcWJfnUovoXE6JYoimKXfYpTfd1XFuB6cBDtcTun0D57ZiZEiZ+i6yByW6aGY43Nc48A8VdQ4CngjdHK+pknChgkI+GK33RNhRUwIesHyCwK2K8vKX2qRn1AMqa9fsGUaZV0T3B9v/lZ0YHA70rkYPCamPEIanZkZ3+QDTl1kV0yWRkx8GJzrh6WCy5H0809aC6CQFhZk7adYnPAGlUCbqKjWqWQRfU8TKpcwasrmBSHsUELConf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