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16E643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МИНИСТЕРСТВО НАУКИ И ВЫСШЕГО ОБРАЗОВАНИЯ </w:t>
      </w:r>
    </w:p>
    <w:p w14:paraId="298C6944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РОССИЙСКОЙ ФЕДЕРАЦИИ </w:t>
      </w:r>
    </w:p>
    <w:p w14:paraId="0AAF0FC7" w14:textId="77777777" w:rsidR="00A16A7F" w:rsidRPr="00A16A7F" w:rsidRDefault="00A16A7F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78FCF000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ФЕДЕРАЛЬНОЕ ГОСУДАРСТВЕННОЕ АВТОНОМНОЕ </w:t>
      </w:r>
    </w:p>
    <w:p w14:paraId="1A901E5F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ОБРАЗОВАТЕЛЬНОЕ УЧРЕЖДЕНИЕ ВЫСШЕГО ОБРАЗОВАНИЯ</w:t>
      </w:r>
    </w:p>
    <w:p w14:paraId="25E9EB6B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«САМАРСКИЙ НАЦИОНАЛЬНЫЙ ИССЛЕДОВАТЕЛЬСКИЙ УНИВЕРСИТЕТ ИМЕНИ АКАДЕМИКА С.П. КОРОЛЕВА» </w:t>
      </w:r>
    </w:p>
    <w:p w14:paraId="19F93799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(Самарский университет)</w:t>
      </w:r>
    </w:p>
    <w:p w14:paraId="08D6A640" w14:textId="77777777" w:rsidR="00A16A7F" w:rsidRPr="00A16A7F" w:rsidRDefault="00A16A7F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2DB4AB89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Институт информатики и кибернетики</w:t>
      </w:r>
    </w:p>
    <w:p w14:paraId="072568C9" w14:textId="77777777" w:rsidR="00A16A7F" w:rsidRPr="00A16A7F" w:rsidRDefault="00A16A7F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41319B78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Кафедра информационных систем и технологий</w:t>
      </w:r>
    </w:p>
    <w:p w14:paraId="27262A21" w14:textId="77777777" w:rsidR="00A16A7F" w:rsidRPr="00A16A7F" w:rsidRDefault="00A16A7F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7E2AFE2A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ВЫПУСКНАЯ КВАЛИФИКАЦИОННАЯ РАБОТА</w:t>
      </w:r>
    </w:p>
    <w:p w14:paraId="52658AB7" w14:textId="77777777" w:rsidR="00A16A7F" w:rsidRPr="00A16A7F" w:rsidRDefault="00A16A7F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1C877941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«</w:t>
      </w:r>
      <w:bookmarkStart w:id="0" w:name="_Hlk230788282"/>
      <w:r w:rsidR="00584B9C" w:rsidRPr="00584B9C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АВТОМАТИЗИРОВАННАЯ СИСТЕМА ПО ОТСЛЕЖИВАНИЮ ВЫПОЛНЕНИЯ ЗАДАЧ В КОМПАНИИ</w:t>
      </w:r>
      <w:bookmarkEnd w:id="0"/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»</w:t>
      </w:r>
    </w:p>
    <w:p w14:paraId="1443863C" w14:textId="77777777" w:rsidR="00A16A7F" w:rsidRPr="00A16A7F" w:rsidRDefault="00A16A7F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7D817A8B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 направлению подготовки </w:t>
      </w:r>
    </w:p>
    <w:p w14:paraId="6B472306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09.03.01 Информатика и вычислительная техника</w:t>
      </w:r>
    </w:p>
    <w:p w14:paraId="23179930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(уровень бакалавриата)</w:t>
      </w:r>
    </w:p>
    <w:p w14:paraId="5B5C9197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профиль «Информационные системы</w:t>
      </w:r>
      <w:r w:rsidRPr="00A16A7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»</w:t>
      </w:r>
    </w:p>
    <w:p w14:paraId="094A2ED1" w14:textId="77777777" w:rsidR="00A16A7F" w:rsidRPr="00A16A7F" w:rsidRDefault="00A16A7F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7DF2BD0C" w14:textId="77777777" w:rsidR="00A16A7F" w:rsidRPr="00A16A7F" w:rsidRDefault="00A16A7F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proofErr w:type="spellStart"/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Студент____________________________________________</w:t>
      </w:r>
      <w:r w:rsidRPr="00584B9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</w:t>
      </w: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  <w:r w:rsidRPr="00584B9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</w:t>
      </w:r>
      <w:proofErr w:type="spellEnd"/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. Ф</w:t>
      </w:r>
      <w:r w:rsidRPr="00584B9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едулов</w:t>
      </w:r>
    </w:p>
    <w:p w14:paraId="644B6D3E" w14:textId="77777777" w:rsidR="00A16A7F" w:rsidRPr="00A16A7F" w:rsidRDefault="00A16A7F" w:rsidP="00A16A7F">
      <w:pPr>
        <w:spacing w:after="0" w:line="240" w:lineRule="auto"/>
        <w:ind w:left="3540" w:firstLine="708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>(подпись, дата)</w:t>
      </w: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ab/>
      </w: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ab/>
      </w:r>
    </w:p>
    <w:p w14:paraId="3CAAD557" w14:textId="77777777" w:rsidR="00A16A7F" w:rsidRPr="00A16A7F" w:rsidRDefault="00A16A7F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00C74114" w14:textId="77777777" w:rsidR="00A16A7F" w:rsidRPr="00A16A7F" w:rsidRDefault="00A16A7F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Руководитель ВКР,</w:t>
      </w:r>
    </w:p>
    <w:p w14:paraId="771840E7" w14:textId="77777777" w:rsidR="00A16A7F" w:rsidRPr="00A16A7F" w:rsidRDefault="00584B9C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584B9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доцент кафедры ИСТ</w:t>
      </w:r>
      <w:r w:rsidR="00A16A7F"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, </w:t>
      </w:r>
      <w:proofErr w:type="spellStart"/>
      <w:r w:rsidRPr="00584B9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к.т.н.</w:t>
      </w:r>
      <w:r w:rsidR="00A16A7F"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____________________________</w:t>
      </w:r>
      <w:r w:rsidR="00A16A7F" w:rsidRPr="00584B9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Я</w:t>
      </w:r>
      <w:r w:rsidR="00A16A7F"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  <w:r w:rsidR="00A16A7F" w:rsidRPr="00584B9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</w:t>
      </w:r>
      <w:proofErr w:type="spellEnd"/>
      <w:r w:rsidR="00A16A7F"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. </w:t>
      </w:r>
      <w:r w:rsidR="00A16A7F" w:rsidRPr="00584B9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Соловьева</w:t>
      </w:r>
    </w:p>
    <w:p w14:paraId="787ED74D" w14:textId="77777777" w:rsidR="00A16A7F" w:rsidRPr="00A16A7F" w:rsidRDefault="00A16A7F" w:rsidP="00A16A7F">
      <w:pPr>
        <w:spacing w:after="0" w:line="240" w:lineRule="auto"/>
        <w:ind w:left="3969" w:firstLine="279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>(подпись, дата)</w:t>
      </w: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ab/>
      </w: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ab/>
      </w:r>
    </w:p>
    <w:p w14:paraId="3516943E" w14:textId="77777777" w:rsidR="00A16A7F" w:rsidRPr="00A16A7F" w:rsidRDefault="00A16A7F" w:rsidP="00A16A7F">
      <w:pPr>
        <w:spacing w:after="0" w:line="240" w:lineRule="auto"/>
        <w:ind w:left="2124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>        </w:t>
      </w:r>
    </w:p>
    <w:p w14:paraId="3E41DE53" w14:textId="77777777" w:rsidR="00A16A7F" w:rsidRPr="00A16A7F" w:rsidRDefault="00A16A7F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proofErr w:type="spellStart"/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Нормоконтролер</w:t>
      </w:r>
      <w:proofErr w:type="spellEnd"/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______________________________________А.А. Тарасов</w:t>
      </w:r>
    </w:p>
    <w:p w14:paraId="7FFADAC8" w14:textId="77777777" w:rsidR="00A16A7F" w:rsidRPr="00A16A7F" w:rsidRDefault="00A16A7F" w:rsidP="00A16A7F">
      <w:pPr>
        <w:spacing w:after="0" w:line="240" w:lineRule="auto"/>
        <w:ind w:left="3969" w:firstLine="279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> (подпись, дата)</w:t>
      </w: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ab/>
      </w: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ab/>
      </w:r>
    </w:p>
    <w:p w14:paraId="55A8398B" w14:textId="77777777" w:rsidR="00A16A7F" w:rsidRPr="00584B9C" w:rsidRDefault="00A16A7F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br/>
      </w:r>
    </w:p>
    <w:p w14:paraId="31B47252" w14:textId="77777777" w:rsidR="00A16A7F" w:rsidRDefault="00A16A7F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7292920C" w14:textId="77777777" w:rsidR="00633BB6" w:rsidRDefault="00633BB6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7BF9C387" w14:textId="77777777" w:rsidR="00633BB6" w:rsidRDefault="00633BB6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37CF04E9" w14:textId="77777777" w:rsidR="00633BB6" w:rsidRDefault="00633BB6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1BFC23A8" w14:textId="77777777" w:rsidR="00633BB6" w:rsidRPr="00A16A7F" w:rsidRDefault="00633BB6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32F0A2AC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Самара 2026</w:t>
      </w:r>
    </w:p>
    <w:p w14:paraId="549D74A1" w14:textId="77777777" w:rsidR="00584B9C" w:rsidRDefault="00584B9C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37901DA7" w14:textId="77777777"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МИНИСТЕРСТВО НАУКИ И ВЫСШЕГО ОБРАЗОВАНИЯ </w:t>
      </w:r>
    </w:p>
    <w:p w14:paraId="2ECE6F5A" w14:textId="77777777"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РОССИЙСКОЙ ФЕДЕРАЦИИ </w:t>
      </w:r>
    </w:p>
    <w:p w14:paraId="4092A7D0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53CA16A" w14:textId="77777777"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ФЕДЕРАЛЬНОЕ ГОСУДАРСТВЕННОЕ АВТОНОМНОЕ </w:t>
      </w:r>
    </w:p>
    <w:p w14:paraId="12094AF5" w14:textId="77777777"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ОБРАЗОВАТЕЛЬНОЕ УЧРЕЖДЕНИЕ ВЫСШЕГО ОБРАЗОВАНИЯ</w:t>
      </w:r>
    </w:p>
    <w:p w14:paraId="098D5E9E" w14:textId="77777777"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«САМАРСКИЙ НАЦИОНАЛЬНЫЙ ИССЛЕДОВАТЕЛЬСКИЙ УНИВЕРСИТЕТ ИМЕНИ АКАДЕМИКА С.П. КОРОЛЕВА» </w:t>
      </w:r>
    </w:p>
    <w:p w14:paraId="0F737D10" w14:textId="77777777"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(Самарский университет)</w:t>
      </w:r>
    </w:p>
    <w:p w14:paraId="5C9181FD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534A312" w14:textId="77777777"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Институт информатики и кибернетики</w:t>
      </w:r>
    </w:p>
    <w:p w14:paraId="5F60D369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09B563D" w14:textId="77777777"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Кафедра информационных систем и технологий</w:t>
      </w:r>
    </w:p>
    <w:p w14:paraId="024815A4" w14:textId="77777777" w:rsidR="000F3996" w:rsidRPr="000F3996" w:rsidRDefault="000F3996" w:rsidP="000F399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272DFE4" w14:textId="77777777" w:rsidR="000F3996" w:rsidRPr="000F3996" w:rsidRDefault="000F3996" w:rsidP="000F3996">
      <w:pPr>
        <w:spacing w:after="0" w:line="240" w:lineRule="auto"/>
        <w:ind w:left="5388" w:hanging="372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УТВЕРЖДАЮ</w:t>
      </w:r>
    </w:p>
    <w:p w14:paraId="2C03E0DC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BD616CA" w14:textId="77777777" w:rsidR="000F3996" w:rsidRPr="000F3996" w:rsidRDefault="000F3996" w:rsidP="000F3996">
      <w:pPr>
        <w:spacing w:after="0" w:line="240" w:lineRule="auto"/>
        <w:ind w:left="5388" w:hanging="372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Зав. кафедрой ИСТ</w:t>
      </w:r>
    </w:p>
    <w:p w14:paraId="4F350612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036AD57" w14:textId="77777777" w:rsidR="000F3996" w:rsidRPr="000F3996" w:rsidRDefault="000F3996" w:rsidP="000F3996">
      <w:pPr>
        <w:spacing w:after="0" w:line="240" w:lineRule="auto"/>
        <w:ind w:left="5388" w:hanging="372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_______________И.А. </w:t>
      </w:r>
      <w:proofErr w:type="spellStart"/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Лёзин</w:t>
      </w:r>
      <w:proofErr w:type="spellEnd"/>
    </w:p>
    <w:p w14:paraId="0CA4C36B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7E9870F" w14:textId="77777777" w:rsidR="000F3996" w:rsidRPr="000F3996" w:rsidRDefault="000F3996" w:rsidP="000F3996">
      <w:pPr>
        <w:spacing w:after="0" w:line="240" w:lineRule="auto"/>
        <w:ind w:left="5388" w:hanging="372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«____» _______________ 20__ г.</w:t>
      </w:r>
    </w:p>
    <w:p w14:paraId="44EF2437" w14:textId="77777777" w:rsidR="000F3996" w:rsidRPr="000F3996" w:rsidRDefault="000F3996" w:rsidP="000F399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54D1CB0" w14:textId="77777777" w:rsidR="000F3996" w:rsidRPr="000F3996" w:rsidRDefault="000F3996" w:rsidP="004F50D0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ЗАДАНИЕ НА ВЫПУСКНУЮ КВАЛИФИКАЦИОННУЮ РАБОТУ БАКАЛАВРА</w:t>
      </w:r>
    </w:p>
    <w:p w14:paraId="1A524316" w14:textId="77777777" w:rsidR="000F3996" w:rsidRPr="000F3996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0E470D7" w14:textId="77777777" w:rsidR="000F3996" w:rsidRPr="000F3996" w:rsidRDefault="000F3996" w:rsidP="004F50D0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proofErr w:type="spellStart"/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студенту_____________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  <w:lang w:eastAsia="ru-RU"/>
        </w:rPr>
        <w:t>Федулову</w:t>
      </w:r>
      <w:proofErr w:type="spellEnd"/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  <w:lang w:eastAsia="ru-RU"/>
        </w:rPr>
        <w:t xml:space="preserve"> Михаилу Павловичу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___________________</w:t>
      </w:r>
    </w:p>
    <w:p w14:paraId="36C9DDBE" w14:textId="77777777" w:rsidR="000F3996" w:rsidRPr="000F3996" w:rsidRDefault="000F3996" w:rsidP="004F50D0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группа №__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  <w:lang w:eastAsia="ru-RU"/>
        </w:rPr>
        <w:t>6404-090301D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___________________________________________</w:t>
      </w:r>
    </w:p>
    <w:p w14:paraId="794CA29A" w14:textId="77777777" w:rsidR="000F3996" w:rsidRPr="000F3996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Тема работы: __</w:t>
      </w:r>
      <w:r w:rsidRPr="000F3996">
        <w:t xml:space="preserve"> 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Автоматизированная система по отслеживанию выполнения задач в компании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____________________________________________</w:t>
      </w:r>
    </w:p>
    <w:p w14:paraId="0C06F352" w14:textId="77777777" w:rsidR="000F3996" w:rsidRPr="000F3996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утверждена приказом по университету № 118-Т от «26» февраля 2026 г.</w:t>
      </w:r>
    </w:p>
    <w:p w14:paraId="01B1508F" w14:textId="77777777" w:rsidR="000F3996" w:rsidRPr="000F3996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Исходные данные к ВКР: </w:t>
      </w:r>
    </w:p>
    <w:p w14:paraId="0A6C212B" w14:textId="77777777" w:rsidR="00582E9F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1) 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Характеристика объекта автоматизации:</w:t>
      </w:r>
      <w:r w:rsid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система по отслеживанию</w:t>
      </w:r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</w:t>
      </w:r>
    </w:p>
    <w:p w14:paraId="71413055" w14:textId="77777777" w:rsidR="000F3996" w:rsidRPr="000F3996" w:rsidRDefault="00582E9F" w:rsidP="004F50D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выполнения задач и управление ими;</w:t>
      </w:r>
      <w:r w:rsidRPr="00582E9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</w:t>
      </w:r>
      <w:r w:rsidR="000F3996"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______________________________</w:t>
      </w:r>
    </w:p>
    <w:p w14:paraId="6CE8292C" w14:textId="77777777" w:rsidR="000F3996" w:rsidRPr="000F3996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2) 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Требования к программному </w:t>
      </w:r>
      <w:proofErr w:type="spellStart"/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обеспечению: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операционная</w:t>
      </w:r>
      <w:proofErr w:type="spellEnd"/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система </w:t>
      </w:r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en-US" w:eastAsia="ru-RU"/>
        </w:rPr>
        <w:t>Windows</w:t>
      </w:r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, языки программирования </w:t>
      </w:r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en-US" w:eastAsia="ru-RU"/>
        </w:rPr>
        <w:t>Java</w:t>
      </w:r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и </w:t>
      </w:r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en-US" w:eastAsia="ru-RU"/>
        </w:rPr>
        <w:t>TypeScript</w:t>
      </w:r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;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___________________</w:t>
      </w:r>
    </w:p>
    <w:p w14:paraId="21807B17" w14:textId="77777777" w:rsidR="000F3996" w:rsidRPr="000F3996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3) 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Функции, реализуемые </w:t>
      </w:r>
      <w:proofErr w:type="spellStart"/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системой: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r w:rsidR="00942CA5" w:rsidRPr="00942CA5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просмотр</w:t>
      </w:r>
      <w:proofErr w:type="spellEnd"/>
      <w:r w:rsidR="00942CA5" w:rsidRPr="00942CA5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, удаление, изменение задач, аутентификация пользователей и создание новых, разграничение прав пользователей в зависимости от их роли.</w:t>
      </w:r>
      <w:r w:rsidR="00942CA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______________________________</w:t>
      </w:r>
    </w:p>
    <w:p w14:paraId="58FEEFCE" w14:textId="77777777" w:rsidR="00245EC8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Перечень вопросов, подлежащих разработке в ВКР:</w:t>
      </w:r>
    </w:p>
    <w:p w14:paraId="4742927E" w14:textId="77777777" w:rsidR="00245EC8" w:rsidRPr="00245EC8" w:rsidRDefault="00245EC8" w:rsidP="004F50D0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45EC8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1) анализ предметной области и существующих систем-аналогов;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</w:t>
      </w:r>
    </w:p>
    <w:p w14:paraId="5FFAD1C0" w14:textId="77777777" w:rsidR="00245EC8" w:rsidRPr="00245EC8" w:rsidRDefault="00245EC8" w:rsidP="004F50D0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45EC8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2) разработка логического проекта системы;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____________________________</w:t>
      </w:r>
    </w:p>
    <w:p w14:paraId="344D94C2" w14:textId="77777777" w:rsidR="00245EC8" w:rsidRPr="00245EC8" w:rsidRDefault="00245EC8" w:rsidP="004F50D0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45EC8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3) разработка логической и физической моделей базы данных;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</w:t>
      </w:r>
    </w:p>
    <w:p w14:paraId="1F50A06F" w14:textId="77777777" w:rsidR="00245EC8" w:rsidRDefault="00245EC8" w:rsidP="004F50D0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45EC8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4) разработка и реализация программного обеспечения.</w:t>
      </w:r>
      <w:r w:rsidR="000F3996"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</w:t>
      </w:r>
    </w:p>
    <w:p w14:paraId="73278083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D7A18A7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Руководитель работы</w:t>
      </w:r>
    </w:p>
    <w:p w14:paraId="60108A45" w14:textId="77777777" w:rsidR="000F3996" w:rsidRPr="000F3996" w:rsidRDefault="00493D42" w:rsidP="000F399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C201B0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доцент кафедры ИСТ</w:t>
      </w:r>
      <w:r w:rsidR="000F3996"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___________________________________</w:t>
      </w:r>
      <w:r w:rsidRPr="00C201B0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Я</w:t>
      </w:r>
      <w:r w:rsidR="000F3996"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  <w:r w:rsidRPr="00C201B0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</w:t>
      </w:r>
      <w:r w:rsidR="000F3996"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. </w:t>
      </w:r>
      <w:r w:rsidRPr="00C201B0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Соловьева</w:t>
      </w:r>
    </w:p>
    <w:p w14:paraId="75955D78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 w:themeColor="text1"/>
          <w:lang w:eastAsia="ru-RU"/>
        </w:rPr>
        <w:t>(подпись)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</w:p>
    <w:p w14:paraId="7E2FADB7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«____»__________________20_____г.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  <w:t> </w:t>
      </w:r>
    </w:p>
    <w:p w14:paraId="06283FB1" w14:textId="77777777" w:rsidR="000F3996" w:rsidRPr="000F3996" w:rsidRDefault="000F3996" w:rsidP="000F399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12026AB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Задание принял к исполнению ___________________________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М.П. Федулов</w:t>
      </w:r>
    </w:p>
    <w:p w14:paraId="59783EE4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lang w:eastAsia="ru-RU"/>
        </w:rPr>
        <w:t>(подпись)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</w:p>
    <w:p w14:paraId="7511A9AF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«____»__________________20_____г.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  <w:t> </w:t>
      </w:r>
    </w:p>
    <w:p w14:paraId="41A79E41" w14:textId="77777777" w:rsidR="00245EC8" w:rsidRDefault="00245EC8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566EEADE" w14:textId="77777777" w:rsidR="000B3FAD" w:rsidRPr="000A4662" w:rsidRDefault="000B3FAD" w:rsidP="00A93C5F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A466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РЕФЕРАТ</w:t>
      </w:r>
    </w:p>
    <w:p w14:paraId="78353CE2" w14:textId="77777777" w:rsidR="000B3FAD" w:rsidRPr="000B3FAD" w:rsidRDefault="000B3FAD" w:rsidP="00A93C5F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2D6D9C12" w14:textId="544893F0" w:rsidR="000B3FAD" w:rsidRPr="000B3FAD" w:rsidRDefault="000B3FAD" w:rsidP="000A4662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Пояснительная записка: </w:t>
      </w:r>
      <w:r w:rsidR="005064D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ХХХХХ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с,</w:t>
      </w:r>
      <w:r w:rsidR="005064D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ХХХХХ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рисунка, </w:t>
      </w:r>
      <w:r w:rsidR="005064D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ХХХХХ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таблиц, 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  <w:r w:rsidR="005064D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ХХХХХ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источников, </w:t>
      </w:r>
      <w:r w:rsidR="005064D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ХХХХХ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приложения.</w:t>
      </w:r>
    </w:p>
    <w:p w14:paraId="61091CA7" w14:textId="77777777" w:rsidR="000B3FAD" w:rsidRPr="000B3FAD" w:rsidRDefault="000B3FAD" w:rsidP="000A4662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Графическая часть: </w:t>
      </w:r>
      <w:r w:rsidR="005064D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ХХХХХ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слайдов Microsoft PowerPoint.</w:t>
      </w:r>
    </w:p>
    <w:p w14:paraId="359D22C3" w14:textId="77777777" w:rsidR="000B3FAD" w:rsidRPr="000B3FAD" w:rsidRDefault="00ED6A44" w:rsidP="000A4662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СИСТЕМА ПО УПРАВЛЕНИЮ ЗАДАЧАМИ, МИКРОФРОНТЕНД</w:t>
      </w:r>
      <w:r w:rsidR="004929F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Ы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</w:t>
      </w:r>
      <w:r w:rsidRPr="00ED6A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POSTGRESQL</w:t>
      </w:r>
      <w:r w:rsidRPr="00ED6A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</w:t>
      </w:r>
      <w:r w:rsidR="00854BD4" w:rsidRPr="00854B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854BD4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="00854BD4" w:rsidRPr="00854B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</w:t>
      </w:r>
      <w:r w:rsidRPr="00ED6A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ANGULAR</w:t>
      </w:r>
      <w:r w:rsidRPr="00ED6A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REACT</w:t>
      </w:r>
      <w:r w:rsidRPr="00ED6A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MODULE</w:t>
      </w:r>
      <w:r w:rsidRPr="00ED6A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FEDERATION</w:t>
      </w:r>
      <w:r w:rsidR="000B3FAD"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684B627D" w14:textId="77777777" w:rsidR="000B3FAD" w:rsidRPr="000B3FAD" w:rsidRDefault="00597FE2" w:rsidP="000A4662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выпускной квалификационной работе разработана автоматизированная система по отслеживанию задач</w:t>
      </w:r>
      <w:r w:rsidR="0002048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«</w:t>
      </w:r>
      <w:proofErr w:type="spellStart"/>
      <w:r w:rsidR="0002048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TaskManager</w:t>
      </w:r>
      <w:proofErr w:type="spellEnd"/>
      <w:r w:rsidR="0002048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 использованием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микрофронтендной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архитектуры. </w:t>
      </w:r>
    </w:p>
    <w:p w14:paraId="2F0E3279" w14:textId="77777777" w:rsidR="000B3FAD" w:rsidRPr="000B3FAD" w:rsidRDefault="000B3FAD" w:rsidP="000A4662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Цель работы – 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разработка эффективного и отказоустойчивого веб-приложения для автоматизации и упрощения процесса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контроля задач.</w:t>
      </w:r>
    </w:p>
    <w:p w14:paraId="4EB3165C" w14:textId="77777777" w:rsidR="000B3FAD" w:rsidRPr="000B3FAD" w:rsidRDefault="000B3FAD" w:rsidP="000A4662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рамках работы был проведен анализ предметной области и существующих систем-аналогов, разработан проект системы по методологии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UML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 помощи инструмента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draw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io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так и модель базы данных системы с помощью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ER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диаграмм в среде </w:t>
      </w:r>
      <w:proofErr w:type="spellStart"/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ERwin</w:t>
      </w:r>
      <w:proofErr w:type="spellEnd"/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Data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Modeler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7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Для хранения данных используется база данных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PostgreSQL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как одно из надежных решений. Программная реализация серверной части выполнена на языке программирования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Java</w:t>
      </w:r>
      <w:r w:rsidR="00854B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 использованием фреймворка </w:t>
      </w:r>
      <w:r w:rsidR="00854BD4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клиентской части – на языке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TypeScript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 использованием фреймворка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Angular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 библиотеки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React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Используемые среды разработки – </w:t>
      </w:r>
      <w:proofErr w:type="spellStart"/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OpenIDE</w:t>
      </w:r>
      <w:proofErr w:type="spellEnd"/>
      <w:r w:rsidR="00597FE2" w:rsidRPr="00854B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2025.2.4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Visual</w:t>
      </w:r>
      <w:r w:rsidR="00597FE2" w:rsidRPr="00854B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Studio</w:t>
      </w:r>
      <w:r w:rsidR="00597FE2" w:rsidRPr="00854B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Code</w:t>
      </w:r>
      <w:r w:rsidR="00597FE2" w:rsidRPr="00854B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476DAF6C" w14:textId="77777777" w:rsidR="000750ED" w:rsidRDefault="000750ED" w:rsidP="000A4662">
      <w:pPr>
        <w:spacing w:line="360" w:lineRule="auto"/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55EFA091" w14:textId="77777777" w:rsidR="000750ED" w:rsidRPr="000B3FAD" w:rsidRDefault="000750ED" w:rsidP="000A4662">
      <w:pPr>
        <w:spacing w:before="12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СОДЕРЖАНИЕ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73688939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6A6BE0" w14:textId="5F3081A7" w:rsidR="009515A3" w:rsidRPr="00446933" w:rsidRDefault="009515A3" w:rsidP="009515A3">
          <w:pPr>
            <w:pStyle w:val="a8"/>
            <w:tabs>
              <w:tab w:val="left" w:pos="2070"/>
            </w:tabs>
            <w:spacing w:line="360" w:lineRule="auto"/>
          </w:pPr>
        </w:p>
        <w:p w14:paraId="517EFCCD" w14:textId="7AA2252A" w:rsidR="001D3898" w:rsidRPr="001D3898" w:rsidRDefault="009515A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1D3898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1D3898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1D3898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0868561" w:history="1">
            <w:r w:rsidR="001D3898" w:rsidRPr="001D3898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1D3898"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D3898"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D3898"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_Toc230868561 \h </w:instrText>
            </w:r>
            <w:r w:rsidR="001D3898"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D3898"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D3898"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1D3898"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B5188C" w14:textId="67F6EBC8" w:rsidR="001D3898" w:rsidRPr="001D3898" w:rsidRDefault="001D389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868562" w:history="1">
            <w:r w:rsidRPr="001D3898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1 Постановка задачи и обоснование методов решения задачи</w:t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_Toc230868562 \h </w:instrText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7B5EB2" w14:textId="19AA1F1C" w:rsidR="001D3898" w:rsidRPr="001D3898" w:rsidRDefault="001D3898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868563" w:history="1">
            <w:r w:rsidRPr="001D3898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1.1 Описание предметной области и постановка задачи</w:t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_Toc230868563 \h </w:instrText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EC901A" w14:textId="52CA9954" w:rsidR="001D3898" w:rsidRPr="001D3898" w:rsidRDefault="001D3898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868564" w:history="1">
            <w:r w:rsidRPr="001D3898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1.2 Анализ существующих методов решения задачи и обоснование выбора реализуемого метода</w:t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_Toc230868564 \h </w:instrText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61338C" w14:textId="779747DA" w:rsidR="001D3898" w:rsidRPr="001D3898" w:rsidRDefault="001D3898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868565" w:history="1">
            <w:r w:rsidRPr="001D3898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1.3 Обзор имеющихся систем-аналогов</w:t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_Toc230868565 \h </w:instrText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037699" w14:textId="5146CD37" w:rsidR="001D3898" w:rsidRPr="001D3898" w:rsidRDefault="001D389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868566" w:history="1">
            <w:r w:rsidRPr="001D3898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 Проектирование и программная реализация метода решения задачи</w:t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_Toc230868566 \h </w:instrText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E9A546" w14:textId="1EA534A5" w:rsidR="001D3898" w:rsidRPr="001D3898" w:rsidRDefault="001D3898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868567" w:history="1">
            <w:r w:rsidRPr="001D3898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2.1 Описание методологии проектирования системы</w:t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_Toc230868567 \h </w:instrText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76322A" w14:textId="5A4AB88A" w:rsidR="001D3898" w:rsidRPr="001D3898" w:rsidRDefault="001D3898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868568" w:history="1">
            <w:r w:rsidRPr="001D3898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2.2 Выбор комплекса программных средств</w:t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_Toc230868568 \h </w:instrText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6F56E3" w14:textId="49F4C236" w:rsidR="001D3898" w:rsidRPr="001D3898" w:rsidRDefault="001D3898">
          <w:pPr>
            <w:pStyle w:val="3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868569" w:history="1">
            <w:r w:rsidRPr="001D3898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2.2.1 Выбор среды проектирования</w:t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_Toc230868569 \h </w:instrText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65364F" w14:textId="0FCF3A37" w:rsidR="001D3898" w:rsidRPr="001D3898" w:rsidRDefault="001D3898">
          <w:pPr>
            <w:pStyle w:val="3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868570" w:history="1">
            <w:r w:rsidRPr="001D3898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2.2.2 Выбор языка программирования</w:t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_Toc230868570 \h </w:instrText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E12147" w14:textId="3A263B44" w:rsidR="001D3898" w:rsidRPr="001D3898" w:rsidRDefault="001D3898">
          <w:pPr>
            <w:pStyle w:val="3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868571" w:history="1">
            <w:r w:rsidRPr="001D3898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2.2.3 Выбор среды разработки</w:t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_Toc230868571 \h </w:instrText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C6A3EB" w14:textId="40EC4512" w:rsidR="001D3898" w:rsidRPr="001D3898" w:rsidRDefault="001D3898">
          <w:pPr>
            <w:pStyle w:val="3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868572" w:history="1">
            <w:r w:rsidRPr="001D3898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2.2.4 Выбор операционной системы</w:t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_Toc230868572 \h </w:instrText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8B436A" w14:textId="20CBB19F" w:rsidR="001D3898" w:rsidRPr="001D3898" w:rsidRDefault="001D3898">
          <w:pPr>
            <w:pStyle w:val="3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868573" w:history="1">
            <w:r w:rsidRPr="001D3898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2.2.5 Выбор программных технологий и библиотек</w:t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_Toc230868573 \h </w:instrText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A61992" w14:textId="1627E101" w:rsidR="001D3898" w:rsidRPr="001D3898" w:rsidRDefault="001D389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868574" w:history="1">
            <w:r w:rsidRPr="001D3898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_Toc230868574 \h </w:instrText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1D38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B92C65" w14:textId="212FA446" w:rsidR="009515A3" w:rsidRDefault="009515A3" w:rsidP="009515A3">
          <w:pPr>
            <w:spacing w:line="360" w:lineRule="auto"/>
          </w:pPr>
          <w:r w:rsidRPr="001D3898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03EE5F5B" w14:textId="77777777" w:rsidR="000750ED" w:rsidRDefault="000750ED" w:rsidP="000A4662">
      <w:pPr>
        <w:spacing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ACCD03E" w14:textId="77777777" w:rsidR="000750ED" w:rsidRDefault="000750ED" w:rsidP="000A4662">
      <w:pPr>
        <w:spacing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7D613425" w14:textId="33C686C8" w:rsidR="00F94733" w:rsidRPr="000B3FAD" w:rsidRDefault="00F94733" w:rsidP="00A93C5F">
      <w:pPr>
        <w:pStyle w:val="1"/>
        <w:rPr>
          <w:sz w:val="24"/>
          <w:szCs w:val="24"/>
        </w:rPr>
      </w:pPr>
      <w:bookmarkStart w:id="1" w:name="_Toc230868561"/>
      <w:r>
        <w:lastRenderedPageBreak/>
        <w:t>ВВЕДЕНИЕ</w:t>
      </w:r>
      <w:bookmarkEnd w:id="1"/>
    </w:p>
    <w:p w14:paraId="0882AA2E" w14:textId="101FDE05" w:rsidR="00B25E3C" w:rsidRPr="00B25E3C" w:rsidRDefault="00B25E3C" w:rsidP="0016401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25E3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современных условиях разработки программного обеспечения и командной работы эффективность процессов напрямую зависит от качества организации задач.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B25E3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Студенты, работающие над групповыми проектами, и небольшие рабочие команды часто сталкиваются с проблемой хаотичного распределения обязанностей. Использование мессенджеров и электронных таблиц для трекинга прогресса приводит к потере информации, дублированию задач и срыву дедлайнов. В то же время существующие на рынке корпоративные системы управления проектами зачастую обладают избыточным функционалом, сложны в освоении или требуют значительных финансовых затрат для небольших групп.</w:t>
      </w:r>
    </w:p>
    <w:p w14:paraId="17C75A90" w14:textId="46DA7763" w:rsidR="00B25E3C" w:rsidRPr="00B25E3C" w:rsidRDefault="00B25E3C" w:rsidP="0016401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25E3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Для решения проблемы децентрализованного управления задачами и повышения прозрачности рабочих процессов было принято решение разработать веб-приложение </w:t>
      </w:r>
      <w:r w:rsidR="001E051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по управлению задачами. </w:t>
      </w:r>
      <w:r w:rsidRPr="00B25E3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Данная система представляет собой легковесный инструмент для планирования и контроля выполнения задач, адаптированный под малых команд.</w:t>
      </w:r>
    </w:p>
    <w:p w14:paraId="151A69E1" w14:textId="457128AE" w:rsidR="000750ED" w:rsidRDefault="00B25E3C" w:rsidP="0016401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25E3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Приложение предоставляет пользователям возможность создавать задачи, отслеживать их статус в реальном времени и взаимодействовать в едином информационном пространстве. Важной особенностью системы является строгое разграничение прав доступа: наличие ролевой модели позволяет гибко управлять командой, назначать ответственных и контролировать выполнение критически важных задач, обеспечивая при этом безопасность данных.</w:t>
      </w:r>
    </w:p>
    <w:p w14:paraId="07B2ADC9" w14:textId="35FB8CC6" w:rsidR="00C155E7" w:rsidRDefault="00C155E7" w:rsidP="0016401A">
      <w:pPr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0E545CC0" w14:textId="5F09743C" w:rsidR="00C155E7" w:rsidRDefault="00C155E7" w:rsidP="0016401A">
      <w:pPr>
        <w:pStyle w:val="ab"/>
        <w:spacing w:before="0" w:after="240"/>
      </w:pPr>
      <w:bookmarkStart w:id="2" w:name="_Toc230868562"/>
      <w:r>
        <w:lastRenderedPageBreak/>
        <w:t>1 Постановка задачи и обоснование методов решения задачи</w:t>
      </w:r>
      <w:bookmarkEnd w:id="2"/>
    </w:p>
    <w:p w14:paraId="59165F75" w14:textId="4B5D777D" w:rsidR="00C155E7" w:rsidRDefault="00C155E7" w:rsidP="0016401A">
      <w:pPr>
        <w:pStyle w:val="21"/>
        <w:spacing w:before="0" w:after="240"/>
      </w:pPr>
      <w:bookmarkStart w:id="3" w:name="_Toc230868563"/>
      <w:r>
        <w:t>1.1 Описание предметной области и постановка задачи</w:t>
      </w:r>
      <w:bookmarkEnd w:id="3"/>
    </w:p>
    <w:p w14:paraId="1E60293C" w14:textId="77777777" w:rsidR="00B60AC0" w:rsidRDefault="00A75B3A" w:rsidP="0016401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Автоматизированная информационная система </w:t>
      </w:r>
      <w:r w:rsidR="000954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 отслеживанию задач предназначена для упрощения процессов отслеживания и управления</w:t>
      </w:r>
      <w:r w:rsidR="00B60AC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3E85ADEB" w14:textId="202697C3" w:rsidR="000954A0" w:rsidRDefault="00B60AC0" w:rsidP="0016401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0954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Система должна предоставлять возможность регистрации пользователя и его </w:t>
      </w:r>
      <w:r w:rsidR="004469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авторизацию</w:t>
      </w:r>
      <w:r w:rsidR="000954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 приложении.</w:t>
      </w:r>
      <w:r w:rsidR="009065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Система должна иметь функции по работе с задачами, такими как:</w:t>
      </w:r>
      <w:r w:rsidR="000954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создание новых задач, редактирование или удаление существующих.</w:t>
      </w:r>
    </w:p>
    <w:p w14:paraId="540B46DB" w14:textId="678DAB94" w:rsidR="00946F05" w:rsidRDefault="009065F7" w:rsidP="0016401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Также в системе должен быть реализован ролевой доступ, позволяющий выполнять определенные функции определенным ролям. Пользователь может входить в свой профиль, создавать и изменять свои задачи. Модератор, как и обычный пользователь, может работать со своими задачами </w:t>
      </w:r>
      <w:r w:rsidR="00002FF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 дополнительно взаимодействовать с задачами других пользователей, включая удаление. Администратор имеет максимальный уровень доступа ко всем методам работы с задачами, как и остальные роли, но дополнительно может изменять пароли от профилей пользователей и удалять их.</w:t>
      </w:r>
    </w:p>
    <w:p w14:paraId="7B267127" w14:textId="40FC4660" w:rsidR="00946F05" w:rsidRDefault="009065F7" w:rsidP="0016401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065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Автоматизированная информационная система должна быть эффективной и отказоустойчивой.</w:t>
      </w:r>
    </w:p>
    <w:p w14:paraId="1CD353F4" w14:textId="28A99C08" w:rsidR="00946F05" w:rsidRDefault="00946F05" w:rsidP="0016401A">
      <w:pPr>
        <w:pStyle w:val="21"/>
      </w:pPr>
      <w:bookmarkStart w:id="4" w:name="_Toc230868564"/>
      <w:r>
        <w:t>1.2 Анализ существующих методов решения задачи и обоснование выбора реализуемого метода</w:t>
      </w:r>
      <w:bookmarkEnd w:id="4"/>
    </w:p>
    <w:p w14:paraId="77966B27" w14:textId="78876AB3" w:rsidR="00CE7CC1" w:rsidRPr="00CE7CC1" w:rsidRDefault="00CE7CC1" w:rsidP="0016401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Традиционно планирование рабочих задач и отслеживание прогресса в небольших командах или студенческих проектах ведется вручную: через мессенджеры, электронные таблицы или разрозненные заметки. Такой подход работает на начальных этапах, но быстро приводит к потере информации, дублированию поручений и срыву сроков, особенно когда над проектом одновременно работает несколько исполнителей.</w:t>
      </w:r>
    </w:p>
    <w:p w14:paraId="6099A95B" w14:textId="77777777" w:rsidR="00CE7CC1" w:rsidRPr="00CE7CC1" w:rsidRDefault="00CE7CC1" w:rsidP="0016401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Крупные организации решают эту проблему внедрением специализированных корпоративных систем управления проектами. </w:t>
      </w:r>
      <w:r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Подобные платформы предоставляют детальный контроль, аналитику и интеграции, однако требуют значительных финансовых вложений, времени на обучение сотрудников и выделения отдельных администраторов для поддержки инфраструктуры.</w:t>
      </w:r>
    </w:p>
    <w:p w14:paraId="48584FE9" w14:textId="77777777" w:rsidR="00CE7CC1" w:rsidRPr="00CE7CC1" w:rsidRDefault="00CE7CC1" w:rsidP="0016401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Небольшие рабочие группы, стартапы и учебные коллективы не могут позволить себе дорогостоящие лицензии или сложную настройку корпоративных инструментов, несмотря на острую потребность в порядке и прозрачности рабочих процессов. Таким командам необходимы легкие, доступные решения, которые не перегружают интерфейс избыточным функционалом и запускаются без длительной подготовки.</w:t>
      </w:r>
    </w:p>
    <w:p w14:paraId="027D0143" w14:textId="77777777" w:rsidR="00CE7CC1" w:rsidRPr="00CE7CC1" w:rsidRDefault="00CE7CC1" w:rsidP="0016401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Альтернативой становится веб-приложение для управления задачами, развертываемое на локальном сервере или в облачной среде. Подобный инструмент должен покрывать базовые потребности командной работы: создание и назначение задач, отслеживание статусов выполнения, разграничение прав доступа между участниками и централизованное хранение истории изменений.</w:t>
      </w:r>
    </w:p>
    <w:p w14:paraId="4E799FF2" w14:textId="77777777" w:rsidR="00CE7CC1" w:rsidRPr="00CE7CC1" w:rsidRDefault="00CE7CC1" w:rsidP="0016401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Разработка специализированного веб-приложения предпочтительнее использования универсальных конструкторов или таблиц по нескольким причинам:</w:t>
      </w:r>
    </w:p>
    <w:p w14:paraId="2AF9E7B9" w14:textId="4E904518" w:rsidR="00CE7CC1" w:rsidRPr="00CE7CC1" w:rsidRDefault="0016401A" w:rsidP="00A93C5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 w:rsidR="00CE7CC1"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единое информационное пространство, доступное всем участникам команды с любого устройства;</w:t>
      </w:r>
    </w:p>
    <w:p w14:paraId="503B71C2" w14:textId="11BFAE46" w:rsidR="00CE7CC1" w:rsidRPr="00CE7CC1" w:rsidRDefault="0016401A" w:rsidP="00A93C5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 w:rsidR="00CE7CC1"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отсутствие ежемесячных платежей за лицензии и сокращение времени на согласование действий;</w:t>
      </w:r>
    </w:p>
    <w:p w14:paraId="1387F93E" w14:textId="2B6944A8" w:rsidR="00CE7CC1" w:rsidRPr="00CE7CC1" w:rsidRDefault="0016401A" w:rsidP="00A93C5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 w:rsidR="00CE7CC1"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автоматическая фильтрация и сортировка задач по статусу, дате создания или ответственному лицу;</w:t>
      </w:r>
    </w:p>
    <w:p w14:paraId="7758CCC6" w14:textId="25B15AB4" w:rsidR="00CE7CC1" w:rsidRPr="00CE7CC1" w:rsidRDefault="0016401A" w:rsidP="00A93C5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 w:rsidR="00CE7CC1"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гибкая ролевая модель, позволяющая администраторам управлять учетными записями и статусами, а модераторам — контролировать общий поток работ без риска случайного изменения критических данных.</w:t>
      </w:r>
    </w:p>
    <w:p w14:paraId="0E57C994" w14:textId="3CB7B799" w:rsidR="00946F05" w:rsidRDefault="00946F05" w:rsidP="0016401A">
      <w:pPr>
        <w:pStyle w:val="21"/>
      </w:pPr>
      <w:bookmarkStart w:id="5" w:name="_Toc230868565"/>
      <w:r>
        <w:t>1.3 Обзор имеющихся систем-аналогов</w:t>
      </w:r>
      <w:bookmarkEnd w:id="5"/>
    </w:p>
    <w:p w14:paraId="696A5108" w14:textId="28636E84" w:rsidR="00556A82" w:rsidRDefault="00556A82" w:rsidP="00B25E3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56A8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В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ходе</w:t>
      </w:r>
      <w:r w:rsidRPr="00556A8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работы были проанализированы системы-аналоги, предоставляющие компаниям возможности по </w:t>
      </w:r>
      <w:r w:rsid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управлению задачами</w:t>
      </w:r>
      <w:r w:rsidR="00DA04C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 организации рабочего процесса</w:t>
      </w:r>
      <w:r w:rsidRPr="00556A8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79732F1F" w14:textId="3AED9EAB" w:rsidR="00DA04C1" w:rsidRPr="00925961" w:rsidRDefault="00DA04C1" w:rsidP="00CC7A3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Trello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это гибкий инструмент для управления проектами, с помощью которого команды могут генерировать идеи, планировать совместную работу над проектами, организовывать рабочие процессы и отслеживать прогресс в наглядной, продуктивной и удобной форме.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Trello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помогает решать как масштабные, так и повседневные задачи, связанные с совместной работой и достижением целей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от мозговых штурмов до планирования и реализации.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</w:t>
      </w:r>
      <w:r w:rsidRPr="009259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1]</w:t>
      </w:r>
    </w:p>
    <w:p w14:paraId="7AABF665" w14:textId="77777777" w:rsidR="005F6E1A" w:rsidRDefault="00DA04C1" w:rsidP="005F6E1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Trello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работает по принципу канбан-досок, где задачи представлены карточками, перемещаемыми между колонками статуса. Интерфейс заточен под визуальное планирование и не требует длительного обучения. Система подходит для личных списков дел или небольших команд, которые цен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я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 простоту запуска. Бесплатная версия ограничивает количество рабочих пространств, а настройки прав доступа сводятся к базовому разделению на администратора и участника. Гибкая фильтрация и сортировка доступны только в платных тарифах, а хранение данных на облачных серверах поставщика исключает возможность локального развертывания без миграции данных.</w:t>
      </w:r>
      <w:r w:rsidR="00CC7A3E" w:rsidRPr="00CC7A3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CC7A3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Интерфейс сервиса представлен на рисунке 1.</w:t>
      </w:r>
    </w:p>
    <w:p w14:paraId="7E01F5F2" w14:textId="72E5F319" w:rsidR="005F6E1A" w:rsidRPr="00AB56D5" w:rsidRDefault="005F6E1A" w:rsidP="005F6E1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Jira</w:t>
      </w:r>
      <w:proofErr w:type="spellEnd"/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— это инструмент управления проектами, который помогает оптимизировать работу команды. Принцип работы сервиса похож на диспетчер задач в компьютере: с его помощью отслеживают запущенные процессы (проекты) и контролируют число ресурсов (сотрудников). В </w:t>
      </w:r>
      <w:proofErr w:type="spellStart"/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Jira</w:t>
      </w:r>
      <w:proofErr w:type="spellEnd"/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проджект</w:t>
      </w:r>
      <w:proofErr w:type="spellEnd"/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-менеджер грамотно распределяет сотрудников для выполнения задач и планирует работу.</w:t>
      </w:r>
    </w:p>
    <w:p w14:paraId="171A7503" w14:textId="2C454FC2" w:rsidR="00DA04C1" w:rsidRPr="00CC7A3E" w:rsidRDefault="00DA04C1" w:rsidP="00B25E3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9C4A768" w14:textId="54C8A34E" w:rsidR="00DA04C1" w:rsidRDefault="00DA04C1" w:rsidP="00DA04C1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>
        <w:rPr>
          <w:noProof/>
        </w:rPr>
        <w:lastRenderedPageBreak/>
        <w:drawing>
          <wp:inline distT="0" distB="0" distL="0" distR="0" wp14:anchorId="75EC2E3F" wp14:editId="1E740ACE">
            <wp:extent cx="5233211" cy="3514725"/>
            <wp:effectExtent l="0" t="0" r="5715" b="0"/>
            <wp:docPr id="1935377094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4378" cy="354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7A5C71" w14:textId="3C952634" w:rsidR="00DA04C1" w:rsidRPr="00AB56D5" w:rsidRDefault="00DA04C1" w:rsidP="00DA04C1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Рисунок 1 – Интерфейс сервиса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Trello</w:t>
      </w:r>
    </w:p>
    <w:p w14:paraId="5AB7DE5C" w14:textId="1684052A" w:rsidR="00AB56D5" w:rsidRDefault="00AB56D5" w:rsidP="00B25E3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У </w:t>
      </w:r>
      <w:proofErr w:type="spellStart"/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Jira</w:t>
      </w:r>
      <w:proofErr w:type="spellEnd"/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есть бесплатная версия для команды до 10 человек, поэтому она популярна в небольших стартапах. Если команда больше, есть тариф Standard стоимостью $7 за одного пользователя. Он дает доступ к 250 ГБ хранилища и техподдержку в рабочие часы. В тарифе Premium стоимость одного пользователя $14, при этом он предоставляет неограниченный доступ к хранилищу и круглосуточную техническую поддержку. Оба тарифа дают возможность подключения до 20 000 пользователей и оплачиваются ежемесячно или ежегодно. Самая дорогая подписка — Enterprise — оплачивается только ежегодно и нужна, если есть особые пожелания к безопасности и масштабированию. [2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]</w:t>
      </w:r>
      <w:r w:rsidR="00D9219C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</w:p>
    <w:p w14:paraId="222ABBD6" w14:textId="4949CFF6" w:rsidR="00D9219C" w:rsidRDefault="00D9219C" w:rsidP="00B25E3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Интерфейс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Jira</w:t>
      </w:r>
      <w:r w:rsidRPr="00D9219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представлен на рисунке 2.</w:t>
      </w:r>
    </w:p>
    <w:p w14:paraId="6FAF252D" w14:textId="204CF9EE" w:rsidR="00D9219C" w:rsidRDefault="00D9219C" w:rsidP="00D9219C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9219C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5E0E8FCA" wp14:editId="6ABD0446">
            <wp:extent cx="5940425" cy="3319145"/>
            <wp:effectExtent l="0" t="0" r="0" b="5080"/>
            <wp:docPr id="12745879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19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578599" w14:textId="35CB7D6C" w:rsidR="00D9219C" w:rsidRPr="00D9219C" w:rsidRDefault="00D9219C" w:rsidP="00D9219C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Рисунок 2 – Интерфейс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Jira</w:t>
      </w:r>
    </w:p>
    <w:p w14:paraId="55B334D5" w14:textId="25A6882A" w:rsidR="00D9219C" w:rsidRPr="00925961" w:rsidRDefault="00FA2EE4" w:rsidP="000E338D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 w:rsidRPr="00FA2EE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Asana</w:t>
      </w:r>
      <w:proofErr w:type="spellEnd"/>
      <w:r w:rsidRPr="00FA2EE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— это веб-приложение для управления проектами и задачами. Его основная цель — помочь командам планировать, отслеживать и организовывать работу так, чтобы каждый участник видел, кто и за что отвечает, какие процессы выполняются и на каком этапе находится проект. [</w:t>
      </w:r>
      <w:r w:rsidRPr="009259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3]</w:t>
      </w:r>
    </w:p>
    <w:p w14:paraId="409521CF" w14:textId="5CABB716" w:rsidR="00FA2EE4" w:rsidRDefault="00FA2EE4" w:rsidP="00B25E3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Данное веб-приложение позволяет организовать работу, контролировать сроки выполнения, автоматизировать работу, реализовать совместную работу. Интерфейс веб-приложения представлен на рисунке 3.</w:t>
      </w:r>
    </w:p>
    <w:p w14:paraId="3E325ECD" w14:textId="0034DFBD" w:rsidR="000E338D" w:rsidRDefault="000E338D" w:rsidP="000E338D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E338D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07781341" wp14:editId="63F53224">
            <wp:extent cx="5915133" cy="3267075"/>
            <wp:effectExtent l="0" t="0" r="9525" b="0"/>
            <wp:docPr id="2274986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4986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15133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7868D" w14:textId="0060DE32" w:rsidR="000E338D" w:rsidRPr="000E338D" w:rsidRDefault="000E338D" w:rsidP="000E338D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Рисунок 3 – Интерфейс веб-приложения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Asana</w:t>
      </w:r>
    </w:p>
    <w:p w14:paraId="7B0A5905" w14:textId="77777777" w:rsidR="009C47DC" w:rsidRDefault="00556A82" w:rsidP="00B25E3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56A8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Опираясь на результаты анализа систем-аналогов, можно сделать вывод, что ни одна из перечисленных систем не обеспечивает полный набор функций, необходимый для компаний.</w:t>
      </w:r>
      <w:r w:rsidR="009C47DC" w:rsidRPr="009C47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9C47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Многие решения требуют наличия определенной подписки, бесплатные версии могут не удовлетворять потребностям команды, или решения могут не работать при отсутствии интернета.</w:t>
      </w:r>
    </w:p>
    <w:p w14:paraId="36C560E3" w14:textId="77FFE73E" w:rsidR="00556A82" w:rsidRDefault="00556A82" w:rsidP="00B25E3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56A8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Следовательно, было принято решение о разработке собственной системы</w:t>
      </w:r>
      <w:r w:rsidR="009C47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 управлению задачами. Данное решение будет экономически выгодным и адаптивным под конкретные нужды компании. </w:t>
      </w:r>
    </w:p>
    <w:p w14:paraId="2F15EB05" w14:textId="76E5DA9B" w:rsidR="00A93C5F" w:rsidRDefault="00A93C5F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C47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33AF2D81" w14:textId="0AF39CC4" w:rsidR="005D7AFB" w:rsidRDefault="005D7AFB" w:rsidP="005D7AFB">
      <w:pPr>
        <w:pStyle w:val="ab"/>
      </w:pPr>
      <w:bookmarkStart w:id="6" w:name="_Toc230868566"/>
      <w:r>
        <w:lastRenderedPageBreak/>
        <w:t>2 Проектирование и программная реализация метода решения задачи</w:t>
      </w:r>
      <w:bookmarkEnd w:id="6"/>
    </w:p>
    <w:p w14:paraId="112DB822" w14:textId="76F3BC41" w:rsidR="005D7AFB" w:rsidRDefault="005D7AFB" w:rsidP="005D7AFB">
      <w:pPr>
        <w:pStyle w:val="21"/>
        <w:rPr>
          <w:lang w:val="en-US"/>
        </w:rPr>
      </w:pPr>
      <w:bookmarkStart w:id="7" w:name="_Toc230868567"/>
      <w:r>
        <w:t>2.1 Описание методологии проектирования системы</w:t>
      </w:r>
      <w:bookmarkEnd w:id="7"/>
    </w:p>
    <w:p w14:paraId="33D9CE35" w14:textId="77777777" w:rsidR="00415DDD" w:rsidRPr="00415DDD" w:rsidRDefault="00415DDD" w:rsidP="00415DDD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15DD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UML (от англ. Unified </w:t>
      </w:r>
      <w:proofErr w:type="spellStart"/>
      <w:r w:rsidRPr="00415DD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Modeling</w:t>
      </w:r>
      <w:proofErr w:type="spellEnd"/>
      <w:r w:rsidRPr="00415DD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Language) переводится как «унифицированный язык моделирования». Это графический язык, в котором каждой фигуре, символу, стрелке или их сочетаниям присвоены конкретные значения. Он позволяет визуализировать явление или процесс так, чтобы схема была понятна всем, кто знаком с UML.</w:t>
      </w:r>
    </w:p>
    <w:p w14:paraId="48FD768A" w14:textId="45C8849F" w:rsidR="00415DDD" w:rsidRDefault="00415DDD" w:rsidP="00415DDD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415DD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Можно сказать, что UML — это набор правил, по которым нужно рисовать схемы. Зная его, можно быстро создавать универсальные графические представления сложных процессов и структур. Именно поэтому IT-специалисты во время разработки ПО часто используют UML-моделирование и проектирование процессов.</w:t>
      </w:r>
    </w:p>
    <w:p w14:paraId="5BE94949" w14:textId="27273B48" w:rsidR="00415DDD" w:rsidRDefault="00415DDD" w:rsidP="00415DDD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415DD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Язык UML нужен, чтобы описать и визуализировать какую-то абстрактную модель. На практике это может быт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ь создание модели объекта или модели процессов. </w:t>
      </w:r>
      <w:r w:rsidRPr="00415DD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Схему на языке UML можно составить по уже существующему объекту или процессу либо создать на этапе проектирования, чтобы разрабатывать объект или отлаживать процесс. Диаграммы UML применяют в проектировании, презентациях, описании или создании документации.</w:t>
      </w:r>
      <w:r w:rsidR="004B4B7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4B4B7F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[</w:t>
      </w:r>
      <w:r w:rsidR="00F82FB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4B4B7F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]</w:t>
      </w:r>
    </w:p>
    <w:p w14:paraId="282AD588" w14:textId="2DB53875" w:rsidR="003156C4" w:rsidRDefault="003156C4" w:rsidP="00415DDD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3156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Схемы можно рисовать и без языка, но у использования UML для построения диаграмм есть несколько преимуществ:</w:t>
      </w:r>
    </w:p>
    <w:p w14:paraId="254AF0E0" w14:textId="58843EE7" w:rsidR="003156C4" w:rsidRDefault="003156C4" w:rsidP="00415DDD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156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стандартизация: с</w:t>
      </w:r>
      <w:r w:rsidRPr="003156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хема будет понятна любому, кто знает UML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3ACA3C93" w14:textId="2762DA44" w:rsidR="003156C4" w:rsidRDefault="003156C4" w:rsidP="00415DDD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 полнота: в</w:t>
      </w:r>
      <w:r w:rsidRPr="003156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языке уже предусмотрены конкретные обозначения для всех сущностей, необходимых в схеме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67866077" w14:textId="0E72187F" w:rsidR="003156C4" w:rsidRDefault="003156C4" w:rsidP="00415DDD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распространённость: </w:t>
      </w:r>
      <w:r w:rsidRPr="003156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UML используют в IT, менеджменте, инженерии и других сферах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а также о</w:t>
      </w:r>
      <w:r w:rsidRPr="003156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 понятен и привычен для многих специалистов всего мира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2877ABAA" w14:textId="0EB3FBBA" w:rsidR="003156C4" w:rsidRPr="003156C4" w:rsidRDefault="003156C4" w:rsidP="00415DDD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- инструменты для автоматизации: о</w:t>
      </w:r>
      <w:r w:rsidRPr="003156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ни позволяют автоматически генерировать схемы UML на основе кода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(например,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Microsoft</w:t>
      </w:r>
      <w:r w:rsidRPr="003156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Visual</w:t>
      </w:r>
      <w:r w:rsidRPr="003156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Studio</w:t>
      </w:r>
      <w:r w:rsidRPr="003156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2010</w:t>
      </w:r>
      <w:r w:rsidRPr="00F1714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</w:t>
      </w:r>
      <w:r w:rsidRPr="003156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21781E13" w14:textId="0E1221B8" w:rsidR="005D7AFB" w:rsidRDefault="005D7AFB" w:rsidP="005D7AFB">
      <w:pPr>
        <w:pStyle w:val="21"/>
      </w:pPr>
      <w:bookmarkStart w:id="8" w:name="_Toc230868568"/>
      <w:r>
        <w:t>2.2 Выбор комплекса программных средств</w:t>
      </w:r>
      <w:bookmarkEnd w:id="8"/>
    </w:p>
    <w:p w14:paraId="6C8F1269" w14:textId="34E44B54" w:rsidR="005D7AFB" w:rsidRDefault="005D7AFB" w:rsidP="005D7AFB">
      <w:pPr>
        <w:pStyle w:val="3"/>
      </w:pPr>
      <w:bookmarkStart w:id="9" w:name="_Toc230868569"/>
      <w:r>
        <w:t>2.2.1 Выбор среды проектирования</w:t>
      </w:r>
      <w:bookmarkEnd w:id="9"/>
    </w:p>
    <w:p w14:paraId="389DD3FE" w14:textId="1FD63C15" w:rsidR="005D7AFB" w:rsidRPr="00783147" w:rsidRDefault="005D7AFB">
      <w:pP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Ываоывлжа</w:t>
      </w:r>
      <w:proofErr w:type="spellEnd"/>
    </w:p>
    <w:p w14:paraId="2AB2E2CC" w14:textId="2D7E3BC1" w:rsidR="005D7AFB" w:rsidRDefault="005D7AFB" w:rsidP="005D7AFB">
      <w:pPr>
        <w:pStyle w:val="3"/>
      </w:pPr>
      <w:bookmarkStart w:id="10" w:name="_Toc230868570"/>
      <w:r>
        <w:t>2.2.2 Выбор языка программирования</w:t>
      </w:r>
      <w:bookmarkEnd w:id="10"/>
    </w:p>
    <w:p w14:paraId="157DFF7D" w14:textId="0AA4C2B7" w:rsidR="005B3DA3" w:rsidRPr="005B3DA3" w:rsidRDefault="005B3DA3" w:rsidP="00F22EE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B3D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При разработке информационной системы были выбраны языки Java (для серверной части) и TypeScript (для клиентской части).</w:t>
      </w:r>
    </w:p>
    <w:p w14:paraId="28B09161" w14:textId="77777777" w:rsidR="00F22EEC" w:rsidRDefault="00F22EEC" w:rsidP="00F22EE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bookmarkStart w:id="11" w:name="_Toc230868571"/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Java — это объектно-ориентированный язык программирования, разработанный компанией Sun Microsystems (ныне принадлежит Oracle) и впервые выпущенный в 1995 году. Основные принципы Java включают кроссплатформенность, надёжность, безопасность и простоту. Ключевая особенность языка — «пиши один раз, запускай где угодно» (</w:t>
      </w:r>
      <w:proofErr w:type="spellStart"/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Write</w:t>
      </w:r>
      <w:proofErr w:type="spellEnd"/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Once</w:t>
      </w:r>
      <w:proofErr w:type="spellEnd"/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proofErr w:type="spellStart"/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Run</w:t>
      </w:r>
      <w:proofErr w:type="spellEnd"/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Anywhere</w:t>
      </w:r>
      <w:proofErr w:type="spellEnd"/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), благодаря использованию виртуальной машины Java (JVM), которая интерпретирует байт-код, независимо от операционной системы. Java поддерживает автоматическую сборку мусора, исключения, многопоточность и богатую стандартную библиотеку. Широко применяется в разработке</w:t>
      </w:r>
      <w:r w:rsidRPr="006725A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корпоративных приложений, </w:t>
      </w:r>
      <w:proofErr w:type="spellStart"/>
      <w:r w:rsidRPr="006725A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Android</w:t>
      </w:r>
      <w:proofErr w:type="spellEnd"/>
      <w:r w:rsidRPr="006725A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-приложений, веб-сервисов, а также в научных и образовательных целях. Несмотря на появление более современных языков, Java остаётся одним из самых популярных и востребованных языков программирования в мире [6].</w:t>
      </w:r>
      <w:r w:rsidRPr="006725A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</w:p>
    <w:p w14:paraId="72AC6A86" w14:textId="55BA60C3" w:rsidR="00517501" w:rsidRPr="00517501" w:rsidRDefault="00517501" w:rsidP="0051750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TypeScript</w:t>
      </w:r>
      <w:proofErr w:type="spellEnd"/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— это язык-надстройка для JavaScript</w:t>
      </w:r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или его доработанная версия. Он позволяет писать более безопасный и чистый код, потому что все недочеты можно увидеть до запуска ПО. Код на T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ype</w:t>
      </w:r>
      <w:proofErr w:type="spellEnd"/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cript</w:t>
      </w:r>
      <w:proofErr w:type="spellEnd"/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выглядит так же, как на J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ava</w:t>
      </w:r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cript</w:t>
      </w:r>
      <w:proofErr w:type="spellEnd"/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к тому же они компилируются друг с другом. На этом языке программирования можно написать практически любой продукт — от сайта до приложения.</w:t>
      </w:r>
    </w:p>
    <w:p w14:paraId="5B7F8CFD" w14:textId="77777777" w:rsidR="00517501" w:rsidRPr="00517501" w:rsidRDefault="00517501" w:rsidP="0051750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A2EAAD9" w14:textId="0F694A7C" w:rsidR="00517501" w:rsidRPr="00517501" w:rsidRDefault="00517501" w:rsidP="0051750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Обычно </w:t>
      </w:r>
      <w:proofErr w:type="spellStart"/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TypeScript</w:t>
      </w:r>
      <w:proofErr w:type="spellEnd"/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используют, чтобы обойти недостатки JavaScript. Среди них — отсутствие строгой типизации, сложная отладка и поддержка кода. T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ype</w:t>
      </w:r>
      <w:proofErr w:type="spellEnd"/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cript</w:t>
      </w:r>
      <w:proofErr w:type="spellEnd"/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помогает решить эти проблемы и сделать продукт более качественным и управляемым.</w:t>
      </w:r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[7]</w:t>
      </w:r>
    </w:p>
    <w:p w14:paraId="7CBECD23" w14:textId="7E126FF3" w:rsidR="00517501" w:rsidRDefault="00517501" w:rsidP="0051750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Основные преимущества языка:</w:t>
      </w:r>
    </w:p>
    <w:p w14:paraId="3BC7C305" w14:textId="2CB64390" w:rsidR="00517501" w:rsidRDefault="00517501" w:rsidP="0051750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статическая типизация, в отличии от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JavaScript</w:t>
      </w:r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3AC4F77A" w14:textId="0788A76A" w:rsidR="00517501" w:rsidRDefault="00517501" w:rsidP="0051750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компиляция кода до его выполнения;</w:t>
      </w:r>
    </w:p>
    <w:p w14:paraId="1BAFF98C" w14:textId="555B3C34" w:rsidR="00517501" w:rsidRDefault="00517501" w:rsidP="0051750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совместимость с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JavaScript;</w:t>
      </w:r>
    </w:p>
    <w:p w14:paraId="29B17C48" w14:textId="5EE667B1" w:rsidR="00517501" w:rsidRDefault="00517501" w:rsidP="0051750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полноценное объектно-ориентированное программирование (ООП);</w:t>
      </w:r>
    </w:p>
    <w:p w14:paraId="4A0D0DA9" w14:textId="41917B36" w:rsidR="00517501" w:rsidRDefault="00517501" w:rsidP="0051750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 обширная документация.</w:t>
      </w:r>
    </w:p>
    <w:p w14:paraId="36D8CB0C" w14:textId="6DE93301" w:rsidR="00517501" w:rsidRPr="00517501" w:rsidRDefault="00517501" w:rsidP="0051750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Одним из недостатков языка, является более долгое написание кода и несовместимость с некоторыми библиотеками на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JavaScript</w:t>
      </w:r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0C85B007" w14:textId="4E9E4457" w:rsidR="005D7AFB" w:rsidRDefault="005D7AFB" w:rsidP="005D7AFB">
      <w:pPr>
        <w:pStyle w:val="3"/>
      </w:pPr>
      <w:r>
        <w:t>2.2.3 Выбор среды разработки</w:t>
      </w:r>
      <w:bookmarkEnd w:id="11"/>
    </w:p>
    <w:p w14:paraId="641DFA6D" w14:textId="1FDACDDD" w:rsidR="00076E11" w:rsidRDefault="00076E11" w:rsidP="00076E1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76E1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качестве среды разработки были выбраны </w:t>
      </w:r>
      <w:proofErr w:type="spellStart"/>
      <w:r w:rsidRPr="00076E1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OpenIDE</w:t>
      </w:r>
      <w:proofErr w:type="spellEnd"/>
      <w:r w:rsidRPr="00854B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2025.2.4</w:t>
      </w:r>
      <w:r w:rsidRPr="00076E1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(для серверной части) и Visual Studio Code (для клиентской части).</w:t>
      </w:r>
    </w:p>
    <w:p w14:paraId="16A6B064" w14:textId="6A543652" w:rsidR="00596714" w:rsidRDefault="00596714" w:rsidP="00076E1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proofErr w:type="spellStart"/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OpenIDE</w:t>
      </w:r>
      <w:proofErr w:type="spellEnd"/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— бесплатная лицензионно чистая IDE на базе </w:t>
      </w:r>
      <w:proofErr w:type="spellStart"/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IntelliJ</w:t>
      </w:r>
      <w:proofErr w:type="spellEnd"/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IDEA Platform с открытым исходным кодом. Вся инфраструктура для сборки и работы </w:t>
      </w:r>
      <w:proofErr w:type="spellStart"/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OpenIDE</w:t>
      </w:r>
      <w:proofErr w:type="spellEnd"/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расположена в России. Для отправки статистики, поиска обновлений, подключения плагинов и т.д. среда разработки обращается только к серверам на территории РФ. В маркетплейсе </w:t>
      </w:r>
      <w:proofErr w:type="spellStart"/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OpenIDE</w:t>
      </w:r>
      <w:proofErr w:type="spellEnd"/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 самого первого дня доступно более 300 плагинов.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[8]</w:t>
      </w:r>
    </w:p>
    <w:p w14:paraId="659742F9" w14:textId="1EEDD4E7" w:rsidR="00596714" w:rsidRDefault="00596714" w:rsidP="00076E1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Visual Studio Code (или VS Code) от Microsoft — это удобный текстовый редактор для разработчиков, который работает на Windows, </w:t>
      </w:r>
      <w:proofErr w:type="spellStart"/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macOS</w:t>
      </w:r>
      <w:proofErr w:type="spellEnd"/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Linux. Инструмент поддерживает множество языков программирования от JavaScript до Python и предлагает широкий функционал </w:t>
      </w:r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для написания, отладки и тестирования кода. С помощью VS Code можно настраивать среду разработки под индивидуальные задачи, используя расширения и встроенные инструменты.</w:t>
      </w:r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</w:p>
    <w:p w14:paraId="6431CC0B" w14:textId="395C2E47" w:rsidR="00596714" w:rsidRPr="00596714" w:rsidRDefault="00596714" w:rsidP="00596714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VS Code позволяет решать разные задачи: от простого редактирования файлов до разработки сложных веб- и мобильных приложений. Он поддерживает работу с такими языками программирования как:</w:t>
      </w:r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JavaScript</w:t>
      </w:r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TypeScript</w:t>
      </w:r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HTML</w:t>
      </w:r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CSS</w:t>
      </w:r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Python</w:t>
      </w:r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</w:t>
      </w:r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Java</w:t>
      </w:r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Kotlin</w:t>
      </w:r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Go</w:t>
      </w:r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Rust</w:t>
      </w:r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</w:t>
      </w:r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/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</w:t>
      </w:r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++,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SQL</w:t>
      </w:r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</w:t>
      </w:r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Кроме того, можно добавить поддержку дополнительных языков и фреймворков через расширения.</w:t>
      </w:r>
    </w:p>
    <w:p w14:paraId="0FE1A3B5" w14:textId="11FA9D81" w:rsidR="00596714" w:rsidRPr="00596714" w:rsidRDefault="00596714" w:rsidP="00596714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Редактор используют разработчики для создания веб-приложений, API и других программных продуктов; системные администраторы для написания и выполнения скриптов автоматизации; и аналитики данных для анализа больших объемов данных и машинного обучения.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[9]</w:t>
      </w:r>
    </w:p>
    <w:p w14:paraId="2ED2FD5A" w14:textId="70F72F95" w:rsidR="005D7AFB" w:rsidRPr="00783147" w:rsidRDefault="005D7AFB" w:rsidP="00783147">
      <w:pPr>
        <w:pStyle w:val="3"/>
      </w:pPr>
      <w:bookmarkStart w:id="12" w:name="_Toc230868572"/>
      <w:r w:rsidRPr="00783147">
        <w:t>2.2.4 Выбор операционной системы</w:t>
      </w:r>
      <w:bookmarkEnd w:id="12"/>
    </w:p>
    <w:p w14:paraId="3A4051C0" w14:textId="7A03E8DA" w:rsidR="00783147" w:rsidRPr="00783147" w:rsidRDefault="00783147" w:rsidP="00783147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831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качестве операционной системы была выбрана Microsoft Windows 10. Windows 10 – это операционная система для персональных компьютеров и рабочих станций, разработанная корпорацией </w:t>
      </w:r>
      <w:proofErr w:type="spellStart"/>
      <w:r w:rsidRPr="007831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Micrоsоft</w:t>
      </w:r>
      <w:proofErr w:type="spellEnd"/>
      <w:r w:rsidRPr="007831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 рамках семейства Windows NT [</w:t>
      </w:r>
      <w:r w:rsidRPr="007831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55</w:t>
      </w:r>
      <w:r w:rsidRPr="007831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].</w:t>
      </w:r>
    </w:p>
    <w:p w14:paraId="418A03DF" w14:textId="4E70036D" w:rsidR="00783147" w:rsidRPr="00783147" w:rsidRDefault="00783147" w:rsidP="00783147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831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Операционная система Windows является самой распространенной как в России, так и в мире. Она предоставляет пользователям все необходимые средства для создания пользовательского интерфейса и поддерживает все популярные среды разработки программного обеспечения.</w:t>
      </w:r>
    </w:p>
    <w:p w14:paraId="31F18AC7" w14:textId="64343450" w:rsidR="005D7AFB" w:rsidRDefault="005D7AFB" w:rsidP="005D7AFB">
      <w:pPr>
        <w:pStyle w:val="3"/>
      </w:pPr>
      <w:bookmarkStart w:id="13" w:name="_Toc230868573"/>
      <w:r>
        <w:t>2.2.5 Выбор программных технологий и библиотек</w:t>
      </w:r>
      <w:bookmarkEnd w:id="13"/>
    </w:p>
    <w:p w14:paraId="2A4AF433" w14:textId="162DAEF1" w:rsidR="005D7AFB" w:rsidRDefault="001D7013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Ы</w:t>
      </w:r>
      <w:r w:rsidR="005D7AF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вафыавыфв</w:t>
      </w:r>
      <w:proofErr w:type="spellEnd"/>
    </w:p>
    <w:p w14:paraId="4C0AC9A1" w14:textId="4EBB1628" w:rsidR="001D7013" w:rsidRPr="00415DDD" w:rsidRDefault="001D7013" w:rsidP="006725A1">
      <w:pPr>
        <w:pStyle w:val="21"/>
        <w:rPr>
          <w:lang w:val="en-US"/>
        </w:rPr>
      </w:pPr>
      <w:r>
        <w:t>2.2.6 Выбор системы управления базой данных</w:t>
      </w:r>
    </w:p>
    <w:p w14:paraId="5EE5F7CC" w14:textId="627188E6" w:rsidR="005D7AFB" w:rsidRDefault="005D7AFB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02A87D14" w14:textId="77777777" w:rsidR="005D7AFB" w:rsidRPr="009C47DC" w:rsidRDefault="005D7AFB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06CC892" w14:textId="22AB3B27" w:rsidR="00A93C5F" w:rsidRPr="00925961" w:rsidRDefault="00A93C5F" w:rsidP="00A93C5F">
      <w:pPr>
        <w:pStyle w:val="ab"/>
        <w:ind w:firstLine="0"/>
        <w:jc w:val="center"/>
      </w:pPr>
      <w:bookmarkStart w:id="14" w:name="_Toc230868574"/>
      <w:r w:rsidRPr="00A93C5F">
        <w:t>СПИСОК ИСПОЛЬЗОВАННЫХ ИСТОЧНИКОВ</w:t>
      </w:r>
      <w:bookmarkEnd w:id="14"/>
    </w:p>
    <w:p w14:paraId="6B006A8F" w14:textId="5B4727E7" w:rsidR="00A93C5F" w:rsidRPr="00925961" w:rsidRDefault="00A93C5F" w:rsidP="00DA04C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1 </w:t>
      </w:r>
      <w:r w:rsidR="00DA04C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About</w:t>
      </w:r>
      <w:r w:rsidR="00DA04C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DA04C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Trello</w:t>
      </w:r>
      <w:r w:rsidR="00DA04C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[Электронный ресурс]. – https://trello.com/about (дата обращения </w:t>
      </w:r>
      <w:r w:rsidR="00DA04C1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="00DA04C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="00DA04C1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DA04C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14B01BEA" w14:textId="5FA10683" w:rsidR="00AB56D5" w:rsidRPr="00A93C5F" w:rsidRDefault="00AB56D5" w:rsidP="00AB56D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Jira</w:t>
      </w:r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что это такое за система управления проектами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https://blog.skillfactory.ru/glossary/jira/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0DE392BF" w14:textId="2B711D96" w:rsidR="00FA2EE4" w:rsidRPr="00A93C5F" w:rsidRDefault="00FA2EE4" w:rsidP="00FA2EE4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</w:t>
      </w: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FA2EE4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Asana</w:t>
      </w:r>
      <w:r w:rsidRPr="00FA2EE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 обзор инструмента для управления проектами и задачами</w:t>
      </w:r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FA2EE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https://practicum.yandex.ru/blog/asana-dlya-upravleniya-proektami/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028752C5" w14:textId="2A4CC0DE" w:rsidR="00415DDD" w:rsidRPr="00A93C5F" w:rsidRDefault="00F82FB3" w:rsidP="00415DDD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415DDD"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415DDD" w:rsidRPr="00415DD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UML: что за язык моделирования, преимущества использования - типы UML-диаграмм, как их создать, примеры</w:t>
      </w:r>
      <w:r w:rsidR="00415DDD" w:rsidRPr="00415DD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415DDD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="00415DDD" w:rsidRPr="00415DD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https://practicum.yandex.ru/blog/uml-diagrammy/#chto-takoe</w:t>
      </w:r>
      <w:r w:rsidR="00415DDD" w:rsidRPr="00FA2EE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415DDD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="00415DDD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="00415DDD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="00415DDD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415DDD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55DCE328" w14:textId="2E001B22" w:rsidR="00783147" w:rsidRPr="00A93C5F" w:rsidRDefault="00783147" w:rsidP="00783147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831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55</w:t>
      </w: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Windows</w:t>
      </w:r>
      <w:r w:rsidRPr="005B3D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10 –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Википедия</w:t>
      </w:r>
      <w:r w:rsidRPr="00415DD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7831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https://ru.wikipedia.org/wiki/Windows_10</w:t>
      </w:r>
      <w:r w:rsidRPr="007831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746DAEE6" w14:textId="62B8DA57" w:rsidR="006725A1" w:rsidRPr="00A93C5F" w:rsidRDefault="006725A1" w:rsidP="006725A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725A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Что такое Java и каково ее применение?</w:t>
      </w:r>
      <w:r w:rsidRPr="006725A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6725A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https://www.java.com/ru/download/help/whatis_java.html</w:t>
      </w:r>
      <w:r w:rsidRPr="00FA2EE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0CBD3D96" w14:textId="3DAFF7C3" w:rsidR="00517501" w:rsidRPr="00A93C5F" w:rsidRDefault="00517501" w:rsidP="0051750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7</w:t>
      </w: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TypeScript</w:t>
      </w:r>
      <w:proofErr w:type="spellEnd"/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 как с ним работать и чем он отличается от JavaScript</w:t>
      </w:r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https://blog.skillfactory.ru/typescript-kak-s-nim-rabotat/</w:t>
      </w:r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56D4A51A" w14:textId="148C4EB9" w:rsidR="00596714" w:rsidRPr="00A93C5F" w:rsidRDefault="00596714" w:rsidP="00596714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8</w:t>
      </w:r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OpenIDE</w:t>
      </w:r>
      <w:proofErr w:type="spellEnd"/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бесплатная IDE для Java, Python, Go и </w:t>
      </w:r>
      <w:proofErr w:type="spellStart"/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TypeScript</w:t>
      </w:r>
      <w:proofErr w:type="spellEnd"/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https://openide.ru/</w:t>
      </w:r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604E4CDB" w14:textId="73F02BD9" w:rsidR="000252A0" w:rsidRPr="00A93C5F" w:rsidRDefault="000252A0" w:rsidP="000252A0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252A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9</w:t>
      </w:r>
      <w:r w:rsidRPr="000252A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Pr="000252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Что</w:t>
      </w:r>
      <w:r w:rsidRPr="000252A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Pr="000252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такое</w:t>
      </w:r>
      <w:r w:rsidRPr="000252A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Visual Studio Code?</w:t>
      </w:r>
      <w:r w:rsidRPr="000252A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0252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https://ru.hexlet.io/blog/posts/chto-takoe-visual-studio-code</w:t>
      </w:r>
      <w:r w:rsidRPr="000252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686C1009" w14:textId="77777777" w:rsidR="00AB56D5" w:rsidRPr="00AB56D5" w:rsidRDefault="00AB56D5" w:rsidP="00DA04C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4233DFD0" w14:textId="1A447864" w:rsidR="00556A82" w:rsidRPr="00B25E3C" w:rsidRDefault="00556A82" w:rsidP="00B25E3C">
      <w:pPr>
        <w:spacing w:line="360" w:lineRule="auto"/>
        <w:ind w:firstLine="709"/>
        <w:rPr>
          <w:color w:val="000000" w:themeColor="text1"/>
        </w:rPr>
      </w:pPr>
    </w:p>
    <w:sectPr w:rsidR="00556A82" w:rsidRPr="00B25E3C" w:rsidSect="002D1D5D">
      <w:footerReference w:type="default" r:id="rId1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D458F8" w14:textId="77777777" w:rsidR="007A6D42" w:rsidRDefault="007A6D42" w:rsidP="002D1D5D">
      <w:pPr>
        <w:spacing w:after="0" w:line="240" w:lineRule="auto"/>
      </w:pPr>
      <w:r>
        <w:separator/>
      </w:r>
    </w:p>
  </w:endnote>
  <w:endnote w:type="continuationSeparator" w:id="0">
    <w:p w14:paraId="41E6FAE2" w14:textId="77777777" w:rsidR="007A6D42" w:rsidRDefault="007A6D42" w:rsidP="002D1D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65212670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56B287FD" w14:textId="77777777" w:rsidR="002D1D5D" w:rsidRPr="002D1D5D" w:rsidRDefault="002D1D5D">
        <w:pPr>
          <w:pStyle w:val="a6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2D1D5D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2D1D5D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2D1D5D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2D1D5D">
          <w:rPr>
            <w:rFonts w:ascii="Times New Roman" w:hAnsi="Times New Roman" w:cs="Times New Roman"/>
            <w:sz w:val="28"/>
            <w:szCs w:val="28"/>
          </w:rPr>
          <w:t>2</w:t>
        </w:r>
        <w:r w:rsidRPr="002D1D5D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1A17E1C9" w14:textId="77777777" w:rsidR="002D1D5D" w:rsidRDefault="002D1D5D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CC6C4C" w14:textId="77777777" w:rsidR="007A6D42" w:rsidRDefault="007A6D42" w:rsidP="002D1D5D">
      <w:pPr>
        <w:spacing w:after="0" w:line="240" w:lineRule="auto"/>
      </w:pPr>
      <w:r>
        <w:separator/>
      </w:r>
    </w:p>
  </w:footnote>
  <w:footnote w:type="continuationSeparator" w:id="0">
    <w:p w14:paraId="46536A23" w14:textId="77777777" w:rsidR="007A6D42" w:rsidRDefault="007A6D42" w:rsidP="002D1D5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239E"/>
    <w:rsid w:val="00002FF0"/>
    <w:rsid w:val="00017E9D"/>
    <w:rsid w:val="00020481"/>
    <w:rsid w:val="000252A0"/>
    <w:rsid w:val="000750ED"/>
    <w:rsid w:val="000759EA"/>
    <w:rsid w:val="00076E11"/>
    <w:rsid w:val="000954A0"/>
    <w:rsid w:val="000A4662"/>
    <w:rsid w:val="000B3FAD"/>
    <w:rsid w:val="000E338D"/>
    <w:rsid w:val="000F3996"/>
    <w:rsid w:val="001132FB"/>
    <w:rsid w:val="0016401A"/>
    <w:rsid w:val="001823DC"/>
    <w:rsid w:val="001D3898"/>
    <w:rsid w:val="001D7013"/>
    <w:rsid w:val="001E051E"/>
    <w:rsid w:val="00245EC8"/>
    <w:rsid w:val="002A184C"/>
    <w:rsid w:val="002C5ACB"/>
    <w:rsid w:val="002D1D5D"/>
    <w:rsid w:val="003156C4"/>
    <w:rsid w:val="00415DDD"/>
    <w:rsid w:val="00446933"/>
    <w:rsid w:val="004929F6"/>
    <w:rsid w:val="00493D42"/>
    <w:rsid w:val="004B4B7F"/>
    <w:rsid w:val="004B5783"/>
    <w:rsid w:val="004C18B1"/>
    <w:rsid w:val="004F50D0"/>
    <w:rsid w:val="005064D6"/>
    <w:rsid w:val="00517501"/>
    <w:rsid w:val="00556A82"/>
    <w:rsid w:val="0057239E"/>
    <w:rsid w:val="00582E9F"/>
    <w:rsid w:val="00584B9C"/>
    <w:rsid w:val="00596714"/>
    <w:rsid w:val="00597FE2"/>
    <w:rsid w:val="005B3DA3"/>
    <w:rsid w:val="005D7AFB"/>
    <w:rsid w:val="005F6E1A"/>
    <w:rsid w:val="00633BB6"/>
    <w:rsid w:val="006725A1"/>
    <w:rsid w:val="00737888"/>
    <w:rsid w:val="00783147"/>
    <w:rsid w:val="007A6D42"/>
    <w:rsid w:val="00854BD4"/>
    <w:rsid w:val="009065F7"/>
    <w:rsid w:val="00925961"/>
    <w:rsid w:val="00942CA5"/>
    <w:rsid w:val="00946F05"/>
    <w:rsid w:val="009515A3"/>
    <w:rsid w:val="009C47DC"/>
    <w:rsid w:val="00A16A7F"/>
    <w:rsid w:val="00A75B3A"/>
    <w:rsid w:val="00A93C5F"/>
    <w:rsid w:val="00AB56D5"/>
    <w:rsid w:val="00AB7187"/>
    <w:rsid w:val="00B079CF"/>
    <w:rsid w:val="00B25E3C"/>
    <w:rsid w:val="00B60AC0"/>
    <w:rsid w:val="00B80345"/>
    <w:rsid w:val="00BF48BF"/>
    <w:rsid w:val="00C155E7"/>
    <w:rsid w:val="00C201B0"/>
    <w:rsid w:val="00C42993"/>
    <w:rsid w:val="00CC7A3E"/>
    <w:rsid w:val="00CE7CC1"/>
    <w:rsid w:val="00D9219C"/>
    <w:rsid w:val="00DA04C1"/>
    <w:rsid w:val="00ED6A44"/>
    <w:rsid w:val="00F1714E"/>
    <w:rsid w:val="00F22EEC"/>
    <w:rsid w:val="00F82FB3"/>
    <w:rsid w:val="00F94733"/>
    <w:rsid w:val="00FA2EE4"/>
    <w:rsid w:val="00FD50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89092C"/>
  <w15:chartTrackingRefBased/>
  <w15:docId w15:val="{AF0811EE-A0E2-4B6A-90F3-F4CAECD9E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94733"/>
  </w:style>
  <w:style w:type="paragraph" w:styleId="1">
    <w:name w:val="heading 1"/>
    <w:basedOn w:val="a"/>
    <w:next w:val="a"/>
    <w:link w:val="10"/>
    <w:uiPriority w:val="9"/>
    <w:qFormat/>
    <w:rsid w:val="000A4662"/>
    <w:pPr>
      <w:spacing w:before="120" w:after="0" w:line="360" w:lineRule="auto"/>
      <w:jc w:val="center"/>
      <w:outlineLvl w:val="0"/>
    </w:pPr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515A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A16A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  <w:rsid w:val="00A16A7F"/>
  </w:style>
  <w:style w:type="paragraph" w:styleId="a4">
    <w:name w:val="header"/>
    <w:basedOn w:val="a"/>
    <w:link w:val="a5"/>
    <w:uiPriority w:val="99"/>
    <w:unhideWhenUsed/>
    <w:rsid w:val="002D1D5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2D1D5D"/>
  </w:style>
  <w:style w:type="paragraph" w:styleId="a6">
    <w:name w:val="footer"/>
    <w:basedOn w:val="a"/>
    <w:link w:val="a7"/>
    <w:uiPriority w:val="99"/>
    <w:unhideWhenUsed/>
    <w:rsid w:val="002D1D5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2D1D5D"/>
  </w:style>
  <w:style w:type="character" w:customStyle="1" w:styleId="10">
    <w:name w:val="Заголовок 1 Знак"/>
    <w:basedOn w:val="a0"/>
    <w:link w:val="1"/>
    <w:uiPriority w:val="9"/>
    <w:rsid w:val="000A4662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styleId="a8">
    <w:name w:val="TOC Heading"/>
    <w:basedOn w:val="1"/>
    <w:next w:val="a"/>
    <w:uiPriority w:val="39"/>
    <w:unhideWhenUsed/>
    <w:qFormat/>
    <w:rsid w:val="000A4662"/>
    <w:pPr>
      <w:keepNext/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0A4662"/>
    <w:pPr>
      <w:spacing w:after="100"/>
    </w:pPr>
  </w:style>
  <w:style w:type="character" w:styleId="a9">
    <w:name w:val="Hyperlink"/>
    <w:basedOn w:val="a0"/>
    <w:uiPriority w:val="99"/>
    <w:unhideWhenUsed/>
    <w:rsid w:val="000A4662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582E9F"/>
    <w:pPr>
      <w:ind w:left="720"/>
      <w:contextualSpacing/>
    </w:pPr>
  </w:style>
  <w:style w:type="paragraph" w:customStyle="1" w:styleId="ab">
    <w:name w:val="ЗАГОЛОВОККККК"/>
    <w:basedOn w:val="1"/>
    <w:link w:val="ac"/>
    <w:qFormat/>
    <w:rsid w:val="000954A0"/>
    <w:pPr>
      <w:ind w:firstLine="709"/>
      <w:jc w:val="both"/>
    </w:pPr>
  </w:style>
  <w:style w:type="character" w:customStyle="1" w:styleId="ac">
    <w:name w:val="ЗАГОЛОВОККККК Знак"/>
    <w:basedOn w:val="10"/>
    <w:link w:val="ab"/>
    <w:rsid w:val="000954A0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9515A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21">
    <w:name w:val="2ЗАГОЛОВОККК"/>
    <w:basedOn w:val="ab"/>
    <w:link w:val="22"/>
    <w:qFormat/>
    <w:rsid w:val="00AB7187"/>
    <w:pPr>
      <w:outlineLvl w:val="1"/>
    </w:pPr>
  </w:style>
  <w:style w:type="character" w:customStyle="1" w:styleId="22">
    <w:name w:val="2ЗАГОЛОВОККК Знак"/>
    <w:basedOn w:val="ac"/>
    <w:link w:val="21"/>
    <w:rsid w:val="00AB7187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styleId="23">
    <w:name w:val="toc 2"/>
    <w:basedOn w:val="a"/>
    <w:next w:val="a"/>
    <w:autoRedefine/>
    <w:uiPriority w:val="39"/>
    <w:unhideWhenUsed/>
    <w:rsid w:val="00AB7187"/>
    <w:pPr>
      <w:spacing w:after="100"/>
      <w:ind w:left="220"/>
    </w:pPr>
  </w:style>
  <w:style w:type="character" w:styleId="ad">
    <w:name w:val="Unresolved Mention"/>
    <w:basedOn w:val="a0"/>
    <w:uiPriority w:val="99"/>
    <w:semiHidden/>
    <w:unhideWhenUsed/>
    <w:rsid w:val="00DA04C1"/>
    <w:rPr>
      <w:color w:val="605E5C"/>
      <w:shd w:val="clear" w:color="auto" w:fill="E1DFDD"/>
    </w:rPr>
  </w:style>
  <w:style w:type="paragraph" w:customStyle="1" w:styleId="3">
    <w:name w:val="3ЗАГОЛОВОКККК"/>
    <w:basedOn w:val="21"/>
    <w:link w:val="30"/>
    <w:qFormat/>
    <w:rsid w:val="005D7AFB"/>
    <w:pPr>
      <w:outlineLvl w:val="2"/>
    </w:pPr>
  </w:style>
  <w:style w:type="character" w:customStyle="1" w:styleId="30">
    <w:name w:val="3ЗАГОЛОВОКККК Знак"/>
    <w:basedOn w:val="22"/>
    <w:link w:val="3"/>
    <w:rsid w:val="005D7AFB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1D3898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206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74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42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CFCB09-5050-4161-8198-305437BF93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400</TotalTime>
  <Pages>18</Pages>
  <Words>3134</Words>
  <Characters>17867</Characters>
  <Application>Microsoft Office Word</Application>
  <DocSecurity>0</DocSecurity>
  <Lines>148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</dc:creator>
  <cp:keywords/>
  <dc:description/>
  <cp:lastModifiedBy>Михаил Федулов</cp:lastModifiedBy>
  <cp:revision>123</cp:revision>
  <dcterms:created xsi:type="dcterms:W3CDTF">2026-05-27T11:24:00Z</dcterms:created>
  <dcterms:modified xsi:type="dcterms:W3CDTF">2026-05-28T12:28:00Z</dcterms:modified>
</cp:coreProperties>
</file>