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81BA14" w14:textId="3F523FF4" w:rsidR="00192483" w:rsidRDefault="00192483" w:rsidP="001924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4D694C8" wp14:editId="1ED20A6B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7099300" cy="5397500"/>
            <wp:effectExtent l="0" t="0" r="12700" b="1270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0" cy="539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CC73DF" w14:textId="77777777" w:rsidR="00192483" w:rsidRDefault="00192483" w:rsidP="001924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6EC13A8F" w14:textId="504C56F2" w:rsidR="00700A7C" w:rsidRPr="004A39DC" w:rsidRDefault="004A39DC" w:rsidP="004A39DC">
      <w:bookmarkStart w:id="0" w:name="_GoBack"/>
      <w:bookmarkEnd w:id="0"/>
      <w:r>
        <w:t>F(1,232)=222.5, p&lt;.001</w:t>
      </w:r>
    </w:p>
    <w:sectPr w:rsidR="00700A7C" w:rsidRPr="004A39DC" w:rsidSect="003F3182">
      <w:pgSz w:w="13220" w:h="16840"/>
      <w:pgMar w:top="360" w:right="360" w:bottom="820" w:left="3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9DC"/>
    <w:rsid w:val="00192483"/>
    <w:rsid w:val="00296822"/>
    <w:rsid w:val="004A39DC"/>
    <w:rsid w:val="00700A7C"/>
    <w:rsid w:val="00CA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1521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9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9D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9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9D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Kopec</dc:creator>
  <cp:keywords/>
  <dc:description/>
  <cp:lastModifiedBy>Lukasz Kopec</cp:lastModifiedBy>
  <cp:revision>3</cp:revision>
  <cp:lastPrinted>2012-11-28T13:48:00Z</cp:lastPrinted>
  <dcterms:created xsi:type="dcterms:W3CDTF">2012-11-28T13:20:00Z</dcterms:created>
  <dcterms:modified xsi:type="dcterms:W3CDTF">2012-11-28T13:48:00Z</dcterms:modified>
</cp:coreProperties>
</file>