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AE579" w14:textId="77777777" w:rsidR="00036643" w:rsidRDefault="00000000">
      <w:r>
        <w:t>Ticket:</w:t>
      </w:r>
    </w:p>
    <w:p w14:paraId="20C23737" w14:textId="77777777" w:rsidR="00036643" w:rsidRDefault="00000000">
      <w:pPr>
        <w:pStyle w:val="ListParagraph"/>
        <w:numPr>
          <w:ilvl w:val="0"/>
          <w:numId w:val="3"/>
        </w:numPr>
      </w:pPr>
      <w:r>
        <w:t>Người dùng</w:t>
      </w:r>
    </w:p>
    <w:p w14:paraId="55CCEDCE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Tiêu đề</w:t>
      </w:r>
    </w:p>
    <w:p w14:paraId="31CBD3D9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Mô tả chi tiết</w:t>
      </w:r>
    </w:p>
    <w:p w14:paraId="738B07C4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Mức độ ưu tiên</w:t>
      </w:r>
    </w:p>
    <w:p w14:paraId="37B5E589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Loại sự cố/yêu cầu (Không bắt buộc / Có thể gán sau)</w:t>
      </w:r>
    </w:p>
    <w:p w14:paraId="58339202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File đính kèm nếu có</w:t>
      </w:r>
    </w:p>
    <w:p w14:paraId="4D753D61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Hệ thống</w:t>
      </w:r>
    </w:p>
    <w:p w14:paraId="25C0863C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t>Đơn vị/phòng ban</w:t>
      </w:r>
    </w:p>
    <w:p w14:paraId="65EA7706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ID</w:t>
      </w:r>
    </w:p>
    <w:p w14:paraId="6EE5091A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Trạng thái = “Mới tạo”</w:t>
      </w:r>
    </w:p>
    <w:p w14:paraId="639B282C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Thời gian tạo = Hiện tại</w:t>
      </w:r>
    </w:p>
    <w:p w14:paraId="52611865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Thời gian tiếp nhận</w:t>
      </w:r>
    </w:p>
    <w:p w14:paraId="71F1B08E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Thời gian hoàn thành</w:t>
      </w:r>
    </w:p>
    <w:p w14:paraId="600F3DEE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Quản trị</w:t>
      </w:r>
    </w:p>
    <w:p w14:paraId="43C7C786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Người xử lí</w:t>
      </w:r>
    </w:p>
    <w:p w14:paraId="623E4761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Nguyên nhân</w:t>
      </w:r>
    </w:p>
    <w:p w14:paraId="0A453D11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Các bước xử lí</w:t>
      </w:r>
    </w:p>
    <w:p w14:paraId="1D446D13" w14:textId="77777777" w:rsidR="00036643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r>
        <w:rPr>
          <w:rFonts w:eastAsia="Times New Roman"/>
        </w:rPr>
        <w:t>Kết quả xử lí</w:t>
      </w:r>
    </w:p>
    <w:p w14:paraId="651938B5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Trạng thái: </w:t>
      </w:r>
    </w:p>
    <w:p w14:paraId="13A16A8C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“Mới tạo” - người dùng vừa tạo ticket</w:t>
      </w:r>
    </w:p>
    <w:p w14:paraId="32813AD4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“Đang xử lý” - quản trị viên cập nhập người xử lí</w:t>
      </w:r>
    </w:p>
    <w:p w14:paraId="22BA92CF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“Đã xử lý xong” - người xử lí cập nhập đánh dấu đã xử lý xong</w:t>
      </w:r>
    </w:p>
    <w:p w14:paraId="6A9EE716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“Đóng” - người dùng chấp nhận kết quả xử lí</w:t>
      </w:r>
    </w:p>
    <w:p w14:paraId="6D1439AA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Mức ưu tiên:</w:t>
      </w:r>
    </w:p>
    <w:p w14:paraId="3BF52692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Nghiêm trọng</w:t>
      </w:r>
    </w:p>
    <w:p w14:paraId="46D57399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Cao</w:t>
      </w:r>
    </w:p>
    <w:p w14:paraId="05C09624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Trung bình</w:t>
      </w:r>
    </w:p>
    <w:p w14:paraId="484CA996" w14:textId="77777777" w:rsidR="00036643" w:rsidRDefault="00000000">
      <w:pPr>
        <w:pStyle w:val="ListParagraph"/>
        <w:numPr>
          <w:ilvl w:val="0"/>
          <w:numId w:val="3"/>
        </w:numPr>
        <w:spacing w:afterAutospacing="1"/>
        <w:rPr>
          <w:rFonts w:eastAsia="Times New Roman"/>
        </w:rPr>
      </w:pPr>
      <w:r>
        <w:rPr>
          <w:rFonts w:eastAsia="Times New Roman"/>
        </w:rPr>
        <w:t>Thấp</w:t>
      </w:r>
    </w:p>
    <w:p w14:paraId="0098C2E6" w14:textId="0DE5A4DC" w:rsidR="00DF1B85" w:rsidRDefault="00DF1B85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Loại sự cố/yêu cầu:</w:t>
      </w:r>
    </w:p>
    <w:p w14:paraId="11758DCB" w14:textId="58CE6D0C" w:rsidR="00DF1B85" w:rsidRPr="00DF1B85" w:rsidRDefault="00DF1B85" w:rsidP="00DF1B85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</w:p>
    <w:p w14:paraId="79B9EA32" w14:textId="77777777" w:rsidR="00DF1B85" w:rsidRDefault="00DF1B85">
      <w:pPr>
        <w:spacing w:beforeAutospacing="1" w:afterAutospacing="1"/>
        <w:rPr>
          <w:rFonts w:eastAsia="Times New Roman"/>
        </w:rPr>
      </w:pPr>
    </w:p>
    <w:p w14:paraId="4012B669" w14:textId="7F79AB9F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Khi tạo ticket -&gt; tạo thông báo cho bộ phận IT</w:t>
      </w:r>
    </w:p>
    <w:p w14:paraId="28ECA899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Priority:</w:t>
      </w:r>
    </w:p>
    <w:p w14:paraId="1A0CAFE1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Thủ công:</w:t>
      </w:r>
    </w:p>
    <w:p w14:paraId="73C40A59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lastRenderedPageBreak/>
        <w:t>Mức ưu tiên</w:t>
      </w:r>
    </w:p>
    <w:p w14:paraId="42CE00B4" w14:textId="77777777" w:rsidR="00036643" w:rsidRDefault="00000000">
      <w:pPr>
        <w:pStyle w:val="ListParagraph"/>
        <w:numPr>
          <w:ilvl w:val="1"/>
          <w:numId w:val="3"/>
        </w:numPr>
      </w:pPr>
      <w:r>
        <w:t>Tên</w:t>
      </w:r>
    </w:p>
    <w:p w14:paraId="73FDC358" w14:textId="77777777" w:rsidR="00036643" w:rsidRDefault="00000000">
      <w:pPr>
        <w:pStyle w:val="ListParagraph"/>
        <w:numPr>
          <w:ilvl w:val="1"/>
          <w:numId w:val="3"/>
        </w:numPr>
      </w:pPr>
      <w:r>
        <w:rPr>
          <w:rFonts w:eastAsia="Times New Roman"/>
        </w:rPr>
        <w:t>Thời gian phản hồi</w:t>
      </w:r>
    </w:p>
    <w:p w14:paraId="693BEB85" w14:textId="77777777" w:rsidR="00036643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r>
        <w:rPr>
          <w:rFonts w:eastAsia="Times New Roman"/>
        </w:rPr>
        <w:t>Thời gian xử lí</w:t>
      </w:r>
    </w:p>
    <w:p w14:paraId="3AC74487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Bình luận:</w:t>
      </w:r>
    </w:p>
    <w:p w14:paraId="099CC883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Thủ công:</w:t>
      </w:r>
    </w:p>
    <w:p w14:paraId="5EC4F86B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Nội dung</w:t>
      </w:r>
    </w:p>
    <w:p w14:paraId="457B0EDE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File đính kèm (nếu có)</w:t>
      </w:r>
    </w:p>
    <w:p w14:paraId="1CF62701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Tự động:</w:t>
      </w:r>
    </w:p>
    <w:p w14:paraId="2A43085D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CommentID</w:t>
      </w:r>
    </w:p>
    <w:p w14:paraId="68A497B2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TicketID</w:t>
      </w:r>
    </w:p>
    <w:p w14:paraId="0D5C858C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Người gửi</w:t>
      </w:r>
    </w:p>
    <w:p w14:paraId="317C0555" w14:textId="77777777" w:rsidR="00036643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r>
        <w:rPr>
          <w:rFonts w:eastAsia="Times New Roman"/>
        </w:rPr>
        <w:t>Thời gian gửi</w:t>
      </w:r>
    </w:p>
    <w:p w14:paraId="1F910329" w14:textId="77777777" w:rsidR="00D73FDC" w:rsidRDefault="00767C61" w:rsidP="00D73FDC">
      <w:pPr>
        <w:spacing w:beforeAutospacing="1" w:afterAutospacing="1"/>
        <w:rPr>
          <w:rFonts w:eastAsia="Times New Roman" w:cs="Times New Roman"/>
          <w:iCs/>
          <w:sz w:val="26"/>
          <w:szCs w:val="26"/>
        </w:rPr>
      </w:pPr>
      <w:r>
        <w:rPr>
          <w:rFonts w:eastAsia="Times New Roman"/>
        </w:rPr>
        <w:t>Người dùng:</w:t>
      </w:r>
    </w:p>
    <w:p w14:paraId="3B4CB369" w14:textId="4B226015" w:rsidR="00767C61" w:rsidRDefault="00767C61" w:rsidP="00D73FDC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D73FDC">
        <w:rPr>
          <w:rFonts w:eastAsia="Times New Roman"/>
        </w:rPr>
        <w:t>Rol</w:t>
      </w:r>
      <w:r w:rsidR="00D73FDC">
        <w:rPr>
          <w:rFonts w:eastAsia="Times New Roman"/>
        </w:rPr>
        <w:t>e</w:t>
      </w:r>
    </w:p>
    <w:p w14:paraId="4F66679A" w14:textId="12A7E706" w:rsidR="00D73FDC" w:rsidRPr="00D73FDC" w:rsidRDefault="00D73FDC" w:rsidP="00D73FDC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Department</w:t>
      </w:r>
    </w:p>
    <w:p w14:paraId="65A55A4D" w14:textId="0ABF7B4A" w:rsid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Username</w:t>
      </w:r>
    </w:p>
    <w:p w14:paraId="0E8568BA" w14:textId="5B6A4052" w:rsid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Fullname</w:t>
      </w:r>
    </w:p>
    <w:p w14:paraId="26E5807F" w14:textId="4280F298" w:rsidR="00767C61" w:rsidRP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Password (hashed + salted)</w:t>
      </w:r>
    </w:p>
    <w:p w14:paraId="30420C80" w14:textId="77777777" w:rsidR="00767C61" w:rsidRDefault="00767C61">
      <w:pPr>
        <w:spacing w:beforeAutospacing="1" w:afterAutospacing="1"/>
        <w:rPr>
          <w:rFonts w:eastAsia="Times New Roman"/>
        </w:rPr>
      </w:pPr>
    </w:p>
    <w:p w14:paraId="7DE54D91" w14:textId="69BA6F05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Sự kiện:</w:t>
      </w:r>
    </w:p>
    <w:p w14:paraId="60DD9CA6" w14:textId="77777777" w:rsidR="00036643" w:rsidRDefault="00000000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Thay đổi: Ticket</w:t>
      </w:r>
    </w:p>
    <w:p w14:paraId="30CF7894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Observer có hai sự kiện cơ bản: onTicketStatusChange</w:t>
      </w:r>
    </w:p>
    <w:p w14:paraId="22518B4D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Một Observer sẽ có một loại thuộc tính là EventType gồm có thể có: Created, OnChange, Finish</w:t>
      </w:r>
    </w:p>
    <w:p w14:paraId="54CF77C8" w14:textId="116CBC67" w:rsidR="00E503F7" w:rsidRDefault="00E503F7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Use httpOnly to prevent xss oops</w:t>
      </w:r>
    </w:p>
    <w:p w14:paraId="4545D149" w14:textId="77777777" w:rsidR="00E503F7" w:rsidRDefault="00E503F7">
      <w:pPr>
        <w:spacing w:beforeAutospacing="1" w:afterAutospacing="1"/>
        <w:rPr>
          <w:rFonts w:eastAsia="Times New Roman"/>
        </w:rPr>
      </w:pPr>
    </w:p>
    <w:p w14:paraId="2D59D207" w14:textId="30268272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login(username, password)</w:t>
      </w:r>
      <w:r w:rsidR="00CE7F09">
        <w:rPr>
          <w:rFonts w:eastAsia="Times New Roman"/>
        </w:rPr>
        <w:t xml:space="preserve"> /auth/login</w:t>
      </w:r>
    </w:p>
    <w:p w14:paraId="296B4625" w14:textId="5302DEB4" w:rsidR="00767C61" w:rsidRDefault="00767C61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logout()</w:t>
      </w:r>
      <w:r w:rsidR="00CE7F09">
        <w:rPr>
          <w:rFonts w:eastAsia="Times New Roman"/>
        </w:rPr>
        <w:t xml:space="preserve"> </w:t>
      </w:r>
      <w:r w:rsidR="00CE7F09">
        <w:rPr>
          <w:rFonts w:eastAsia="Times New Roman"/>
        </w:rPr>
        <w:t>/auth/log</w:t>
      </w:r>
      <w:r w:rsidR="00CE7F09">
        <w:rPr>
          <w:rFonts w:eastAsia="Times New Roman"/>
        </w:rPr>
        <w:t>out</w:t>
      </w:r>
    </w:p>
    <w:p w14:paraId="553B56EA" w14:textId="3BE4C914" w:rsidR="00CE7F09" w:rsidRDefault="00CE7F09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login() /auth/google</w:t>
      </w:r>
    </w:p>
    <w:p w14:paraId="33E25168" w14:textId="1B7B6962" w:rsidR="00CE7F09" w:rsidRDefault="00CE7F09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callback() /auth/</w:t>
      </w:r>
      <w:r w:rsidR="006603C7">
        <w:rPr>
          <w:rFonts w:eastAsia="Times New Roman"/>
        </w:rPr>
        <w:t>callback</w:t>
      </w:r>
    </w:p>
    <w:p w14:paraId="131D8A21" w14:textId="12EE9147" w:rsidR="00E503F7" w:rsidRDefault="00E503F7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lastRenderedPageBreak/>
        <w:t xml:space="preserve">get getUserInfo() (jwt is embedded) </w:t>
      </w:r>
      <w:r w:rsidR="006603C7">
        <w:rPr>
          <w:rFonts w:eastAsia="Times New Roman"/>
        </w:rPr>
        <w:t>/api/user/info</w:t>
      </w:r>
    </w:p>
    <w:p w14:paraId="69DB3433" w14:textId="57B96288" w:rsidR="00036643" w:rsidRDefault="00000000">
      <w:pPr>
        <w:tabs>
          <w:tab w:val="left" w:pos="6318"/>
        </w:tabs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create ticket(Title, Description, Priority, Type (Optional), File (Optional)) → void</w:t>
      </w:r>
      <w:r w:rsidR="006603C7">
        <w:rPr>
          <w:rFonts w:eastAsia="Times New Roman"/>
        </w:rPr>
        <w:t xml:space="preserve"> /api/ticket</w:t>
      </w:r>
      <w:r w:rsidR="00D21FF4">
        <w:rPr>
          <w:rFonts w:eastAsia="Times New Roman"/>
        </w:rPr>
        <w:t>s</w:t>
      </w:r>
    </w:p>
    <w:p w14:paraId="196E8AAE" w14:textId="5EDA917D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getTickets</w:t>
      </w:r>
      <w:r w:rsidR="00E503F7">
        <w:rPr>
          <w:rFonts w:eastAsia="Times New Roman"/>
        </w:rPr>
        <w:t>(</w:t>
      </w:r>
      <w:r>
        <w:rPr>
          <w:rFonts w:eastAsia="Times New Roman"/>
        </w:rPr>
        <w:t>) → tickets</w:t>
      </w:r>
      <w:r w:rsidR="00D21FF4">
        <w:rPr>
          <w:rFonts w:eastAsia="Times New Roman"/>
        </w:rPr>
        <w:t xml:space="preserve"> /api/tickets</w:t>
      </w:r>
    </w:p>
    <w:p w14:paraId="40CAFC3E" w14:textId="2EBEF769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viewTickets(ticketID) → ticket</w:t>
      </w:r>
      <w:r w:rsidR="00D21FF4">
        <w:rPr>
          <w:rFonts w:eastAsia="Times New Roman"/>
        </w:rPr>
        <w:t xml:space="preserve"> /api/tickets/{id}</w:t>
      </w:r>
    </w:p>
    <w:p w14:paraId="463BB7DB" w14:textId="20D880C9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</w:t>
      </w:r>
      <w:r w:rsidR="00510EC9">
        <w:rPr>
          <w:rFonts w:eastAsia="Times New Roman"/>
        </w:rPr>
        <w:t>u</w:t>
      </w:r>
      <w:r>
        <w:rPr>
          <w:rFonts w:eastAsia="Times New Roman"/>
        </w:rPr>
        <w:t>t updateTicketStatus(ticketID, statusCode)</w:t>
      </w:r>
      <w:r w:rsidR="00D21FF4">
        <w:rPr>
          <w:rFonts w:eastAsia="Times New Roman"/>
        </w:rPr>
        <w:t xml:space="preserve"> /api/tickets/{id}</w:t>
      </w:r>
    </w:p>
    <w:p w14:paraId="740C4E85" w14:textId="5C215BA1" w:rsidR="00510EC9" w:rsidRDefault="00510EC9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addAssignee(ticketID, userID)</w:t>
      </w:r>
      <w:r w:rsidR="00D21FF4">
        <w:rPr>
          <w:rFonts w:eastAsia="Times New Roman"/>
        </w:rPr>
        <w:t xml:space="preserve"> /api/tickets/{id}/assignees</w:t>
      </w:r>
    </w:p>
    <w:p w14:paraId="7C092485" w14:textId="316F2D65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addComment(ticketID, attachedFile (Optional</w:t>
      </w:r>
      <w:r w:rsidR="00E503F7">
        <w:rPr>
          <w:rFonts w:eastAsia="Times New Roman"/>
        </w:rPr>
        <w:t>)</w:t>
      </w:r>
      <w:r>
        <w:rPr>
          <w:rFonts w:eastAsia="Times New Roman"/>
        </w:rPr>
        <w:t>)</w:t>
      </w:r>
      <w:r w:rsidR="00D21FF4">
        <w:rPr>
          <w:rFonts w:eastAsia="Times New Roman"/>
        </w:rPr>
        <w:t xml:space="preserve"> /api/tickets/{id}/comments</w:t>
      </w:r>
    </w:p>
    <w:p w14:paraId="5996A9C4" w14:textId="1EB866D9" w:rsidR="00036643" w:rsidRDefault="00000000" w:rsidP="002D70E5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addAccount(username, passwor</w:t>
      </w:r>
      <w:r w:rsidR="00E503F7">
        <w:rPr>
          <w:rFonts w:eastAsia="Times New Roman"/>
        </w:rPr>
        <w:t>d</w:t>
      </w:r>
      <w:r>
        <w:rPr>
          <w:rFonts w:eastAsia="Times New Roman"/>
        </w:rPr>
        <w:t>)</w:t>
      </w:r>
      <w:r w:rsidR="00D21FF4">
        <w:rPr>
          <w:rFonts w:eastAsia="Times New Roman"/>
        </w:rPr>
        <w:t xml:space="preserve"> /api/users</w:t>
      </w:r>
    </w:p>
    <w:p w14:paraId="03FBB666" w14:textId="27DF624E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getAccount</w:t>
      </w:r>
      <w:r w:rsidR="00E503F7">
        <w:rPr>
          <w:rFonts w:eastAsia="Times New Roman"/>
        </w:rPr>
        <w:t>(</w:t>
      </w:r>
      <w:r w:rsidR="00564546">
        <w:rPr>
          <w:rFonts w:eastAsia="Times New Roman"/>
        </w:rPr>
        <w:t>username</w:t>
      </w:r>
      <w:r>
        <w:rPr>
          <w:rFonts w:eastAsia="Times New Roman"/>
        </w:rPr>
        <w:t>)</w:t>
      </w:r>
      <w:r w:rsidR="00D21FF4">
        <w:rPr>
          <w:rFonts w:eastAsia="Times New Roman"/>
        </w:rPr>
        <w:t xml:space="preserve"> /api/users/{id}</w:t>
      </w:r>
    </w:p>
    <w:p w14:paraId="6A9113A2" w14:textId="4B354E5C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</w:t>
      </w:r>
      <w:r w:rsidR="00564546">
        <w:rPr>
          <w:rFonts w:eastAsia="Times New Roman"/>
        </w:rPr>
        <w:t>ut</w:t>
      </w:r>
      <w:r>
        <w:rPr>
          <w:rFonts w:eastAsia="Times New Roman"/>
        </w:rPr>
        <w:t xml:space="preserve"> change</w:t>
      </w:r>
      <w:r w:rsidR="00564546">
        <w:rPr>
          <w:rFonts w:eastAsia="Times New Roman"/>
        </w:rPr>
        <w:t>User</w:t>
      </w:r>
      <w:r>
        <w:rPr>
          <w:rFonts w:eastAsia="Times New Roman"/>
        </w:rPr>
        <w:t>Password(password, newPassword)</w:t>
      </w:r>
      <w:r w:rsidR="00564546">
        <w:rPr>
          <w:rFonts w:eastAsia="Times New Roman"/>
        </w:rPr>
        <w:t xml:space="preserve"> /api/user</w:t>
      </w:r>
      <w:r w:rsidR="00D21FF4">
        <w:rPr>
          <w:rFonts w:eastAsia="Times New Roman"/>
        </w:rPr>
        <w:t>s/{id}/password</w:t>
      </w:r>
    </w:p>
    <w:p w14:paraId="496C3968" w14:textId="57F51631" w:rsidR="00564546" w:rsidRDefault="00564546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put changeUserPassword(newPassword) /api/</w:t>
      </w:r>
      <w:r w:rsidR="00D21FF4">
        <w:rPr>
          <w:rFonts w:eastAsia="Times New Roman"/>
        </w:rPr>
        <w:t>admin/users/</w:t>
      </w:r>
      <w:r>
        <w:rPr>
          <w:rFonts w:eastAsia="Times New Roman"/>
        </w:rPr>
        <w:t>{userID}/password (API for admin only)</w:t>
      </w:r>
    </w:p>
    <w:p w14:paraId="5AAB30FA" w14:textId="3DB7BF0A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</w:t>
      </w:r>
      <w:r w:rsidR="00564546">
        <w:rPr>
          <w:rFonts w:eastAsia="Times New Roman"/>
        </w:rPr>
        <w:t>ut</w:t>
      </w:r>
      <w:r>
        <w:rPr>
          <w:rFonts w:eastAsia="Times New Roman"/>
        </w:rPr>
        <w:t xml:space="preserve"> changeDepartment(department)</w:t>
      </w:r>
      <w:r w:rsidR="00D21FF4">
        <w:rPr>
          <w:rFonts w:eastAsia="Times New Roman"/>
        </w:rPr>
        <w:t xml:space="preserve"> /api/admin/users/{userID}/department</w:t>
      </w:r>
    </w:p>
    <w:p w14:paraId="56682D9A" w14:textId="13F3782F" w:rsidR="00036643" w:rsidRDefault="00000000" w:rsidP="002D70E5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delete deleteAccount(userID) </w:t>
      </w:r>
      <w:r w:rsidR="00D21FF4">
        <w:rPr>
          <w:rFonts w:eastAsia="Times New Roman"/>
        </w:rPr>
        <w:t>/api/admin/users/{userID}</w:t>
      </w:r>
    </w:p>
    <w:p w14:paraId="75AA49C7" w14:textId="055199AA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getPriorities()</w:t>
      </w:r>
      <w:r w:rsidR="00D21FF4">
        <w:rPr>
          <w:rFonts w:eastAsia="Times New Roman"/>
        </w:rPr>
        <w:t xml:space="preserve"> /api/admin/priorities</w:t>
      </w:r>
    </w:p>
    <w:p w14:paraId="20DD5985" w14:textId="1B3D8932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</w:t>
      </w:r>
      <w:r w:rsidR="00564546">
        <w:rPr>
          <w:rFonts w:eastAsia="Times New Roman"/>
        </w:rPr>
        <w:t>ut</w:t>
      </w:r>
      <w:r>
        <w:rPr>
          <w:rFonts w:eastAsia="Times New Roman"/>
        </w:rPr>
        <w:t xml:space="preserve"> changePriority(priorityID, levelOfPriority(int), name, timeToRespond, timeToFinish) </w:t>
      </w:r>
      <w:r w:rsidR="00D21FF4">
        <w:rPr>
          <w:rFonts w:eastAsia="Times New Roman"/>
        </w:rPr>
        <w:t>/api/admin/priorities/{piriority-id}</w:t>
      </w:r>
    </w:p>
    <w:p w14:paraId="66C01177" w14:textId="7F0A544E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delete deletePriorities(priorityID)</w:t>
      </w:r>
      <w:r w:rsidR="00D21FF4">
        <w:rPr>
          <w:rFonts w:eastAsia="Times New Roman"/>
        </w:rPr>
        <w:t xml:space="preserve"> /api/admin/priorities/{priority-id}</w:t>
      </w:r>
    </w:p>
    <w:p w14:paraId="716AED60" w14:textId="77777777" w:rsidR="00036643" w:rsidRDefault="00036643">
      <w:pPr>
        <w:spacing w:beforeAutospacing="1" w:afterAutospacing="1"/>
        <w:rPr>
          <w:rFonts w:eastAsia="Times New Roman"/>
        </w:rPr>
      </w:pPr>
    </w:p>
    <w:p w14:paraId="2E217257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ticket repository </w:t>
      </w:r>
    </w:p>
    <w:p w14:paraId="542C2DD3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tao mot filter kiem tra jwt cho quyen xem ticket id</w:t>
      </w:r>
    </w:p>
    <w:p w14:paraId="3A61FCDE" w14:textId="77777777" w:rsidR="00EF6087" w:rsidRDefault="00EF6087">
      <w:pPr>
        <w:spacing w:beforeAutospacing="1" w:afterAutospacing="1"/>
        <w:rPr>
          <w:rFonts w:eastAsia="Times New Roman"/>
        </w:rPr>
      </w:pPr>
    </w:p>
    <w:p w14:paraId="7642DA85" w14:textId="6EDC1CA4" w:rsidR="006C2C4C" w:rsidRDefault="006C2C4C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beware of xss attack</w:t>
      </w:r>
    </w:p>
    <w:p w14:paraId="08F22E57" w14:textId="64A0E676" w:rsidR="00030A7F" w:rsidRPr="00030A7F" w:rsidRDefault="00030A7F" w:rsidP="00030A7F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030A7F">
        <w:rPr>
          <w:rFonts w:eastAsia="Times New Roman"/>
        </w:rPr>
        <w:t>SameSite=Strict, Secure</w:t>
      </w:r>
    </w:p>
    <w:p w14:paraId="0F0A2176" w14:textId="6AE4FCA7" w:rsidR="00FD3993" w:rsidRPr="00114912" w:rsidRDefault="00FD3993" w:rsidP="00114912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114912">
        <w:rPr>
          <w:rFonts w:eastAsia="Times New Roman"/>
        </w:rPr>
        <w:t>sanity user input in frontend, before data get rendered</w:t>
      </w:r>
    </w:p>
    <w:p w14:paraId="29F30E85" w14:textId="3500B1B3" w:rsidR="00FD3993" w:rsidRPr="00114912" w:rsidRDefault="00FD3993" w:rsidP="00114912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114912">
        <w:rPr>
          <w:rFonts w:eastAsia="Times New Roman"/>
        </w:rPr>
        <w:t xml:space="preserve">use { } of jsx or data set by useState not innerHTML </w:t>
      </w:r>
    </w:p>
    <w:p w14:paraId="2685D6E6" w14:textId="58F6F4AA" w:rsidR="00FD3993" w:rsidRPr="00114912" w:rsidRDefault="00FD3993" w:rsidP="00114912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114912">
        <w:rPr>
          <w:rFonts w:eastAsia="Times New Roman"/>
        </w:rPr>
        <w:lastRenderedPageBreak/>
        <w:t>dangerous use of {} in href</w:t>
      </w:r>
      <w:r w:rsidR="00114912">
        <w:rPr>
          <w:rFonts w:eastAsia="Times New Roman"/>
        </w:rPr>
        <w:t xml:space="preserve"> (though who put dynamic link using data from outside anyway)</w:t>
      </w:r>
    </w:p>
    <w:p w14:paraId="07157AA7" w14:textId="5428641E" w:rsidR="00EF6087" w:rsidRDefault="00D530E9">
      <w:pPr>
        <w:spacing w:beforeAutospacing="1" w:afterAutospacing="1"/>
        <w:rPr>
          <w:rFonts w:eastAsia="Times New Roman"/>
        </w:rPr>
      </w:pPr>
      <w:r w:rsidRPr="00D530E9">
        <w:rPr>
          <w:rFonts w:eastAsia="Times New Roman"/>
          <w:noProof/>
        </w:rPr>
        <w:drawing>
          <wp:inline distT="0" distB="0" distL="0" distR="0" wp14:anchorId="2C95A9D1" wp14:editId="6CA97AA0">
            <wp:extent cx="5731510" cy="4566285"/>
            <wp:effectExtent l="0" t="0" r="2540" b="5715"/>
            <wp:docPr id="167239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939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6087">
        <w:rPr>
          <w:rFonts w:eastAsia="Times New Roman"/>
        </w:rPr>
        <w:t>login form có username và mật khẩu cùng nút submit, không có nút quên mật khẩu và đăng kí.</w:t>
      </w:r>
    </w:p>
    <w:p w14:paraId="0CE3678C" w14:textId="731B1265" w:rsidR="00EF6087" w:rsidRDefault="00EF6087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Sau khi đăng nhập nút đăng nhập sẽ thay bằng </w:t>
      </w:r>
    </w:p>
    <w:p w14:paraId="76FEB04B" w14:textId="77777777" w:rsidR="00A323B5" w:rsidRDefault="00A323B5">
      <w:pPr>
        <w:spacing w:beforeAutospacing="1" w:afterAutospacing="1"/>
        <w:rPr>
          <w:rFonts w:eastAsia="Times New Roman"/>
        </w:rPr>
      </w:pPr>
    </w:p>
    <w:p w14:paraId="4E8F9858" w14:textId="01514E29" w:rsidR="00A323B5" w:rsidRDefault="00A323B5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Thư viện sử dụng ngoài:</w:t>
      </w:r>
    </w:p>
    <w:p w14:paraId="7BCF2272" w14:textId="01BA9065" w:rsidR="00A323B5" w:rsidRDefault="00A323B5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Jjwt – cung cấp dịch vụ tạo jwt và xác thực jwt</w:t>
      </w:r>
    </w:p>
    <w:p w14:paraId="08551CD3" w14:textId="222766AF" w:rsidR="003A4000" w:rsidRDefault="003A4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Jjwt được sử dụng với hàm băm hs256 cho phép bảo mật ở mức chấp nhận được trong mạng nội bộ với tốc độ tốt giữa các loại băm hs, rs và es</w:t>
      </w:r>
    </w:p>
    <w:p w14:paraId="1F2C20E0" w14:textId="3D5B2E23" w:rsidR="00A323B5" w:rsidRDefault="00A323B5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BCryptPasswordEncoder – cung cấp dịch vụ tạo và xác thực mật khẩu bằng hàm băm BCrypt</w:t>
      </w:r>
    </w:p>
    <w:p w14:paraId="68617F60" w14:textId="5D195062" w:rsidR="009F4C0E" w:rsidRDefault="009F4C0E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BCrypt khởi tạo mặc định với độ khó 10</w:t>
      </w:r>
    </w:p>
    <w:sectPr w:rsidR="009F4C0E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10758"/>
    <w:multiLevelType w:val="multilevel"/>
    <w:tmpl w:val="F8382284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5D722661"/>
    <w:multiLevelType w:val="multilevel"/>
    <w:tmpl w:val="3606D9D8"/>
    <w:lvl w:ilvl="0">
      <w:start w:val="1"/>
      <w:numFmt w:val="lowerLetter"/>
      <w:pStyle w:val="ListParagraph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72BB4221"/>
    <w:multiLevelType w:val="multilevel"/>
    <w:tmpl w:val="3C42120C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684" w:hanging="400"/>
      </w:pPr>
    </w:lvl>
    <w:lvl w:ilvl="1">
      <w:start w:val="1"/>
      <w:numFmt w:val="upperLetter"/>
      <w:lvlText w:val="%2."/>
      <w:lvlJc w:val="left"/>
      <w:pPr>
        <w:tabs>
          <w:tab w:val="num" w:pos="0"/>
        </w:tabs>
        <w:ind w:left="1200" w:hanging="40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600" w:hanging="40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000" w:hanging="40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2400" w:hanging="40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800" w:hanging="40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200" w:hanging="40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3600" w:hanging="40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000" w:hanging="400"/>
      </w:pPr>
    </w:lvl>
  </w:abstractNum>
  <w:num w:numId="1" w16cid:durableId="1855683789">
    <w:abstractNumId w:val="2"/>
  </w:num>
  <w:num w:numId="2" w16cid:durableId="1955096684">
    <w:abstractNumId w:val="1"/>
  </w:num>
  <w:num w:numId="3" w16cid:durableId="1792943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oNotDisplayPageBoundaries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643"/>
    <w:rsid w:val="00030A7F"/>
    <w:rsid w:val="00036643"/>
    <w:rsid w:val="0011134A"/>
    <w:rsid w:val="00114912"/>
    <w:rsid w:val="002D70E5"/>
    <w:rsid w:val="003A4000"/>
    <w:rsid w:val="00454698"/>
    <w:rsid w:val="00510EC9"/>
    <w:rsid w:val="00564546"/>
    <w:rsid w:val="005D3E69"/>
    <w:rsid w:val="006603C7"/>
    <w:rsid w:val="006C2C4C"/>
    <w:rsid w:val="00767C61"/>
    <w:rsid w:val="007819F0"/>
    <w:rsid w:val="008F54CD"/>
    <w:rsid w:val="009F4C0E"/>
    <w:rsid w:val="00A323B5"/>
    <w:rsid w:val="00CE7F09"/>
    <w:rsid w:val="00D21FF4"/>
    <w:rsid w:val="00D530E9"/>
    <w:rsid w:val="00D73FDC"/>
    <w:rsid w:val="00DF1B85"/>
    <w:rsid w:val="00E503F7"/>
    <w:rsid w:val="00EF6087"/>
    <w:rsid w:val="00FD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5610D"/>
  <w15:docId w15:val="{CCA3210D-FC17-44F6-B3AC-F6E539274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Gulim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37E"/>
    <w:rPr>
      <w:rFonts w:ascii="Times New Roman" w:hAnsi="Times New Roman" w:cs="Gulim"/>
      <w:kern w:val="0"/>
      <w:lang w:val="en-US" w:eastAsia="ko-KR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7237E"/>
    <w:pPr>
      <w:keepNext/>
      <w:numPr>
        <w:numId w:val="1"/>
      </w:numPr>
      <w:spacing w:before="120" w:after="120"/>
      <w:ind w:rightChars="100" w:right="100"/>
      <w:outlineLvl w:val="0"/>
    </w:pPr>
    <w:rPr>
      <w:rFonts w:eastAsia="Times New Roman" w:cstheme="majorBid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40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0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0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0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0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0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0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0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7237E"/>
    <w:rPr>
      <w:rFonts w:ascii="Times New Roman" w:eastAsia="Times New Roman" w:hAnsi="Times New Roman" w:cstheme="majorBidi"/>
      <w:b/>
      <w:sz w:val="28"/>
      <w:szCs w:val="28"/>
      <w:lang w:eastAsia="ko-KR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AC40A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ko-KR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AC40A2"/>
    <w:rPr>
      <w:rFonts w:eastAsiaTheme="majorEastAsia" w:cstheme="majorBidi"/>
      <w:color w:val="0F4761" w:themeColor="accent1" w:themeShade="BF"/>
      <w:kern w:val="0"/>
      <w:sz w:val="28"/>
      <w:szCs w:val="28"/>
      <w:lang w:val="en-US" w:eastAsia="ko-KR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C40A2"/>
    <w:rPr>
      <w:rFonts w:eastAsiaTheme="majorEastAsia" w:cstheme="majorBidi"/>
      <w:i/>
      <w:iCs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C40A2"/>
    <w:rPr>
      <w:rFonts w:eastAsiaTheme="majorEastAsia" w:cstheme="majorBidi"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C40A2"/>
    <w:rPr>
      <w:rFonts w:eastAsiaTheme="majorEastAsia" w:cstheme="majorBidi"/>
      <w:i/>
      <w:iCs/>
      <w:color w:val="595959" w:themeColor="text1" w:themeTint="A6"/>
      <w:kern w:val="0"/>
      <w:lang w:val="en-US" w:eastAsia="ko-KR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C40A2"/>
    <w:rPr>
      <w:rFonts w:eastAsiaTheme="majorEastAsia" w:cstheme="majorBidi"/>
      <w:color w:val="595959" w:themeColor="text1" w:themeTint="A6"/>
      <w:kern w:val="0"/>
      <w:lang w:val="en-US" w:eastAsia="ko-KR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C40A2"/>
    <w:rPr>
      <w:rFonts w:eastAsiaTheme="majorEastAsia" w:cstheme="majorBidi"/>
      <w:i/>
      <w:iCs/>
      <w:color w:val="272727" w:themeColor="text1" w:themeTint="D8"/>
      <w:kern w:val="0"/>
      <w:lang w:val="en-US" w:eastAsia="ko-KR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C40A2"/>
    <w:rPr>
      <w:rFonts w:eastAsiaTheme="majorEastAsia" w:cstheme="majorBidi"/>
      <w:color w:val="272727" w:themeColor="text1" w:themeTint="D8"/>
      <w:kern w:val="0"/>
      <w:lang w:val="en-US" w:eastAsia="ko-KR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qFormat/>
    <w:rsid w:val="00AC40A2"/>
    <w:rPr>
      <w:rFonts w:asciiTheme="majorHAnsi" w:eastAsiaTheme="majorEastAsia" w:hAnsiTheme="majorHAnsi" w:cstheme="majorBidi"/>
      <w:spacing w:val="-10"/>
      <w:kern w:val="2"/>
      <w:sz w:val="56"/>
      <w:szCs w:val="56"/>
      <w:lang w:val="en-US" w:eastAsia="ko-KR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C40A2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 w:eastAsia="ko-KR"/>
      <w14:ligatures w14:val="none"/>
    </w:rPr>
  </w:style>
  <w:style w:type="character" w:customStyle="1" w:styleId="QuoteChar">
    <w:name w:val="Quote Char"/>
    <w:basedOn w:val="DefaultParagraphFont"/>
    <w:link w:val="Quote"/>
    <w:uiPriority w:val="29"/>
    <w:qFormat/>
    <w:rsid w:val="00AC40A2"/>
    <w:rPr>
      <w:rFonts w:ascii="Times New Roman" w:hAnsi="Times New Roman" w:cs="Gulim"/>
      <w:i/>
      <w:iCs/>
      <w:color w:val="404040" w:themeColor="text1" w:themeTint="BF"/>
      <w:kern w:val="0"/>
      <w:lang w:val="en-US" w:eastAsia="ko-KR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AC40A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C40A2"/>
    <w:rPr>
      <w:rFonts w:ascii="Times New Roman" w:hAnsi="Times New Roman" w:cs="Gulim"/>
      <w:i/>
      <w:iCs/>
      <w:color w:val="0F4761" w:themeColor="accent1" w:themeShade="BF"/>
      <w:kern w:val="0"/>
      <w:lang w:val="en-US" w:eastAsia="ko-KR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C40A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autoRedefine/>
    <w:uiPriority w:val="34"/>
    <w:qFormat/>
    <w:rsid w:val="00A7237E"/>
    <w:pPr>
      <w:numPr>
        <w:numId w:val="2"/>
      </w:numPr>
      <w:spacing w:after="160" w:line="259" w:lineRule="auto"/>
      <w:ind w:left="240"/>
    </w:pPr>
    <w:rPr>
      <w:rFonts w:eastAsiaTheme="minorEastAsia" w:cs="Times New Roman"/>
      <w:iCs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C40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0A2"/>
    <w:p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40A2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3094</TotalTime>
  <Pages>4</Pages>
  <Words>459</Words>
  <Characters>2618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Khánh Toàn</dc:creator>
  <dc:description/>
  <cp:lastModifiedBy>Lê Khánh Toàn</cp:lastModifiedBy>
  <cp:revision>25</cp:revision>
  <dcterms:created xsi:type="dcterms:W3CDTF">2026-03-20T07:26:00Z</dcterms:created>
  <dcterms:modified xsi:type="dcterms:W3CDTF">2026-04-09T11:49:00Z</dcterms:modified>
  <dc:language>en-US</dc:language>
</cp:coreProperties>
</file>