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2162E" w14:textId="77777777" w:rsidR="00060B34" w:rsidRPr="003E33CB" w:rsidRDefault="00060B34" w:rsidP="00060B34">
      <w:pPr>
        <w:rPr>
          <w:b/>
          <w:bCs/>
          <w:i/>
          <w:iCs/>
        </w:rPr>
      </w:pPr>
      <w:r w:rsidRPr="003E33CB">
        <w:rPr>
          <w:b/>
          <w:bCs/>
          <w:i/>
          <w:iCs/>
        </w:rPr>
        <w:t>Selected Topic and Reasoning:</w:t>
      </w:r>
    </w:p>
    <w:p w14:paraId="79F9AADD" w14:textId="77777777" w:rsidR="00060B34" w:rsidRDefault="00060B34" w:rsidP="00060B34"/>
    <w:p w14:paraId="7A1CDD6A" w14:textId="77777777" w:rsidR="00060B34" w:rsidRDefault="00060B34" w:rsidP="00060B34">
      <w:r>
        <w:t>The selected topic is to combine weather and COVID-19 datasets to determine the effect of weather on the COVID-19 infection rate. The reasoning behind this selection is to investigate whether there is any relationship between weather and the spread of COVID-19. By using multiple linear regression, the team aims to determine the impact of weather on the COVID-19 infection rate.</w:t>
      </w:r>
    </w:p>
    <w:p w14:paraId="37F5BBF2" w14:textId="77777777" w:rsidR="00060B34" w:rsidRDefault="00060B34"/>
    <w:p w14:paraId="454C2317" w14:textId="77777777" w:rsidR="00D9587A" w:rsidRPr="003E33CB" w:rsidRDefault="00D9587A" w:rsidP="00D9587A">
      <w:pPr>
        <w:rPr>
          <w:b/>
          <w:bCs/>
          <w:i/>
          <w:iCs/>
        </w:rPr>
      </w:pPr>
      <w:r w:rsidRPr="003E33CB">
        <w:rPr>
          <w:b/>
          <w:bCs/>
          <w:i/>
          <w:iCs/>
        </w:rPr>
        <w:t>Description of the data:</w:t>
      </w:r>
    </w:p>
    <w:p w14:paraId="14EAF184" w14:textId="77777777" w:rsidR="00D9587A" w:rsidRDefault="00D9587A" w:rsidP="00D9587A">
      <w:r>
        <w:t>The team used COVID-19 data from Kaggle, which included 1933 and 2484 data points for the dense and sparse county groups, respectively. The data included columns for date, county, state, total_cases, new_cases, future_delta7, and future_delta14. Additionally, weather data was collected for each county by day, including average temperature, precipitation, windspeed, and humidity.</w:t>
      </w:r>
    </w:p>
    <w:p w14:paraId="403ED3B2" w14:textId="77777777" w:rsidR="00D9587A" w:rsidRDefault="00D9587A"/>
    <w:sectPr w:rsidR="00D95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34"/>
    <w:rsid w:val="00060B34"/>
    <w:rsid w:val="00D9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EED30"/>
  <w15:chartTrackingRefBased/>
  <w15:docId w15:val="{80D66E9C-B2B5-554E-BA7C-74D684A1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B3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Mohamed O.</dc:creator>
  <cp:keywords/>
  <dc:description/>
  <cp:lastModifiedBy>Ali, Mohamed O.</cp:lastModifiedBy>
  <cp:revision>2</cp:revision>
  <dcterms:created xsi:type="dcterms:W3CDTF">2023-03-28T17:03:00Z</dcterms:created>
  <dcterms:modified xsi:type="dcterms:W3CDTF">2023-03-28T17:07:00Z</dcterms:modified>
</cp:coreProperties>
</file>