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162E" w14:textId="77777777" w:rsidR="00060B34" w:rsidRPr="003E33CB" w:rsidRDefault="00060B34" w:rsidP="00060B34">
      <w:pPr>
        <w:rPr>
          <w:b/>
          <w:bCs/>
          <w:i/>
          <w:iCs/>
        </w:rPr>
      </w:pPr>
      <w:r w:rsidRPr="003E33CB">
        <w:rPr>
          <w:b/>
          <w:bCs/>
          <w:i/>
          <w:iCs/>
        </w:rPr>
        <w:t>Selected Topic and Reasoning:</w:t>
      </w:r>
    </w:p>
    <w:p w14:paraId="79F9AADD" w14:textId="77777777" w:rsidR="00060B34" w:rsidRDefault="00060B34" w:rsidP="00060B34"/>
    <w:p w14:paraId="7A1CDD6A" w14:textId="77777777" w:rsidR="00060B34" w:rsidRDefault="00060B34" w:rsidP="00060B34">
      <w:r>
        <w:t>The selected topic is to combine weather and COVID-19 datasets to determine the effect of weather on the COVID-19 infection rate. The reasoning behind this selection is to investigate whether there is any relationship between weather and the spread of COVID-19. By using multiple linear regression, the team aims to determine the impact of weather on the COVID-19 infection rate.</w:t>
      </w:r>
    </w:p>
    <w:p w14:paraId="37F5BBF2" w14:textId="77777777" w:rsidR="00060B34" w:rsidRDefault="00060B34"/>
    <w:sectPr w:rsidR="00060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34"/>
    <w:rsid w:val="0006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EED30"/>
  <w15:chartTrackingRefBased/>
  <w15:docId w15:val="{80D66E9C-B2B5-554E-BA7C-74D684A1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B34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Mohamed O.</dc:creator>
  <cp:keywords/>
  <dc:description/>
  <cp:lastModifiedBy>Ali, Mohamed O.</cp:lastModifiedBy>
  <cp:revision>1</cp:revision>
  <dcterms:created xsi:type="dcterms:W3CDTF">2023-03-28T17:03:00Z</dcterms:created>
  <dcterms:modified xsi:type="dcterms:W3CDTF">2023-03-28T17:03:00Z</dcterms:modified>
</cp:coreProperties>
</file>