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37" w:rsidRDefault="00BF19F8">
      <w:r>
        <w:t>Value proposition</w:t>
      </w:r>
    </w:p>
    <w:p w:rsidR="00BF19F8" w:rsidRDefault="00BF19F8"/>
    <w:p w:rsidR="00BF19F8" w:rsidRDefault="00BF19F8">
      <w:r>
        <w:t>Pains</w:t>
      </w:r>
    </w:p>
    <w:p w:rsidR="00BF19F8" w:rsidRDefault="00BF19F8"/>
    <w:p w:rsidR="00BF19F8" w:rsidRDefault="00BF19F8">
      <w:r>
        <w:t>Gains</w:t>
      </w:r>
    </w:p>
    <w:p w:rsidR="00BF19F8" w:rsidRDefault="00BF19F8"/>
    <w:p w:rsidR="00BF19F8" w:rsidRDefault="00BF19F8">
      <w:bookmarkStart w:id="0" w:name="_GoBack"/>
      <w:bookmarkEnd w:id="0"/>
    </w:p>
    <w:sectPr w:rsidR="00BF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FA"/>
    <w:rsid w:val="0078469A"/>
    <w:rsid w:val="008123FA"/>
    <w:rsid w:val="00895437"/>
    <w:rsid w:val="00B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0311-6310-435F-ACDD-9E12651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3</cp:revision>
  <dcterms:created xsi:type="dcterms:W3CDTF">2017-01-30T19:33:00Z</dcterms:created>
  <dcterms:modified xsi:type="dcterms:W3CDTF">2017-01-31T05:36:00Z</dcterms:modified>
</cp:coreProperties>
</file>