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725E32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9431C4"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08C83B2F" w:rsidR="2365EC43" w:rsidRPr="009431C4" w:rsidRDefault="2365EC43" w:rsidP="009431C4">
            <w:pPr>
              <w:pStyle w:val="Heading3"/>
              <w:spacing w:before="0" w:beforeAutospacing="0" w:after="120" w:afterAutospacing="0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9431C4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9431C4" w:rsidRPr="009431C4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BLENDER GAME ENGINE - ŚRODOWISKO MODELOWANIA OBIEKTÓW I INTERAKCJI</w:t>
            </w:r>
            <w:r w:rsidRPr="009431C4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5B0849CA" w14:textId="77777777" w:rsidR="009431C4" w:rsidRDefault="009431C4" w:rsidP="009431C4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Podstawowe operacje 3d w Blender: przesunięcie, skalowanie, rotacja</w:t>
      </w:r>
    </w:p>
    <w:p w14:paraId="6803BEBF" w14:textId="77777777" w:rsidR="009431C4" w:rsidRDefault="009431C4" w:rsidP="009431C4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Techniki tworzenie nowych obiektów 3d w Blender</w:t>
      </w:r>
    </w:p>
    <w:p w14:paraId="72B98298" w14:textId="77777777" w:rsidR="009431C4" w:rsidRDefault="009431C4" w:rsidP="009431C4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Importowanie obiektów stworzonych w Blender w Unity</w:t>
      </w:r>
    </w:p>
    <w:p w14:paraId="7B5012B2" w14:textId="77777777" w:rsidR="009431C4" w:rsidRDefault="009431C4" w:rsidP="009431C4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Opracować obiekt w Blender według wariantu zadania.</w:t>
      </w:r>
    </w:p>
    <w:p w14:paraId="5D844CB8" w14:textId="77777777" w:rsidR="009431C4" w:rsidRDefault="009431C4" w:rsidP="009431C4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Samochód</w:t>
      </w:r>
    </w:p>
    <w:p w14:paraId="378010ED" w14:textId="77777777" w:rsidR="009431C4" w:rsidRDefault="009431C4" w:rsidP="009431C4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Stworzyć animację ruchu. Zatem importować obiekt w Unity</w:t>
      </w:r>
    </w:p>
    <w:p w14:paraId="13221E21" w14:textId="5FCA0D51" w:rsidR="2365EC43" w:rsidRPr="009431C4" w:rsidRDefault="2365EC43" w:rsidP="2365EC43">
      <w:pPr>
        <w:rPr>
          <w:rFonts w:ascii="Calibri" w:eastAsia="Calibri" w:hAnsi="Calibri" w:cs="Calibri"/>
          <w:sz w:val="28"/>
          <w:szCs w:val="28"/>
          <w:lang w:val="en-PL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D506F91" w14:textId="73252D47" w:rsidR="2365EC43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Widok modelu samochodu w </w:t>
      </w:r>
      <w:proofErr w:type="spellStart"/>
      <w:r>
        <w:rPr>
          <w:rFonts w:ascii="Calibri" w:eastAsia="Calibri" w:hAnsi="Calibri" w:cs="Calibri"/>
          <w:sz w:val="28"/>
          <w:szCs w:val="28"/>
        </w:rPr>
        <w:t>Blenderze</w:t>
      </w:r>
      <w:proofErr w:type="spellEnd"/>
    </w:p>
    <w:p w14:paraId="7446FA38" w14:textId="58E76E22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4178E8F1" wp14:editId="325DFF65">
            <wp:extent cx="5731510" cy="3080385"/>
            <wp:effectExtent l="0" t="0" r="0" b="5715"/>
            <wp:docPr id="1" name="Picture 1" descr="A picture containing text, computer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indoor, electron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E5F3" w14:textId="54B17056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Widok zaimportowanego </w:t>
      </w:r>
      <w:proofErr w:type="spellStart"/>
      <w:r>
        <w:rPr>
          <w:rFonts w:ascii="Calibri" w:eastAsia="Calibri" w:hAnsi="Calibri" w:cs="Calibri"/>
          <w:sz w:val="28"/>
          <w:szCs w:val="28"/>
        </w:rPr>
        <w:t>zamochodu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w unity – widać inny układ osi w </w:t>
      </w:r>
      <w:proofErr w:type="spellStart"/>
      <w:r>
        <w:rPr>
          <w:rFonts w:ascii="Calibri" w:eastAsia="Calibri" w:hAnsi="Calibri" w:cs="Calibri"/>
          <w:sz w:val="28"/>
          <w:szCs w:val="28"/>
        </w:rPr>
        <w:t>blender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 w unity</w:t>
      </w:r>
    </w:p>
    <w:p w14:paraId="362F697C" w14:textId="4DD746A2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49680D0" wp14:editId="08CD7A3E">
            <wp:extent cx="2667000" cy="13970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91D6" w14:textId="3CA966CE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Komponenty samochodu</w:t>
      </w:r>
    </w:p>
    <w:p w14:paraId="49D9CCF8" w14:textId="2343163F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203E34E" wp14:editId="49C19A23">
            <wp:extent cx="4305300" cy="70866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2715" w14:textId="253B9C32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Scena z dodanym animowanym samochodem</w:t>
      </w:r>
    </w:p>
    <w:p w14:paraId="7AE3FC95" w14:textId="28CB1AE0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12D2D679" wp14:editId="309F536D">
            <wp:extent cx="5731510" cy="32937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9431C4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431C4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paragraph" w:styleId="NormalWeb">
    <w:name w:val="Normal (Web)"/>
    <w:basedOn w:val="Normal"/>
    <w:uiPriority w:val="99"/>
    <w:semiHidden/>
    <w:unhideWhenUsed/>
    <w:rsid w:val="0094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3</cp:revision>
  <dcterms:created xsi:type="dcterms:W3CDTF">2019-10-20T16:14:00Z</dcterms:created>
  <dcterms:modified xsi:type="dcterms:W3CDTF">2021-02-04T22:01:00Z</dcterms:modified>
</cp:coreProperties>
</file>