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Prowadzący: prof. dr hab. inż. Vasyl Martsenyuk</w:t>
      </w:r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7725E325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9431C4">
              <w:rPr>
                <w:rFonts w:ascii="Calibri" w:eastAsia="Calibri" w:hAnsi="Calibri" w:cs="Calibri"/>
                <w:sz w:val="28"/>
                <w:szCs w:val="28"/>
              </w:rPr>
              <w:t>11</w:t>
            </w:r>
          </w:p>
          <w:p w14:paraId="2E6E032F" w14:textId="0AAD7D1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4.02.2021</w:t>
            </w:r>
          </w:p>
          <w:p w14:paraId="3D2A916B" w14:textId="08C83B2F" w:rsidR="2365EC43" w:rsidRPr="009431C4" w:rsidRDefault="2365EC43" w:rsidP="009431C4">
            <w:pPr>
              <w:pStyle w:val="Heading3"/>
              <w:spacing w:before="0" w:beforeAutospacing="0" w:after="120" w:afterAutospacing="0"/>
              <w:outlineLvl w:val="2"/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</w:pPr>
            <w:r w:rsidRPr="009431C4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Temat: "</w:t>
            </w:r>
            <w:r w:rsidR="009431C4" w:rsidRPr="009431C4"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  <w:t>BLENDER GAME ENGINE - ŚRODOWISKO MODELOWANIA OBIEKTÓW I INTERAKCJI</w:t>
            </w:r>
            <w:r w:rsidRPr="009431C4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"</w:t>
            </w:r>
          </w:p>
          <w:p w14:paraId="0BA2D544" w14:textId="1CA461D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85C2B3E" w14:textId="5E9F2536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Bartosz Jarosz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5B0849CA" w14:textId="77777777" w:rsidR="009431C4" w:rsidRDefault="009431C4" w:rsidP="009431C4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1. Podstawowe operacje 3d w Blender: przesunięcie, skalowanie, rotacja</w:t>
      </w:r>
    </w:p>
    <w:p w14:paraId="6803BEBF" w14:textId="77777777" w:rsidR="009431C4" w:rsidRDefault="009431C4" w:rsidP="009431C4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2. Techniki tworzenie nowych obiektów 3d w Blender</w:t>
      </w:r>
    </w:p>
    <w:p w14:paraId="72B98298" w14:textId="77777777" w:rsidR="009431C4" w:rsidRDefault="009431C4" w:rsidP="009431C4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Importowanie obiektów stworzonych w Blender w Unity</w:t>
      </w:r>
    </w:p>
    <w:p w14:paraId="7B5012B2" w14:textId="77777777" w:rsidR="009431C4" w:rsidRDefault="009431C4" w:rsidP="009431C4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Opracować obiekt w Blender według wariantu zadania.</w:t>
      </w:r>
    </w:p>
    <w:p w14:paraId="5D844CB8" w14:textId="77777777" w:rsidR="009431C4" w:rsidRDefault="009431C4" w:rsidP="009431C4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Samochód</w:t>
      </w:r>
    </w:p>
    <w:p w14:paraId="378010ED" w14:textId="77777777" w:rsidR="009431C4" w:rsidRDefault="009431C4" w:rsidP="009431C4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Stworzyć animację ruchu. Zatem importować obiekt w Unity</w:t>
      </w:r>
    </w:p>
    <w:p w14:paraId="13221E21" w14:textId="5FCA0D51" w:rsidR="2365EC43" w:rsidRPr="009431C4" w:rsidRDefault="2365EC43" w:rsidP="2365EC43">
      <w:pPr>
        <w:rPr>
          <w:rFonts w:ascii="Calibri" w:eastAsia="Calibri" w:hAnsi="Calibri" w:cs="Calibri"/>
          <w:sz w:val="28"/>
          <w:szCs w:val="28"/>
          <w:lang w:val="en-PL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6AAC118B" w14:textId="77777777" w:rsidR="00135504" w:rsidRDefault="0013550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D506F91" w14:textId="06F11B2C" w:rsidR="2365EC43" w:rsidRDefault="009431C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Widok modelu samochodu w Blenderze</w:t>
      </w:r>
    </w:p>
    <w:p w14:paraId="7446FA38" w14:textId="58E76E22" w:rsidR="009431C4" w:rsidRDefault="009431C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178E8F1" wp14:editId="325DFF65">
            <wp:extent cx="5731510" cy="3080385"/>
            <wp:effectExtent l="0" t="0" r="0" b="5715"/>
            <wp:docPr id="1" name="Picture 1" descr="A picture containing text, computer,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indoor, electronic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E5F3" w14:textId="54B17056" w:rsidR="009431C4" w:rsidRDefault="009431C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Widok zaimportowanego zamochodu w unity – widać inny układ osi w blender i w unity</w:t>
      </w:r>
    </w:p>
    <w:p w14:paraId="362F697C" w14:textId="4DD746A2" w:rsidR="009431C4" w:rsidRDefault="009431C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49680D0" wp14:editId="08CD7A3E">
            <wp:extent cx="2667000" cy="13970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3888" w14:textId="77777777" w:rsidR="00135504" w:rsidRDefault="0013550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56BD91D6" w14:textId="6629E1ED" w:rsidR="009431C4" w:rsidRDefault="009431C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Komponenty samochodu</w:t>
      </w:r>
    </w:p>
    <w:p w14:paraId="49D9CCF8" w14:textId="2343163F" w:rsidR="009431C4" w:rsidRDefault="009431C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203E34E" wp14:editId="49C19A23">
            <wp:extent cx="4305300" cy="70866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4632" w14:textId="77777777" w:rsidR="00135504" w:rsidRDefault="0013550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5FB92715" w14:textId="2EFEA7C7" w:rsidR="009431C4" w:rsidRDefault="009431C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Scena z dodanym animowanym samochodem</w:t>
      </w:r>
    </w:p>
    <w:p w14:paraId="7AE3FC95" w14:textId="28CB1AE0" w:rsidR="009431C4" w:rsidRDefault="009431C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2D2D679" wp14:editId="309F536D">
            <wp:extent cx="5731510" cy="329374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135504"/>
    <w:rsid w:val="00377F7C"/>
    <w:rsid w:val="009431C4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431C4"/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paragraph" w:styleId="NormalWeb">
    <w:name w:val="Normal (Web)"/>
    <w:basedOn w:val="Normal"/>
    <w:uiPriority w:val="99"/>
    <w:semiHidden/>
    <w:unhideWhenUsed/>
    <w:rsid w:val="0094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Bartosz Jarosz</cp:lastModifiedBy>
  <cp:revision>4</cp:revision>
  <dcterms:created xsi:type="dcterms:W3CDTF">2019-10-20T16:14:00Z</dcterms:created>
  <dcterms:modified xsi:type="dcterms:W3CDTF">2021-02-04T22:18:00Z</dcterms:modified>
</cp:coreProperties>
</file>