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79BAF49E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Zajęcia: Grafika i Multimedia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3D58635D" w:rsidR="2365EC43" w:rsidRPr="00472686" w:rsidRDefault="2365EC43" w:rsidP="2365EC43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proofErr w:type="spellStart"/>
            <w:r w:rsidRPr="00472686">
              <w:rPr>
                <w:rFonts w:ascii="Calibri" w:eastAsia="Calibri" w:hAnsi="Calibri" w:cs="Calibri"/>
                <w:sz w:val="28"/>
                <w:szCs w:val="28"/>
                <w:lang w:val="en-US"/>
              </w:rPr>
              <w:t>Laboratorium</w:t>
            </w:r>
            <w:proofErr w:type="spellEnd"/>
            <w:r w:rsidRPr="00472686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Nr </w:t>
            </w:r>
            <w:r w:rsidR="00472686" w:rsidRPr="00472686">
              <w:rPr>
                <w:rFonts w:ascii="Calibri" w:eastAsia="Calibri" w:hAnsi="Calibri" w:cs="Calibri"/>
                <w:sz w:val="28"/>
                <w:szCs w:val="28"/>
                <w:lang w:val="en-US"/>
              </w:rPr>
              <w:t>2</w:t>
            </w:r>
          </w:p>
          <w:p w14:paraId="2E6E032F" w14:textId="0AAD7D19" w:rsidR="2365EC43" w:rsidRPr="00472686" w:rsidRDefault="2365EC43" w:rsidP="2365EC43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r w:rsidRPr="00472686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Data </w:t>
            </w:r>
            <w:r w:rsidR="00377F7C" w:rsidRPr="00472686">
              <w:rPr>
                <w:rFonts w:ascii="Calibri" w:eastAsia="Calibri" w:hAnsi="Calibri" w:cs="Calibri"/>
                <w:sz w:val="28"/>
                <w:szCs w:val="28"/>
                <w:lang w:val="en-US"/>
              </w:rPr>
              <w:t>4.02.2021</w:t>
            </w:r>
          </w:p>
          <w:p w14:paraId="3D2A916B" w14:textId="6EADF8A7" w:rsidR="2365EC43" w:rsidRPr="00472686" w:rsidRDefault="2365EC43" w:rsidP="2365EC43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proofErr w:type="spellStart"/>
            <w:r w:rsidRPr="00472686">
              <w:rPr>
                <w:rFonts w:ascii="Calibri" w:eastAsia="Calibri" w:hAnsi="Calibri" w:cs="Calibri"/>
                <w:sz w:val="28"/>
                <w:szCs w:val="28"/>
                <w:lang w:val="en-US"/>
              </w:rPr>
              <w:t>Temat</w:t>
            </w:r>
            <w:proofErr w:type="spellEnd"/>
            <w:r w:rsidRPr="00472686">
              <w:rPr>
                <w:rFonts w:ascii="Calibri" w:eastAsia="Calibri" w:hAnsi="Calibri" w:cs="Calibri"/>
                <w:sz w:val="28"/>
                <w:szCs w:val="28"/>
                <w:lang w:val="en-US"/>
              </w:rPr>
              <w:t>: "</w:t>
            </w:r>
            <w:r w:rsidR="00472686" w:rsidRPr="00472686">
              <w:rPr>
                <w:rFonts w:ascii="Calibri" w:eastAsia="Calibri" w:hAnsi="Calibri" w:cs="Calibri"/>
                <w:sz w:val="28"/>
                <w:szCs w:val="28"/>
                <w:lang w:val="en-US"/>
              </w:rPr>
              <w:t>Platformer 2d</w:t>
            </w:r>
            <w:r w:rsidRPr="00472686">
              <w:rPr>
                <w:rFonts w:ascii="Calibri" w:eastAsia="Calibri" w:hAnsi="Calibri" w:cs="Calibri"/>
                <w:sz w:val="28"/>
                <w:szCs w:val="28"/>
                <w:lang w:val="en-US"/>
              </w:rPr>
              <w:t>"</w:t>
            </w:r>
          </w:p>
          <w:p w14:paraId="0BA2D544" w14:textId="1CA461D2" w:rsidR="2365EC43" w:rsidRPr="00472686" w:rsidRDefault="2365EC43" w:rsidP="2365EC43">
            <w:pPr>
              <w:rPr>
                <w:rFonts w:ascii="Calibri" w:eastAsia="Calibri" w:hAnsi="Calibri" w:cs="Calibri"/>
                <w:sz w:val="28"/>
                <w:szCs w:val="28"/>
                <w:lang w:val="en-US"/>
              </w:rPr>
            </w:pPr>
            <w:proofErr w:type="spellStart"/>
            <w:r w:rsidRPr="00472686">
              <w:rPr>
                <w:rFonts w:ascii="Calibri" w:eastAsia="Calibri" w:hAnsi="Calibri" w:cs="Calibri"/>
                <w:sz w:val="28"/>
                <w:szCs w:val="28"/>
                <w:lang w:val="en-US"/>
              </w:rPr>
              <w:t>Wariant</w:t>
            </w:r>
            <w:proofErr w:type="spellEnd"/>
            <w:r w:rsidRPr="00472686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 </w:t>
            </w:r>
            <w:r w:rsidR="00377F7C" w:rsidRPr="00472686">
              <w:rPr>
                <w:rFonts w:ascii="Calibri" w:eastAsia="Calibri" w:hAnsi="Calibri" w:cs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4513" w:type="dxa"/>
          </w:tcPr>
          <w:p w14:paraId="185C2B3E" w14:textId="5E9F2536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Bartosz Jarosz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77972DB0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 semestr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38B3EC78" w14:textId="77777777" w:rsidR="00472686" w:rsidRPr="00472686" w:rsidRDefault="00472686" w:rsidP="00472686">
      <w:pPr>
        <w:shd w:val="clear" w:color="auto" w:fill="F7F7F7"/>
        <w:spacing w:after="240" w:line="240" w:lineRule="auto"/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</w:pPr>
      <w:r w:rsidRPr="00472686">
        <w:rPr>
          <w:rFonts w:ascii="Trebuchet MS" w:eastAsia="Times New Roman" w:hAnsi="Trebuchet MS" w:cs="Times New Roman"/>
          <w:color w:val="000000"/>
          <w:sz w:val="21"/>
          <w:szCs w:val="21"/>
          <w:lang w:val="en-PL" w:eastAsia="en-GB"/>
        </w:rPr>
        <w:t>Opracować grę typu 2D Platformer z takimi parametrami</w:t>
      </w:r>
    </w:p>
    <w:p w14:paraId="636FBE26" w14:textId="77777777" w:rsidR="00472686" w:rsidRDefault="00472686" w:rsidP="00472686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Wariant 3.</w:t>
      </w:r>
    </w:p>
    <w:p w14:paraId="50DEA3C7" w14:textId="77777777" w:rsidR="00472686" w:rsidRDefault="00472686" w:rsidP="00472686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“Player” - hero z Prefabs/Characters</w:t>
      </w:r>
    </w:p>
    <w:p w14:paraId="083DD952" w14:textId="77777777" w:rsidR="00472686" w:rsidRDefault="00472686" w:rsidP="00472686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Kolor platform – brązowy</w:t>
      </w:r>
    </w:p>
    <w:p w14:paraId="47C6D1F7" w14:textId="77777777" w:rsidR="00472686" w:rsidRDefault="00472686" w:rsidP="00472686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Obiekty „Coins” trzech typów (w dowolnej postaci)</w:t>
      </w:r>
    </w:p>
    <w:p w14:paraId="3171CCE5" w14:textId="77777777" w:rsidR="00472686" w:rsidRDefault="00472686" w:rsidP="00472686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Reguły gry: trafianie w obiekt Coin typu 1 – 1 punkt</w:t>
      </w:r>
    </w:p>
    <w:p w14:paraId="75CE30B3" w14:textId="77777777" w:rsidR="00472686" w:rsidRDefault="00472686" w:rsidP="00472686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                   trafianie w obiekt typu 2 – 3 punkty</w:t>
      </w:r>
    </w:p>
    <w:p w14:paraId="022F361F" w14:textId="77777777" w:rsidR="00472686" w:rsidRDefault="00472686" w:rsidP="00472686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                   trafianie w obiekt typu 3 – 5 punktów</w:t>
      </w:r>
    </w:p>
    <w:p w14:paraId="683BF6BC" w14:textId="77777777" w:rsidR="00472686" w:rsidRDefault="00472686" w:rsidP="00472686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                    warunek zakończenia gry – 30 punktów albo 30 sekund</w:t>
      </w:r>
    </w:p>
    <w:p w14:paraId="698376C2" w14:textId="77777777" w:rsidR="00472686" w:rsidRPr="00472686" w:rsidRDefault="00472686" w:rsidP="00472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L" w:eastAsia="en-GB"/>
        </w:rPr>
      </w:pPr>
    </w:p>
    <w:p w14:paraId="13221E21" w14:textId="5FCA0D51" w:rsidR="2365EC43" w:rsidRPr="00472686" w:rsidRDefault="2365EC43" w:rsidP="2365EC43">
      <w:pPr>
        <w:rPr>
          <w:rFonts w:ascii="Calibri" w:eastAsia="Calibri" w:hAnsi="Calibri" w:cs="Calibri"/>
          <w:sz w:val="28"/>
          <w:szCs w:val="28"/>
          <w:lang w:val="en-PL"/>
        </w:rPr>
      </w:pPr>
    </w:p>
    <w:p w14:paraId="0CD8CD0D" w14:textId="01BB89C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32C0F199" w14:textId="5C1BA190" w:rsidR="2365EC43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Główny widok sceny </w:t>
      </w:r>
    </w:p>
    <w:p w14:paraId="2B11E665" w14:textId="4F36BAA2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287747DE" wp14:editId="2BB4B955">
            <wp:extent cx="5731510" cy="2847340"/>
            <wp:effectExtent l="0" t="0" r="0" b="0"/>
            <wp:docPr id="1" name="Picture 1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C102" w14:textId="3310035B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Hierarchia obiektów na scenie </w:t>
      </w:r>
    </w:p>
    <w:p w14:paraId="085D8F68" w14:textId="34DEFC34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48F71A8C" wp14:editId="1B94C1E4">
            <wp:extent cx="4686300" cy="336550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890F" w14:textId="77777777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Hierarchia sceny</w:t>
      </w:r>
    </w:p>
    <w:p w14:paraId="42E19E47" w14:textId="77777777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\</w:t>
      </w:r>
    </w:p>
    <w:p w14:paraId="6301524F" w14:textId="77777777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</w:p>
    <w:p w14:paraId="387770B0" w14:textId="77777777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Hierarchia sceny</w:t>
      </w:r>
    </w:p>
    <w:p w14:paraId="697E2F74" w14:textId="31A595FA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4875DEED" wp14:editId="33C88DF5">
            <wp:extent cx="2311400" cy="28575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AD98" w14:textId="0B72F18A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Komponenty głównych obiektów </w:t>
      </w:r>
    </w:p>
    <w:p w14:paraId="53A8FF8B" w14:textId="70948EFD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44A7C49" wp14:editId="66449853">
            <wp:extent cx="2743200" cy="339090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788C" w14:textId="592AD3BF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Widok komponentów platformy</w:t>
      </w:r>
    </w:p>
    <w:p w14:paraId="5B0A2EFC" w14:textId="34468EE4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6D83DF44" wp14:editId="1BC6CA2B">
            <wp:extent cx="3606800" cy="37211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8E4F" w14:textId="3454F98F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Główny kontroler gry</w:t>
      </w:r>
    </w:p>
    <w:p w14:paraId="3AF6A9C2" w14:textId="1E92CEB0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6C42B1C6" wp14:editId="19E26D96">
            <wp:extent cx="3644900" cy="13970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FC73" w14:textId="40819991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Komponent monet</w:t>
      </w:r>
    </w:p>
    <w:p w14:paraId="46ED35BA" w14:textId="50B48DEB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063CEDF7" wp14:editId="0FA1E400">
            <wp:extent cx="3644900" cy="461010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59DF" w14:textId="141CB30B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Komponent </w:t>
      </w:r>
      <w:proofErr w:type="spellStart"/>
      <w:r>
        <w:rPr>
          <w:rFonts w:ascii="Calibri" w:eastAsia="Calibri" w:hAnsi="Calibri" w:cs="Calibri"/>
          <w:sz w:val="28"/>
          <w:szCs w:val="28"/>
        </w:rPr>
        <w:t>spawnowania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monet</w:t>
      </w:r>
    </w:p>
    <w:p w14:paraId="2C0D5F93" w14:textId="7890C2F2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5F09FE25" wp14:editId="30925341">
            <wp:extent cx="3644900" cy="21717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B20D" w14:textId="1E0DD60E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Widok gry</w:t>
      </w:r>
    </w:p>
    <w:p w14:paraId="13D9A83C" w14:textId="58517E54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3B927B45" wp14:editId="71CCC940">
            <wp:extent cx="5731510" cy="2602230"/>
            <wp:effectExtent l="0" t="0" r="0" b="1270"/>
            <wp:docPr id="9" name="Picture 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websit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53E0" w14:textId="30B2C387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</w:p>
    <w:p w14:paraId="5503D421" w14:textId="53EF8169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Fragmenty kodu:</w:t>
      </w:r>
      <w:r>
        <w:rPr>
          <w:rFonts w:ascii="Calibri" w:eastAsia="Calibri" w:hAnsi="Calibri" w:cs="Calibri"/>
          <w:sz w:val="28"/>
          <w:szCs w:val="28"/>
        </w:rPr>
        <w:br/>
      </w: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6446F8A" wp14:editId="4FD3D9C3">
            <wp:extent cx="3873500" cy="49403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6D2B" w14:textId="29A2C892" w:rsidR="00472686" w:rsidRDefault="00472686" w:rsidP="2365EC43">
      <w:pPr>
        <w:rPr>
          <w:rFonts w:ascii="Calibri" w:eastAsia="Calibri" w:hAnsi="Calibri" w:cs="Calibri"/>
          <w:sz w:val="28"/>
          <w:szCs w:val="28"/>
        </w:rPr>
      </w:pPr>
      <w:r w:rsidRPr="00472686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64F55AC9" wp14:editId="33A8B161">
            <wp:extent cx="3708400" cy="7747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6F91" w14:textId="1E0E81CB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3. Wnioski</w:t>
      </w:r>
    </w:p>
    <w:p w14:paraId="6993622F" w14:textId="77777777" w:rsidR="00472686" w:rsidRDefault="00472686" w:rsidP="00472686">
      <w:pPr>
        <w:pStyle w:val="NormalWeb"/>
      </w:pPr>
      <w:r>
        <w:rPr>
          <w:rFonts w:ascii="CIDFont+F2" w:hAnsi="CIDFont+F2"/>
          <w:sz w:val="28"/>
          <w:szCs w:val="28"/>
        </w:rPr>
        <w:t xml:space="preserve">Środowisk Unity pozwala w wygodny i szybki sposób tworzyć gry 2D z wykorzystaniem języka C# w roli skryptów oraz gotowych elementów takich jak kształty geometryczne itp. Dostępny jest także Asset Store który umożliwia pobranie darmowy assetów. </w:t>
      </w:r>
    </w:p>
    <w:p w14:paraId="2D961C11" w14:textId="77777777" w:rsidR="00472686" w:rsidRPr="00472686" w:rsidRDefault="00472686" w:rsidP="2365EC43">
      <w:pPr>
        <w:rPr>
          <w:rFonts w:ascii="Calibri" w:eastAsia="Calibri" w:hAnsi="Calibri" w:cs="Calibri"/>
          <w:sz w:val="28"/>
          <w:szCs w:val="28"/>
          <w:lang w:val="en-PL"/>
        </w:rPr>
      </w:pPr>
    </w:p>
    <w:sectPr w:rsidR="00472686" w:rsidRPr="00472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IDFont+F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377F7C"/>
    <w:rsid w:val="00472686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472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6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Bartosz Jarosz</cp:lastModifiedBy>
  <cp:revision>3</cp:revision>
  <dcterms:created xsi:type="dcterms:W3CDTF">2019-10-20T16:14:00Z</dcterms:created>
  <dcterms:modified xsi:type="dcterms:W3CDTF">2021-02-04T21:17:00Z</dcterms:modified>
</cp:coreProperties>
</file>