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79BAF49E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Zajęcia: Grafika i Multimedia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023233F5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375D05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  <w:p w14:paraId="2E6E032F" w14:textId="0AAD7D19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4.02.2021</w:t>
            </w:r>
          </w:p>
          <w:p w14:paraId="3D2A916B" w14:textId="11528043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375D05">
              <w:rPr>
                <w:rFonts w:ascii="Calibri" w:eastAsia="Calibri" w:hAnsi="Calibri" w:cs="Calibri"/>
                <w:sz w:val="28"/>
                <w:szCs w:val="28"/>
              </w:rPr>
              <w:t>Silnik fizyczny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1CA461D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5E9F2536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Bartosz Jarosz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77972DB0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366CA5D9" w14:textId="4CD9796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1. Polecenie: wariant 1 zadania</w:t>
      </w:r>
    </w:p>
    <w:p w14:paraId="49259578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Stworzyć pyramidę z użyciem elementów podstawowych wg wariantu</w:t>
      </w:r>
    </w:p>
    <w:p w14:paraId="2CFBE10A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3. cylinder</w:t>
      </w:r>
    </w:p>
    <w:p w14:paraId="55F4F7AD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Ilość poziomów piramidy jest 10.</w:t>
      </w:r>
    </w:p>
    <w:p w14:paraId="31CE86C8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Piramida jest położona na powierzchni ziemi (obiekt Terrain) pokrytą górami. Użyć materiały dla powierzchni ziemi (paczka </w:t>
      </w:r>
      <w:r w:rsidRPr="00375D05">
        <w:rPr>
          <w:rFonts w:ascii="Trebuchet MS" w:eastAsia="Times New Roman" w:hAnsi="Trebuchet MS" w:cs="Times New Roman"/>
          <w:b/>
          <w:bCs/>
          <w:color w:val="000000"/>
          <w:sz w:val="21"/>
          <w:szCs w:val="21"/>
          <w:lang w:val="en-PL" w:eastAsia="en-GB"/>
        </w:rPr>
        <w:t>Terrain Textures - Snow - Free Samples</w:t>
      </w: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)</w:t>
      </w:r>
    </w:p>
    <w:p w14:paraId="28DC91D4" w14:textId="1DD9303C" w:rsidR="00375D05" w:rsidRPr="00375D05" w:rsidRDefault="00375D05" w:rsidP="00375D05">
      <w:pPr>
        <w:pStyle w:val="ListParagraph"/>
        <w:numPr>
          <w:ilvl w:val="0"/>
          <w:numId w:val="2"/>
        </w:numPr>
        <w:shd w:val="clear" w:color="auto" w:fill="F7F7F7"/>
        <w:spacing w:after="240" w:line="240" w:lineRule="auto"/>
        <w:ind w:right="240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concrete</w:t>
      </w:r>
    </w:p>
    <w:p w14:paraId="30D3347A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Połączyć elementy podstawowe piramidy sprężynami (Spring Joint)</w:t>
      </w:r>
    </w:p>
    <w:p w14:paraId="31910A95" w14:textId="77777777" w:rsidR="00375D05" w:rsidRPr="00375D05" w:rsidRDefault="00375D05" w:rsidP="00375D05">
      <w:pPr>
        <w:shd w:val="clear" w:color="auto" w:fill="F7F7F7"/>
        <w:spacing w:after="240"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375D05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Opracować grę w której gracz za pomocą kuli chce rozbijać piramidę (używając Constant Force)</w:t>
      </w:r>
    </w:p>
    <w:p w14:paraId="0CD8CD0D" w14:textId="01BB89C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2. Opis programu opracowanego (kody źródłowe, rzuty ekranu)</w:t>
      </w:r>
    </w:p>
    <w:p w14:paraId="0A146BE1" w14:textId="77777777" w:rsidR="00CC3E0B" w:rsidRDefault="00CC3E0B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3D506F91" w14:textId="565EB361" w:rsidR="2365EC43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Główny widok sceny</w:t>
      </w:r>
    </w:p>
    <w:p w14:paraId="34695D43" w14:textId="07235941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CBC25CE" wp14:editId="2B4EBFDD">
            <wp:extent cx="5731510" cy="274637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F87" w14:textId="51B343C9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Hierarchia sceny </w:t>
      </w:r>
    </w:p>
    <w:p w14:paraId="653C4AB0" w14:textId="4432054E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00CF76A3" wp14:editId="5287F0E9">
            <wp:extent cx="3276600" cy="37846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E974" w14:textId="77777777" w:rsidR="00375D05" w:rsidRDefault="00375D05" w:rsidP="2365EC43">
      <w:pPr>
        <w:rPr>
          <w:rFonts w:ascii="Calibri" w:eastAsia="Calibri" w:hAnsi="Calibri" w:cs="Calibri"/>
          <w:sz w:val="28"/>
          <w:szCs w:val="28"/>
        </w:rPr>
        <w:sectPr w:rsidR="00375D0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025DA6" w14:textId="0D794FBA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Komponenty cylindra tworzącego piramidę</w:t>
      </w:r>
    </w:p>
    <w:p w14:paraId="01F440A8" w14:textId="0A728CCF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19C7C949" wp14:editId="2D114436">
            <wp:extent cx="4394200" cy="7213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95B9" w14:textId="5A1B121A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</w:p>
    <w:p w14:paraId="31B287F4" w14:textId="77777777" w:rsidR="00CC3E0B" w:rsidRDefault="00CC3E0B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5B924DDB" w14:textId="4C7B4FD5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Fragmenty kodu:</w:t>
      </w:r>
    </w:p>
    <w:p w14:paraId="72FA20D7" w14:textId="2C807E77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 w:rsidRPr="00375D05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0DB66D04" wp14:editId="2A80DBE4">
            <wp:extent cx="3848100" cy="3530600"/>
            <wp:effectExtent l="0" t="0" r="0" b="0"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5D64" w14:textId="166D0678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 w:rsidRPr="00375D05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3C6F94B2" wp14:editId="1FA84BB4">
            <wp:extent cx="3606800" cy="27940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E768" w14:textId="42E55858" w:rsidR="00375D05" w:rsidRDefault="00375D05" w:rsidP="2365EC43">
      <w:pPr>
        <w:rPr>
          <w:rFonts w:ascii="Calibri" w:eastAsia="Calibri" w:hAnsi="Calibri" w:cs="Calibri"/>
          <w:sz w:val="28"/>
          <w:szCs w:val="28"/>
        </w:rPr>
      </w:pPr>
      <w:r w:rsidRPr="00375D05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737B0A0C" wp14:editId="523D65A5">
            <wp:extent cx="3784600" cy="4051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1B44C1"/>
    <w:multiLevelType w:val="hybridMultilevel"/>
    <w:tmpl w:val="DCBCC4D6"/>
    <w:lvl w:ilvl="0" w:tplc="EA184C2E">
      <w:start w:val="3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69EB20CF"/>
    <w:multiLevelType w:val="multilevel"/>
    <w:tmpl w:val="C5248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375D05"/>
    <w:rsid w:val="00377F7C"/>
    <w:rsid w:val="00CC3E0B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375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  <w:style w:type="character" w:styleId="Strong">
    <w:name w:val="Strong"/>
    <w:basedOn w:val="DefaultParagraphFont"/>
    <w:uiPriority w:val="22"/>
    <w:qFormat/>
    <w:rsid w:val="00375D05"/>
    <w:rPr>
      <w:b/>
      <w:bCs/>
    </w:rPr>
  </w:style>
  <w:style w:type="paragraph" w:styleId="ListParagraph">
    <w:name w:val="List Paragraph"/>
    <w:basedOn w:val="Normal"/>
    <w:uiPriority w:val="34"/>
    <w:qFormat/>
    <w:rsid w:val="00375D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31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Bartosz Jarosz</cp:lastModifiedBy>
  <cp:revision>4</cp:revision>
  <dcterms:created xsi:type="dcterms:W3CDTF">2019-10-20T16:14:00Z</dcterms:created>
  <dcterms:modified xsi:type="dcterms:W3CDTF">2021-02-04T22:13:00Z</dcterms:modified>
</cp:coreProperties>
</file>