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A67B95" w14:textId="67ACCB75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>SPRAWOZDANIE</w:t>
      </w:r>
    </w:p>
    <w:p w14:paraId="1A60B0A1" w14:textId="79BAF49E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>Zajęcia: Grafika i Multimedia</w:t>
      </w:r>
    </w:p>
    <w:p w14:paraId="1E89E1A1" w14:textId="079E538A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 xml:space="preserve">Prowadzący: prof. dr hab. inż. </w:t>
      </w:r>
      <w:proofErr w:type="spellStart"/>
      <w:r w:rsidRPr="2365EC43">
        <w:rPr>
          <w:rFonts w:ascii="Calibri" w:eastAsia="Calibri" w:hAnsi="Calibri" w:cs="Calibri"/>
          <w:sz w:val="28"/>
          <w:szCs w:val="28"/>
        </w:rPr>
        <w:t>Vasyl</w:t>
      </w:r>
      <w:proofErr w:type="spellEnd"/>
      <w:r w:rsidRPr="2365EC43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2365EC43">
        <w:rPr>
          <w:rFonts w:ascii="Calibri" w:eastAsia="Calibri" w:hAnsi="Calibri" w:cs="Calibri"/>
          <w:sz w:val="28"/>
          <w:szCs w:val="28"/>
        </w:rPr>
        <w:t>Martsenyuk</w:t>
      </w:r>
      <w:proofErr w:type="spellEnd"/>
    </w:p>
    <w:p w14:paraId="7702A24E" w14:textId="54E818A2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2365EC43" w14:paraId="68EFB50F" w14:textId="77777777" w:rsidTr="2365EC43">
        <w:tc>
          <w:tcPr>
            <w:tcW w:w="4513" w:type="dxa"/>
          </w:tcPr>
          <w:p w14:paraId="530E4892" w14:textId="2E14253F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 xml:space="preserve">Laboratorium Nr </w:t>
            </w:r>
            <w:r w:rsidR="007936C7">
              <w:rPr>
                <w:rFonts w:ascii="Calibri" w:eastAsia="Calibri" w:hAnsi="Calibri" w:cs="Calibri"/>
                <w:sz w:val="28"/>
                <w:szCs w:val="28"/>
              </w:rPr>
              <w:t>5</w:t>
            </w:r>
          </w:p>
          <w:p w14:paraId="2E6E032F" w14:textId="0AAD7D19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 xml:space="preserve">Data </w:t>
            </w:r>
            <w:r w:rsidR="00377F7C">
              <w:rPr>
                <w:rFonts w:ascii="Calibri" w:eastAsia="Calibri" w:hAnsi="Calibri" w:cs="Calibri"/>
                <w:sz w:val="28"/>
                <w:szCs w:val="28"/>
              </w:rPr>
              <w:t>4.02.2021</w:t>
            </w:r>
          </w:p>
          <w:p w14:paraId="3D2A916B" w14:textId="23B6D09F" w:rsidR="2365EC43" w:rsidRPr="007936C7" w:rsidRDefault="2365EC43" w:rsidP="007936C7">
            <w:pPr>
              <w:pStyle w:val="Heading3"/>
              <w:spacing w:before="0" w:beforeAutospacing="0" w:after="120" w:afterAutospacing="0"/>
              <w:rPr>
                <w:rFonts w:ascii="Trebuchet MS" w:hAnsi="Trebuchet MS"/>
                <w:color w:val="000000"/>
                <w:sz w:val="28"/>
                <w:szCs w:val="28"/>
              </w:rPr>
            </w:pPr>
            <w:r w:rsidRPr="007936C7">
              <w:rPr>
                <w:rFonts w:ascii="Calibri" w:eastAsia="Calibri" w:hAnsi="Calibri" w:cs="Calibri"/>
                <w:sz w:val="28"/>
                <w:szCs w:val="28"/>
              </w:rPr>
              <w:t>Temat: "</w:t>
            </w:r>
            <w:r w:rsidR="007936C7" w:rsidRPr="007936C7">
              <w:rPr>
                <w:rFonts w:ascii="Trebuchet MS" w:hAnsi="Trebuchet MS"/>
                <w:b w:val="0"/>
                <w:bCs w:val="0"/>
                <w:color w:val="000000"/>
                <w:sz w:val="28"/>
                <w:szCs w:val="28"/>
              </w:rPr>
              <w:t>Tworzenie animacji z użyciem maszyny stanów Mecanim</w:t>
            </w:r>
            <w:r w:rsidRPr="007936C7">
              <w:rPr>
                <w:rFonts w:ascii="Calibri" w:eastAsia="Calibri" w:hAnsi="Calibri" w:cs="Calibri"/>
                <w:sz w:val="28"/>
                <w:szCs w:val="28"/>
              </w:rPr>
              <w:t>"</w:t>
            </w:r>
          </w:p>
          <w:p w14:paraId="0BA2D544" w14:textId="1CA461D2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 xml:space="preserve">Wariant </w:t>
            </w:r>
            <w:r w:rsidR="00377F7C">
              <w:rPr>
                <w:rFonts w:ascii="Calibri" w:eastAsia="Calibri" w:hAnsi="Calibri" w:cs="Calibri"/>
                <w:sz w:val="28"/>
                <w:szCs w:val="28"/>
              </w:rPr>
              <w:t>3</w:t>
            </w:r>
          </w:p>
        </w:tc>
        <w:tc>
          <w:tcPr>
            <w:tcW w:w="4513" w:type="dxa"/>
          </w:tcPr>
          <w:p w14:paraId="185C2B3E" w14:textId="5E9F2536" w:rsidR="2365EC43" w:rsidRDefault="00377F7C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Bartosz Jarosz</w:t>
            </w:r>
          </w:p>
          <w:p w14:paraId="159D813E" w14:textId="37D40000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>Informatyka</w:t>
            </w:r>
          </w:p>
          <w:p w14:paraId="26FA9A60" w14:textId="4A34930D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>II stopień, stacjonarne,</w:t>
            </w:r>
          </w:p>
          <w:p w14:paraId="32BE7427" w14:textId="77972DB0" w:rsidR="2365EC43" w:rsidRDefault="00377F7C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1 semestr</w:t>
            </w:r>
          </w:p>
        </w:tc>
      </w:tr>
    </w:tbl>
    <w:p w14:paraId="41F07EE1" w14:textId="2EACA73D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</w:p>
    <w:p w14:paraId="267C1DBE" w14:textId="00A10127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</w:p>
    <w:p w14:paraId="366CA5D9" w14:textId="4CD97968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>1. Polecenie: wariant 1 zadania</w:t>
      </w:r>
    </w:p>
    <w:p w14:paraId="0E46D590" w14:textId="77777777" w:rsidR="007936C7" w:rsidRDefault="007936C7" w:rsidP="007936C7">
      <w:pPr>
        <w:pStyle w:val="NormalWeb"/>
        <w:shd w:val="clear" w:color="auto" w:fill="F7F7F7"/>
        <w:spacing w:before="0" w:beforeAutospacing="0" w:after="240" w:afterAutospacing="0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Opracować grę używając ThirdPersonController jako gracza oraz Terrain jako podstawę. Celem jest zdobycie punktów w wyniku otwarcia ukrytych drzwi w ścianie. Przy trafianiu gracza w obiekt-”trigger” drzwi otwierają się w sposób (wg wariantu)</w:t>
      </w:r>
    </w:p>
    <w:p w14:paraId="1F1A1733" w14:textId="77777777" w:rsidR="007936C7" w:rsidRDefault="007936C7" w:rsidP="007936C7">
      <w:pPr>
        <w:pStyle w:val="NormalWeb"/>
        <w:shd w:val="clear" w:color="auto" w:fill="F7F7F7"/>
        <w:spacing w:before="0" w:beforeAutospacing="0" w:after="240" w:afterAutospacing="0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3. Opuszczanie do dołu</w:t>
      </w:r>
    </w:p>
    <w:p w14:paraId="46F8CAAE" w14:textId="77777777" w:rsidR="007936C7" w:rsidRDefault="007936C7" w:rsidP="007936C7">
      <w:pPr>
        <w:pStyle w:val="NormalWeb"/>
        <w:shd w:val="clear" w:color="auto" w:fill="F7F7F7"/>
        <w:spacing w:before="0" w:beforeAutospacing="0" w:after="240" w:afterAutospacing="0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Zamykanie odbywa się automatycznie w sposób odpowiedni po wyjściu gracza przez drzwi.</w:t>
      </w:r>
    </w:p>
    <w:p w14:paraId="5184562B" w14:textId="77777777" w:rsidR="007936C7" w:rsidRDefault="007936C7" w:rsidP="007936C7">
      <w:pPr>
        <w:pStyle w:val="NormalWeb"/>
        <w:shd w:val="clear" w:color="auto" w:fill="F7F7F7"/>
        <w:spacing w:before="0" w:beforeAutospacing="0" w:after="240" w:afterAutospacing="0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Triggery dla otwarcia drzwi mają takie postaci (wg wariantu)</w:t>
      </w:r>
    </w:p>
    <w:p w14:paraId="488DB21E" w14:textId="77777777" w:rsidR="007936C7" w:rsidRDefault="007936C7" w:rsidP="007936C7">
      <w:pPr>
        <w:pStyle w:val="NormalWeb"/>
        <w:shd w:val="clear" w:color="auto" w:fill="F7F7F7"/>
        <w:spacing w:before="0" w:beforeAutospacing="0" w:after="240" w:afterAutospacing="0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3. Kapsula</w:t>
      </w:r>
    </w:p>
    <w:p w14:paraId="0CD8CD0D" w14:textId="01BB89C7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>2. Opis programu opracowanego (kody źródłowe, rzuty ekranu)</w:t>
      </w:r>
    </w:p>
    <w:p w14:paraId="3D506F91" w14:textId="4797DF81" w:rsidR="2365EC43" w:rsidRDefault="007936C7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Hierarchia sceny</w:t>
      </w:r>
    </w:p>
    <w:p w14:paraId="28663287" w14:textId="6E42C2D6" w:rsidR="007936C7" w:rsidRDefault="007936C7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lastRenderedPageBreak/>
        <w:drawing>
          <wp:inline distT="0" distB="0" distL="0" distR="0" wp14:anchorId="6935089E" wp14:editId="1EC7B3A0">
            <wp:extent cx="2921000" cy="26797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710C" w14:textId="231420BA" w:rsidR="007936C7" w:rsidRDefault="007936C7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Komponenty kapsuł</w:t>
      </w:r>
    </w:p>
    <w:p w14:paraId="56383F68" w14:textId="0021F2FC" w:rsidR="007936C7" w:rsidRDefault="007936C7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5CF4068C" wp14:editId="1AB3D5E8">
            <wp:extent cx="3263900" cy="38862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6EE3" w14:textId="4F6F86E8" w:rsidR="007936C7" w:rsidRDefault="007936C7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lastRenderedPageBreak/>
        <w:t>Kontroler animacji</w:t>
      </w:r>
      <w:r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5A17DD96" wp14:editId="7A7401A1">
            <wp:extent cx="5731510" cy="2205990"/>
            <wp:effectExtent l="0" t="0" r="0" b="381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5138" w14:textId="767CB91D" w:rsidR="007936C7" w:rsidRDefault="007936C7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Start animacji</w:t>
      </w:r>
    </w:p>
    <w:p w14:paraId="29D6881F" w14:textId="7BFB9843" w:rsidR="007936C7" w:rsidRDefault="007936C7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46945EFF" wp14:editId="7BD02A81">
            <wp:extent cx="5731510" cy="3449320"/>
            <wp:effectExtent l="0" t="0" r="0" b="508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36DA" w14:textId="6CD25AD6" w:rsidR="007936C7" w:rsidRDefault="007936C7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Koniec animacji</w:t>
      </w:r>
    </w:p>
    <w:p w14:paraId="5CF3AAC4" w14:textId="60D919A9" w:rsidR="007936C7" w:rsidRDefault="007936C7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lastRenderedPageBreak/>
        <w:drawing>
          <wp:inline distT="0" distB="0" distL="0" distR="0" wp14:anchorId="0FD5FAB9" wp14:editId="60A97ACE">
            <wp:extent cx="5731510" cy="3402965"/>
            <wp:effectExtent l="0" t="0" r="0" b="63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46A9" w14:textId="0AD61206" w:rsidR="007936C7" w:rsidRDefault="007936C7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Start gry</w:t>
      </w:r>
      <w:r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20B1C7EE" wp14:editId="635D3C10">
            <wp:extent cx="5731510" cy="2912745"/>
            <wp:effectExtent l="0" t="0" r="0" b="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2C59" w14:textId="22D26E9D" w:rsidR="007936C7" w:rsidRDefault="007936C7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Otwarte drzwi w grze</w:t>
      </w:r>
    </w:p>
    <w:p w14:paraId="7DEA3A2C" w14:textId="35F882E5" w:rsidR="007936C7" w:rsidRDefault="007936C7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lastRenderedPageBreak/>
        <w:drawing>
          <wp:inline distT="0" distB="0" distL="0" distR="0" wp14:anchorId="25A9196B" wp14:editId="33B15AE3">
            <wp:extent cx="5731510" cy="2912745"/>
            <wp:effectExtent l="0" t="0" r="0" b="0"/>
            <wp:docPr id="7" name="Picture 7" descr="A picture containing text, monitor, compute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monitor, computer, indoo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4929" w14:textId="1514D2B2" w:rsidR="007936C7" w:rsidRDefault="007936C7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Koniec gry</w:t>
      </w:r>
      <w:r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2702013D" wp14:editId="3F575997">
            <wp:extent cx="5731510" cy="2912745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AC29" w14:textId="571D690D" w:rsidR="007936C7" w:rsidRDefault="007936C7" w:rsidP="2365EC43">
      <w:pPr>
        <w:rPr>
          <w:rFonts w:ascii="Calibri" w:eastAsia="Calibri" w:hAnsi="Calibri" w:cs="Calibri"/>
          <w:sz w:val="28"/>
          <w:szCs w:val="28"/>
        </w:rPr>
      </w:pPr>
    </w:p>
    <w:p w14:paraId="1E53F6CF" w14:textId="3DC72A1F" w:rsidR="007936C7" w:rsidRDefault="007936C7" w:rsidP="2365EC43">
      <w:pPr>
        <w:rPr>
          <w:rFonts w:ascii="Calibri" w:eastAsia="Calibri" w:hAnsi="Calibri" w:cs="Calibri"/>
          <w:sz w:val="28"/>
          <w:szCs w:val="28"/>
        </w:rPr>
      </w:pPr>
      <w:r w:rsidRPr="007936C7">
        <w:rPr>
          <w:rFonts w:ascii="Calibri" w:eastAsia="Calibri" w:hAnsi="Calibri" w:cs="Calibri"/>
          <w:sz w:val="28"/>
          <w:szCs w:val="28"/>
        </w:rPr>
        <w:lastRenderedPageBreak/>
        <w:drawing>
          <wp:inline distT="0" distB="0" distL="0" distR="0" wp14:anchorId="1CA7B6D7" wp14:editId="691E05D5">
            <wp:extent cx="2844800" cy="26924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36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1EF5F2C"/>
    <w:rsid w:val="0026316A"/>
    <w:rsid w:val="00377F7C"/>
    <w:rsid w:val="007936C7"/>
    <w:rsid w:val="2365EC43"/>
    <w:rsid w:val="61EF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EF5F2C"/>
  <w15:chartTrackingRefBased/>
  <w15:docId w15:val="{75AA21A6-2B40-4B45-ADAB-E819E1582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936C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PL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7936C7"/>
    <w:rPr>
      <w:rFonts w:ascii="Times New Roman" w:eastAsia="Times New Roman" w:hAnsi="Times New Roman" w:cs="Times New Roman"/>
      <w:b/>
      <w:bCs/>
      <w:sz w:val="27"/>
      <w:szCs w:val="27"/>
      <w:lang w:val="en-PL" w:eastAsia="en-GB"/>
    </w:rPr>
  </w:style>
  <w:style w:type="paragraph" w:styleId="NormalWeb">
    <w:name w:val="Normal (Web)"/>
    <w:basedOn w:val="Normal"/>
    <w:uiPriority w:val="99"/>
    <w:semiHidden/>
    <w:unhideWhenUsed/>
    <w:rsid w:val="007936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PL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45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137</Words>
  <Characters>781</Characters>
  <Application>Microsoft Office Word</Application>
  <DocSecurity>0</DocSecurity>
  <Lines>6</Lines>
  <Paragraphs>1</Paragraphs>
  <ScaleCrop>false</ScaleCrop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Vasyl Martsenyuk</dc:creator>
  <cp:keywords/>
  <dc:description/>
  <cp:lastModifiedBy>Bartosz Jarosz</cp:lastModifiedBy>
  <cp:revision>2</cp:revision>
  <dcterms:created xsi:type="dcterms:W3CDTF">2021-02-04T21:36:00Z</dcterms:created>
  <dcterms:modified xsi:type="dcterms:W3CDTF">2021-02-04T21:36:00Z</dcterms:modified>
</cp:coreProperties>
</file>