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67B95" w14:textId="67ACCB7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79BAF49E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Zajęcia: Grafika i Multimedia</w:t>
      </w:r>
    </w:p>
    <w:p w14:paraId="1E89E1A1" w14:textId="079E538A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Prowadzący: prof. dr hab. inż.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Vasyl</w:t>
      </w:r>
      <w:proofErr w:type="spellEnd"/>
      <w:r w:rsidRPr="2365EC4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Martsenyuk</w:t>
      </w:r>
      <w:proofErr w:type="spellEnd"/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3F91BA79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Laboratorium Nr </w:t>
            </w:r>
            <w:r w:rsidR="00CD375E">
              <w:rPr>
                <w:rFonts w:ascii="Calibri" w:eastAsia="Calibri" w:hAnsi="Calibri" w:cs="Calibri"/>
                <w:sz w:val="28"/>
                <w:szCs w:val="28"/>
              </w:rPr>
              <w:t>6</w:t>
            </w:r>
          </w:p>
          <w:p w14:paraId="2E6E032F" w14:textId="0AAD7D19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Data </w:t>
            </w:r>
            <w:r w:rsidR="00377F7C">
              <w:rPr>
                <w:rFonts w:ascii="Calibri" w:eastAsia="Calibri" w:hAnsi="Calibri" w:cs="Calibri"/>
                <w:sz w:val="28"/>
                <w:szCs w:val="28"/>
              </w:rPr>
              <w:t>4.02.2021</w:t>
            </w:r>
          </w:p>
          <w:p w14:paraId="3D2A916B" w14:textId="4920AF7D" w:rsidR="2365EC43" w:rsidRPr="00CD375E" w:rsidRDefault="2365EC43" w:rsidP="00CD375E">
            <w:pPr>
              <w:pStyle w:val="Heading3"/>
              <w:spacing w:before="0" w:beforeAutospacing="0" w:after="120" w:afterAutospacing="0"/>
              <w:rPr>
                <w:rFonts w:ascii="Trebuchet MS" w:hAnsi="Trebuchet MS"/>
                <w:b w:val="0"/>
                <w:bCs w:val="0"/>
                <w:color w:val="000000"/>
                <w:sz w:val="28"/>
                <w:szCs w:val="28"/>
              </w:rPr>
            </w:pPr>
            <w:r w:rsidRPr="00CD375E">
              <w:rPr>
                <w:rFonts w:ascii="Calibri" w:eastAsia="Calibri" w:hAnsi="Calibri" w:cs="Calibri"/>
                <w:b w:val="0"/>
                <w:bCs w:val="0"/>
                <w:sz w:val="28"/>
                <w:szCs w:val="28"/>
              </w:rPr>
              <w:t>Temat: "</w:t>
            </w:r>
            <w:r w:rsidR="00CD375E" w:rsidRPr="00CD375E">
              <w:rPr>
                <w:rFonts w:ascii="Trebuchet MS" w:hAnsi="Trebuchet MS"/>
                <w:b w:val="0"/>
                <w:bCs w:val="0"/>
                <w:color w:val="000000"/>
                <w:sz w:val="28"/>
                <w:szCs w:val="28"/>
              </w:rPr>
              <w:t>Tworzenie animacji z użyciem maszyny stanów Mecanim: Humanoid character</w:t>
            </w:r>
            <w:r w:rsidRPr="00CD375E">
              <w:rPr>
                <w:rFonts w:ascii="Calibri" w:eastAsia="Calibri" w:hAnsi="Calibri" w:cs="Calibri"/>
                <w:b w:val="0"/>
                <w:bCs w:val="0"/>
                <w:sz w:val="28"/>
                <w:szCs w:val="28"/>
              </w:rPr>
              <w:t>"</w:t>
            </w:r>
          </w:p>
          <w:p w14:paraId="0BA2D544" w14:textId="1CA461D2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Wariant </w:t>
            </w:r>
            <w:r w:rsidR="00377F7C"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  <w:tc>
          <w:tcPr>
            <w:tcW w:w="4513" w:type="dxa"/>
          </w:tcPr>
          <w:p w14:paraId="185C2B3E" w14:textId="5E9F2536" w:rsidR="2365EC43" w:rsidRDefault="00377F7C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Bartosz Jarosz</w:t>
            </w:r>
          </w:p>
          <w:p w14:paraId="159D813E" w14:textId="37D4000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4A34930D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II stopień, stacjonarne,</w:t>
            </w:r>
          </w:p>
          <w:p w14:paraId="32BE7427" w14:textId="77972DB0" w:rsidR="2365EC43" w:rsidRDefault="00377F7C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 semestr</w:t>
            </w:r>
          </w:p>
        </w:tc>
      </w:tr>
    </w:tbl>
    <w:p w14:paraId="41F07EE1" w14:textId="2EACA73D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267C1DBE" w14:textId="00A1012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366CA5D9" w14:textId="4CD97968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1. Polecenie: wariant 1 zadania</w:t>
      </w:r>
    </w:p>
    <w:p w14:paraId="7C701A5B" w14:textId="77777777" w:rsidR="00CD375E" w:rsidRDefault="00CD375E" w:rsidP="00CD375E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1. Importowanie modelu Humanoid w Unity.</w:t>
      </w:r>
    </w:p>
    <w:p w14:paraId="73B00333" w14:textId="77777777" w:rsidR="00CD375E" w:rsidRDefault="00CD375E" w:rsidP="00CD375E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2. Konfiguracja Rig dla typu animacji „Humanoid”</w:t>
      </w:r>
    </w:p>
    <w:p w14:paraId="4277BC54" w14:textId="77777777" w:rsidR="00CD375E" w:rsidRDefault="00CD375E" w:rsidP="00CD375E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3. Ustalenia punktów kości</w:t>
      </w:r>
    </w:p>
    <w:p w14:paraId="0680C5A6" w14:textId="77777777" w:rsidR="00CD375E" w:rsidRDefault="00CD375E" w:rsidP="00CD375E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4. Ustalenia „Muscles and Settings”</w:t>
      </w:r>
    </w:p>
    <w:p w14:paraId="152B30B2" w14:textId="77777777" w:rsidR="00CD375E" w:rsidRDefault="00CD375E" w:rsidP="00CD375E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5. Problem tworzenia animacji dla Humanoid</w:t>
      </w:r>
    </w:p>
    <w:p w14:paraId="34F7E9C4" w14:textId="77777777" w:rsidR="00CD375E" w:rsidRDefault="00CD375E" w:rsidP="00CD375E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6. Użycie animacji dla Humanoid przez skrypt</w:t>
      </w:r>
    </w:p>
    <w:p w14:paraId="2C5A0CC5" w14:textId="77777777" w:rsidR="00CD375E" w:rsidRDefault="00CD375E" w:rsidP="00CD375E">
      <w:pPr>
        <w:pStyle w:val="Normal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Program 1. Opracować grę zajęcia 5 używając </w:t>
      </w:r>
      <w:hyperlink r:id="rId4" w:tooltip="Male3" w:history="1">
        <w:r>
          <w:rPr>
            <w:rStyle w:val="Hyperlink"/>
            <w:rFonts w:ascii="Trebuchet MS" w:hAnsi="Trebuchet MS"/>
            <w:color w:val="9A7C68"/>
            <w:sz w:val="21"/>
            <w:szCs w:val="21"/>
          </w:rPr>
          <w:t>Male3</w:t>
        </w:r>
      </w:hyperlink>
      <w:r>
        <w:rPr>
          <w:rFonts w:ascii="Trebuchet MS" w:hAnsi="Trebuchet MS"/>
          <w:color w:val="000000"/>
          <w:sz w:val="21"/>
          <w:szCs w:val="21"/>
        </w:rPr>
        <w:t>_ShortHair jako gracza</w:t>
      </w:r>
    </w:p>
    <w:p w14:paraId="15A8A18F" w14:textId="77777777" w:rsidR="00CD375E" w:rsidRDefault="00CD375E" w:rsidP="00CD375E">
      <w:pPr>
        <w:pStyle w:val="Normal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Oprócz tego opracować takie animacji używane przez przyciski klawiatury (wg wariantu)</w:t>
      </w:r>
    </w:p>
    <w:p w14:paraId="79C20EAD" w14:textId="77777777" w:rsidR="00CD375E" w:rsidRDefault="00CD375E" w:rsidP="00CD375E">
      <w:pPr>
        <w:pStyle w:val="Normal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3. Opuszczanie do dołu</w:t>
      </w:r>
    </w:p>
    <w:p w14:paraId="13221E21" w14:textId="24B9F3CE" w:rsidR="2365EC43" w:rsidRPr="00CD375E" w:rsidRDefault="2365EC43" w:rsidP="00CD375E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</w:p>
    <w:p w14:paraId="0CD8CD0D" w14:textId="01BB89C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2. Opis programu opracowanego (kody źródłowe, rzuty ekranu)</w:t>
      </w:r>
    </w:p>
    <w:p w14:paraId="3D506F91" w14:textId="40A94D80" w:rsidR="2365EC43" w:rsidRDefault="00CD375E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Tworzenie szkieletu w Unity</w:t>
      </w:r>
    </w:p>
    <w:p w14:paraId="3A0F034A" w14:textId="7EA228D1" w:rsidR="00CD375E" w:rsidRDefault="00CD375E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6B074C01" wp14:editId="5CB09DCA">
            <wp:extent cx="5731510" cy="2846070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4E358" w14:textId="6AF69370" w:rsidR="00CD375E" w:rsidRDefault="00CD375E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Kontroler Animacji</w:t>
      </w:r>
    </w:p>
    <w:p w14:paraId="1083324A" w14:textId="77B1044F" w:rsidR="00CD375E" w:rsidRDefault="00CD375E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025BEF76" wp14:editId="19E4C046">
            <wp:extent cx="5731510" cy="245300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4475" w14:textId="66669B2F" w:rsidR="00CD375E" w:rsidRDefault="00CD375E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Początek animacji</w:t>
      </w:r>
    </w:p>
    <w:p w14:paraId="095C3D82" w14:textId="380E921A" w:rsidR="00CD375E" w:rsidRDefault="00CD375E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240550BD" wp14:editId="30EE10FD">
            <wp:extent cx="5731510" cy="399288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C145" w14:textId="6E6446D6" w:rsidR="00CD375E" w:rsidRDefault="00CD375E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Animacja pochyłu</w:t>
      </w:r>
    </w:p>
    <w:p w14:paraId="17FE7CCD" w14:textId="0E8DD7AC" w:rsidR="00CD375E" w:rsidRDefault="00CD375E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0843FD59" wp14:editId="56016508">
            <wp:extent cx="5731510" cy="409257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AD4F" w14:textId="77777777" w:rsidR="00CD375E" w:rsidRDefault="00CD375E" w:rsidP="2365EC43">
      <w:pPr>
        <w:rPr>
          <w:rFonts w:ascii="Calibri" w:eastAsia="Calibri" w:hAnsi="Calibri" w:cs="Calibri"/>
          <w:sz w:val="28"/>
          <w:szCs w:val="28"/>
        </w:rPr>
      </w:pPr>
    </w:p>
    <w:sectPr w:rsidR="00CD3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F5F2C"/>
    <w:rsid w:val="00377F7C"/>
    <w:rsid w:val="00CD375E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37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L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D375E"/>
    <w:rPr>
      <w:rFonts w:ascii="Times New Roman" w:eastAsia="Times New Roman" w:hAnsi="Times New Roman" w:cs="Times New Roman"/>
      <w:b/>
      <w:bCs/>
      <w:sz w:val="27"/>
      <w:szCs w:val="27"/>
      <w:lang w:val="en-PL" w:eastAsia="en-GB"/>
    </w:rPr>
  </w:style>
  <w:style w:type="paragraph" w:styleId="NormalWeb">
    <w:name w:val="Normal (Web)"/>
    <w:basedOn w:val="Normal"/>
    <w:uiPriority w:val="99"/>
    <w:unhideWhenUsed/>
    <w:rsid w:val="00CD3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L" w:eastAsia="en-GB"/>
    </w:rPr>
  </w:style>
  <w:style w:type="character" w:styleId="Hyperlink">
    <w:name w:val="Hyperlink"/>
    <w:basedOn w:val="DefaultParagraphFont"/>
    <w:uiPriority w:val="99"/>
    <w:semiHidden/>
    <w:unhideWhenUsed/>
    <w:rsid w:val="00CD37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9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e-uczelnia.ath.bielsko.pl/mod/folder/view.php?id=1273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Bartosz Jarosz</cp:lastModifiedBy>
  <cp:revision>3</cp:revision>
  <dcterms:created xsi:type="dcterms:W3CDTF">2019-10-20T16:14:00Z</dcterms:created>
  <dcterms:modified xsi:type="dcterms:W3CDTF">2021-02-04T21:41:00Z</dcterms:modified>
</cp:coreProperties>
</file>