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79BAF49E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Zajęcia: Grafika i Multimedia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1E1B762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E55F60">
              <w:rPr>
                <w:rFonts w:ascii="Calibri" w:eastAsia="Calibri" w:hAnsi="Calibri" w:cs="Calibri"/>
                <w:sz w:val="28"/>
                <w:szCs w:val="28"/>
              </w:rPr>
              <w:t>7</w:t>
            </w:r>
          </w:p>
          <w:p w14:paraId="2E6E032F" w14:textId="0AAD7D19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4.02.2021</w:t>
            </w:r>
          </w:p>
          <w:p w14:paraId="3D2A916B" w14:textId="23B3A1F6" w:rsidR="2365EC43" w:rsidRPr="00E55F60" w:rsidRDefault="2365EC43" w:rsidP="00E55F60">
            <w:pPr>
              <w:pStyle w:val="Heading3"/>
              <w:spacing w:before="0" w:beforeAutospacing="0" w:after="120" w:afterAutospacing="0"/>
              <w:outlineLvl w:val="2"/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</w:pPr>
            <w:r w:rsidRPr="00E55F60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Temat: "</w:t>
            </w:r>
            <w:r w:rsidR="00E55F60" w:rsidRPr="00E55F60"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  <w:t>Tworzenie efektów specjalnych z użyciem systemu cząsteczek</w:t>
            </w:r>
            <w:r w:rsidRPr="00E55F60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"</w:t>
            </w:r>
          </w:p>
          <w:p w14:paraId="0BA2D544" w14:textId="1CA461D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4513" w:type="dxa"/>
          </w:tcPr>
          <w:p w14:paraId="185C2B3E" w14:textId="5E9F2536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Bartosz Jarosz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77972DB0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 semestr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347F7480" w14:textId="77777777" w:rsidR="00E55F60" w:rsidRDefault="00E55F60" w:rsidP="00E55F60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1. Ustalenia systemu cząsteczek</w:t>
      </w:r>
    </w:p>
    <w:p w14:paraId="18A53389" w14:textId="77777777" w:rsidR="00E55F60" w:rsidRDefault="00E55F60" w:rsidP="00E55F60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2. Tworzenie efektów specjalnych</w:t>
      </w:r>
    </w:p>
    <w:p w14:paraId="14B6CADD" w14:textId="77777777" w:rsidR="00E55F60" w:rsidRDefault="00E55F60" w:rsidP="00E55F60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3. Sterowanie efektami specjalnymi</w:t>
      </w:r>
    </w:p>
    <w:p w14:paraId="0381EAF2" w14:textId="1D96FA94" w:rsidR="00E55F60" w:rsidRDefault="00E55F60" w:rsidP="00E55F60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Opracować grę zajęcia ubiegłego używając efekty specjalne z pomocą Particle System (wg wariantu) sterowane przez naciśnięcie klawiszów klawiatury</w:t>
      </w:r>
    </w:p>
    <w:p w14:paraId="2A1EFF50" w14:textId="77777777" w:rsidR="00E55F60" w:rsidRDefault="00E55F60" w:rsidP="00E55F60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3. Wodospad</w:t>
      </w:r>
    </w:p>
    <w:p w14:paraId="13221E21" w14:textId="5FCA0D51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0CD8CD0D" w14:textId="01BB89C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78FF2EF8" w14:textId="77777777" w:rsidR="00F23DC5" w:rsidRDefault="00F23D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3D506F91" w14:textId="0BFCB6D8" w:rsidR="2365EC43" w:rsidRDefault="00E55F60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Widok hierarchii obiektów</w:t>
      </w:r>
    </w:p>
    <w:p w14:paraId="56922748" w14:textId="18CF89F3" w:rsidR="00E55F60" w:rsidRDefault="00E55F60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066F7573" wp14:editId="0AAFE421">
            <wp:extent cx="3276600" cy="18161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FF73" w14:textId="446AABC0" w:rsidR="00E55F60" w:rsidRDefault="00E55F60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Widok sceny</w:t>
      </w:r>
    </w:p>
    <w:p w14:paraId="4B4BB73F" w14:textId="71DCC5D0" w:rsidR="00E55F60" w:rsidRDefault="00E55F60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5CEEADF7" wp14:editId="696C1133">
            <wp:extent cx="5731510" cy="30226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7B61" w14:textId="77777777" w:rsidR="00F23DC5" w:rsidRDefault="00F23D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3D9DB92B" w14:textId="70B9CA44" w:rsidR="00E55F60" w:rsidRDefault="00E55F60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Ustawienia </w:t>
      </w:r>
      <w:proofErr w:type="spellStart"/>
      <w:r>
        <w:rPr>
          <w:rFonts w:ascii="Calibri" w:eastAsia="Calibri" w:hAnsi="Calibri" w:cs="Calibri"/>
          <w:sz w:val="28"/>
          <w:szCs w:val="28"/>
        </w:rPr>
        <w:t>particle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system</w:t>
      </w:r>
    </w:p>
    <w:p w14:paraId="1D9BC271" w14:textId="5F21B4B3" w:rsidR="00E55F60" w:rsidRDefault="00E55F60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59381A9" wp14:editId="4417C65D">
            <wp:extent cx="2959100" cy="75819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2BD8" w14:textId="5430C415" w:rsidR="00E55F60" w:rsidRDefault="00E55F60" w:rsidP="2365EC43">
      <w:pPr>
        <w:rPr>
          <w:rFonts w:ascii="Calibri" w:eastAsia="Calibri" w:hAnsi="Calibri" w:cs="Calibri"/>
          <w:sz w:val="28"/>
          <w:szCs w:val="28"/>
        </w:rPr>
      </w:pPr>
    </w:p>
    <w:p w14:paraId="6DDF363D" w14:textId="2730AF7B" w:rsidR="00E55F60" w:rsidRDefault="00E55F60" w:rsidP="2365EC43">
      <w:pPr>
        <w:rPr>
          <w:rFonts w:ascii="Calibri" w:eastAsia="Calibri" w:hAnsi="Calibri" w:cs="Calibri"/>
          <w:sz w:val="28"/>
          <w:szCs w:val="28"/>
        </w:rPr>
      </w:pPr>
    </w:p>
    <w:p w14:paraId="11C8DC20" w14:textId="48143983" w:rsidR="00E55F60" w:rsidRDefault="00E55F60" w:rsidP="2365EC43">
      <w:pPr>
        <w:rPr>
          <w:rFonts w:ascii="Calibri" w:eastAsia="Calibri" w:hAnsi="Calibri" w:cs="Calibri"/>
          <w:sz w:val="28"/>
          <w:szCs w:val="28"/>
        </w:rPr>
      </w:pPr>
      <w:r w:rsidRPr="00E55F60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4AEF3A8B" wp14:editId="56A5CC2C">
            <wp:extent cx="2794000" cy="26289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377F7C"/>
    <w:rsid w:val="00E55F60"/>
    <w:rsid w:val="00F23DC5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5F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55F60"/>
    <w:rPr>
      <w:rFonts w:ascii="Times New Roman" w:eastAsia="Times New Roman" w:hAnsi="Times New Roman" w:cs="Times New Roman"/>
      <w:b/>
      <w:bCs/>
      <w:sz w:val="27"/>
      <w:szCs w:val="27"/>
      <w:lang w:val="en-PL" w:eastAsia="en-GB"/>
    </w:rPr>
  </w:style>
  <w:style w:type="paragraph" w:styleId="NormalWeb">
    <w:name w:val="Normal (Web)"/>
    <w:basedOn w:val="Normal"/>
    <w:uiPriority w:val="99"/>
    <w:unhideWhenUsed/>
    <w:rsid w:val="00E55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Bartosz Jarosz</cp:lastModifiedBy>
  <cp:revision>4</cp:revision>
  <dcterms:created xsi:type="dcterms:W3CDTF">2019-10-20T16:14:00Z</dcterms:created>
  <dcterms:modified xsi:type="dcterms:W3CDTF">2021-02-04T22:16:00Z</dcterms:modified>
</cp:coreProperties>
</file>