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22A3" w14:textId="77777777" w:rsidR="00554825" w:rsidRPr="00554825" w:rsidRDefault="00554825" w:rsidP="005548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Exposición del Frontend de Project Pets</w:t>
      </w:r>
    </w:p>
    <w:p w14:paraId="05F4A75A" w14:textId="77777777" w:rsidR="00554825" w:rsidRPr="00554825" w:rsidRDefault="00554825" w:rsidP="00554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Introducción al Frontend</w:t>
      </w:r>
    </w:p>
    <w:p w14:paraId="15C4DCE6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Bienvenidos. En esta presentación, explicaré la arquitectura y el funcionamiento del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Project Pets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, una plataforma de gestión para clínicas veterinarias.</w:t>
      </w:r>
    </w:p>
    <w:p w14:paraId="3C5B15AF" w14:textId="12E17C19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 sido desarrollado con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React y TypeScript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utilizando una arquitectura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modular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escalable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 una interfaz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intuitiva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diferentes roles:</w:t>
      </w:r>
    </w:p>
    <w:p w14:paraId="0D5BA1E9" w14:textId="77777777" w:rsidR="00554825" w:rsidRPr="00554825" w:rsidRDefault="00554825" w:rsidP="00554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: Gestiona usuarios, inventario y servicios.</w:t>
      </w:r>
    </w:p>
    <w:p w14:paraId="0F5F1820" w14:textId="77777777" w:rsidR="00554825" w:rsidRPr="00554825" w:rsidRDefault="00554825" w:rsidP="00554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Veterinario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: Atiende consultas y actualiza historias clínicas.</w:t>
      </w:r>
    </w:p>
    <w:p w14:paraId="4E2D4B1B" w14:textId="77777777" w:rsidR="00554825" w:rsidRPr="00554825" w:rsidRDefault="00554825" w:rsidP="00554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: Administra sus mascotas y solicita servicios.</w:t>
      </w:r>
    </w:p>
    <w:p w14:paraId="3AA72F96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También explicaré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interactúa con el backend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las tecnologías clave que lo soportan.</w:t>
      </w:r>
    </w:p>
    <w:p w14:paraId="3AD97318" w14:textId="77777777" w:rsidR="00554825" w:rsidRPr="00554825" w:rsidRDefault="00554825" w:rsidP="00554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7AC6798">
          <v:rect id="_x0000_i1025" style="width:0;height:1.5pt" o:hralign="center" o:hrstd="t" o:hr="t" fillcolor="#a0a0a0" stroked="f"/>
        </w:pict>
      </w:r>
    </w:p>
    <w:p w14:paraId="4321453F" w14:textId="77777777" w:rsidR="00554825" w:rsidRPr="00554825" w:rsidRDefault="00554825" w:rsidP="00554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Tecnologías Utilizadas en el Frontend</w:t>
      </w:r>
    </w:p>
    <w:p w14:paraId="6E6A6072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El stack tecnológico del frontend incluye:</w:t>
      </w:r>
    </w:p>
    <w:p w14:paraId="0202D819" w14:textId="3395D21C" w:rsidR="00554825" w:rsidRPr="00554825" w:rsidRDefault="00554825" w:rsidP="00554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React 18 + TypeScript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4228F31A" w14:textId="77777777" w:rsidR="00554825" w:rsidRPr="00554825" w:rsidRDefault="00554825" w:rsidP="00554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Vite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Herramienta de compilación rápida.</w:t>
      </w:r>
    </w:p>
    <w:p w14:paraId="3802F2E2" w14:textId="77777777" w:rsidR="00554825" w:rsidRPr="00554825" w:rsidRDefault="00554825" w:rsidP="00554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React Router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Manejo de rutas y navegación.</w:t>
      </w:r>
    </w:p>
    <w:p w14:paraId="642C88B0" w14:textId="77777777" w:rsidR="00554825" w:rsidRPr="00554825" w:rsidRDefault="00554825" w:rsidP="00554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Axios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Conexión con el backend a través de API REST.</w:t>
      </w:r>
    </w:p>
    <w:p w14:paraId="72D0F819" w14:textId="77777777" w:rsidR="00554825" w:rsidRPr="00554825" w:rsidRDefault="00554825" w:rsidP="00554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JWT Storage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Manejo de autenticación con Tokens.</w:t>
      </w:r>
    </w:p>
    <w:p w14:paraId="5FA6B4CD" w14:textId="77777777" w:rsidR="00554825" w:rsidRPr="00554825" w:rsidRDefault="00554825" w:rsidP="00554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C0F08EA">
          <v:rect id="_x0000_i1026" style="width:0;height:1.5pt" o:hralign="center" o:hrstd="t" o:hr="t" fillcolor="#a0a0a0" stroked="f"/>
        </w:pict>
      </w:r>
    </w:p>
    <w:p w14:paraId="197311F7" w14:textId="77777777" w:rsidR="00554825" w:rsidRPr="00554825" w:rsidRDefault="00554825" w:rsidP="00554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Arquitectura y Organización del Proyecto</w:t>
      </w:r>
    </w:p>
    <w:p w14:paraId="6E84DD03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código del frontend se organiza en carpetas, siguiendo una estructura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modular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facilitar la escalabilidad y mantenimiento.</w:t>
      </w:r>
    </w:p>
    <w:p w14:paraId="15EDF7E4" w14:textId="77777777" w:rsidR="00B44636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src/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(Codigo del proyecto)</w:t>
      </w:r>
    </w:p>
    <w:p w14:paraId="31C967D4" w14:textId="77777777" w:rsidR="00B36863" w:rsidRDefault="00B44636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└── </w:t>
      </w:r>
      <w:r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assets/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(Imágenes, logos, íconos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, estilos globales</w:t>
      </w:r>
      <w:r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)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├── </w:t>
      </w:r>
      <w:r w:rsidR="00554825"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components/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(Botones, modales, tablas reutilizables...)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├── </w:t>
      </w:r>
      <w:r w:rsidR="00554825"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pages/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(Pantallas principales, divididas por rol)</w:t>
      </w:r>
    </w:p>
    <w:p w14:paraId="240832C2" w14:textId="77777777" w:rsidR="00D61A9E" w:rsidRDefault="00B36863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├── </w:t>
      </w:r>
      <w:r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routes/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(Definición de rutas y navegación con React Router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para la autenticación de usuarios</w:t>
      </w:r>
      <w:r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)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├── </w:t>
      </w:r>
      <w:r w:rsidR="00554825"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services/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(Funciones para llamadas HTTP al backend)</w:t>
      </w:r>
    </w:p>
    <w:p w14:paraId="7A1FA356" w14:textId="0F49F9FE" w:rsidR="00554825" w:rsidRPr="00554825" w:rsidRDefault="00D61A9E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├── </w:t>
      </w:r>
      <w:r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utils/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(Funciones auxiliares, como formateo de fechas)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├── </w:t>
      </w:r>
      <w:r w:rsidR="00554825"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context/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4825" w:rsidRPr="005548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(Context API para autenticación y estado global)</w:t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54825"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ACA2623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permite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separar responsabilidades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, haciendo que cada módulo sea independiente y fácil de mantener.</w:t>
      </w:r>
    </w:p>
    <w:p w14:paraId="2825C4FD" w14:textId="77777777" w:rsidR="00554825" w:rsidRPr="00554825" w:rsidRDefault="00554825" w:rsidP="00554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7D5B28E">
          <v:rect id="_x0000_i1027" style="width:0;height:1.5pt" o:hralign="center" o:hrstd="t" o:hr="t" fillcolor="#a0a0a0" stroked="f"/>
        </w:pict>
      </w:r>
    </w:p>
    <w:p w14:paraId="4C02E132" w14:textId="77777777" w:rsidR="00554825" w:rsidRPr="00554825" w:rsidRDefault="00554825" w:rsidP="00554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Manejo de Rutas y Navegación (React Router)</w:t>
      </w:r>
    </w:p>
    <w:p w14:paraId="2586195A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 navegación está basado en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React Router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, lo que permite:</w:t>
      </w:r>
    </w:p>
    <w:p w14:paraId="24875189" w14:textId="77777777" w:rsidR="00554825" w:rsidRPr="00554825" w:rsidRDefault="00554825" w:rsidP="00554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Navegación protegida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el rol del usuario.</w:t>
      </w:r>
    </w:p>
    <w:p w14:paraId="764FC551" w14:textId="77777777" w:rsidR="00554825" w:rsidRPr="00554825" w:rsidRDefault="00554825" w:rsidP="00554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Rutas dinámicas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parámetros (ej. </w:t>
      </w:r>
      <w:r w:rsidRPr="00554825">
        <w:rPr>
          <w:rFonts w:ascii="Courier New" w:eastAsia="Times New Roman" w:hAnsi="Courier New" w:cs="Courier New"/>
          <w:sz w:val="20"/>
          <w:szCs w:val="20"/>
          <w:lang w:eastAsia="es-CO"/>
        </w:rPr>
        <w:t>/mascotas/:id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D519861" w14:textId="77777777" w:rsidR="00554825" w:rsidRPr="00554825" w:rsidRDefault="00554825" w:rsidP="00554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Redirecciones automáticas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iniciar sesión según el tipo de usuario.</w:t>
      </w:r>
    </w:p>
    <w:p w14:paraId="6E4FA710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 de rutas definidas:</w:t>
      </w:r>
    </w:p>
    <w:p w14:paraId="00C90B53" w14:textId="77777777" w:rsidR="00554825" w:rsidRPr="00554825" w:rsidRDefault="00554825" w:rsidP="00554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/login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Página de autenticación.</w:t>
      </w:r>
    </w:p>
    <w:p w14:paraId="3BC42207" w14:textId="77777777" w:rsidR="00554825" w:rsidRPr="00554825" w:rsidRDefault="00554825" w:rsidP="00554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/admin/usuarios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Gestión de usuarios (solo ADMIN).</w:t>
      </w:r>
    </w:p>
    <w:p w14:paraId="6E5A4D32" w14:textId="77777777" w:rsidR="00554825" w:rsidRPr="00554825" w:rsidRDefault="00554825" w:rsidP="00554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/cliente/mascotas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Listado de mascotas (solo CLIENTES).</w:t>
      </w:r>
    </w:p>
    <w:p w14:paraId="195056A0" w14:textId="77777777" w:rsidR="00554825" w:rsidRPr="00554825" w:rsidRDefault="00554825" w:rsidP="00554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/veterinario/servicios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Servicios pendientes (solo VETERINARIOS).</w:t>
      </w:r>
    </w:p>
    <w:p w14:paraId="3A17FB7C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 de protección de rutas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554825">
        <w:rPr>
          <w:rFonts w:ascii="Courier New" w:eastAsia="Times New Roman" w:hAnsi="Courier New" w:cs="Courier New"/>
          <w:sz w:val="20"/>
          <w:szCs w:val="20"/>
          <w:lang w:eastAsia="es-CO"/>
        </w:rPr>
        <w:t>PrivateRoute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) se encarga de verificar que el usuario tenga acceso antes de cargar la página.</w:t>
      </w:r>
    </w:p>
    <w:p w14:paraId="550BD04D" w14:textId="468932E4" w:rsidR="00554825" w:rsidRPr="00554825" w:rsidRDefault="00554825" w:rsidP="00554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C2FB83F">
          <v:rect id="_x0000_i1028" style="width:0;height:1.5pt" o:hralign="center" o:hrstd="t" o:hr="t" fillcolor="#a0a0a0" stroked="f"/>
        </w:pict>
      </w:r>
    </w:p>
    <w:p w14:paraId="414305DF" w14:textId="3F9C95EE" w:rsidR="00554825" w:rsidRPr="00554825" w:rsidRDefault="00D61A9E" w:rsidP="00554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</w:t>
      </w:r>
      <w:r w:rsidR="00554825" w:rsidRPr="005548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. Manejo de Autenticación y Seguridad (JWT)</w:t>
      </w:r>
    </w:p>
    <w:p w14:paraId="43450511" w14:textId="77777777" w:rsidR="00554825" w:rsidRPr="00554825" w:rsidRDefault="00554825" w:rsidP="0055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autenticación se basa en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JSON Web Tokens (JWT)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8B7DD21" w14:textId="23934FE1" w:rsidR="00245F98" w:rsidRDefault="00554825" w:rsidP="00E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1️</w:t>
      </w:r>
      <w:r w:rsidRPr="00554825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usuario ingresa credenciales en </w:t>
      </w:r>
      <w:r w:rsidRPr="00554825">
        <w:rPr>
          <w:rFonts w:ascii="Courier New" w:eastAsia="Times New Roman" w:hAnsi="Courier New" w:cs="Courier New"/>
          <w:sz w:val="20"/>
          <w:szCs w:val="20"/>
          <w:lang w:eastAsia="es-CO"/>
        </w:rPr>
        <w:t>/login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2️</w:t>
      </w:r>
      <w:r w:rsidRPr="00554825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frontend envía una petición </w:t>
      </w:r>
      <w:r w:rsidR="00D61A9E">
        <w:rPr>
          <w:rFonts w:ascii="Times New Roman" w:eastAsia="Times New Roman" w:hAnsi="Times New Roman" w:cs="Times New Roman"/>
          <w:sz w:val="24"/>
          <w:szCs w:val="24"/>
          <w:lang w:eastAsia="es-CO"/>
        </w:rPr>
        <w:t>al backend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54825">
        <w:rPr>
          <w:rFonts w:ascii="Courier New" w:eastAsia="Times New Roman" w:hAnsi="Courier New" w:cs="Courier New"/>
          <w:sz w:val="20"/>
          <w:szCs w:val="20"/>
          <w:lang w:eastAsia="es-CO"/>
        </w:rPr>
        <w:t>/api/auth/login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3️</w:t>
      </w:r>
      <w:r w:rsidRPr="00554825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backend responde con un </w:t>
      </w:r>
      <w:r w:rsidRPr="005548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token JWT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4️</w:t>
      </w:r>
      <w:r w:rsidRPr="00554825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almacena en </w:t>
      </w:r>
      <w:r w:rsidRPr="00554825">
        <w:rPr>
          <w:rFonts w:ascii="Courier New" w:eastAsia="Times New Roman" w:hAnsi="Courier New" w:cs="Courier New"/>
          <w:sz w:val="20"/>
          <w:szCs w:val="20"/>
          <w:lang w:eastAsia="es-CO"/>
        </w:rPr>
        <w:t>localStorage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 usa en cada petición futura.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5</w:t>
      </w:r>
      <w:r w:rsidRPr="00554825">
        <w:rPr>
          <w:rFonts w:ascii="Segoe UI Emoji" w:eastAsia="Times New Roman" w:hAnsi="Segoe UI Emoji" w:cs="Segoe UI Emoji"/>
          <w:sz w:val="24"/>
          <w:szCs w:val="24"/>
          <w:lang w:eastAsia="es-CO"/>
        </w:rPr>
        <w:t>️⃣</w:t>
      </w:r>
      <w:r w:rsidRPr="005548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el token expira, se redirige automáticamente al </w:t>
      </w:r>
      <w:r w:rsidR="007A0C7E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</w:p>
    <w:p w14:paraId="6E1826FC" w14:textId="76698685" w:rsidR="007A0C7E" w:rsidRPr="00E6043C" w:rsidRDefault="007A0C7E" w:rsidP="00E60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51CDD42E" wp14:editId="6D5B9E28">
            <wp:extent cx="5612130" cy="2833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C7E" w:rsidRPr="00E60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A50"/>
    <w:multiLevelType w:val="multilevel"/>
    <w:tmpl w:val="8F5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4611C"/>
    <w:multiLevelType w:val="multilevel"/>
    <w:tmpl w:val="677E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14E93"/>
    <w:multiLevelType w:val="multilevel"/>
    <w:tmpl w:val="4340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66ECB"/>
    <w:multiLevelType w:val="multilevel"/>
    <w:tmpl w:val="4AC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A5B8C"/>
    <w:multiLevelType w:val="multilevel"/>
    <w:tmpl w:val="A39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A7814"/>
    <w:multiLevelType w:val="multilevel"/>
    <w:tmpl w:val="B39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26151"/>
    <w:multiLevelType w:val="multilevel"/>
    <w:tmpl w:val="590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12C5E"/>
    <w:multiLevelType w:val="multilevel"/>
    <w:tmpl w:val="B2C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3296F"/>
    <w:multiLevelType w:val="multilevel"/>
    <w:tmpl w:val="A0C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87368"/>
    <w:multiLevelType w:val="multilevel"/>
    <w:tmpl w:val="3C2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C65AA"/>
    <w:multiLevelType w:val="multilevel"/>
    <w:tmpl w:val="D15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25"/>
    <w:rsid w:val="001B25C5"/>
    <w:rsid w:val="00245F98"/>
    <w:rsid w:val="00554825"/>
    <w:rsid w:val="007A0C7E"/>
    <w:rsid w:val="00B36863"/>
    <w:rsid w:val="00B44636"/>
    <w:rsid w:val="00D3280F"/>
    <w:rsid w:val="00D61A9E"/>
    <w:rsid w:val="00E6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9E84"/>
  <w15:chartTrackingRefBased/>
  <w15:docId w15:val="{EA3873AF-2EBF-452E-8BB5-7197D7E4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4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54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82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5482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5548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55482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54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Ospina</dc:creator>
  <cp:keywords/>
  <dc:description/>
  <cp:lastModifiedBy>Alejandro Ospina</cp:lastModifiedBy>
  <cp:revision>6</cp:revision>
  <dcterms:created xsi:type="dcterms:W3CDTF">2025-02-26T00:37:00Z</dcterms:created>
  <dcterms:modified xsi:type="dcterms:W3CDTF">2025-02-26T03:18:00Z</dcterms:modified>
</cp:coreProperties>
</file>