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E0" w:rsidRPr="00341B87" w:rsidRDefault="00C60A01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A5E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341B87">
        <w:rPr>
          <w:rFonts w:ascii="Times New Roman" w:hAnsi="Times New Roman" w:cs="Times New Roman"/>
          <w:sz w:val="28"/>
          <w:szCs w:val="28"/>
          <w:lang w:val="uk-UA"/>
        </w:rPr>
        <w:t xml:space="preserve"> – одержати практи</w:t>
      </w:r>
      <w:r w:rsidR="00341B87" w:rsidRPr="00341B87">
        <w:rPr>
          <w:rFonts w:ascii="Times New Roman" w:hAnsi="Times New Roman" w:cs="Times New Roman"/>
          <w:sz w:val="28"/>
          <w:szCs w:val="28"/>
          <w:lang w:val="uk-UA"/>
        </w:rPr>
        <w:t xml:space="preserve">чні навички роботи з класами та методами бібліотеки </w:t>
      </w:r>
      <w:proofErr w:type="spellStart"/>
      <w:r w:rsidR="00341B87" w:rsidRPr="00341B87">
        <w:rPr>
          <w:rFonts w:ascii="Times New Roman" w:hAnsi="Times New Roman" w:cs="Times New Roman"/>
          <w:sz w:val="28"/>
          <w:szCs w:val="28"/>
          <w:lang w:val="en-US"/>
        </w:rPr>
        <w:t>valarray</w:t>
      </w:r>
      <w:proofErr w:type="spellEnd"/>
      <w:r w:rsidR="00341B87" w:rsidRPr="00341B87">
        <w:rPr>
          <w:rFonts w:ascii="Times New Roman" w:hAnsi="Times New Roman" w:cs="Times New Roman"/>
          <w:sz w:val="28"/>
          <w:szCs w:val="28"/>
        </w:rPr>
        <w:t xml:space="preserve"> </w:t>
      </w:r>
      <w:r w:rsidRPr="00341B87">
        <w:rPr>
          <w:rFonts w:ascii="Times New Roman" w:hAnsi="Times New Roman" w:cs="Times New Roman"/>
          <w:sz w:val="28"/>
          <w:szCs w:val="28"/>
          <w:lang w:val="uk-UA"/>
        </w:rPr>
        <w:t>різних динамічних структур даних.</w:t>
      </w:r>
    </w:p>
    <w:p w:rsidR="007B59E0" w:rsidRPr="00065A5E" w:rsidRDefault="007B59E0" w:rsidP="00065A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A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</w:p>
    <w:p w:rsidR="00C60A01" w:rsidRPr="00BC3192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15. Робота з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valarray</w:t>
      </w:r>
      <w:proofErr w:type="spellEnd"/>
    </w:p>
    <w:p w:rsidR="00341B87" w:rsidRPr="00BC3192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Докладно опишіть класи та методи бібліотеки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valarray</w:t>
      </w:r>
      <w:proofErr w:type="spellEnd"/>
      <w:r w:rsidRPr="00BC3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B87" w:rsidRPr="00BC3192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а) Реалізуйте задачу на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Си</w:t>
      </w:r>
      <w:proofErr w:type="spellEnd"/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виділення пам’яті вказівником</w:t>
      </w:r>
    </w:p>
    <w:p w:rsidR="00341B87" w:rsidRPr="00BC3192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б) Реалізуйте задачу за допомогою визначення типів, використовуючи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valarray</w:t>
      </w:r>
      <w:proofErr w:type="spellEnd"/>
    </w:p>
    <w:p w:rsidR="00341B87" w:rsidRPr="00BC3192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в) Реалізуйте задачу за допомогою контейнеру </w:t>
      </w:r>
      <w:proofErr w:type="spellStart"/>
      <w:r w:rsidR="00BC3192" w:rsidRPr="00BC3192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="00BC3192" w:rsidRPr="00BC3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3192" w:rsidRPr="00BC3192" w:rsidRDefault="00BC3192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бібліотеки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псевдоконтейнера</w:t>
      </w:r>
      <w:proofErr w:type="spellEnd"/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3192">
        <w:rPr>
          <w:rFonts w:ascii="Times New Roman" w:hAnsi="Times New Roman" w:cs="Times New Roman"/>
          <w:sz w:val="28"/>
          <w:szCs w:val="28"/>
          <w:lang w:val="uk-UA"/>
        </w:rPr>
        <w:t>valarray</w:t>
      </w:r>
      <w:proofErr w:type="spellEnd"/>
      <w:r w:rsidRPr="00BC3192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 структурою МАТРИЦЯ (див.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Smatrix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C3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3192" w:rsidRDefault="00BC3192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швидкодії програми з реалізаціями, що виконані на базі вектору та звичайного масиву.</w:t>
      </w:r>
    </w:p>
    <w:p w:rsidR="00BC3192" w:rsidRPr="00BC3192" w:rsidRDefault="00BC3192" w:rsidP="00065A5E">
      <w:pPr>
        <w:spacing w:after="0" w:line="360" w:lineRule="auto"/>
        <w:jc w:val="both"/>
        <w:rPr>
          <w:shd w:val="clear" w:color="auto" w:fill="FAF9F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псевдоконтейнера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valarray</w:t>
      </w:r>
      <w:proofErr w:type="spellEnd"/>
      <w:r w:rsidRPr="00BC3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конволюції</w:t>
      </w:r>
      <w:proofErr w:type="spellEnd"/>
    </w:p>
    <w:p w:rsidR="00341B87" w:rsidRPr="00341B87" w:rsidRDefault="00341B87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:rsidR="007B59E0" w:rsidRPr="00341B87" w:rsidRDefault="007B59E0" w:rsidP="00065A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1B87">
        <w:rPr>
          <w:rFonts w:ascii="Times New Roman" w:hAnsi="Times New Roman" w:cs="Times New Roman"/>
          <w:b/>
          <w:sz w:val="28"/>
          <w:szCs w:val="28"/>
          <w:lang w:val="uk-UA"/>
        </w:rPr>
        <w:t>Текстове обґрунтування вибору структури пам’яті і його інтерфейсу.</w:t>
      </w:r>
    </w:p>
    <w:p w:rsidR="007B59E0" w:rsidRPr="00341B87" w:rsidRDefault="007B59E0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5C7621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Було створено клас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Matrixs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 якому у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</w:t>
      </w:r>
      <w:proofErr w:type="spellEnd"/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частині реалізовано наступне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double **M1;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valarray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&lt;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valarray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&lt;double&gt;&gt; M2;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vector&lt;vector&lt;double&gt;&gt; M3;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int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 xml:space="preserve"> row;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40"/>
          <w:szCs w:val="28"/>
          <w:lang w:val="uk-UA" w:eastAsia="en-US"/>
        </w:rPr>
      </w:pP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int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col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;</w:t>
      </w:r>
    </w:p>
    <w:p w:rsid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Де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матриця за допомогою виділення пам’яті вказівником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М2 – матриця реалізована за допомогою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valarray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матриця реалізована за допомогою стандартного класу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двох параметрів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row</w:t>
      </w:r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col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, які</w:t>
      </w:r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відповідають за кількість строк в матриці та кількості стовпців в матриці.</w:t>
      </w:r>
    </w:p>
    <w:p w:rsid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А також 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Pr="00065A5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частині було реалізовано наступні методи: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//конструктор за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замовчуванням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lastRenderedPageBreak/>
        <w:tab/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Matrixs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  <w:t>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із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вказівником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UkazAdd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вручну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UkazFile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з файлу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UkazPrint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виведення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матриці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на консоль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  <w:t>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із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valarray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ValarrayAdd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вручну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ValarrayFile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з файлу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ValarrayPrint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виведення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матриці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на консоль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  <w:t>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із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vector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VectorAdd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вручну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VectorFile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заповнення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з файлу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VectorPrint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виведення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матриці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на консоль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</w: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>//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Конволюція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 xml:space="preserve"> </w:t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матриць</w:t>
      </w:r>
      <w:proofErr w:type="spellEnd"/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ab/>
        <w:t>void ConvolutionM1();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val="en-US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ab/>
        <w:t>void ConvolutionM2();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val="en-US" w:eastAsia="en-US"/>
        </w:rPr>
        <w:tab/>
      </w:r>
      <w:proofErr w:type="spell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void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 xml:space="preserve"> ConvolutionM3();</w:t>
      </w:r>
    </w:p>
    <w:p w:rsidR="00065A5E" w:rsidRPr="002D7CC3" w:rsidRDefault="00065A5E" w:rsidP="00065A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lang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  <w:t>//Деструктор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ab/>
        <w:t>~</w:t>
      </w:r>
      <w:proofErr w:type="spellStart"/>
      <w:proofErr w:type="gramStart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Matrixs</w:t>
      </w:r>
      <w:proofErr w:type="spell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(</w:t>
      </w:r>
      <w:proofErr w:type="gramEnd"/>
      <w:r w:rsidRPr="002D7CC3">
        <w:rPr>
          <w:rFonts w:ascii="Cascadia Mono" w:eastAsiaTheme="minorHAnsi" w:hAnsi="Cascadia Mono" w:cs="Cascadia Mono"/>
          <w:sz w:val="24"/>
          <w:szCs w:val="19"/>
          <w:lang w:eastAsia="en-US"/>
        </w:rPr>
        <w:t>);</w:t>
      </w: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P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 w:rsidRPr="003B72E8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>Опис розроблених методів</w:t>
      </w:r>
    </w:p>
    <w:p w:rsidR="003B72E8" w:rsidRP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Matrixs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звичайний конструктор без параметрів. Присвоює початкові параметри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row</w:t>
      </w:r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=0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col</w:t>
      </w:r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=0</w:t>
      </w:r>
    </w:p>
    <w:p w:rsidR="003B72E8" w:rsidRP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UkazAdd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заповнення масиву в ручну за допомогою виділення пам’яті </w:t>
      </w:r>
      <w:r w:rsidR="002D7CC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вказівником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UkazFile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заповнення масиву з файлу за допомогою виділення пам’яті</w:t>
      </w:r>
      <w:r w:rsidR="002D7CC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вказівником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UkazPrint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вивід на консоль отриманого масиву</w:t>
      </w:r>
    </w:p>
    <w:p w:rsidR="003B72E8" w:rsidRP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P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Valarray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заповнення масиву в ручну за допомогою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масиву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valarray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</w:p>
    <w:p w:rsid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UkazFile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заповнення масиву з файлу за допомогою масиву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valarray</w:t>
      </w:r>
      <w:proofErr w:type="spellEnd"/>
    </w:p>
    <w:p w:rsid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UkazPrint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вивід на консоль отриманого масиву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P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заповнення масиву в ручну за допомогою масиву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</w:p>
    <w:p w:rsidR="003B72E8" w:rsidRP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заповнення масиву з файлу за допомогою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масиву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</w:p>
    <w:p w:rsidR="003B72E8" w:rsidRDefault="003B72E8" w:rsidP="003B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</w:t>
      </w:r>
      <w:proofErr w:type="spell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3B72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вивід на консоль отриманого масиву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Default="002D7CC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ConvolutionM</w:t>
      </w:r>
      <w:proofErr w:type="spellEnd"/>
      <w:r w:rsidRPr="002D7CC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1() –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конволюція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матриці створеною за допомогою виділення пам’яті вказівником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ConvolutionM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2</w:t>
      </w:r>
      <w:r w:rsidRPr="002D7CC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() –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конволюція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матриці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створеною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 допомогою масиву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valarray</w:t>
      </w:r>
      <w:proofErr w:type="spellEnd"/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ConvolutionM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3</w:t>
      </w:r>
      <w:r w:rsidRPr="002D7CC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() –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конволюція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матриці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створеною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 допомогою масиву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vector</w:t>
      </w:r>
    </w:p>
    <w:p w:rsidR="002D7CC3" w:rsidRPr="002D7CC3" w:rsidRDefault="002D7CC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Pr="002D7CC3" w:rsidRDefault="002D7CC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~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Matrixs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деструктор класу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Default="003B72E8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br w:type="page"/>
      </w:r>
    </w:p>
    <w:p w:rsidR="005C7621" w:rsidRPr="00341B87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01B588" wp14:editId="3A9E1319">
                <wp:simplePos x="0" y="0"/>
                <wp:positionH relativeFrom="column">
                  <wp:posOffset>2091690</wp:posOffset>
                </wp:positionH>
                <wp:positionV relativeFrom="paragraph">
                  <wp:posOffset>168910</wp:posOffset>
                </wp:positionV>
                <wp:extent cx="1762125" cy="4476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oundRect">
                          <a:avLst>
                            <a:gd name="adj" fmla="val 4795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6E771" id="Скругленный прямоугольник 4" o:spid="_x0000_s1026" style="position:absolute;margin-left:164.7pt;margin-top:13.3pt;width:138.75pt;height:35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14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" fillcolor="white [3201]" strokecolor="black [3213]" strokeweight="1pt">
                <v:stroke joinstyle="miter"/>
              </v:roundrect>
            </w:pict>
          </mc:Fallback>
        </mc:AlternateContent>
      </w:r>
      <w:r w:rsidR="005C7621" w:rsidRPr="00341B87">
        <w:rPr>
          <w:rFonts w:ascii="Times New Roman" w:eastAsiaTheme="minorHAnsi" w:hAnsi="Times New Roman" w:cs="Times New Roman"/>
          <w:b/>
          <w:sz w:val="28"/>
          <w:szCs w:val="28"/>
          <w:lang w:val="uk-UA" w:eastAsia="en-US"/>
        </w:rPr>
        <w:t>Блок схема</w:t>
      </w:r>
    </w:p>
    <w:p w:rsidR="005C7621" w:rsidRDefault="003B72E8" w:rsidP="003B72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300355</wp:posOffset>
                </wp:positionV>
                <wp:extent cx="0" cy="52387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15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4.45pt;margin-top:23.65pt;width:0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065A5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Початок програми</w:t>
      </w: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199390</wp:posOffset>
                </wp:positionV>
                <wp:extent cx="1828800" cy="409575"/>
                <wp:effectExtent l="19050" t="0" r="38100" b="2857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95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409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6" type="#_x0000_t7" style="position:absolute;margin-left:161.7pt;margin-top:15.7pt;width:2in;height:32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" adj="1209" fillcolor="white [3201]" strokecolor="black [3213]" strokeweight="1pt"/>
            </w:pict>
          </mc:Fallback>
        </mc:AlternateContent>
      </w: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304165</wp:posOffset>
                </wp:positionV>
                <wp:extent cx="0" cy="5429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D5BD" id="Прямая со стрелкой 13" o:spid="_x0000_s1026" type="#_x0000_t32" style="position:absolute;margin-left:235.2pt;margin-top:23.95pt;width:0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65A5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Меню програми</w:t>
      </w: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231775</wp:posOffset>
                </wp:positionV>
                <wp:extent cx="2286000" cy="361950"/>
                <wp:effectExtent l="19050" t="0" r="38100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2EE5" id="Параллелограмм 7" o:spid="_x0000_s1026" type="#_x0000_t7" style="position:absolute;margin-left:146.7pt;margin-top:18.25pt;width:180pt;height:28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" adj="855" fillcolor="white [3201]" strokecolor="black [3213]" strokeweight="1pt"/>
            </w:pict>
          </mc:Fallback>
        </mc:AlternateContent>
      </w: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307975</wp:posOffset>
                </wp:positionV>
                <wp:extent cx="0" cy="4381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1F40" id="Прямая со стрелкой 14" o:spid="_x0000_s1026" type="#_x0000_t32" style="position:absolute;margin-left:236.7pt;margin-top:24.25pt;width:0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65A5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Введення вибору меню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52D89D" wp14:editId="674CE131">
                <wp:simplePos x="0" y="0"/>
                <wp:positionH relativeFrom="margin">
                  <wp:posOffset>-80010</wp:posOffset>
                </wp:positionH>
                <wp:positionV relativeFrom="paragraph">
                  <wp:posOffset>151765</wp:posOffset>
                </wp:positionV>
                <wp:extent cx="6172200" cy="29146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914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C1D5" id="Прямоугольник 6" o:spid="_x0000_s1026" style="position:absolute;margin-left:-6.3pt;margin-top:11.95pt;width:486pt;height:22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" fillcolor="white [3201]" strokecolor="black [3213]" strokeweight="1pt">
                <w10:wrap anchorx="margin"/>
              </v:rect>
            </w:pict>
          </mc:Fallback>
        </mc:AlternateConten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1. Заповнення масиву вручну за допомогою виділення пам</w:t>
      </w:r>
      <w:r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’</w:t>
      </w: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яті вказівником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2. Заповнення масиву з файлу за допомогою виділення пам</w:t>
      </w:r>
      <w:r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’</w:t>
      </w: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яті вказівником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3. Заповнення масиву вручну за допомогою визначення типів, використовуючи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valarray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4. Заповнення масиву з файлу за допомогою визначення типів, використовуючи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valarray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5. Заповнення масиву вручну за допомогою контейнеру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vector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6. Заповнення масиву з файлу за допомогою контейнеру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vector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7. Виведення масиву на консоль за допомогою виділення пам</w:t>
      </w:r>
      <w:r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’</w:t>
      </w: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яті вказівником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8. Виведення масиву на консоль за допомогою визначення типів, використовуючи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valarray</w:t>
      </w:r>
      <w:proofErr w:type="spellEnd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 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9. Виведення масиву на консоль за допомогою контейнеру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vector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10.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Конволюція</w:t>
      </w:r>
      <w:proofErr w:type="spellEnd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 масиву за допомогою виділення пам</w:t>
      </w:r>
      <w:r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’</w:t>
      </w: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яті вказівником</w:t>
      </w:r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11.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Конволюція</w:t>
      </w:r>
      <w:proofErr w:type="spellEnd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 масиву за допомогою визначення типів, використовуючи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valarray</w:t>
      </w:r>
      <w:proofErr w:type="spellEnd"/>
    </w:p>
    <w:p w:rsidR="00065A5E" w:rsidRP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12.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Конволюція</w:t>
      </w:r>
      <w:proofErr w:type="spellEnd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 xml:space="preserve"> масиву за допомогою контейнеру </w:t>
      </w:r>
      <w:proofErr w:type="spellStart"/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vector</w:t>
      </w:r>
      <w:proofErr w:type="spellEnd"/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65A5E">
        <w:rPr>
          <w:rFonts w:ascii="Cascadia Mono" w:eastAsiaTheme="minorHAnsi" w:hAnsi="Cascadia Mono" w:cs="Cascadia Mono"/>
          <w:sz w:val="19"/>
          <w:szCs w:val="19"/>
          <w:lang w:val="uk-UA" w:eastAsia="en-US"/>
        </w:rPr>
        <w:t>0. Вихід</w: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41910</wp:posOffset>
                </wp:positionV>
                <wp:extent cx="9525" cy="600075"/>
                <wp:effectExtent l="762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8AA2C" id="Прямая со стрелкой 15" o:spid="_x0000_s1026" type="#_x0000_t32" style="position:absolute;margin-left:235.2pt;margin-top:3.3pt;width:.7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</w:p>
    <w:p w:rsidR="003B72E8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</w:p>
    <w:p w:rsidR="003B72E8" w:rsidRPr="00065A5E" w:rsidRDefault="003B72E8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-177165</wp:posOffset>
                </wp:positionV>
                <wp:extent cx="2790825" cy="50482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048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CF5F0" id="Параллелограмм 8" o:spid="_x0000_s1026" type="#_x0000_t7" style="position:absolute;margin-left:119.7pt;margin-top:-13.95pt;width:219.75pt;height:39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" adj="977" fillcolor="white [3201]" strokecolor="black [3213]" strokeweight="1pt"/>
            </w:pict>
          </mc:Fallback>
        </mc:AlternateContent>
      </w:r>
      <w:r w:rsidR="00065A5E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Вивід відповідних результатів</w:t>
      </w:r>
    </w:p>
    <w:p w:rsidR="00065A5E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20955</wp:posOffset>
                </wp:positionV>
                <wp:extent cx="19050" cy="495300"/>
                <wp:effectExtent l="5715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8610E" id="Прямая со стрелкой 11" o:spid="_x0000_s1026" type="#_x0000_t32" style="position:absolute;margin-left:235.2pt;margin-top:1.65pt;width:1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5B0C33" w:rsidRDefault="003B72E8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209550</wp:posOffset>
                </wp:positionV>
                <wp:extent cx="1924050" cy="390525"/>
                <wp:effectExtent l="0" t="0" r="19050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D64F2" id="Скругленный прямоугольник 9" o:spid="_x0000_s1026" style="position:absolute;margin-left:157.95pt;margin-top:16.5pt;width:151.5pt;height:30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" fillcolor="white [3201]" strokecolor="black [3213]" strokeweight="1pt">
                <v:stroke joinstyle="miter"/>
              </v:roundrect>
            </w:pict>
          </mc:Fallback>
        </mc:AlternateContent>
      </w: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Завершення програми</w:t>
      </w:r>
    </w:p>
    <w:p w:rsidR="00065A5E" w:rsidRDefault="00065A5E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3B72E8" w:rsidRDefault="003B72E8">
      <w:pP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br w:type="page"/>
      </w:r>
    </w:p>
    <w:p w:rsidR="007B59E0" w:rsidRPr="00341B87" w:rsidRDefault="007B59E0" w:rsidP="00065A5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41B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Лістинг програми </w:t>
      </w:r>
    </w:p>
    <w:p w:rsidR="007B59E0" w:rsidRPr="005B0C33" w:rsidRDefault="00BC3192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B0C33">
        <w:rPr>
          <w:rFonts w:ascii="Times New Roman" w:hAnsi="Times New Roman" w:cs="Times New Roman"/>
          <w:b/>
          <w:i/>
          <w:sz w:val="28"/>
          <w:szCs w:val="28"/>
          <w:lang w:val="en-US"/>
        </w:rPr>
        <w:t>valarray</w:t>
      </w:r>
      <w:r w:rsidR="005B0C33" w:rsidRPr="005B0C33">
        <w:rPr>
          <w:rFonts w:ascii="Times New Roman" w:hAnsi="Times New Roman" w:cs="Times New Roman"/>
          <w:b/>
          <w:i/>
          <w:sz w:val="28"/>
          <w:szCs w:val="28"/>
          <w:lang w:val="en-US"/>
        </w:rPr>
        <w:t>.cpp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Підключення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бібліотек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iostream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Matrixs.h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Windows.h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Головна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функція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підключення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української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мови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консолі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SetConsoleCP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1251);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SetConsoleOutputCP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1251);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Екземпляр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класу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змінна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=0;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Меню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програми</w:t>
      </w:r>
      <w:proofErr w:type="spellEnd"/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Виберіть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пункт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меню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1.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вказівником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2.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вказівником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3.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типів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використовуючи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4.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типів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використовуючи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5.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контейнеру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6.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контейнеру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7.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вказівником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8.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типів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використовуючи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9.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контейнеру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10.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вказівником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11.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типів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використовуючи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12.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контейнеру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0.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Вихід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вибір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пункта меню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switch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1: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UkazAdd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2: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UkazFile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case 3: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4: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5: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6: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7: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UkazPrint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8: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9: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10: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M.ConvolutionM1();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UkazPrint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case 11: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M.ConvolutionM2();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case 12: {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M.ConvolutionM3();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M.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clock_t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seconds = (double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 - start) / CLOCKS_PER_SEC;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Затрачений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час: 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seconds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секунд"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default: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0);</w:t>
      </w: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BC3192" w:rsidRPr="005B0C33" w:rsidRDefault="00BC3192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0;</w:t>
      </w:r>
    </w:p>
    <w:p w:rsidR="00BC3192" w:rsidRPr="005B0C33" w:rsidRDefault="00BC3192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C3192" w:rsidRDefault="00BC3192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0C33" w:rsidRP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8"/>
          <w:szCs w:val="19"/>
          <w:lang w:val="en-US" w:eastAsia="en-US"/>
        </w:rPr>
      </w:pPr>
      <w:proofErr w:type="spellStart"/>
      <w:r w:rsidRPr="005B0C33">
        <w:rPr>
          <w:rFonts w:ascii="Times New Roman" w:eastAsiaTheme="minorHAnsi" w:hAnsi="Times New Roman" w:cs="Times New Roman"/>
          <w:b/>
          <w:i/>
          <w:color w:val="000000"/>
          <w:sz w:val="28"/>
          <w:szCs w:val="19"/>
          <w:lang w:val="en-US" w:eastAsia="en-US"/>
        </w:rPr>
        <w:t>Matrixs.h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#pragma once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&lt;vector&gt;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простору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імен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namespace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клас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class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public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//конструктор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замовчуванням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із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вказівником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UkazAdd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UkazFile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UkazPrint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із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із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 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VectorPrint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);//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 консоль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матриць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void ConvolutionM1();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void ConvolutionM2();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void ConvolutionM3();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Деструктор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~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private: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double **M1;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&lt;double&gt;&gt; M2;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vector&lt;vector&lt;double&gt;&gt; M3;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};</w:t>
      </w:r>
    </w:p>
    <w:p w:rsid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3192" w:rsidRDefault="00BC3192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B0C33" w:rsidRP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  <w:lang w:eastAsia="en-US"/>
        </w:rPr>
      </w:pPr>
      <w:proofErr w:type="spellStart"/>
      <w:r w:rsidRPr="005B0C33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  <w:lang w:val="en-US" w:eastAsia="en-US"/>
        </w:rPr>
        <w:t>Matrix</w:t>
      </w:r>
      <w:r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  <w:lang w:val="en-US" w:eastAsia="en-US"/>
        </w:rPr>
        <w:t>s</w:t>
      </w:r>
      <w:proofErr w:type="spellEnd"/>
      <w:r w:rsidRPr="005B0C33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  <w:lang w:eastAsia="en-US"/>
        </w:rPr>
        <w:t>.</w:t>
      </w:r>
      <w:proofErr w:type="spellStart"/>
      <w:r w:rsidRPr="005B0C33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  <w:lang w:val="en-US" w:eastAsia="en-US"/>
        </w:rPr>
        <w:t>cpp</w:t>
      </w:r>
      <w:proofErr w:type="spellEnd"/>
    </w:p>
    <w:p w:rsidR="005B0C33" w:rsidRPr="005B0C33" w:rsidRDefault="005B0C33" w:rsidP="00065A5E">
      <w:pPr>
        <w:autoSpaceDE w:val="0"/>
        <w:autoSpaceDN w:val="0"/>
        <w:adjustRightInd w:val="0"/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Підключення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бібліотек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#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include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Matrixs.h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iostream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&lt;string&gt;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використання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простору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імен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namespace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Конструктор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col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row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вказівника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UkazAdd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розміру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розміри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пам'яті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під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M1= new double*[row];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M1[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new double[col];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значення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double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матріці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["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"," &lt;&lt; j &lt;&lt; "]"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cin &gt;&gt; num;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M1[i][j] = num;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</w:t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void Matrixs::UkazFile()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line;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string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назви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я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in.is_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open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in, line))//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построкове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зчитування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vector&lt;double&gt;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тимчасовий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вектор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line.size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[i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]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= ' ')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розбиття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строки на слова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+= line[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"")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in.close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row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col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виділення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пам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яті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під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M1 = new double* [row];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M1[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new double[col];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in2(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(in2.is_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open(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in2, line))//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построкове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зчитування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line.size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[i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]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= ' ')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розбиття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строки на слова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+= line[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M1[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% col]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"")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M1[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% col]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in2.close();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консоль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UkazPrint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M1[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&lt;&lt; "\t";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за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допомогою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void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ValarrayAdd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розміри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)"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row &gt;&gt;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2.resize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(row);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tmp.resize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(col);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double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матріці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["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"," &lt;&lt; j &lt;&lt; "]"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[j]=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M2[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]=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line;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string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назви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я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in.is_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open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in, line))//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построкове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зчитування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vector&lt;double&gt;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тимчасовий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вектор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line.size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[i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]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= ' ')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розбиття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строки на слова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+= line[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"")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in.close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row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col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2.resize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(row);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in2(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(in2.is_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open(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in2, line))//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построкове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зчитування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tmp.resize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(col);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line.size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[i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]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= ' ')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розбиття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строки на слова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+= line[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% col]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"")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% col]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countcol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M2[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countrow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in2.close();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Вивід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екран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M2[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M2[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&lt;&lt; "\t";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вручну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VectorAdd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розмірів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розміри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(row, col)"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row &gt;&gt;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vector&lt;double&gt;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тимчасовий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вектор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double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матріці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["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"," &lt;&lt; j &lt;&lt; "]"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tmp.push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3.push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заповнення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VectorFile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string line;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string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введення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назви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Введіть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ім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я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ifstream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file_name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in.is_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open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in, line))//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построкове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зчитування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файлу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vector&lt;double&gt;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тимчасовий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вектор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line.size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line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[i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]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= ' ') 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розбиття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строки на слова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+= line[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tmp.push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word = "";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word !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"")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tmp.push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stod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(word));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3.push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tmp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in.close</w:t>
      </w:r>
      <w:proofErr w:type="spellEnd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row = 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col = M3[0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Вивід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масиву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екран</w:t>
      </w:r>
      <w:proofErr w:type="spellEnd"/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spellStart"/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VectorPrint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M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M3[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].size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M3[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&lt;&lt; "\t";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</w:t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Matrixs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::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ConvolutionM1()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double 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MC[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3][3] = { {0, 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  {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0,-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  {0, 0, 0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 }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i0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j0 = (j - 1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i1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j1 = (j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i2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j2 = (j + 1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M1[i][j] = M1[i0][j0] * MC[0][0] + M1[i0][j1] * MC[0][1] + M1[i0][j2] * MC[0][2]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M1[i1][j0] * MC[1][0] + M1[i1][j1] * MC[1][1] + M1[i1][j2] * MC[1][2]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M1[i2][j0] * MC[2][0] + M1[i2][j1] * MC[2][1] + M1[i2][j2] * MC[2][2];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lastRenderedPageBreak/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</w:t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2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void Matrixs::ConvolutionM2()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valarray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&lt;double&gt;&gt; MC = {{0, 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{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0,-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{0, 0, 0}};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i0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j0 = (j - 1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i1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j1 = (j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i2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j2 = (j + 1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M2[i][j] = M2[i0][j0] * MC[0][0] + M2[i0][j1] * MC[0][1] + M2[i0][j2] * MC[0][2]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M2[i1][j0] * MC[1][0] + M2[i1][j1] * MC[1][1] + M2[i1][j2] * MC[1][2]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M2[i2][j0] * MC[2][0] + M2[i2][j1] * MC[2][1] + M2[i2][j2] * MC[2][2];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//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конволюція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матриці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 xml:space="preserve"> 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М</w:t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3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void Matrixs::ConvolutionM3()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vector&lt;vector&lt;double&gt;&gt; MC = {{0, 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{</w:t>
      </w:r>
      <w:proofErr w:type="gram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0,-</w:t>
      </w:r>
      <w:proofErr w:type="gram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1, 0},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{0, 0, 0}};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row; ++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col; ++j)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i0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j0 = (j - 1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i1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j1 = (j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i2 = (</w:t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 + row) % row;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j2 = (j + 1 + col) % col;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M3[i][j] = M3[i0][j0] * MC[0][0] + M3[i0][j1] * MC[0][1] + M3[i0][j2] * MC[0][2]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M3[i1][j0] * MC[1][0] + M3[i1][j1] * MC[1][1] + M3[i1][j2] * MC[1][2] +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 xml:space="preserve">   M3[i2][j0] * MC[2][0] + M3[i2][j1] * MC[2][1] + M3[i2][j2] * MC[2][2];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</w: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ab/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}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//</w:t>
      </w:r>
      <w:r w:rsidRPr="005B0C33">
        <w:rPr>
          <w:rFonts w:ascii="Cascadia Mono" w:eastAsiaTheme="minorHAnsi" w:hAnsi="Cascadia Mono" w:cs="Cascadia Mono"/>
          <w:sz w:val="19"/>
          <w:szCs w:val="19"/>
          <w:lang w:eastAsia="en-US"/>
        </w:rPr>
        <w:t>Деструктор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Matrixs::~Matrixs()</w:t>
      </w:r>
    </w:p>
    <w:p w:rsidR="005B0C33" w:rsidRP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{</w:t>
      </w:r>
    </w:p>
    <w:p w:rsidR="005B0C33" w:rsidRDefault="005B0C3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r w:rsidRPr="005B0C33">
        <w:rPr>
          <w:rFonts w:ascii="Cascadia Mono" w:eastAsiaTheme="minorHAnsi" w:hAnsi="Cascadia Mono" w:cs="Cascadia Mono"/>
          <w:sz w:val="19"/>
          <w:szCs w:val="19"/>
          <w:lang w:val="pl-PL" w:eastAsia="en-US"/>
        </w:rPr>
        <w:t>}</w:t>
      </w: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</w:p>
    <w:p w:rsidR="002D7CC3" w:rsidRPr="005B0C33" w:rsidRDefault="002D7CC3" w:rsidP="002D7CC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sz w:val="19"/>
          <w:szCs w:val="19"/>
          <w:lang w:val="pl-PL" w:eastAsia="en-US"/>
        </w:rPr>
      </w:pPr>
      <w:bookmarkStart w:id="0" w:name="_GoBack"/>
      <w:bookmarkEnd w:id="0"/>
    </w:p>
    <w:p w:rsidR="007B59E0" w:rsidRPr="005B0C33" w:rsidRDefault="007B59E0" w:rsidP="00065A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C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5B0C33" w:rsidRPr="005B0C33" w:rsidRDefault="005B0C33" w:rsidP="00065A5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59F4C4D7" wp14:editId="45157314">
            <wp:extent cx="4886325" cy="5588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834" cy="55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33" w:rsidRPr="005B0C33" w:rsidRDefault="005B0C33" w:rsidP="00065A5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3142617E" wp14:editId="0D75DCA0">
            <wp:extent cx="5940425" cy="6398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33" w:rsidRDefault="005B0C33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16C6FF" wp14:editId="5AC1C09A">
            <wp:extent cx="5940425" cy="5858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33" w:rsidRPr="00341B87" w:rsidRDefault="005B0C33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0C33" w:rsidRPr="005B0C33" w:rsidRDefault="007B59E0" w:rsidP="00065A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C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:rsidR="007B59E0" w:rsidRPr="00341B87" w:rsidRDefault="00065A5E" w:rsidP="00065A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B59E0" w:rsidRPr="00341B87">
        <w:rPr>
          <w:rFonts w:ascii="Times New Roman" w:hAnsi="Times New Roman" w:cs="Times New Roman"/>
          <w:sz w:val="28"/>
          <w:szCs w:val="28"/>
          <w:lang w:val="uk-UA"/>
        </w:rPr>
        <w:t xml:space="preserve">своїв основи роботи з </w:t>
      </w:r>
      <w:r w:rsidR="00F8408A" w:rsidRPr="00341B87">
        <w:rPr>
          <w:rFonts w:ascii="Times New Roman" w:hAnsi="Times New Roman" w:cs="Times New Roman"/>
          <w:sz w:val="28"/>
          <w:szCs w:val="28"/>
          <w:lang w:val="uk-UA"/>
        </w:rPr>
        <w:t>класами та векторами</w:t>
      </w:r>
      <w:r w:rsidR="007B59E0" w:rsidRPr="00341B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Найшвидший метод обробки даних показав метод вказівок</w:t>
      </w:r>
      <w:r w:rsidR="007B59E0" w:rsidRPr="00341B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59E0" w:rsidRPr="00341B87" w:rsidRDefault="007B59E0" w:rsidP="00065A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B59E0" w:rsidRPr="0034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E0"/>
    <w:rsid w:val="000540E3"/>
    <w:rsid w:val="00065A5E"/>
    <w:rsid w:val="001A0F82"/>
    <w:rsid w:val="00230A25"/>
    <w:rsid w:val="00237D04"/>
    <w:rsid w:val="0024389C"/>
    <w:rsid w:val="002D7CC3"/>
    <w:rsid w:val="00313FBB"/>
    <w:rsid w:val="00341B87"/>
    <w:rsid w:val="00362C8C"/>
    <w:rsid w:val="003B72E8"/>
    <w:rsid w:val="004025E5"/>
    <w:rsid w:val="0045473F"/>
    <w:rsid w:val="00474E2C"/>
    <w:rsid w:val="00491662"/>
    <w:rsid w:val="005005F3"/>
    <w:rsid w:val="005B0C33"/>
    <w:rsid w:val="005C7621"/>
    <w:rsid w:val="005D2552"/>
    <w:rsid w:val="006314F8"/>
    <w:rsid w:val="00645038"/>
    <w:rsid w:val="006872B8"/>
    <w:rsid w:val="006E2FD7"/>
    <w:rsid w:val="00744B7C"/>
    <w:rsid w:val="007B053A"/>
    <w:rsid w:val="007B59E0"/>
    <w:rsid w:val="008405E4"/>
    <w:rsid w:val="00846269"/>
    <w:rsid w:val="00846FAA"/>
    <w:rsid w:val="008476A9"/>
    <w:rsid w:val="00852B15"/>
    <w:rsid w:val="0088362D"/>
    <w:rsid w:val="008B08ED"/>
    <w:rsid w:val="008D71BE"/>
    <w:rsid w:val="0097301B"/>
    <w:rsid w:val="00995BDA"/>
    <w:rsid w:val="00A5394B"/>
    <w:rsid w:val="00B32B2A"/>
    <w:rsid w:val="00B72717"/>
    <w:rsid w:val="00B8338C"/>
    <w:rsid w:val="00B937C6"/>
    <w:rsid w:val="00BC3192"/>
    <w:rsid w:val="00C5421C"/>
    <w:rsid w:val="00C60A01"/>
    <w:rsid w:val="00CD0309"/>
    <w:rsid w:val="00D73109"/>
    <w:rsid w:val="00D97115"/>
    <w:rsid w:val="00DD1596"/>
    <w:rsid w:val="00E14E40"/>
    <w:rsid w:val="00EC0AD4"/>
    <w:rsid w:val="00F61446"/>
    <w:rsid w:val="00F8408A"/>
    <w:rsid w:val="00FE0D92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7BCE"/>
  <w15:chartTrackingRefBased/>
  <w15:docId w15:val="{841FD3EF-026F-41AF-B2A9-C02A6722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E0"/>
    <w:pPr>
      <w:spacing w:after="200" w:line="276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542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6314F8"/>
    <w:pPr>
      <w:keepNext/>
      <w:keepLines/>
      <w:spacing w:before="160" w:after="120" w:line="256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314F8"/>
    <w:pPr>
      <w:keepNext/>
      <w:keepLines/>
      <w:spacing w:before="40" w:after="0" w:line="259" w:lineRule="auto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14F8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C5421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314F8"/>
    <w:rPr>
      <w:rFonts w:eastAsiaTheme="majorEastAsia" w:cstheme="majorBidi"/>
      <w:b/>
      <w:color w:val="000000" w:themeColor="text1"/>
      <w:szCs w:val="24"/>
      <w:lang w:val="uk-UA"/>
    </w:rPr>
  </w:style>
  <w:style w:type="paragraph" w:customStyle="1" w:styleId="Default">
    <w:name w:val="Default"/>
    <w:rsid w:val="007B59E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Лёвин</dc:creator>
  <cp:keywords/>
  <dc:description/>
  <cp:lastModifiedBy>Алексей Лёвин</cp:lastModifiedBy>
  <cp:revision>3</cp:revision>
  <dcterms:created xsi:type="dcterms:W3CDTF">2022-11-28T19:56:00Z</dcterms:created>
  <dcterms:modified xsi:type="dcterms:W3CDTF">2022-12-05T21:40:00Z</dcterms:modified>
</cp:coreProperties>
</file>