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E82EA">
      <w:pPr>
        <w:tabs>
          <w:tab w:val="left" w:pos="384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Аннотация</w:t>
      </w:r>
    </w:p>
    <w:p w14:paraId="1711406C">
      <w:pPr>
        <w:tabs>
          <w:tab w:val="left" w:pos="3840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0BE13AFE">
      <w:pPr>
        <w:tabs>
          <w:tab w:val="left" w:pos="3840"/>
        </w:tabs>
        <w:spacing w:line="360" w:lineRule="auto"/>
        <w:ind w:firstLine="851"/>
        <w:jc w:val="both"/>
        <w:rPr>
          <w:sz w:val="28"/>
          <w:szCs w:val="28"/>
        </w:rPr>
      </w:pPr>
    </w:p>
    <w:p w14:paraId="5AA0C7E3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дипломный проект на тему: «Разработка веб-сайта «Цифровой диалог» для автоматизации приема и обработки обращений граждан с системой сквозного контроля и аналитическим модулем»</w:t>
      </w:r>
    </w:p>
    <w:p w14:paraId="65213058">
      <w:pPr>
        <w:shd w:val="clear" w:color="auto" w:fill="FFFFFF"/>
        <w:tabs>
          <w:tab w:val="left" w:pos="5947"/>
        </w:tabs>
        <w:spacing w:line="360" w:lineRule="auto"/>
        <w:ind w:firstLine="851"/>
        <w:jc w:val="both"/>
        <w:rPr>
          <w:sz w:val="28"/>
          <w:szCs w:val="28"/>
        </w:rPr>
      </w:pPr>
    </w:p>
    <w:p w14:paraId="45489ADA">
      <w:pPr>
        <w:tabs>
          <w:tab w:val="left" w:pos="3840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Автор работы: Савкин Дмитрий Евгеньевич.</w:t>
      </w:r>
    </w:p>
    <w:p w14:paraId="0D6972D7">
      <w:pPr>
        <w:tabs>
          <w:tab w:val="left" w:pos="3840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Учебное заведение: ГАПОУ СО «Балашовский техникум механизации сельского хозяйства»</w:t>
      </w:r>
    </w:p>
    <w:p w14:paraId="21676D30">
      <w:pPr>
        <w:tabs>
          <w:tab w:val="left" w:pos="3840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Дипломный проект представлен пояснительной запиской на </w:t>
      </w:r>
      <w:r>
        <w:rPr>
          <w:rFonts w:hint="default"/>
          <w:sz w:val="28"/>
          <w:szCs w:val="28"/>
          <w:lang w:val="en-US"/>
        </w:rPr>
        <w:t>53</w:t>
      </w:r>
      <w:r>
        <w:rPr>
          <w:sz w:val="28"/>
          <w:szCs w:val="28"/>
        </w:rPr>
        <w:t xml:space="preserve"> страницы и оптический диск с разработанным веб-приложением согласно теме ВКР.</w:t>
      </w:r>
    </w:p>
    <w:p w14:paraId="5DBF05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В дипломном проекте проведен анализ работы Балашовского филиала ГУЗ «СОСПК» и разработка медицинской информационной системы учета доноров и управления запасами компонентов крови с подсистемой автоматизированного контроля 180-дневного карантина и интерактивным аналитическим модулем.</w:t>
      </w:r>
    </w:p>
    <w:p w14:paraId="155271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50" w:firstLineChars="0"/>
        <w:textAlignment w:val="auto"/>
        <w:rPr>
          <w:sz w:val="28"/>
          <w:szCs w:val="28"/>
        </w:rPr>
      </w:pPr>
      <w:r>
        <w:rPr>
          <w:sz w:val="28"/>
          <w:szCs w:val="28"/>
        </w:rPr>
        <w:t>Цель дипломного проекта — разработка десктопного приложения для автоматизации процессов регистрации доноров, лабораторного скрининга, фракционирования и строгого учета движения запасов гемокомпонентов.</w:t>
      </w:r>
    </w:p>
    <w:p w14:paraId="68E0D1F8">
      <w:pPr>
        <w:spacing w:line="360" w:lineRule="auto"/>
        <w:ind w:firstLine="851"/>
        <w:jc w:val="both"/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FD34DB"/>
    <w:rsid w:val="00035902"/>
    <w:rsid w:val="000A6783"/>
    <w:rsid w:val="000B2751"/>
    <w:rsid w:val="000E6792"/>
    <w:rsid w:val="001C68D9"/>
    <w:rsid w:val="001D2759"/>
    <w:rsid w:val="002C5034"/>
    <w:rsid w:val="00303347"/>
    <w:rsid w:val="00357C49"/>
    <w:rsid w:val="00390194"/>
    <w:rsid w:val="003D7C5B"/>
    <w:rsid w:val="003E76A5"/>
    <w:rsid w:val="0040504D"/>
    <w:rsid w:val="004D62E5"/>
    <w:rsid w:val="004E5D63"/>
    <w:rsid w:val="00565B0A"/>
    <w:rsid w:val="00585E88"/>
    <w:rsid w:val="00593CEF"/>
    <w:rsid w:val="00650BBF"/>
    <w:rsid w:val="00682C7A"/>
    <w:rsid w:val="006B128F"/>
    <w:rsid w:val="0078222F"/>
    <w:rsid w:val="007B08CD"/>
    <w:rsid w:val="007B60D0"/>
    <w:rsid w:val="00850DA5"/>
    <w:rsid w:val="00873814"/>
    <w:rsid w:val="008A3A0E"/>
    <w:rsid w:val="008B2AA3"/>
    <w:rsid w:val="008C60F1"/>
    <w:rsid w:val="009D569E"/>
    <w:rsid w:val="009F242D"/>
    <w:rsid w:val="00A075D3"/>
    <w:rsid w:val="00AF32FE"/>
    <w:rsid w:val="00B02EF5"/>
    <w:rsid w:val="00B12873"/>
    <w:rsid w:val="00B32716"/>
    <w:rsid w:val="00B75D6C"/>
    <w:rsid w:val="00B766BE"/>
    <w:rsid w:val="00BB6A09"/>
    <w:rsid w:val="00BC058A"/>
    <w:rsid w:val="00BD4F4F"/>
    <w:rsid w:val="00C83DB1"/>
    <w:rsid w:val="00CD360A"/>
    <w:rsid w:val="00D26084"/>
    <w:rsid w:val="00D54EE1"/>
    <w:rsid w:val="00DC01AD"/>
    <w:rsid w:val="00E2176F"/>
    <w:rsid w:val="00E72199"/>
    <w:rsid w:val="00E81E09"/>
    <w:rsid w:val="00EC07BF"/>
    <w:rsid w:val="00EF1BB3"/>
    <w:rsid w:val="00F32836"/>
    <w:rsid w:val="00F37758"/>
    <w:rsid w:val="00F91E05"/>
    <w:rsid w:val="00FA7983"/>
    <w:rsid w:val="00FB6829"/>
    <w:rsid w:val="00FD34DB"/>
    <w:rsid w:val="00FD38C0"/>
    <w:rsid w:val="00FE5A8E"/>
    <w:rsid w:val="6F9A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94</Words>
  <Characters>661</Characters>
  <Lines>5</Lines>
  <Paragraphs>1</Paragraphs>
  <TotalTime>47</TotalTime>
  <ScaleCrop>false</ScaleCrop>
  <LinksUpToDate>false</LinksUpToDate>
  <CharactersWithSpaces>748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2022-06-08T02:42:00Z</dcterms:created>
  <dc:creator>user</dc:creator>
  <cp:lastModifiedBy>Кирилл Шепелев</cp:lastModifiedBy>
  <cp:lastPrinted>2022-06-10T13:09:00Z</cp:lastPrinted>
  <dcterms:modified xsi:type="dcterms:W3CDTF">2026-06-08T18:15:26Z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1049-12.1.0.26880</vt:lpwstr>
  </property>
  <property fmtid="{D5CDD505-2E9C-101B-9397-08002B2CF9AE}" pid="4" name="ICV">
    <vt:lpwstr>F71E10557B2D4AC993126F2F8EFD3E98_12</vt:lpwstr>
  </property>
</Properties>
</file>