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20078" w14:textId="77777777" w:rsidR="007A7906" w:rsidRDefault="003034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0" w:name="_heading=h.pnfa3zs4s750" w:colFirst="0" w:colLast="0"/>
      <w:bookmarkEnd w:id="0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Саратовской области</w:t>
      </w:r>
    </w:p>
    <w:p w14:paraId="7FD8E1F1" w14:textId="77777777" w:rsidR="007A7906" w:rsidRDefault="003034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Государственное автономное профессиональное </w:t>
      </w:r>
    </w:p>
    <w:p w14:paraId="3E60DF8D" w14:textId="77777777" w:rsidR="007A7906" w:rsidRDefault="003034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образовательное учреждение Саратовской области</w:t>
      </w:r>
    </w:p>
    <w:p w14:paraId="256CE796" w14:textId="77777777" w:rsidR="007A7906" w:rsidRDefault="003034F9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«Балашовский техникум механизации сельского хозяйства»</w:t>
      </w:r>
    </w:p>
    <w:p w14:paraId="5DFD2448" w14:textId="77777777" w:rsidR="007A7906" w:rsidRDefault="007A790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5"/>
        <w:tblW w:w="9571" w:type="dxa"/>
        <w:tblInd w:w="-115" w:type="dxa"/>
        <w:tblBorders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643"/>
      </w:tblGrid>
      <w:tr w:rsidR="007A7906" w14:paraId="55F1D1AC" w14:textId="77777777">
        <w:tc>
          <w:tcPr>
            <w:tcW w:w="4928" w:type="dxa"/>
          </w:tcPr>
          <w:p w14:paraId="5365C03D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СОГЛАСОВАНО</w:t>
            </w:r>
          </w:p>
          <w:p w14:paraId="018CB516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Методический Совет</w:t>
            </w:r>
          </w:p>
          <w:p w14:paraId="0E0BC711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Протокол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№ 5 от «13» марта 2026 г.</w:t>
            </w:r>
          </w:p>
          <w:p w14:paraId="74E081E2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Председатель МС</w:t>
            </w:r>
          </w:p>
          <w:p w14:paraId="63E3B4F8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/Жаворонкова И.А./</w:t>
            </w:r>
          </w:p>
        </w:tc>
        <w:tc>
          <w:tcPr>
            <w:tcW w:w="4643" w:type="dxa"/>
          </w:tcPr>
          <w:p w14:paraId="31A28C0D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УТВЕРЖДАЮ</w:t>
            </w:r>
          </w:p>
          <w:p w14:paraId="43E38F29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Зам. директора по учебной работе</w:t>
            </w:r>
          </w:p>
          <w:p w14:paraId="0BF7F9D4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/ Жаворонкова И.А./</w:t>
            </w:r>
          </w:p>
          <w:p w14:paraId="4337FD00" w14:textId="77777777" w:rsidR="007A7906" w:rsidRDefault="003034F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«13» марта 2026 г.</w:t>
            </w:r>
          </w:p>
        </w:tc>
      </w:tr>
    </w:tbl>
    <w:p w14:paraId="3905AA2C" w14:textId="77777777" w:rsidR="007A7906" w:rsidRDefault="007A7906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95E2909" w14:textId="77777777" w:rsidR="007A7906" w:rsidRDefault="003034F9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ЗАДАНИЕ</w:t>
      </w:r>
    </w:p>
    <w:p w14:paraId="1C5909F3" w14:textId="77777777" w:rsidR="007A7906" w:rsidRDefault="003034F9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на дипломный проект</w:t>
      </w:r>
    </w:p>
    <w:p w14:paraId="1EDF744A" w14:textId="33D22248" w:rsidR="007A7906" w:rsidRPr="00EA4873" w:rsidRDefault="003034F9">
      <w:pPr>
        <w:shd w:val="clear" w:color="auto" w:fill="FFFFFF"/>
        <w:tabs>
          <w:tab w:val="left" w:pos="7790"/>
        </w:tabs>
        <w:spacing w:after="0" w:line="240" w:lineRule="auto"/>
        <w:rPr>
          <w:rFonts w:ascii="Times New Roman" w:eastAsia="Times New Roman" w:hAnsi="Times New Roman" w:cs="Times New Roman"/>
          <w:i/>
          <w:iCs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студенту </w:t>
      </w:r>
      <w:proofErr w:type="spellStart"/>
      <w:r w:rsidR="00EA4873">
        <w:rPr>
          <w:rFonts w:ascii="Times New Roman" w:eastAsia="Times New Roman" w:hAnsi="Times New Roman" w:cs="Times New Roman"/>
          <w:sz w:val="28"/>
          <w:szCs w:val="28"/>
          <w:lang w:val="ru-RU"/>
        </w:rPr>
        <w:t>Кутыркину</w:t>
      </w:r>
      <w:proofErr w:type="spellEnd"/>
      <w:r w:rsidR="00EA487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Виталию Сергеевичу</w:t>
      </w:r>
    </w:p>
    <w:p w14:paraId="7D7CF985" w14:textId="77777777" w:rsidR="007A7906" w:rsidRDefault="003034F9">
      <w:pPr>
        <w:shd w:val="clear" w:color="auto" w:fill="FFFFFF"/>
        <w:tabs>
          <w:tab w:val="left" w:pos="779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группы ИП-41 специальности 09.02.07 Информационные системы и программирование</w:t>
      </w:r>
    </w:p>
    <w:p w14:paraId="3E7D5DD3" w14:textId="77777777" w:rsidR="007A7906" w:rsidRDefault="007A7906">
      <w:pPr>
        <w:shd w:val="clear" w:color="auto" w:fill="FFFFFF"/>
        <w:tabs>
          <w:tab w:val="left" w:pos="5947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17517C" w14:textId="7BDAE8C6" w:rsidR="007A7906" w:rsidRPr="003A4D0C" w:rsidRDefault="003034F9" w:rsidP="003A4D0C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" w:name="_heading=h.6rcwussuovz0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 xml:space="preserve">1. Тема дипломного проекта </w:t>
      </w:r>
      <w:r w:rsidR="003A4D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информационной системы учёта доноров и управления запасами компонентов крови отделения заготовки крови №1 ФЛ ГУЗ </w:t>
      </w:r>
      <w:r w:rsidR="003A4D0C" w:rsidRPr="003A4D0C">
        <w:rPr>
          <w:rFonts w:ascii="Times New Roman" w:eastAsia="Times New Roman" w:hAnsi="Times New Roman" w:cs="Times New Roman"/>
          <w:sz w:val="28"/>
          <w:szCs w:val="28"/>
        </w:rPr>
        <w:t>«СОСПК»</w:t>
      </w:r>
    </w:p>
    <w:p w14:paraId="3A9DAFAE" w14:textId="77777777" w:rsidR="007A7906" w:rsidRDefault="003034F9">
      <w:pPr>
        <w:shd w:val="clear" w:color="auto" w:fill="FFFFFF"/>
        <w:tabs>
          <w:tab w:val="left" w:pos="5947"/>
        </w:tabs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Срок сдачи студентом законченного дипломного проекта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«8» июня 2026г.</w:t>
      </w:r>
    </w:p>
    <w:p w14:paraId="4E697170" w14:textId="77777777" w:rsidR="007A7906" w:rsidRDefault="003034F9">
      <w:pPr>
        <w:widowControl w:val="0"/>
        <w:shd w:val="clear" w:color="auto" w:fill="FFFFFF"/>
        <w:tabs>
          <w:tab w:val="left" w:pos="182"/>
          <w:tab w:val="left" w:pos="790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Исходные данные к дипломному проекту:</w:t>
      </w:r>
    </w:p>
    <w:p w14:paraId="3E31BD9D" w14:textId="77777777" w:rsidR="007A7906" w:rsidRDefault="003034F9">
      <w:pPr>
        <w:widowControl w:val="0"/>
        <w:shd w:val="clear" w:color="auto" w:fill="FFFFFF"/>
        <w:tabs>
          <w:tab w:val="left" w:pos="182"/>
          <w:tab w:val="left" w:pos="790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Данные о техническом оснащении организации. Информационное обеспечение организации. Программное обеспечение организации. Положение об учебной части.</w:t>
      </w:r>
    </w:p>
    <w:p w14:paraId="15440768" w14:textId="77777777" w:rsidR="007A7906" w:rsidRDefault="007A790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DDCCC50" w14:textId="77777777" w:rsidR="007A7906" w:rsidRDefault="003034F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Содержание текстовой части дипломного проекта.</w:t>
      </w:r>
    </w:p>
    <w:p w14:paraId="4A97075B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Введение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1F021649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1 Описание предметной области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2E1DBB66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2 Постановка задач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45AAF978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3 Технологическое и методическое обоснование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4B313A06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3.1 Конфигурация аппаратной платформы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3A8BD252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3.2 Архитектура информационного обеспечения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21105AF9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3.3 Обоснование программных технологий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0B7ECB5E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3.4 Сравнительный анализ аналогов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1A4C7E83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4 Моделирование, разработка компонентов и прототипа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039E2543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4.1 Создание диаграмм базы данных сайта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65081B42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lastRenderedPageBreak/>
        <w:t>4.2 Создание таблиц базы данных информационной системы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030A9B5B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4.3 Создание схемы данных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48F6A682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4.4 Разработка сайта для приёма обращений граждан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395EA8C3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5 Технико-экономическое обоснование целесообразности создания информационной системы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7F7D2205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5.1 Расчет трудоемкости разработки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7E8F0A35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5.2 Определение капитальных и текущих затрат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50877EC6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Заключение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791764F1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Список источников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11886ACA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Приложение А</w:t>
      </w:r>
      <w:r>
        <w:rPr>
          <w:rFonts w:ascii="Times New Roman" w:eastAsia="Times New Roman" w:hAnsi="Times New Roman" w:cs="Times New Roman"/>
          <w:sz w:val="27"/>
          <w:szCs w:val="27"/>
        </w:rPr>
        <w:tab/>
      </w:r>
    </w:p>
    <w:p w14:paraId="397576F7" w14:textId="77777777" w:rsidR="007A7906" w:rsidRDefault="003034F9">
      <w:pPr>
        <w:spacing w:after="0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Приложение Б</w:t>
      </w:r>
    </w:p>
    <w:p w14:paraId="6A61A251" w14:textId="77777777" w:rsidR="007A7906" w:rsidRDefault="003034F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Перечень графического (иллюстративного) материала</w:t>
      </w:r>
    </w:p>
    <w:p w14:paraId="3E9CED4B" w14:textId="77777777" w:rsidR="007A7906" w:rsidRDefault="003034F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Презентация. Оптический диск с разработанным веб-приложением согласно теме ДП.</w:t>
      </w:r>
    </w:p>
    <w:p w14:paraId="2548375B" w14:textId="77777777" w:rsidR="007A7906" w:rsidRDefault="003034F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6. Консультанты по дипломному проекту (с указанием относящихся к ним разделов проекта)</w:t>
      </w:r>
    </w:p>
    <w:p w14:paraId="5E80611E" w14:textId="77777777" w:rsidR="007A7906" w:rsidRDefault="003034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Назарова И.А. – нормоконтроль.</w:t>
      </w:r>
    </w:p>
    <w:p w14:paraId="7E1AAB8A" w14:textId="77777777" w:rsidR="007A7906" w:rsidRDefault="003034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Алексюнина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Г.А. – экономическая часть.</w:t>
      </w:r>
    </w:p>
    <w:p w14:paraId="6033BFB2" w14:textId="77777777" w:rsidR="007A7906" w:rsidRDefault="007A7906">
      <w:pPr>
        <w:shd w:val="clear" w:color="auto" w:fill="FFFFFF"/>
        <w:tabs>
          <w:tab w:val="left" w:pos="3182"/>
          <w:tab w:val="left" w:pos="62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C4E0587" w14:textId="77777777" w:rsidR="007A7906" w:rsidRDefault="003034F9">
      <w:pPr>
        <w:shd w:val="clear" w:color="auto" w:fill="FFFFFF"/>
        <w:tabs>
          <w:tab w:val="left" w:pos="3182"/>
          <w:tab w:val="left" w:pos="6298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выдачи задания «7» апреля 2026 г.</w:t>
      </w:r>
    </w:p>
    <w:p w14:paraId="1836DB2C" w14:textId="77777777" w:rsidR="007A7906" w:rsidRDefault="003034F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Рассмотрено на заседании цикловой комиссии </w:t>
      </w:r>
    </w:p>
    <w:p w14:paraId="0B82D345" w14:textId="77777777" w:rsidR="007A7906" w:rsidRDefault="003034F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Компьютерных дисциплин и модулей </w:t>
      </w:r>
    </w:p>
    <w:p w14:paraId="34EFBEF5" w14:textId="77777777" w:rsidR="007A7906" w:rsidRDefault="003034F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Протокол № 8 от «12» марта 2026 г.</w:t>
      </w:r>
    </w:p>
    <w:p w14:paraId="6C7D7C04" w14:textId="77777777" w:rsidR="007A7906" w:rsidRDefault="003034F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Председатель ЦК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___________     </w:t>
      </w:r>
      <w:r>
        <w:rPr>
          <w:rFonts w:ascii="Times New Roman" w:eastAsia="Times New Roman" w:hAnsi="Times New Roman" w:cs="Times New Roman"/>
          <w:sz w:val="28"/>
          <w:szCs w:val="28"/>
        </w:rPr>
        <w:t>/ Ашурова О.В./</w:t>
      </w:r>
    </w:p>
    <w:p w14:paraId="250B9C71" w14:textId="77777777" w:rsidR="007A7906" w:rsidRDefault="003034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Руководитель_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__________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/ Сухова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Л.Г..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/</w:t>
      </w:r>
    </w:p>
    <w:p w14:paraId="497D5F9C" w14:textId="77777777" w:rsidR="007A7906" w:rsidRDefault="003034F9">
      <w:pPr>
        <w:shd w:val="clear" w:color="auto" w:fill="FFFFFF"/>
        <w:spacing w:after="0" w:line="240" w:lineRule="auto"/>
        <w:ind w:left="1416" w:firstLine="707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(подпись)</w:t>
      </w:r>
    </w:p>
    <w:p w14:paraId="69C9C53A" w14:textId="77777777" w:rsidR="007A7906" w:rsidRDefault="003034F9">
      <w:pPr>
        <w:shd w:val="clear" w:color="auto" w:fill="FFFFFF"/>
        <w:tabs>
          <w:tab w:val="left" w:pos="4277"/>
          <w:tab w:val="left" w:pos="6797"/>
          <w:tab w:val="left" w:pos="7512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Задание принял к исполнению «7» апреля 2026 г.</w:t>
      </w:r>
    </w:p>
    <w:p w14:paraId="7CA02EF0" w14:textId="77777777" w:rsidR="007A7906" w:rsidRDefault="003034F9">
      <w:pPr>
        <w:shd w:val="clear" w:color="auto" w:fill="FFFFFF"/>
        <w:tabs>
          <w:tab w:val="left" w:pos="8074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_____________________________________________________________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2835AA78" w14:textId="77777777" w:rsidR="007A7906" w:rsidRDefault="003034F9">
      <w:pPr>
        <w:shd w:val="clear" w:color="auto" w:fill="FFFFFF"/>
        <w:tabs>
          <w:tab w:val="left" w:pos="8074"/>
        </w:tabs>
        <w:spacing w:after="0" w:line="360" w:lineRule="auto"/>
      </w:pPr>
      <w:r>
        <w:rPr>
          <w:rFonts w:ascii="Times New Roman" w:eastAsia="Times New Roman" w:hAnsi="Times New Roman" w:cs="Times New Roman"/>
          <w:i/>
          <w:iCs/>
        </w:rPr>
        <w:t>(подпись студента)</w:t>
      </w:r>
    </w:p>
    <w:sectPr w:rsidR="007A790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27A937F-736A-4A1B-8A1B-A81D78929B86}"/>
    <w:embedBold r:id="rId2" w:fontKey="{700BF5AA-5EB8-43F5-BC78-C91D39EE3E2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63EE78E-39B3-4B40-B1A9-17AC598D5863}"/>
    <w:embedBold r:id="rId4" w:fontKey="{979F2479-1BF9-437B-A0D4-65F2AE0DBF9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6F6D062B-A767-4A3E-A918-223D0985C68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7906"/>
    <w:rsid w:val="003034F9"/>
    <w:rsid w:val="003A4D0C"/>
    <w:rsid w:val="005F5F60"/>
    <w:rsid w:val="007A7906"/>
    <w:rsid w:val="00EA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49F3"/>
  <w15:docId w15:val="{334ACB33-7B0E-45E9-BD7A-8E4A1C7B3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Normal (Web)"/>
    <w:basedOn w:val="a"/>
    <w:uiPriority w:val="99"/>
    <w:semiHidden/>
    <w:unhideWhenUsed/>
    <w:rsid w:val="003A4D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Hivemc/hCuFkw0wl1bFaoAb1EQ==">CgMxLjAyDmgucG5mYTN6czRzNzUwMg5oLjZyY3d1c3N1b3Z6MDgAciExNVVuTFIyNi1DdWdyLVUyMEZBWlEzMUlaN3dRaklydkI=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ГАПОУ СО БТМСХ</cp:lastModifiedBy>
  <cp:revision>2</cp:revision>
  <dcterms:created xsi:type="dcterms:W3CDTF">2026-06-09T08:37:00Z</dcterms:created>
  <dcterms:modified xsi:type="dcterms:W3CDTF">2026-06-09T09:06:00Z</dcterms:modified>
</cp:coreProperties>
</file>