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B0B6154" wp14:textId="77777777">
      <w:pPr>
        <w:spacing w:before="240" w:after="80"/>
      </w:pPr>
      <w:r>
        <w:rPr>
          <w:rFonts w:ascii="Arial" w:hAnsi="Arial" w:eastAsia="Arial" w:cs="Arial"/>
          <w:b/>
          <w:bCs/>
          <w:color w:val="1A3D2B"/>
          <w:sz w:val="44"/>
          <w:szCs w:val="44"/>
        </w:rPr>
        <w:t xml:space="preserve">Product Requirements Document</w:t>
      </w:r>
    </w:p>
    <w:p xmlns:wp14="http://schemas.microsoft.com/office/word/2010/wordml" w14:paraId="07BE070C" wp14:textId="77777777">
      <w:pPr>
        <w:spacing w:before="0" w:after="60"/>
      </w:pPr>
      <w:r>
        <w:rPr>
          <w:rFonts w:ascii="Arial" w:hAnsi="Arial" w:eastAsia="Arial" w:cs="Arial"/>
          <w:color w:val="2E7D4F"/>
          <w:sz w:val="28"/>
          <w:szCs w:val="28"/>
        </w:rPr>
        <w:t xml:space="preserve">Rental Packages</w:t>
      </w:r>
    </w:p>
    <w:p xmlns:wp14="http://schemas.microsoft.com/office/word/2010/wordml" w14:paraId="672A665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 xmlns:wp14="http://schemas.microsoft.com/office/word/2010/wordml" w14:paraId="0046CA2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54EB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Product Area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73336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Rentals / Self Service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35C0A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Draft</w:t>
            </w:r>
          </w:p>
        </w:tc>
      </w:tr>
      <w:tr xmlns:wp14="http://schemas.microsoft.com/office/word/2010/wordml" w14:paraId="1E50619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1D90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Initiative Owner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D25FD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TBD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072F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9696D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January 2026</w:t>
            </w:r>
          </w:p>
        </w:tc>
      </w:tr>
      <w:tr xmlns:wp14="http://schemas.microsoft.com/office/word/2010/wordml" w14:paraId="0D36312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2D37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Target UI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5D3B8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EZUI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C4BA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Discovery Depth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76108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Strategic Initiative</w:t>
            </w:r>
          </w:p>
        </w:tc>
      </w:tr>
      <w:tr xmlns:wp14="http://schemas.microsoft.com/office/word/2010/wordml" w14:paraId="639BB78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AD18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77962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3ACC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CEB88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Rental Rates (Feature #54004)</w:t>
            </w:r>
          </w:p>
        </w:tc>
      </w:tr>
    </w:tbl>
    <w:p xmlns:wp14="http://schemas.microsoft.com/office/word/2010/wordml" w14:paraId="0A37501D" wp14:textId="77777777">
      <w:pPr>
        <w:spacing w:before="80" w:after="80"/>
      </w:pPr>
      <w:r/>
    </w:p>
    <w:p xmlns:wp14="http://schemas.microsoft.com/office/word/2010/wordml" w14:paraId="0583529C" wp14:textId="77777777">
      <w:pPr>
        <w:pStyle w:val="Heading1"/>
        <w:pBdr>
          <w:bottom w:val="single" w:color="2E7D4F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A3D2B"/>
          <w:sz w:val="28"/>
          <w:szCs w:val="28"/>
        </w:rPr>
        <w:t xml:space="preserve">1. Executive Summary</w:t>
      </w:r>
    </w:p>
    <w:p xmlns:wp14="http://schemas.microsoft.com/office/word/2010/wordml" w14:paraId="3E2FBE7E" wp14:textId="77777777">
      <w:pPr>
        <w:spacing w:before="60" w:after="80"/>
      </w:pP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EZFacility</w:t>
      </w: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customers who offer rental-based services (courts, fields, rooms) have no way to sell pre-purchased rental bundles, unlike session-based businesses that use Package Plans. This forces rental-focused facilities into confusing workarounds that </w:t>
      </w: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ultimately drive</w:t>
      </w: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customer churn.</w:t>
      </w:r>
    </w:p>
    <w:p xmlns:wp14="http://schemas.microsoft.com/office/word/2010/wordml" w14:paraId="5DAB6C7B" wp14:textId="77777777">
      <w:pPr>
        <w:spacing w:before="80" w:after="80"/>
      </w:pPr>
      <w:r/>
    </w:p>
    <w:p xmlns:wp14="http://schemas.microsoft.com/office/word/2010/wordml" w14:paraId="6F1F33E2" wp14:textId="77777777">
      <w:pPr>
        <w:spacing w:before="60" w:after="8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Rental Packages will allow facilities to sell hours or occurrences upfront, with automatic deduction when clients book rentals — mirroring the Package Plans experience but purpose-built for rentals. This capability is a strategic precursor to sports vertical expansion, particularly pickleball facilities.</w:t>
      </w:r>
    </w:p>
    <w:p xmlns:wp14="http://schemas.microsoft.com/office/word/2010/wordml" w14:paraId="02EB378F" wp14:textId="77777777">
      <w:pPr>
        <w:spacing w:before="80" w:after="80"/>
      </w:pPr>
      <w:r/>
    </w:p>
    <w:p xmlns:wp14="http://schemas.microsoft.com/office/word/2010/wordml" w14:paraId="56A6476E" wp14:textId="77777777">
      <w:pPr>
        <w:pStyle w:val="Heading1"/>
        <w:pBdr>
          <w:bottom w:val="single" w:color="2E7D4F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A3D2B"/>
          <w:sz w:val="28"/>
          <w:szCs w:val="28"/>
        </w:rPr>
        <w:t xml:space="preserve">2. Problem Statement</w:t>
      </w:r>
    </w:p>
    <w:p xmlns:wp14="http://schemas.microsoft.com/office/word/2010/wordml" w14:paraId="0790CBA8" wp14:textId="6FBDDB15">
      <w:pPr>
        <w:spacing w:before="60" w:after="80"/>
      </w:pP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EZFacility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has a "Package Plans" feature for sessions (classes and appointments) where customers can pre-purchase bundles and have usage automatically deducted. This capability does not exist for rentals.</w:t>
      </w:r>
    </w:p>
    <w:p xmlns:wp14="http://schemas.microsoft.com/office/word/2010/wordml" w14:paraId="6A05A809" wp14:textId="77777777">
      <w:pPr>
        <w:spacing w:before="80" w:after="80"/>
      </w:pPr>
      <w:r/>
    </w:p>
    <w:p xmlns:wp14="http://schemas.microsoft.com/office/word/2010/wordml" w14:paraId="3D180C1C" wp14:textId="77777777">
      <w:pPr>
        <w:spacing w:before="60" w:after="8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Facilities that want to offer rental bundles today must use Package Plans as a workaround. This requires:</w:t>
      </w:r>
    </w:p>
    <w:p xmlns:wp14="http://schemas.microsoft.com/office/word/2010/wordml" w14:paraId="56C5CDE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Pre-scheduling availability using reservation types for sessions</w:t>
      </w:r>
    </w:p>
    <w:p xmlns:wp14="http://schemas.microsoft.com/office/word/2010/wordml" w14:paraId="78D5471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Prevents clients from booking rentals online via Self Service</w:t>
      </w:r>
    </w:p>
    <w:p xmlns:wp14="http://schemas.microsoft.com/office/word/2010/wordml" w14:paraId="57D5FB6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Prevents using the built-in rental feature with its rate rules and resource management</w:t>
      </w:r>
    </w:p>
    <w:p xmlns:wp14="http://schemas.microsoft.com/office/word/2010/wordml" w14:paraId="60788A2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Creates confusion about whether clients are booking a "rental" or a "session"</w:t>
      </w:r>
    </w:p>
    <w:p xmlns:wp14="http://schemas.microsoft.com/office/word/2010/wordml" w14:paraId="5A39BBE3" wp14:textId="77777777">
      <w:pPr>
        <w:spacing w:before="80" w:after="80"/>
      </w:pPr>
      <w:r/>
    </w:p>
    <w:p xmlns:wp14="http://schemas.microsoft.com/office/word/2010/wordml" w14:paraId="79845CDC" wp14:textId="77777777">
      <w:pPr>
        <w:spacing w:before="60" w:after="8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Who experiences this pain:</w:t>
      </w:r>
    </w:p>
    <w:p xmlns:wp14="http://schemas.microsoft.com/office/word/2010/wordml" w14:paraId="41C8F396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71DE8F1" w14:paraId="5115CC5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959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D8DF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 xmlns:wp14="http://schemas.microsoft.com/office/word/2010/wordml" w:rsidTr="771DE8F1" w14:paraId="0B92BF9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B70C6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Clients / Members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BDF56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Cannot book rentals quickly and seamlessly; confusion between rental and session booking</w:t>
            </w:r>
          </w:p>
        </w:tc>
      </w:tr>
      <w:tr xmlns:wp14="http://schemas.microsoft.com/office/word/2010/wordml" w:rsidTr="771DE8F1" w14:paraId="10B73B8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6A01E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Staff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4C4A2412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No way to track rental usage against purchased packages; manual workarounds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required</w:t>
            </w:r>
          </w:p>
        </w:tc>
      </w:tr>
      <w:tr xmlns:wp14="http://schemas.microsoft.com/office/word/2010/wordml" w:rsidTr="771DE8F1" w14:paraId="2C7CADC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4583D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Facility Admins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84CFF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Cannot offer competitive rental bundle pricing without complex configuration</w:t>
            </w:r>
          </w:p>
        </w:tc>
      </w:tr>
    </w:tbl>
    <w:p xmlns:wp14="http://schemas.microsoft.com/office/word/2010/wordml" w14:paraId="72A3D3EC" wp14:textId="77777777">
      <w:pPr>
        <w:spacing w:before="80" w:after="80"/>
      </w:pPr>
      <w:r/>
    </w:p>
    <w:p xmlns:wp14="http://schemas.microsoft.com/office/word/2010/wordml" w14:paraId="64D4A08B" wp14:textId="0F55020D">
      <w:pPr>
        <w:spacing w:before="60" w:after="80"/>
      </w:pPr>
      <w:r w:rsidRPr="4719FCAE" w:rsidR="771DE8F1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 xml:space="preserve">Business Impact: 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Customer churn. 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EZFacility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can often sell around this limitation during 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initial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deals, but 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retaining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customers becomes challenging once they realize the workarounds 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required</w:t>
      </w:r>
      <w:r w:rsidRPr="4719FCAE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. </w:t>
      </w:r>
    </w:p>
    <w:p xmlns:wp14="http://schemas.microsoft.com/office/word/2010/wordml" w14:paraId="0D0B940D" wp14:textId="77777777">
      <w:pPr>
        <w:spacing w:before="80" w:after="80"/>
      </w:pPr>
      <w:r/>
    </w:p>
    <w:p xmlns:wp14="http://schemas.microsoft.com/office/word/2010/wordml" w14:paraId="3BD448DE" wp14:textId="77777777">
      <w:pPr>
        <w:spacing w:before="60" w:after="80"/>
      </w:pPr>
      <w:r>
        <w:rPr>
          <w:rFonts w:ascii="Arial" w:hAnsi="Arial" w:eastAsia="Arial" w:cs="Arial"/>
          <w:b/>
          <w:bCs/>
          <w:color w:val="404040"/>
          <w:sz w:val="20"/>
          <w:szCs w:val="20"/>
        </w:rPr>
        <w:t xml:space="preserve">Why Now: </w:t>
      </w:r>
      <w:r>
        <w:rPr>
          <w:rFonts w:ascii="Arial" w:hAnsi="Arial" w:eastAsia="Arial" w:cs="Arial"/>
          <w:color w:val="404040"/>
          <w:sz w:val="20"/>
          <w:szCs w:val="20"/>
        </w:rPr>
        <w:t xml:space="preserve">This initiative is a strategic precursor to sports vertical expansion, particularly targeting the growing pickleball facility market where pre-purchased court time packages are a standard offering.</w:t>
      </w:r>
    </w:p>
    <w:p xmlns:wp14="http://schemas.microsoft.com/office/word/2010/wordml" w14:paraId="0E27B00A" wp14:textId="77777777">
      <w:pPr>
        <w:spacing w:before="80" w:after="80"/>
      </w:pPr>
      <w:r/>
    </w:p>
    <w:p xmlns:wp14="http://schemas.microsoft.com/office/word/2010/wordml" w:rsidP="4719FCAE" w14:paraId="7A92DB65" wp14:textId="5FB6017A">
      <w:pPr>
        <w:pStyle w:val="Heading1"/>
        <w:pBdr>
          <w:bottom w:val="single" w:color="2E7D4F" w:sz="6" w:space="4"/>
        </w:pBdr>
        <w:spacing w:before="320" w:after="160"/>
      </w:pPr>
      <w:r w:rsidRPr="4719FCAE" w:rsidR="4719FCAE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 xml:space="preserve">3. Goals </w:t>
      </w:r>
    </w:p>
    <w:p xmlns:wp14="http://schemas.microsoft.com/office/word/2010/wordml" w14:paraId="5A9C1E48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D4F"/>
          <w:sz w:val="24"/>
          <w:szCs w:val="24"/>
        </w:rPr>
        <w:t xml:space="preserve">Goals</w:t>
      </w:r>
    </w:p>
    <w:p xmlns:wp14="http://schemas.microsoft.com/office/word/2010/wordml" w14:paraId="5882DB73" wp14:textId="1DA4CF8D">
      <w:pPr>
        <w:pStyle w:val="ListParagraph"/>
        <w:numPr>
          <w:ilvl w:val="0"/>
          <w:numId w:val="2"/>
        </w:numPr>
        <w:spacing w:before="40" w:after="40"/>
        <w:rPr/>
      </w:pPr>
      <w:r w:rsidRPr="4719FCAE" w:rsidR="4719FCAE">
        <w:rPr>
          <w:rFonts w:ascii="Arial" w:hAnsi="Arial" w:eastAsia="Arial" w:cs="Arial"/>
          <w:color w:val="404040"/>
          <w:sz w:val="20"/>
          <w:szCs w:val="20"/>
        </w:rPr>
        <w:t>Enable facilities to sell pre-purchased rental packages (hours or occurrences) to clients.</w:t>
      </w:r>
    </w:p>
    <w:p xmlns:wp14="http://schemas.microsoft.com/office/word/2010/wordml" w14:paraId="12F8325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Provide automatic deduction of package balance at booking time, </w:t>
      </w: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>eliminating</w:t>
      </w:r>
      <w:r w:rsidRPr="771DE8F1" w:rsidR="771DE8F1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manual tracking.</w:t>
      </w:r>
    </w:p>
    <w:p xmlns:wp14="http://schemas.microsoft.com/office/word/2010/wordml" w14:paraId="5C93324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Reduce customer churn driven by missing rental bundle capability.</w:t>
      </w:r>
    </w:p>
    <w:p xmlns:wp14="http://schemas.microsoft.com/office/word/2010/wordml" w:rsidP="4719FCAE" w14:paraId="60061E4C" wp14:textId="7431C716">
      <w:pPr>
        <w:pStyle w:val="ListParagraph"/>
        <w:numPr>
          <w:ilvl w:val="0"/>
          <w:numId w:val="2"/>
        </w:numPr>
        <w:spacing w:before="40" w:after="40"/>
        <w:rPr/>
      </w:pPr>
      <w:r w:rsidRPr="4719FCAE" w:rsidR="4719FCAE">
        <w:rPr>
          <w:rFonts w:ascii="Arial" w:hAnsi="Arial" w:eastAsia="Arial" w:cs="Arial"/>
          <w:color w:val="404040"/>
          <w:sz w:val="20"/>
          <w:szCs w:val="20"/>
        </w:rPr>
        <w:t>Establish a scalable rental package foundation to support future sports vertical expansion (pickleball, courts, fields).</w:t>
      </w:r>
    </w:p>
    <w:p xmlns:wp14="http://schemas.microsoft.com/office/word/2010/wordml" w:rsidP="771DE8F1" w14:paraId="15DFA047" wp14:textId="0A6BAC64">
      <w:pPr>
        <w:pStyle w:val="Heading1"/>
        <w:spacing w:before="320" w:after="160"/>
      </w:pPr>
      <w:r w:rsidRPr="771DE8F1" w:rsidR="771DE8F1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4. Scope</w:t>
      </w:r>
    </w:p>
    <w:p xmlns:wp14="http://schemas.microsoft.com/office/word/2010/wordml" w14:paraId="433ED0CD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D4F"/>
          <w:sz w:val="24"/>
          <w:szCs w:val="24"/>
        </w:rPr>
        <w:t xml:space="preserve">In Scope (MVP)</w:t>
      </w:r>
    </w:p>
    <w:p xmlns:wp14="http://schemas.microsoft.com/office/word/2010/wordml" w14:paraId="0D56C4D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Rental Package Configuration (EZUI Admin)</w:t>
      </w:r>
    </w:p>
    <w:p xmlns:wp14="http://schemas.microsoft.com/office/word/2010/wordml" w14:paraId="1457F745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Create, edit, and archive Rental Packages</w:t>
      </w:r>
    </w:p>
    <w:p xmlns:wp14="http://schemas.microsoft.com/office/word/2010/wordml" w14:paraId="121A8BE8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Purchase model: hours OR occurrences (one per package, not both)</w:t>
      </w:r>
    </w:p>
    <w:p xmlns:wp14="http://schemas.microsoft.com/office/word/2010/wordml" w14:paraId="079AB43D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Billing model: flat price OR per-unit pricing</w:t>
      </w:r>
    </w:p>
    <w:p xmlns:wp14="http://schemas.microsoft.com/office/word/2010/wordml" w14:paraId="786AF276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Member vs. non-member pricing support</w:t>
      </w:r>
    </w:p>
    <w:p xmlns:wp14="http://schemas.microsoft.com/office/word/2010/wordml" w14:paraId="26B875AE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Standalone Angular admin page (not unified with Package Plans)</w:t>
      </w:r>
    </w:p>
    <w:p xmlns:wp14="http://schemas.microsoft.com/office/word/2010/wordml" w14:paraId="6291FB3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Rental Package Sales (EZUI Sales)</w:t>
      </w:r>
    </w:p>
    <w:p xmlns:wp14="http://schemas.microsoft.com/office/word/2010/wordml" w14:paraId="7F4163FD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Sell packages to Clients/Members</w:t>
      </w:r>
    </w:p>
    <w:p xmlns:wp14="http://schemas.microsoft.com/office/word/2010/wordml" w14:paraId="3A0ECBFA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View client package balance on profile</w:t>
      </w:r>
    </w:p>
    <w:p xmlns:wp14="http://schemas.microsoft.com/office/word/2010/wordml" w14:paraId="563A3319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Payment processing integration (existing EZUI payment integration)</w:t>
      </w:r>
    </w:p>
    <w:p xmlns:wp14="http://schemas.microsoft.com/office/word/2010/wordml" w14:paraId="707355B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Rental Package Deduction (EZUI Schedule)</w:t>
      </w:r>
    </w:p>
    <w:p xmlns:wp14="http://schemas.microsoft.com/office/word/2010/wordml" w14:paraId="4764848F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Automatic deduction at booking time (not after rental completion)</w:t>
      </w:r>
    </w:p>
    <w:p xmlns:wp14="http://schemas.microsoft.com/office/word/2010/wordml" w14:paraId="31371180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Hours packages: deduct based on rental duration</w:t>
      </w:r>
    </w:p>
    <w:p xmlns:wp14="http://schemas.microsoft.com/office/word/2010/wordml" w14:paraId="19DCAD74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Occurrences packages: deduct 1 per booking regardless of duration</w:t>
      </w:r>
    </w:p>
    <w:p xmlns:wp14="http://schemas.microsoft.com/office/word/2010/wordml" w14:paraId="744E9F5E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Insufficient balance handling: block booking and offer alternatives</w:t>
      </w:r>
    </w:p>
    <w:p xmlns:wp14="http://schemas.microsoft.com/office/word/2010/wordml" w14:paraId="0FDE7513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719FCAE" w:rsidR="4719FCAE">
        <w:rPr>
          <w:rFonts w:ascii="Arial" w:hAnsi="Arial" w:eastAsia="Arial" w:cs="Arial"/>
          <w:color w:val="404040"/>
          <w:sz w:val="20"/>
          <w:szCs w:val="20"/>
        </w:rPr>
        <w:t>Balance restoration when a rental is deleted</w:t>
      </w:r>
    </w:p>
    <w:p xmlns:wp14="http://schemas.microsoft.com/office/word/2010/wordml" w14:paraId="050E25C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Basic Reporting (MVP)</w:t>
      </w:r>
    </w:p>
    <w:p xmlns:wp14="http://schemas.microsoft.com/office/word/2010/wordml" w14:paraId="4C150EF9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Client remaining balance (visible to staff and clients)</w:t>
      </w:r>
    </w:p>
    <w:p xmlns:wp14="http://schemas.microsoft.com/office/word/2010/wordml" w14:paraId="216DE05E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Package sales summary (revenue tracking)</w:t>
      </w:r>
    </w:p>
    <w:p xmlns:wp14="http://schemas.microsoft.com/office/word/2010/wordml" w14:paraId="4B94D5A5" wp14:textId="77777777">
      <w:pPr>
        <w:spacing w:before="80" w:after="80"/>
      </w:pPr>
      <w:r/>
    </w:p>
    <w:p xmlns:wp14="http://schemas.microsoft.com/office/word/2010/wordml" w14:paraId="38CF56EC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D4F"/>
          <w:sz w:val="24"/>
          <w:szCs w:val="24"/>
        </w:rPr>
        <w:t xml:space="preserve">Out of Scope (MVP)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 xmlns:wp14="http://schemas.microsoft.com/office/word/2010/wordml" w:rsidTr="771DE8F1" w14:paraId="4B26664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E81A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Exclusion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ABD8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DCA0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Future Consideration</w:t>
            </w:r>
          </w:p>
        </w:tc>
      </w:tr>
      <w:tr xmlns:wp14="http://schemas.microsoft.com/office/word/2010/wordml" w:rsidTr="771DE8F1" w14:paraId="029D581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C94DA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Self Service: Book rentals using Rental Packages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16081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Dependency on New Rental Rates + Self Service integration (Path A)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6CBE0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Phase 2 after dependency resolved</w:t>
            </w:r>
          </w:p>
        </w:tc>
      </w:tr>
      <w:tr xmlns:wp14="http://schemas.microsoft.com/office/word/2010/wordml" w:rsidTr="771DE8F1" w14:paraId="0741836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120D3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Membership inclusion (packages as membership benefit)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7EE20" wp14:textId="77777777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Adds complexity;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validate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core capability first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0C2C0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Post-MVP enhancement</w:t>
            </w:r>
          </w:p>
        </w:tc>
      </w:tr>
      <w:tr xmlns:wp14="http://schemas.microsoft.com/office/word/2010/wordml" w:rsidTr="771DE8F1" w14:paraId="2B5F1EE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4ED52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Membership booking limits (e.g., "12 rentals per month")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0D0CAA70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Related to membership inclusion; requires limits per membership type per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time period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B83B9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Post-MVP with membership inclusion</w:t>
            </w:r>
          </w:p>
        </w:tc>
      </w:tr>
      <w:tr xmlns:wp14="http://schemas.microsoft.com/office/word/2010/wordml" w:rsidTr="771DE8F1" w14:paraId="75335AC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1C738" wp14:textId="77777777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MiGym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integration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451F8" wp14:textId="77777777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Mobile app out of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initial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scope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92B0E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Future roadmap</w:t>
            </w:r>
          </w:p>
        </w:tc>
      </w:tr>
      <w:tr xmlns:wp14="http://schemas.microsoft.com/office/word/2010/wordml" w:rsidTr="771DE8F1" w14:paraId="1653CD7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AF607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POS integration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77D02" wp14:textId="77777777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Point of sale out of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initial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scope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4D712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Future roadmap</w:t>
            </w:r>
          </w:p>
        </w:tc>
      </w:tr>
      <w:tr xmlns:wp14="http://schemas.microsoft.com/office/word/2010/wordml" w:rsidTr="771DE8F1" w14:paraId="2D4CFEE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7EECD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Classic TMS support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5BDAA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Legacy UI not receiving new features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4F295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No plans</w:t>
            </w:r>
          </w:p>
        </w:tc>
      </w:tr>
      <w:tr xmlns:wp14="http://schemas.microsoft.com/office/word/2010/wordml" w:rsidTr="771DE8F1" w14:paraId="426F12B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86479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Unified Package admin (Rental + Session)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42C5C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Risk of user confusion; defer consolidation decision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37D62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Future architectural decision</w:t>
            </w:r>
          </w:p>
        </w:tc>
      </w:tr>
      <w:tr xmlns:wp14="http://schemas.microsoft.com/office/word/2010/wordml" w:rsidTr="771DE8F1" w14:paraId="7243A2F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F831E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Advanced reporting (expiring packages, usage trends)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1DD15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Not essential for MVP validation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C7D34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Post-MVP enhancement</w:t>
            </w:r>
          </w:p>
        </w:tc>
      </w:tr>
      <w:tr xmlns:wp14="http://schemas.microsoft.com/office/word/2010/wordml" w:rsidTr="771DE8F1" w14:paraId="158D812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39B83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Hybrid partial coverage (package + rate for single booking)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14CC9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Complex implementation; block + alternatives simpler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92AFC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Post-MVP if requested</w:t>
            </w:r>
          </w:p>
        </w:tc>
      </w:tr>
    </w:tbl>
    <w:p xmlns:wp14="http://schemas.microsoft.com/office/word/2010/wordml" w14:paraId="3DEEC669" wp14:textId="77777777">
      <w:pPr>
        <w:spacing w:before="80" w:after="80"/>
      </w:pPr>
      <w:r/>
    </w:p>
    <w:p xmlns:wp14="http://schemas.microsoft.com/office/word/2010/wordml" w:rsidP="771DE8F1" w14:paraId="316E090C" wp14:textId="7081B3D3">
      <w:pPr>
        <w:pStyle w:val="Heading1"/>
        <w:spacing w:before="320" w:after="160"/>
      </w:pPr>
      <w:r w:rsidRPr="771DE8F1" w:rsidR="771DE8F1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5. User Stories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760"/>
        <w:gridCol w:w="1700"/>
        <w:gridCol w:w="1600"/>
      </w:tblGrid>
      <w:tr xmlns:wp14="http://schemas.microsoft.com/office/word/2010/wordml" w:rsidTr="29845E57" w14:paraId="25155D5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00E4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3976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147B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29845E57" w14:paraId="68760B14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49841BE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F533A57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Facility Admin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98BA8A1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create and manage Rental Packages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A5537D9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can offer pre-purchased rental bundles to clients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09DE4E48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CRUD + list view,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similar to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Membership Plans</w:t>
            </w:r>
          </w:p>
        </w:tc>
      </w:tr>
      <w:tr xmlns:wp14="http://schemas.microsoft.com/office/word/2010/wordml" w:rsidTr="29845E57" w14:paraId="4BA3206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8F999B5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391A29A1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Facility Admin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8B6D28A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configure member-specific pricing for Rental Packages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F8D9920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members receive different rates than non-members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13F9379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Member vs. non-member price points</w:t>
            </w:r>
          </w:p>
        </w:tc>
      </w:tr>
      <w:tr xmlns:wp14="http://schemas.microsoft.com/office/word/2010/wordml" w:rsidTr="29845E57" w14:paraId="75703B7F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5FCD5EC4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B3EB434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Staff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D560BA5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sell Rental Packages to clients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AE5F1FE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clients can pre-purchase rental time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665DB54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Similar to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selling Membership Plans</w:t>
            </w:r>
          </w:p>
        </w:tc>
      </w:tr>
      <w:tr xmlns:wp14="http://schemas.microsoft.com/office/word/2010/wordml" w:rsidTr="29845E57" w14:paraId="7EBAF1C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598DEE6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44F6195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Staff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67E33C6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view a client’s purchased Rental Packages and balance history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F0AAEC2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can see their remaining balance and package history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74FD90F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List view of client’s packages</w:t>
            </w:r>
          </w:p>
        </w:tc>
      </w:tr>
      <w:tr xmlns:wp14="http://schemas.microsoft.com/office/word/2010/wordml" w:rsidTr="29845E57" w14:paraId="290F8F69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8941E47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0AC343FE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Staff (booking)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377C748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have the rental automatically deduct from the client’s Rental Package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AB0EDEC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usage is tracked without manual intervention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0E7C7B2C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Auto-deduct at booking time</w:t>
            </w:r>
          </w:p>
        </w:tc>
      </w:tr>
      <w:tr xmlns:wp14="http://schemas.microsoft.com/office/word/2010/wordml" w:rsidTr="29845E57" w14:paraId="64C91CE4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9B4EA11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22425FF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Staff (booking)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4D52B568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see clear options when a client has insufficient package balance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114874C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can complete the booking appropriately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EBC74F7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Block + offer alternatives</w:t>
            </w:r>
          </w:p>
        </w:tc>
      </w:tr>
      <w:tr xmlns:wp14="http://schemas.microsoft.com/office/word/2010/wordml" w:rsidTr="29845E57" w14:paraId="7E8C3A54" wp14:textId="77777777">
        <w:trPr>
          <w:trHeight w:val="1258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5697EEC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02B16ED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Staff (deleting)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0F215F87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have the package balance restored when a rental is deleted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49AD0200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clients are not penalized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3102763F" wp14:textId="77777777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Open decisions on behavior — see Open Questions</w:t>
            </w:r>
          </w:p>
        </w:tc>
      </w:tr>
      <w:tr xmlns:wp14="http://schemas.microsoft.com/office/word/2010/wordml" w:rsidTr="29845E57" w14:paraId="0664900E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44B0A208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6470FD2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Facility Admin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11AC6402" wp14:textId="5A80AB21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view Rental Package sales summary – confirm report</w:t>
            </w:r>
            <w:r w:rsidRPr="771DE8F1" w:rsidR="61463390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 xml:space="preserve"> name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3371102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I can track revenue from this new capability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398FF73C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New vs. update existing TBD</w:t>
            </w:r>
          </w:p>
        </w:tc>
      </w:tr>
      <w:tr xmlns:wp14="http://schemas.microsoft.com/office/word/2010/wordml" w:rsidTr="29845E57" w14:paraId="32A1BAE8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B2B7304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299B3C39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Client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66458FAB" wp14:textId="4C2E354D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view my purchased Rental Packages in Self Service</w:t>
            </w:r>
            <w:r w:rsidRPr="771DE8F1" w:rsidR="354083F7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 xml:space="preserve"> – confirm with Metzger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398B11B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I know how many hours/occurrences I have remaining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795EC100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Post-MVP candidate</w:t>
            </w:r>
          </w:p>
        </w:tc>
      </w:tr>
      <w:tr w:rsidR="771DE8F1" w:rsidTr="29845E57" w14:paraId="069D4578">
        <w:trPr>
          <w:trHeight w:val="300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F711C70" w:rsidP="771DE8F1" w:rsidRDefault="0F711C70" w14:paraId="0A746E16" w14:textId="71F97EC7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0F711C7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83E4BE0" w:rsidP="771DE8F1" w:rsidRDefault="683E4BE0" w14:paraId="0F65B480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683E4BE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Facility Admin</w:t>
            </w:r>
          </w:p>
          <w:p w:rsidR="771DE8F1" w:rsidP="771DE8F1" w:rsidRDefault="771DE8F1" w14:paraId="21B94D71" w14:textId="5A5EC634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3E7303FC" w:rsidP="771DE8F1" w:rsidRDefault="3E7303FC" w14:paraId="1EDB62E4" w14:textId="6F0FAAA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3E7303FC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Have the ability to</w:t>
            </w:r>
            <w:r w:rsidRPr="771DE8F1" w:rsidR="3E7303FC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edit a package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3E7303FC" w:rsidP="771DE8F1" w:rsidRDefault="3E7303FC" w14:paraId="57B6E54D" w14:textId="2A237F1D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3E7303FC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can make changes as needed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3E7303FC" w:rsidP="771DE8F1" w:rsidRDefault="3E7303FC" w14:paraId="0E47185A" w14:textId="3E3DF9B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3E7303FC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Mimic Package Plans</w:t>
            </w:r>
          </w:p>
        </w:tc>
      </w:tr>
      <w:tr w:rsidR="771DE8F1" w:rsidTr="29845E57" w14:paraId="1F87DD7F">
        <w:trPr>
          <w:trHeight w:val="300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F711C70" w:rsidP="771DE8F1" w:rsidRDefault="0F711C70" w14:paraId="10C06098" w14:textId="09541215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0F711C7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83E4BE0" w:rsidP="771DE8F1" w:rsidRDefault="683E4BE0" w14:paraId="5CCCFB34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683E4BE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Facility Admin</w:t>
            </w:r>
          </w:p>
          <w:p w:rsidR="771DE8F1" w:rsidP="771DE8F1" w:rsidRDefault="771DE8F1" w14:paraId="0136655F" w14:textId="334228A3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99F4539" w:rsidP="771DE8F1" w:rsidRDefault="699F4539" w14:paraId="5113AAC6" w14:textId="450A30B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699F453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Have the </w:t>
            </w:r>
            <w:r w:rsidRPr="771DE8F1" w:rsidR="699F453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option</w:t>
            </w:r>
            <w:r w:rsidRPr="771DE8F1" w:rsidR="699F453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to configure a rental package with an expiry date or leave open ended </w:t>
            </w:r>
            <w:r w:rsidRPr="771DE8F1" w:rsidR="699F453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expiration</w:t>
            </w:r>
            <w:r w:rsidRPr="771DE8F1" w:rsidR="699F453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99F4539" w:rsidP="771DE8F1" w:rsidRDefault="699F4539" w14:paraId="602C7A8A" w14:textId="66163EDA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699F453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I can decide </w:t>
            </w:r>
            <w:r w:rsidRPr="771DE8F1" w:rsidR="6DED6EAD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whether a package should expire or not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2DD922F" w:rsidP="771DE8F1" w:rsidRDefault="12DD922F" w14:paraId="3AF2A96B" w14:textId="3E3DF9B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12DD922F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Mimic Package Plans</w:t>
            </w:r>
          </w:p>
          <w:p w:rsidR="771DE8F1" w:rsidP="771DE8F1" w:rsidRDefault="771DE8F1" w14:paraId="6E010377" w14:textId="30402BC0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</w:tr>
      <w:tr w:rsidR="771DE8F1" w:rsidTr="29845E57" w14:paraId="3551F827">
        <w:trPr>
          <w:trHeight w:val="300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F711C70" w:rsidP="771DE8F1" w:rsidRDefault="0F711C70" w14:paraId="3A035C70" w14:textId="31F81340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0F711C7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97EFAE1" w:rsidP="771DE8F1" w:rsidRDefault="197EFAE1" w14:paraId="4403599F" w14:textId="5758612D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197EFAE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FF9F1D9" w:rsidP="771DE8F1" w:rsidRDefault="7FF9F1D9" w14:paraId="1F175D3F" w14:textId="553D3181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7FF9F1D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If rental is cancelled before session, automatic refund to package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503C8B5F" w:rsidP="771DE8F1" w:rsidRDefault="503C8B5F" w14:paraId="470C599E" w14:textId="0B987699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503C8B5F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am not penalized for a schedule change or cancellation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565AEAF7" w:rsidP="771DE8F1" w:rsidRDefault="565AEAF7" w14:paraId="378CE64B" w14:textId="3E3DF9B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565AEAF7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Mimic Package Plans</w:t>
            </w:r>
          </w:p>
          <w:p w:rsidR="771DE8F1" w:rsidP="771DE8F1" w:rsidRDefault="771DE8F1" w14:paraId="5D81F0E5" w14:textId="2AFD5FA0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</w:tr>
      <w:tr w:rsidR="771DE8F1" w:rsidTr="29845E57" w14:paraId="1F3BED32">
        <w:trPr>
          <w:trHeight w:val="300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6B0CDC6" w:rsidP="771DE8F1" w:rsidRDefault="76B0CDC6" w14:paraId="25E4C450" w14:textId="59B9ED30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6B0CDC6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ED267B7" w:rsidP="771DE8F1" w:rsidRDefault="1ED267B7" w14:paraId="57598C30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1ED267B7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Facility Admin</w:t>
            </w:r>
          </w:p>
          <w:p w:rsidR="771DE8F1" w:rsidP="771DE8F1" w:rsidRDefault="771DE8F1" w14:paraId="0E602D2E" w14:textId="3AE1C9AF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CFC9809" w:rsidP="771DE8F1" w:rsidRDefault="0CFC9809" w14:paraId="7EA3DD35" w14:textId="187B553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0CFC980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Refund a client if they have unused package rentals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CFC9809" w:rsidP="771DE8F1" w:rsidRDefault="0CFC9809" w14:paraId="5F4F8D1B" w14:textId="52C6E3D2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0CFC9809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do not penalize the client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2DCB1BC" w:rsidP="771DE8F1" w:rsidRDefault="12DCB1BC" w14:paraId="518CBD7D" w14:textId="3E3DF9B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12DCB1BC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Mimic Package Plans</w:t>
            </w:r>
          </w:p>
          <w:p w:rsidR="771DE8F1" w:rsidP="771DE8F1" w:rsidRDefault="771DE8F1" w14:paraId="3C4AE201" w14:textId="23AE6DF5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</w:tr>
      <w:tr w:rsidR="771DE8F1" w:rsidTr="29845E57" w14:paraId="3BB9B1BD">
        <w:trPr>
          <w:trHeight w:val="300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6B0CDC6" w:rsidP="771DE8F1" w:rsidRDefault="76B0CDC6" w14:paraId="1C2BF8A6" w14:textId="4F0803FE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6B0CDC6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ED267B7" w:rsidP="771DE8F1" w:rsidRDefault="1ED267B7" w14:paraId="0FF8FFCC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1ED267B7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Facility Admin</w:t>
            </w:r>
          </w:p>
          <w:p w:rsidR="771DE8F1" w:rsidP="771DE8F1" w:rsidRDefault="771DE8F1" w14:paraId="05991ABE" w14:textId="3B0688AE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51362EFD" w:rsidP="771DE8F1" w:rsidRDefault="51362EFD" w14:paraId="58361E50" w14:textId="7A29AE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51362EFD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Allow for rental packages to be set to “auto renew” if client desires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51362EFD" w:rsidP="771DE8F1" w:rsidRDefault="51362EFD" w14:paraId="2CE6485D" w14:textId="7CF975D7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51362EFD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can allow clients to have a seamless experience renewing their package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29A8EBE2" w:rsidP="771DE8F1" w:rsidRDefault="29A8EBE2" w14:paraId="343C91D6" w14:textId="3E3DF9B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29A8EBE2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Mimic Package Plans</w:t>
            </w:r>
          </w:p>
          <w:p w:rsidR="771DE8F1" w:rsidP="771DE8F1" w:rsidRDefault="771DE8F1" w14:paraId="057AD498" w14:textId="4E2DBED1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</w:tr>
      <w:tr w:rsidR="771DE8F1" w:rsidTr="29845E57" w14:paraId="4D5407DB">
        <w:trPr>
          <w:trHeight w:val="300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6B0CDC6" w:rsidP="771DE8F1" w:rsidRDefault="76B0CDC6" w14:paraId="2641F113" w14:textId="42BF29A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6B0CDC6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4AC29AB0" w:rsidP="771DE8F1" w:rsidRDefault="4AC29AB0" w14:paraId="166352C6" w14:textId="669EEF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4AC29AB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</w:t>
            </w:r>
          </w:p>
          <w:p w:rsidR="771DE8F1" w:rsidP="771DE8F1" w:rsidRDefault="771DE8F1" w14:paraId="34A6BDF5" w14:textId="1A82E92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D44515D" w:rsidP="771DE8F1" w:rsidRDefault="6D44515D" w14:paraId="620A5266" w14:textId="71CDDC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</w:pPr>
            <w:r w:rsidRPr="771DE8F1" w:rsidR="6D44515D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The ability to share my rental package with associated family members on my account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1E81E0" w:rsidP="771DE8F1" w:rsidRDefault="731E81E0" w14:paraId="23833657" w14:textId="5BC7EE2A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31E81E0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 can share my rental package with others associated with account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0C02031" w:rsidP="771DE8F1" w:rsidRDefault="60C02031" w14:paraId="6F8358D2" w14:textId="3E3DF9BC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60C0203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Mimic Package Plans</w:t>
            </w:r>
          </w:p>
          <w:p w:rsidR="771DE8F1" w:rsidP="771DE8F1" w:rsidRDefault="771DE8F1" w14:paraId="203C487C" w14:textId="2331350A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</w:p>
        </w:tc>
      </w:tr>
    </w:tbl>
    <w:p w:rsidR="771DE8F1" w:rsidRDefault="771DE8F1" w14:paraId="58F2FB8E" w14:textId="730C539F"/>
    <w:p xmlns:wp14="http://schemas.microsoft.com/office/word/2010/wordml" w14:paraId="45FB0818" wp14:textId="77777777">
      <w:pPr>
        <w:spacing w:before="80" w:after="80"/>
      </w:pPr>
      <w:r/>
    </w:p>
    <w:p xmlns:wp14="http://schemas.microsoft.com/office/word/2010/wordml" w:rsidP="771DE8F1" w14:paraId="00E8C964" wp14:textId="7F148ED5">
      <w:pPr>
        <w:pStyle w:val="Heading1"/>
        <w:spacing w:before="320" w:after="160"/>
      </w:pPr>
      <w:r w:rsidRPr="771DE8F1" w:rsidR="771DE8F1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6. Open Questions</w:t>
      </w:r>
    </w:p>
    <w:p xmlns:wp14="http://schemas.microsoft.com/office/word/2010/wordml" w14:paraId="57776D26" wp14:textId="77777777">
      <w:pPr>
        <w:spacing w:before="60" w:after="8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Questions requiring stakeholder answers before or during development:</w:t>
      </w:r>
    </w:p>
    <w:p xmlns:wp14="http://schemas.microsoft.com/office/word/2010/wordml" w14:paraId="53128261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"/>
        <w:gridCol w:w="5470"/>
        <w:gridCol w:w="2000"/>
        <w:gridCol w:w="1200"/>
      </w:tblGrid>
      <w:tr xmlns:wp14="http://schemas.microsoft.com/office/word/2010/wordml" w:rsidTr="771DE8F1" w14:paraId="4F9529DB" wp14:textId="77777777"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E0C7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8853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A569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77DC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771DE8F1" w14:paraId="4C036F73" wp14:textId="77777777"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09434170" wp14:textId="173817E8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Q</w:t>
            </w:r>
            <w:r w:rsidRPr="771DE8F1" w:rsidR="73747A0E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76FE7" wp14:textId="77777777">
            <w:r w:rsidRPr="771DE8F1" w:rsidR="771DE8F1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  <w:lang w:val="en-US"/>
              </w:rPr>
              <w:t xml:space="preserve">Staff permissions: 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What permission levels are needed for selling Rental Packages vs. configuring them? User noted permissions are "complicated and not intuitive" — 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>needs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 clarification.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D7ACB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Product / Engineering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A5423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Open</w:t>
            </w:r>
          </w:p>
        </w:tc>
      </w:tr>
      <w:tr xmlns:wp14="http://schemas.microsoft.com/office/word/2010/wordml" w:rsidTr="771DE8F1" w14:paraId="4E9E2FD4" wp14:textId="77777777"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29E0C" wp14:textId="6C6C1005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Q</w:t>
            </w:r>
            <w:r w:rsidRPr="771DE8F1" w:rsidR="72033EC4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44354" wp14:textId="77777777">
            <w:r w:rsidRPr="771DE8F1" w:rsidR="771DE8F1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  <w:lang w:val="en-US"/>
              </w:rPr>
              <w:t xml:space="preserve">Audit trail: 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What level of audit logging is 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>required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 for package purchases, deductions, and restorations?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17E61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Engineering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AEB94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Open</w:t>
            </w:r>
          </w:p>
        </w:tc>
      </w:tr>
      <w:tr xmlns:wp14="http://schemas.microsoft.com/office/word/2010/wordml" w:rsidTr="771DE8F1" w14:paraId="61AF3441" wp14:textId="77777777"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5DA0C480" wp14:textId="54D948C8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Q</w:t>
            </w:r>
            <w:r w:rsidRPr="771DE8F1" w:rsidR="04A7B27E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3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890CC" wp14:textId="77777777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Package editing: </w:t>
            </w: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Can an active (sold) package configuration be edited? What happens to existing client balances?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0E855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Product / Engineering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481A6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Open</w:t>
            </w:r>
          </w:p>
        </w:tc>
      </w:tr>
      <w:tr xmlns:wp14="http://schemas.microsoft.com/office/word/2010/wordml" w:rsidTr="771DE8F1" w14:paraId="5B7D4B5C" wp14:textId="77777777"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71DE8F1" w14:paraId="48832017" wp14:textId="4E6E7228">
            <w:pP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Q</w:t>
            </w:r>
            <w:r w:rsidRPr="771DE8F1" w:rsidR="16B91D5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13F15" wp14:textId="77777777">
            <w:r w:rsidRPr="771DE8F1" w:rsidR="771DE8F1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  <w:lang w:val="en-US"/>
              </w:rPr>
              <w:t xml:space="preserve">Balance restoration on </w:t>
            </w:r>
            <w:r w:rsidRPr="771DE8F1" w:rsidR="771DE8F1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  <w:lang w:val="en-US"/>
              </w:rPr>
              <w:t>delete</w:t>
            </w:r>
            <w:r w:rsidRPr="771DE8F1" w:rsidR="771DE8F1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  <w:lang w:val="en-US"/>
              </w:rPr>
              <w:t xml:space="preserve">: </w:t>
            </w:r>
            <w:r w:rsidRPr="771DE8F1" w:rsidR="771DE8F1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>Should restoration be automatic, or should staff be prompted to confirm? What if the rental has already occurred?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760CC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Product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BBB9D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Open</w:t>
            </w:r>
          </w:p>
        </w:tc>
      </w:tr>
      <w:tr xmlns:wp14="http://schemas.microsoft.com/office/word/2010/wordml" w:rsidTr="771DE8F1" w14:paraId="1A710BFE" wp14:textId="77777777"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C68D0" wp14:textId="37174371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Q</w:t>
            </w:r>
            <w:r w:rsidRPr="771DE8F1" w:rsidR="00231118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5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66982" wp14:textId="77777777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Reporting approach: </w:t>
            </w: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Should Rental Package sales data appear in a new dedicated report (Option A), be added to an existing report (Option B), or both (Option C)?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2786F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Product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8A082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Open</w:t>
            </w:r>
          </w:p>
        </w:tc>
      </w:tr>
      <w:tr w:rsidR="771DE8F1" w:rsidTr="771DE8F1" w14:paraId="4A46AFBE">
        <w:trPr>
          <w:trHeight w:val="300"/>
        </w:trPr>
        <w:tc>
          <w:tcPr>
            <w:tcW w:w="6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4D55B5D" w:rsidP="771DE8F1" w:rsidRDefault="64D55B5D" w14:paraId="005DADE4" w14:textId="5E94A734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64D55B5D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Q6</w:t>
            </w:r>
          </w:p>
        </w:tc>
        <w:tc>
          <w:tcPr>
            <w:tcW w:w="54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5DA35D7A" w:rsidP="771DE8F1" w:rsidRDefault="5DA35D7A" w14:paraId="0C20467C" w14:textId="6817D8F3">
            <w:pPr>
              <w:pStyle w:val="Normal"/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</w:rPr>
            </w:pPr>
            <w:r w:rsidRPr="771DE8F1" w:rsidR="5DA35D7A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</w:rPr>
              <w:t>Different terms for Rental Packages versus Package Plans</w:t>
            </w:r>
            <w:r w:rsidRPr="771DE8F1" w:rsidR="3A882E6E">
              <w:rPr>
                <w:rFonts w:ascii="Arial" w:hAnsi="Arial" w:eastAsia="Arial" w:cs="Arial"/>
                <w:b w:val="1"/>
                <w:bCs w:val="1"/>
                <w:color w:val="404040"/>
                <w:sz w:val="20"/>
                <w:szCs w:val="20"/>
              </w:rPr>
              <w:t>:</w:t>
            </w:r>
          </w:p>
          <w:p w:rsidR="3A882E6E" w:rsidP="771DE8F1" w:rsidRDefault="3A882E6E" w14:paraId="1AAA70D8" w14:textId="1FACF6AE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3A882E6E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“No Show” is universal</w:t>
            </w:r>
          </w:p>
          <w:p w:rsidR="3A882E6E" w:rsidP="771DE8F1" w:rsidRDefault="3A882E6E" w14:paraId="04311ED3" w14:textId="45B2A78A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3A882E6E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“Booked”</w:t>
            </w:r>
          </w:p>
          <w:p w:rsidR="3A882E6E" w:rsidP="771DE8F1" w:rsidRDefault="3A882E6E" w14:paraId="34C40F34" w14:textId="60BDA35F">
            <w:pPr>
              <w:pStyle w:val="Normal"/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</w:pPr>
            <w:r w:rsidRPr="771DE8F1" w:rsidR="3A882E6E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“Check-In” instead of “Attended”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71DE8F1" w:rsidRDefault="771DE8F1" w14:paraId="1AC5861E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Product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71DE8F1" w:rsidRDefault="771DE8F1" w14:paraId="7FA514A0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Open</w:t>
            </w:r>
          </w:p>
        </w:tc>
      </w:tr>
    </w:tbl>
    <w:p xmlns:wp14="http://schemas.microsoft.com/office/word/2010/wordml" w14:paraId="62486C05" wp14:textId="77777777">
      <w:pPr>
        <w:spacing w:before="80" w:after="80"/>
      </w:pPr>
    </w:p>
    <w:p w:rsidR="771DE8F1" w:rsidP="771DE8F1" w:rsidRDefault="771DE8F1" w14:paraId="6F8B93EC" w14:textId="374C014D">
      <w:pPr>
        <w:pStyle w:val="Heading1"/>
        <w:rPr>
          <w:rFonts w:ascii="Arial" w:hAnsi="Arial" w:eastAsia="Arial" w:cs="Arial"/>
          <w:b w:val="1"/>
          <w:bCs w:val="1"/>
          <w:color w:val="1A3D2B"/>
          <w:sz w:val="28"/>
          <w:szCs w:val="28"/>
        </w:rPr>
      </w:pPr>
    </w:p>
    <w:p xmlns:wp14="http://schemas.microsoft.com/office/word/2010/wordml" w:rsidP="771DE8F1" w14:paraId="20387832" wp14:textId="7E829171">
      <w:pPr>
        <w:pStyle w:val="Heading1"/>
        <w:spacing w:before="320" w:after="160"/>
      </w:pPr>
      <w:r w:rsidRPr="771DE8F1" w:rsidR="771DE8F1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7. Phased Delivery Plan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 xmlns:wp14="http://schemas.microsoft.com/office/word/2010/wordml" w:rsidTr="771DE8F1" w14:paraId="033EAA58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B0C4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1A2E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7AF9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771DE8F1" w14:paraId="5EEA868E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1FD23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Phase 1 — MVP (EZUI)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8A970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Rental Package configuration (CRUD + standalone admin page). Member vs. non-member pricing. Staff sales flow + payment processing. Client profile balance view. Auto-deduction at booking + insufficient balance handling. Balance restoration on rental deletion. Basic reporting (balance + sales summary).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6DDBC" wp14:textId="77777777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EZUI admin + schedule flows only. Self Service purchasing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included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as part of MVP (not dependent on Rental Rates).</w:t>
            </w:r>
          </w:p>
        </w:tc>
      </w:tr>
      <w:tr xmlns:wp14="http://schemas.microsoft.com/office/word/2010/wordml" w:rsidTr="771DE8F1" w14:paraId="7246922B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B8810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Phase 2 — Self Service Booking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94C7C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Enable clients to book rentals using Rental Packages in Self Service, with "use package or pay rate" decision point at booking.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F421A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Blocked until New Rental Rates + Self Service integration (separate initiative) is complete.</w:t>
            </w:r>
          </w:p>
        </w:tc>
      </w:tr>
      <w:tr xmlns:wp14="http://schemas.microsoft.com/office/word/2010/wordml" w:rsidTr="771DE8F1" w14:paraId="7B2A45C1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26A93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Future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EC994" wp14:textId="77777777"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Membership inclusion (packages as membership benefit). Membership booking limits. Advanced reporting (expiring packages, usage trends). Hybrid partial coverage. 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>MiGym</w:t>
            </w:r>
            <w:r w:rsidRPr="771DE8F1" w:rsidR="771DE8F1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 / POS integration.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3778F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Post-MVP; scope to be re-evaluated based on market demand.</w:t>
            </w:r>
          </w:p>
        </w:tc>
      </w:tr>
    </w:tbl>
    <w:p xmlns:wp14="http://schemas.microsoft.com/office/word/2010/wordml" w14:paraId="4B99056E" wp14:textId="77777777">
      <w:pPr>
        <w:spacing w:before="80" w:after="80"/>
      </w:pPr>
      <w:r/>
    </w:p>
    <w:p xmlns:wp14="http://schemas.microsoft.com/office/word/2010/wordml" w14:paraId="26328BB0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D4F"/>
          <w:sz w:val="24"/>
          <w:szCs w:val="24"/>
        </w:rPr>
        <w:t xml:space="preserve">Self Service Dependency — Sequencing</w:t>
      </w:r>
    </w:p>
    <w:p xmlns:wp14="http://schemas.microsoft.com/office/word/2010/wordml" w14:paraId="0C6660B5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Ship Rental Packages for EZUI + Self Service purchasing (this PRD)</w:t>
      </w:r>
    </w:p>
    <w:p xmlns:wp14="http://schemas.microsoft.com/office/word/2010/wordml" w14:paraId="0340FE4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Complete New Rental Rates + Self Service integration (separate initiative)</w:t>
      </w:r>
    </w:p>
    <w:p xmlns:wp14="http://schemas.microsoft.com/office/word/2010/wordml" w14:paraId="3ACFAF12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404040"/>
          <w:sz w:val="20"/>
          <w:szCs w:val="20"/>
        </w:rPr>
        <w:t xml:space="preserve">Extend Rental Package booking flow to Self Service (Phase 2)</w:t>
      </w:r>
    </w:p>
    <w:p xmlns:wp14="http://schemas.microsoft.com/office/word/2010/wordml" w14:paraId="1299C43A" wp14:textId="77777777">
      <w:pPr>
        <w:spacing w:before="80" w:after="80"/>
      </w:pPr>
      <w:r/>
    </w:p>
    <w:p w:rsidR="771DE8F1" w:rsidP="771DE8F1" w:rsidRDefault="771DE8F1" w14:paraId="793508CA" w14:textId="79CB5C3A">
      <w:pPr>
        <w:pStyle w:val="Heading1"/>
        <w:pBdr>
          <w:bottom w:val="single" w:color="2E7D4F" w:sz="6" w:space="4"/>
        </w:pBdr>
        <w:spacing w:before="320" w:after="160"/>
      </w:pPr>
      <w:r w:rsidRPr="771DE8F1" w:rsidR="771DE8F1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8. Risks</w:t>
      </w:r>
    </w:p>
    <w:p xmlns:wp14="http://schemas.microsoft.com/office/word/2010/wordml" w14:paraId="7959E11D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D4F"/>
          <w:sz w:val="24"/>
          <w:szCs w:val="24"/>
        </w:rPr>
        <w:t xml:space="preserve">Risks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400"/>
        <w:gridCol w:w="1400"/>
        <w:gridCol w:w="3400"/>
      </w:tblGrid>
      <w:tr xmlns:wp14="http://schemas.microsoft.com/office/word/2010/wordml" w:rsidTr="771DE8F1" w14:paraId="2787BC31" wp14:textId="77777777"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36CD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DE3E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0C46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8616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 xmlns:wp14="http://schemas.microsoft.com/office/word/2010/wordml" w:rsidTr="771DE8F1" w14:paraId="70F29DCF" wp14:textId="77777777"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321F7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Self Service dependency delays perceived value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97B9C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AD91F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w="3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28D82" wp14:textId="77777777">
            <w:r>
              <w:rPr>
                <w:rFonts w:ascii="Arial" w:hAnsi="Arial" w:eastAsia="Arial" w:cs="Arial"/>
                <w:b w:val="false"/>
                <w:bCs w:val="false"/>
                <w:color w:val="404040"/>
                <w:sz w:val="20"/>
                <w:szCs w:val="20"/>
              </w:rPr>
              <w:t xml:space="preserve">Clearly communicate EZUI-first approach; ensure EZUI value is strong standalone</w:t>
            </w:r>
          </w:p>
        </w:tc>
      </w:tr>
    </w:tbl>
    <w:p xmlns:wp14="http://schemas.microsoft.com/office/word/2010/wordml" w14:paraId="3CF2D8B6" wp14:textId="77777777">
      <w:pPr>
        <w:spacing w:before="80" w:after="80"/>
      </w:pPr>
    </w:p>
    <w:p w:rsidR="771DE8F1" w:rsidP="771DE8F1" w:rsidRDefault="771DE8F1" w14:paraId="27D1B3E2" w14:textId="6229D095">
      <w:pPr>
        <w:pStyle w:val="Heading1"/>
        <w:rPr>
          <w:rFonts w:ascii="Arial" w:hAnsi="Arial" w:eastAsia="Arial" w:cs="Arial"/>
          <w:b w:val="1"/>
          <w:bCs w:val="1"/>
          <w:color w:val="1A3D2B"/>
          <w:sz w:val="28"/>
          <w:szCs w:val="28"/>
        </w:rPr>
      </w:pPr>
    </w:p>
    <w:p w:rsidR="771DE8F1" w:rsidP="771DE8F1" w:rsidRDefault="771DE8F1" w14:paraId="261E856D" w14:textId="00E2FFF1">
      <w:pPr>
        <w:pStyle w:val="Heading1"/>
        <w:rPr>
          <w:rFonts w:ascii="Arial" w:hAnsi="Arial" w:eastAsia="Arial" w:cs="Arial"/>
          <w:b w:val="1"/>
          <w:bCs w:val="1"/>
          <w:color w:val="1A3D2B"/>
          <w:sz w:val="28"/>
          <w:szCs w:val="28"/>
        </w:rPr>
      </w:pPr>
    </w:p>
    <w:p w:rsidR="771DE8F1" w:rsidP="771DE8F1" w:rsidRDefault="771DE8F1" w14:paraId="55E3D6D3" w14:textId="07E465E8">
      <w:pPr>
        <w:pStyle w:val="Heading1"/>
        <w:rPr>
          <w:rFonts w:ascii="Arial" w:hAnsi="Arial" w:eastAsia="Arial" w:cs="Arial"/>
          <w:b w:val="1"/>
          <w:bCs w:val="1"/>
          <w:color w:val="1A3D2B"/>
          <w:sz w:val="28"/>
          <w:szCs w:val="28"/>
        </w:rPr>
      </w:pPr>
    </w:p>
    <w:p w:rsidR="771DE8F1" w:rsidP="771DE8F1" w:rsidRDefault="771DE8F1" w14:paraId="7922ED07" w14:textId="22FCF339">
      <w:pPr>
        <w:pStyle w:val="Heading1"/>
        <w:rPr>
          <w:rFonts w:ascii="Arial" w:hAnsi="Arial" w:eastAsia="Arial" w:cs="Arial"/>
          <w:b w:val="1"/>
          <w:bCs w:val="1"/>
          <w:color w:val="1A3D2B"/>
          <w:sz w:val="28"/>
          <w:szCs w:val="28"/>
        </w:rPr>
      </w:pPr>
    </w:p>
    <w:p w:rsidR="29845E57" w:rsidP="29845E57" w:rsidRDefault="29845E57" w14:paraId="17D8F02C" w14:textId="3CC09157">
      <w:pPr>
        <w:pStyle w:val="Normal"/>
      </w:pPr>
    </w:p>
    <w:p w:rsidR="29845E57" w:rsidP="29845E57" w:rsidRDefault="29845E57" w14:paraId="02D4D45E" w14:textId="4B57A0FF">
      <w:pPr>
        <w:pStyle w:val="Normal"/>
      </w:pPr>
    </w:p>
    <w:p w:rsidR="29845E57" w:rsidP="29845E57" w:rsidRDefault="29845E57" w14:paraId="206E3EB0" w14:textId="1B8509D4">
      <w:pPr>
        <w:pStyle w:val="Normal"/>
      </w:pPr>
    </w:p>
    <w:p w:rsidR="29845E57" w:rsidP="29845E57" w:rsidRDefault="29845E57" w14:paraId="002B760E" w14:textId="21ACBFB6">
      <w:pPr>
        <w:pStyle w:val="Normal"/>
      </w:pPr>
    </w:p>
    <w:p xmlns:wp14="http://schemas.microsoft.com/office/word/2010/wordml" w:rsidP="771DE8F1" w14:paraId="22FB56D3" wp14:textId="1CAB729D">
      <w:pPr>
        <w:pStyle w:val="Heading1"/>
        <w:spacing w:before="320" w:after="160"/>
      </w:pPr>
      <w:r w:rsidRPr="771DE8F1" w:rsidR="771DE8F1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Key Flow: Rental Booking &amp; Package Deduction</w:t>
      </w:r>
    </w:p>
    <w:p xmlns:wp14="http://schemas.microsoft.com/office/word/2010/wordml" w:rsidP="771DE8F1" w14:paraId="17E9D426" wp14:textId="0AFE5008">
      <w:pPr>
        <w:spacing w:before="60" w:after="8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7B96BB3C">
        <w:rPr>
          <w:rFonts w:ascii="Arial" w:hAnsi="Arial" w:eastAsia="Arial" w:cs="Arial"/>
          <w:color w:val="404040"/>
          <w:sz w:val="20"/>
          <w:szCs w:val="20"/>
          <w:lang w:val="en-US"/>
        </w:rPr>
        <w:t>High-level overview covering booking, deduction, cancellation, and refund</w:t>
      </w:r>
    </w:p>
    <w:p xmlns:wp14="http://schemas.microsoft.com/office/word/2010/wordml" w:rsidP="771DE8F1" w14:paraId="6FCBD291" wp14:textId="61CE632C">
      <w:pPr>
        <w:spacing w:before="60" w:after="80"/>
        <w:rPr>
          <w:rFonts w:ascii="Arial" w:hAnsi="Arial" w:eastAsia="Arial" w:cs="Arial"/>
          <w:color w:val="404040"/>
          <w:sz w:val="20"/>
          <w:szCs w:val="20"/>
          <w:lang w:val="en-US"/>
        </w:rPr>
      </w:pPr>
    </w:p>
    <w:p xmlns:wp14="http://schemas.microsoft.com/office/word/2010/wordml" w:rsidP="771DE8F1" w14:paraId="34CE0A41" wp14:textId="73155A4F">
      <w:pPr>
        <w:pStyle w:val="Normal"/>
        <w:spacing w:before="80" w:after="80"/>
      </w:pPr>
      <w:r w:rsidR="7B96BB3C">
        <w:drawing>
          <wp:inline xmlns:wp14="http://schemas.microsoft.com/office/word/2010/wordprocessingDrawing" wp14:editId="701A821F" wp14:anchorId="25C9A2BA">
            <wp:extent cx="5943600" cy="3333750"/>
            <wp:effectExtent l="0" t="0" r="0" b="0"/>
            <wp:docPr id="1998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3908" name="Picture 19983908"/>
                    <pic:cNvPicPr/>
                  </pic:nvPicPr>
                  <pic:blipFill>
                    <a:blip xmlns:r="http://schemas.openxmlformats.org/officeDocument/2006/relationships" r:embed="rId1933685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DE8F1" w:rsidP="771DE8F1" w:rsidRDefault="771DE8F1" w14:paraId="3AF76DC6" w14:textId="0AC5AA4A">
      <w:pPr>
        <w:pStyle w:val="Heading1"/>
        <w:pBdr>
          <w:bottom w:val="single" w:color="2E7D4F" w:sz="6" w:space="4"/>
        </w:pBdr>
        <w:spacing w:before="320" w:after="160"/>
        <w:rPr>
          <w:rFonts w:ascii="Arial" w:hAnsi="Arial" w:eastAsia="Arial" w:cs="Arial"/>
          <w:b w:val="1"/>
          <w:bCs w:val="1"/>
          <w:color w:val="1A3D2B"/>
          <w:sz w:val="28"/>
          <w:szCs w:val="28"/>
        </w:rPr>
      </w:pPr>
    </w:p>
    <w:p w:rsidR="5EF23366" w:rsidP="771DE8F1" w:rsidRDefault="5EF23366" w14:paraId="60D7960D" w14:textId="0057FACC">
      <w:pPr>
        <w:spacing w:before="320" w:beforeAutospacing="off" w:after="160" w:afterAutospacing="off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8"/>
          <w:szCs w:val="28"/>
        </w:rPr>
        <w:t>Appendix: Story Details</w:t>
      </w:r>
    </w:p>
    <w:p w:rsidR="5EF23366" w:rsidP="771DE8F1" w:rsidRDefault="5EF23366" w14:paraId="50EAF584" w14:textId="742EA5C5">
      <w:pPr>
        <w:spacing w:before="60" w:beforeAutospacing="off" w:after="80" w:afterAutospacing="off"/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Full story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writeouts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with acceptance criteria and dependencies, for engineering estimation and implementation reference.</w:t>
      </w:r>
    </w:p>
    <w:p w:rsidR="5EF23366" w:rsidP="771DE8F1" w:rsidRDefault="5EF23366" w14:paraId="40149644" w14:textId="6ED1F005">
      <w:pPr>
        <w:spacing w:before="80" w:beforeAutospacing="off" w:after="80" w:afterAutospacing="off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</w:t>
      </w:r>
    </w:p>
    <w:p w:rsidR="5EF23366" w:rsidP="771DE8F1" w:rsidRDefault="5EF23366" w14:paraId="43078599" w14:textId="2AA346A8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1: Admin — Manage Rental Packages</w:t>
      </w:r>
    </w:p>
    <w:p w:rsidR="5EF23366" w:rsidP="771DE8F1" w:rsidRDefault="5EF23366" w14:paraId="77EAC66F" w14:textId="3B3BA7A0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create and manage Rental Packages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offer pre-purchased rental bundles to clients.</w:t>
      </w:r>
    </w:p>
    <w:p w:rsidR="5EF23366" w:rsidP="771DE8F1" w:rsidRDefault="5EF23366" w14:paraId="2DD5E1AB" w14:textId="638F5F50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520C799D" w14:textId="52DB61C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List view displaying all Rental Packages (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Membership Plans list)</w:t>
      </w:r>
    </w:p>
    <w:p w:rsidR="5EF23366" w:rsidP="771DE8F1" w:rsidRDefault="5EF23366" w14:paraId="7C5A5F7C" w14:textId="37CA15F0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Table with columns: name, status, purchase model, pricing</w:t>
      </w:r>
    </w:p>
    <w:p w:rsidR="5EF23366" w:rsidP="771DE8F1" w:rsidRDefault="5EF23366" w14:paraId="704793E4" w14:textId="06277141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Filter/search capabilities</w:t>
      </w:r>
    </w:p>
    <w:p w:rsidR="5EF23366" w:rsidP="771DE8F1" w:rsidRDefault="5EF23366" w14:paraId="73604FE2" w14:textId="673DEFC4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Create new Rental Package (button opens side panel,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Membership Plans)</w:t>
      </w:r>
    </w:p>
    <w:p w:rsidR="5EF23366" w:rsidP="771DE8F1" w:rsidRDefault="5EF23366" w14:paraId="69DE432D" w14:textId="3987B57B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Package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includes: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name, description, status (active/inactive)</w:t>
      </w:r>
    </w:p>
    <w:p w:rsidR="5EF23366" w:rsidP="771DE8F1" w:rsidRDefault="5EF23366" w14:paraId="4DCA8277" w14:textId="0C7AA3FC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Purchase model: hours OR occurrences (one per package, not both)</w:t>
      </w:r>
    </w:p>
    <w:p w:rsidR="5EF23366" w:rsidP="771DE8F1" w:rsidRDefault="5EF23366" w14:paraId="11A1E4FE" w14:textId="4629C4B4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Pricing model: flat price OR per-unit pricing</w:t>
      </w:r>
    </w:p>
    <w:p w:rsidR="5EF23366" w:rsidP="771DE8F1" w:rsidRDefault="5EF23366" w14:paraId="76C70F5E" w14:textId="3EDD4703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Examples: "10 hours for $100 flat" or "10 hours at $10/hour"</w:t>
      </w:r>
    </w:p>
    <w:p w:rsidR="5EF23366" w:rsidP="771DE8F1" w:rsidRDefault="5EF23366" w14:paraId="754E4EB1" w14:textId="0E5DCD4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Edit existing Rental Package (row action opens side panel)</w:t>
      </w:r>
    </w:p>
    <w:p w:rsidR="5EF23366" w:rsidP="771DE8F1" w:rsidRDefault="5EF23366" w14:paraId="6BB4A63D" w14:textId="3C8F156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Archive Rental Package (soft delete,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Membership Plans)</w:t>
      </w:r>
    </w:p>
    <w:p w:rsidR="5EF23366" w:rsidP="771DE8F1" w:rsidRDefault="5EF23366" w14:paraId="707AFB45" w14:textId="42170166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New standalone Angular admin page (not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iframed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, not combined with Package Plans)</w:t>
      </w:r>
    </w:p>
    <w:p w:rsidR="5EF23366" w:rsidP="771DE8F1" w:rsidRDefault="5EF23366" w14:paraId="07C57925" w14:textId="7B3BF1CB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None</w:t>
      </w:r>
    </w:p>
    <w:p w:rsidR="5EF23366" w:rsidP="771DE8F1" w:rsidRDefault="5EF23366" w14:paraId="57D176BF" w14:textId="57837E76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2: Admin — Rental Package Member Pricing</w:t>
      </w:r>
    </w:p>
    <w:p w:rsidR="5EF23366" w:rsidP="771DE8F1" w:rsidRDefault="5EF23366" w14:paraId="6B64D95F" w14:textId="0682EFD4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configure member-specific pricing for Rental Packages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members receive different rates than non-members.</w:t>
      </w:r>
    </w:p>
    <w:p w:rsidR="5EF23366" w:rsidP="771DE8F1" w:rsidRDefault="5EF23366" w14:paraId="2DC1F17D" w14:textId="67616E64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08256991" w14:textId="01FC3EA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Each package supports two price points: standard (non-member) price AND member price</w:t>
      </w:r>
    </w:p>
    <w:p w:rsidR="5EF23366" w:rsidP="771DE8F1" w:rsidRDefault="5EF23366" w14:paraId="77ECC95E" w14:textId="42D2FCE6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Member pricing uses the same pricing model as standard (if standard is flat, member is flat; if standard is per-unit, member is per-unit)</w:t>
      </w:r>
    </w:p>
    <w:p w:rsidR="5EF23366" w:rsidP="771DE8F1" w:rsidRDefault="5EF23366" w14:paraId="19CD8231" w14:textId="63A7C1B5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Example: "10 hours for $100 flat (non-member) / $80 flat (member)"</w:t>
      </w:r>
    </w:p>
    <w:p w:rsidR="5EF23366" w:rsidP="771DE8F1" w:rsidRDefault="5EF23366" w14:paraId="1646B541" w14:textId="1CD4F1AC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1</w:t>
      </w:r>
    </w:p>
    <w:p w:rsidR="5EF23366" w:rsidP="771DE8F1" w:rsidRDefault="5EF23366" w14:paraId="7DF060E3" w14:textId="3431EA19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3: Sales — Sell Rental Packages</w:t>
      </w:r>
    </w:p>
    <w:p w:rsidR="5EF23366" w:rsidP="771DE8F1" w:rsidRDefault="5EF23366" w14:paraId="39C035CA" w14:textId="0A310CC2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Staff member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sell Rental Packages to clients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clients can pre-purchase rental time.</w:t>
      </w:r>
    </w:p>
    <w:p w:rsidR="5EF23366" w:rsidP="771DE8F1" w:rsidRDefault="5EF23366" w14:paraId="319D600D" w14:textId="2735DDD6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38AB4FD4" w14:textId="72B88418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Selling flow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selling Membership Plans in EZUI</w:t>
      </w:r>
    </w:p>
    <w:p w:rsidR="5EF23366" w:rsidP="771DE8F1" w:rsidRDefault="5EF23366" w14:paraId="4B60987A" w14:textId="1C1F56A3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"Sell Rental Package" button available from Rental Packages list and Client Profile</w:t>
      </w:r>
    </w:p>
    <w:p w:rsidR="5EF23366" w:rsidP="771DE8F1" w:rsidRDefault="5EF23366" w14:paraId="292DA142" w14:textId="01070B67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Opens side panel for package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selection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and payment</w:t>
      </w:r>
    </w:p>
    <w:p w:rsidR="5EF23366" w:rsidP="771DE8F1" w:rsidRDefault="5EF23366" w14:paraId="0C7CFD9C" w14:textId="4369D8E0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Select client and Rental Package to sell</w:t>
      </w:r>
    </w:p>
    <w:p w:rsidR="5EF23366" w:rsidP="771DE8F1" w:rsidRDefault="5EF23366" w14:paraId="6D409447" w14:textId="5C70F5B7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Payment processing (uses existing EZUI payment integration)</w:t>
      </w:r>
    </w:p>
    <w:p w:rsidR="5EF23366" w:rsidP="771DE8F1" w:rsidRDefault="5EF23366" w14:paraId="1B297C45" w14:textId="4F5E6F95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Upon successful sale:</w:t>
      </w:r>
    </w:p>
    <w:p w:rsidR="5EF23366" w:rsidP="771DE8F1" w:rsidRDefault="5EF23366" w14:paraId="70235C77" w14:textId="310E72D9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Package added to client profile</w:t>
      </w:r>
    </w:p>
    <w:p w:rsidR="5EF23366" w:rsidP="771DE8F1" w:rsidRDefault="5EF23366" w14:paraId="364BD50F" w14:textId="41518489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Balance initialized based on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purchased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hours/occurrences</w:t>
      </w:r>
    </w:p>
    <w:p w:rsidR="5EF23366" w:rsidP="771DE8F1" w:rsidRDefault="5EF23366" w14:paraId="56832998" w14:textId="47D53561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Sold packages visible on Client Profile (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how sold Membership Plans appear)</w:t>
      </w:r>
    </w:p>
    <w:p w:rsidR="5EF23366" w:rsidP="771DE8F1" w:rsidRDefault="5EF23366" w14:paraId="5C96D448" w14:textId="408DF4C0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1</w:t>
      </w:r>
    </w:p>
    <w:p w:rsidR="5EF23366" w:rsidP="771DE8F1" w:rsidRDefault="5EF23366" w14:paraId="21202C5D" w14:textId="2005C001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4: Client Profile — View Purchased Rental Packages</w:t>
      </w:r>
    </w:p>
    <w:p w:rsidR="5EF23366" w:rsidP="771DE8F1" w:rsidRDefault="5EF23366" w14:paraId="77408D57" w14:textId="2C5339EC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Staff member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view a client’s purchased Rental Packages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see their remaining balance and package history.</w:t>
      </w:r>
    </w:p>
    <w:p w:rsidR="5EF23366" w:rsidP="771DE8F1" w:rsidRDefault="5EF23366" w14:paraId="2109D8A8" w14:textId="5D6971EA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0ED060D2" w14:textId="72E639BE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Display in Client Profile,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existing Packages tab for Package Plans</w:t>
      </w:r>
    </w:p>
    <w:p w:rsidR="5EF23366" w:rsidP="771DE8F1" w:rsidRDefault="5EF23366" w14:paraId="349CB237" w14:textId="248F191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List view with columns relevant to Rental Packages:</w:t>
      </w:r>
    </w:p>
    <w:p w:rsidR="5EF23366" w:rsidP="771DE8F1" w:rsidRDefault="5EF23366" w14:paraId="1F1F0F87" w14:textId="24A5E58C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Package name/type</w:t>
      </w:r>
    </w:p>
    <w:p w:rsidR="5EF23366" w:rsidP="771DE8F1" w:rsidRDefault="5EF23366" w14:paraId="2A898FF7" w14:textId="13CA2369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Purchased (total hours or occurrences)</w:t>
      </w:r>
    </w:p>
    <w:p w:rsidR="5EF23366" w:rsidP="771DE8F1" w:rsidRDefault="5EF23366" w14:paraId="043C4D1B" w14:textId="1E8F7EC3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Used</w:t>
      </w:r>
    </w:p>
    <w:p w:rsidR="5EF23366" w:rsidP="771DE8F1" w:rsidRDefault="5EF23366" w14:paraId="486FE99E" w14:textId="02822501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Remaining</w:t>
      </w:r>
    </w:p>
    <w:p w:rsidR="5EF23366" w:rsidP="771DE8F1" w:rsidRDefault="5EF23366" w14:paraId="351ABA80" w14:textId="245CB490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Status (active/completed)</w:t>
      </w:r>
    </w:p>
    <w:p w:rsidR="5EF23366" w:rsidP="771DE8F1" w:rsidRDefault="5EF23366" w14:paraId="0528E7A0" w14:textId="1267CFDD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Start/End dates (if applicable)</w:t>
      </w:r>
    </w:p>
    <w:p w:rsidR="5EF23366" w:rsidP="771DE8F1" w:rsidRDefault="5EF23366" w14:paraId="443148D2" w14:textId="67E34845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Billed/Paid amounts</w:t>
      </w:r>
    </w:p>
    <w:p w:rsidR="5EF23366" w:rsidP="771DE8F1" w:rsidRDefault="5EF23366" w14:paraId="75200C93" w14:textId="13ABCBEA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Filter: Active Packages Only / All / Completed</w:t>
      </w:r>
    </w:p>
    <w:p w:rsidR="5EF23366" w:rsidP="771DE8F1" w:rsidRDefault="5EF23366" w14:paraId="3090BC07" w14:textId="1B054166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Row actions: View details, Edit, Delete</w:t>
      </w:r>
    </w:p>
    <w:p w:rsidR="5EF23366" w:rsidP="771DE8F1" w:rsidRDefault="5EF23366" w14:paraId="7B3182FA" w14:textId="58C100EC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UI Decision (does not significantly affect estimate):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Option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A — add sub-tabs within existing Packages tab (Sessions | Rentals);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Option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B — create separate Rental Packages tab in Client Profile</w:t>
      </w:r>
    </w:p>
    <w:p w:rsidR="5EF23366" w:rsidP="771DE8F1" w:rsidRDefault="5EF23366" w14:paraId="61BAFC34" w14:textId="4EC0AAFA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3</w:t>
      </w:r>
    </w:p>
    <w:p w:rsidR="5EF23366" w:rsidP="771DE8F1" w:rsidRDefault="5EF23366" w14:paraId="33F9D821" w14:textId="012D4353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5: Schedule — Package Deduction at Booking</w:t>
      </w:r>
    </w:p>
    <w:p w:rsidR="5EF23366" w:rsidP="771DE8F1" w:rsidRDefault="5EF23366" w14:paraId="4E21D3C7" w14:textId="2ADBE329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>Staff member booking a rental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 xml:space="preserve">have the rental automatically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>deduct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 xml:space="preserve"> from the client’s Rental Package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so that usage is tracked without manual intervention.</w:t>
      </w:r>
    </w:p>
    <w:p w:rsidR="5EF23366" w:rsidP="771DE8F1" w:rsidRDefault="5EF23366" w14:paraId="6F01A99A" w14:textId="5B1EA29B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7185D18F" w14:textId="52A64C5F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Deduction occurs at booking time (not after rental completion)</w:t>
      </w:r>
    </w:p>
    <w:p w:rsidR="5EF23366" w:rsidP="771DE8F1" w:rsidRDefault="5EF23366" w14:paraId="09AA0C58" w14:textId="06A027F1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Hours packages: deduct based on rental duration</w:t>
      </w:r>
    </w:p>
    <w:p w:rsidR="5EF23366" w:rsidP="771DE8F1" w:rsidRDefault="5EF23366" w14:paraId="61CC1947" w14:textId="6FF00DA8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Occurrence packages: deduct 1 per booking regardless of duration</w:t>
      </w:r>
    </w:p>
    <w:p w:rsidR="5EF23366" w:rsidP="771DE8F1" w:rsidRDefault="5EF23366" w14:paraId="37EF22B0" w14:textId="08D84E7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Integration with EZUI Schedule</w:t>
      </w:r>
    </w:p>
    <w:p w:rsidR="5EF23366" w:rsidP="771DE8F1" w:rsidRDefault="5EF23366" w14:paraId="060254D8" w14:textId="29D3C3FF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Client can choose to pay Rental Rate instead of using package</w:t>
      </w:r>
    </w:p>
    <w:p w:rsidR="5EF23366" w:rsidP="771DE8F1" w:rsidRDefault="5EF23366" w14:paraId="40B90D86" w14:textId="35D215A1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3, Rental Rates (Feature #54004) stable in EZUI</w:t>
      </w:r>
    </w:p>
    <w:p w:rsidR="5EF23366" w:rsidP="771DE8F1" w:rsidRDefault="5EF23366" w14:paraId="6FB1F947" w14:textId="0881DACE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6: Schedule — Insufficient Balance Options</w:t>
      </w:r>
    </w:p>
    <w:p w:rsidR="5EF23366" w:rsidP="771DE8F1" w:rsidRDefault="5EF23366" w14:paraId="2163CD55" w14:textId="3BE77726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Staff member booking a rental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see clear options when a client has insufficient package balance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complete the booking appropriately.</w:t>
      </w:r>
    </w:p>
    <w:p w:rsidR="5EF23366" w:rsidP="771DE8F1" w:rsidRDefault="5EF23366" w14:paraId="7A810281" w14:textId="4B3A493F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5B69EA84" w14:textId="45D2C96C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Block booking with clear message: "You have X hours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remaining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but this rental requires Y hours"</w:t>
      </w:r>
    </w:p>
    <w:p w:rsidR="5EF23366" w:rsidP="771DE8F1" w:rsidRDefault="5EF23366" w14:paraId="0148F435" w14:textId="53F9A4BF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Offer alternative 1: Purchase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additional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hours/occurrences</w:t>
      </w:r>
    </w:p>
    <w:p w:rsidR="5EF23366" w:rsidP="771DE8F1" w:rsidRDefault="5EF23366" w14:paraId="46330917" w14:textId="70C4D2B7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Offer alternative 2: Pay the Rental Rate instead (bypass package)</w:t>
      </w:r>
    </w:p>
    <w:p w:rsidR="5EF23366" w:rsidP="771DE8F1" w:rsidRDefault="5EF23366" w14:paraId="4DDD55DB" w14:textId="5691CB50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No hybrid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partial-coverage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(package + rate for single booking) in MVP</w:t>
      </w:r>
    </w:p>
    <w:p w:rsidR="5EF23366" w:rsidP="771DE8F1" w:rsidRDefault="5EF23366" w14:paraId="4D192EE5" w14:textId="3D799451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5</w:t>
      </w:r>
    </w:p>
    <w:p w:rsidR="5EF23366" w:rsidP="771DE8F1" w:rsidRDefault="5EF23366" w14:paraId="122D7445" w14:textId="2E567901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7: Schedule — Restore Balance on Rental Deletion</w:t>
      </w:r>
    </w:p>
    <w:p w:rsidR="5EF23366" w:rsidP="771DE8F1" w:rsidRDefault="5EF23366" w14:paraId="361BB2C2" w14:textId="30AE63BB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 xml:space="preserve">Staff member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>deleting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 xml:space="preserve"> a rental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  <w:lang w:val="en-US"/>
        </w:rPr>
        <w:t>have the package balance restored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so that clients are not penalized.</w:t>
      </w:r>
    </w:p>
    <w:p w:rsidR="5EF23366" w:rsidP="771DE8F1" w:rsidRDefault="5EF23366" w14:paraId="5F1CC84C" w14:textId="4AAE61A0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34969BFD" w14:textId="155FF45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When a rental is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deleted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, restore the deducted hours/occurrences to the client’s Rental Package</w:t>
      </w:r>
    </w:p>
    <w:p w:rsidR="5EF23366" w:rsidP="771DE8F1" w:rsidRDefault="5EF23366" w14:paraId="710B9652" w14:textId="6E47B4D6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Audit trail of restoration (who, when, amount restored)</w:t>
      </w:r>
    </w:p>
    <w:p w:rsidR="5EF23366" w:rsidP="771DE8F1" w:rsidRDefault="5EF23366" w14:paraId="0875F71B" w14:textId="201014EE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Open decisions requiring resolution before implementation:</w:t>
      </w:r>
    </w:p>
    <w:p w:rsidR="5EF23366" w:rsidP="771DE8F1" w:rsidRDefault="5EF23366" w14:paraId="49B3206E" w14:textId="3D4FDCF0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Should balance restoration be automatic on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delete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, or should staff be prompted to confirm?</w:t>
      </w:r>
    </w:p>
    <w:p w:rsidR="5EF23366" w:rsidP="771DE8F1" w:rsidRDefault="5EF23366" w14:paraId="76A68F5F" w14:textId="64317A69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What if the rental has already occurred (end time has passed) — should balance still be restored?</w:t>
      </w:r>
    </w:p>
    <w:p w:rsidR="5EF23366" w:rsidP="771DE8F1" w:rsidRDefault="5EF23366" w14:paraId="3731617D" w14:textId="1D6DDE43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Should invoice adjustments (e.g., refunds via invoice) trigger balance restoration, or only rental deletion?</w:t>
      </w:r>
    </w:p>
    <w:p w:rsidR="5EF23366" w:rsidP="771DE8F1" w:rsidRDefault="5EF23366" w14:paraId="6FEDEFD9" w14:textId="2AC396DB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5</w:t>
      </w:r>
    </w:p>
    <w:p w:rsidR="5EF23366" w:rsidP="771DE8F1" w:rsidRDefault="5EF23366" w14:paraId="65BDFCD3" w14:textId="29B5701D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8: Reporting — Rental Package Sales</w:t>
      </w:r>
    </w:p>
    <w:p w:rsidR="5EF23366" w:rsidP="771DE8F1" w:rsidRDefault="5EF23366" w14:paraId="5817230C" w14:textId="5ADE0F3E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view Rental Package sales summary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track revenue from this new capability.</w:t>
      </w:r>
    </w:p>
    <w:p w:rsidR="5EF23366" w:rsidP="771DE8F1" w:rsidRDefault="5EF23366" w14:paraId="523DD786" w14:textId="1EA77713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15C60C0A" w14:textId="23C6647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Total packages sold</w:t>
      </w:r>
    </w:p>
    <w:p w:rsidR="5EF23366" w:rsidP="771DE8F1" w:rsidRDefault="5EF23366" w14:paraId="36FEEFEF" w14:textId="462BD91D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Revenue by package type</w:t>
      </w:r>
    </w:p>
    <w:p w:rsidR="5EF23366" w:rsidP="771DE8F1" w:rsidRDefault="5EF23366" w14:paraId="79C5E96A" w14:textId="07868AC6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Date range filtering</w:t>
      </w:r>
    </w:p>
    <w:p w:rsidR="5EF23366" w:rsidP="771DE8F1" w:rsidRDefault="5EF23366" w14:paraId="206C74BD" w14:textId="429D93A6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Open decision — New Report vs. Update Existing (requires clarification before estimation):</w:t>
      </w:r>
    </w:p>
    <w:p w:rsidR="5EF23366" w:rsidP="771DE8F1" w:rsidRDefault="5EF23366" w14:paraId="52752C15" w14:textId="345D429E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Option A: Create a dedicated "Rental Package Sales" report</w:t>
      </w:r>
    </w:p>
    <w:p w:rsidR="5EF23366" w:rsidP="771DE8F1" w:rsidRDefault="5EF23366" w14:paraId="0AC12D91" w14:textId="02661874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Option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B: Add Rental Package data to an existing rental or package report</w:t>
      </w:r>
    </w:p>
    <w:p w:rsidR="5EF23366" w:rsidP="771DE8F1" w:rsidRDefault="5EF23366" w14:paraId="35A119D3" w14:textId="6A4C1FB0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Option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C: Both — add to existing report AND create a new dedicated report</w:t>
      </w:r>
    </w:p>
    <w:p w:rsidR="5EF23366" w:rsidP="771DE8F1" w:rsidRDefault="5EF23366" w14:paraId="11228476" w14:textId="0BFBC288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3</w:t>
      </w:r>
    </w:p>
    <w:p w:rsidR="5EF23366" w:rsidP="771DE8F1" w:rsidRDefault="5EF23366" w14:paraId="5E70CCCF" w14:textId="0584A428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9: Self Service — View Rental Packages</w:t>
      </w:r>
    </w:p>
    <w:p w:rsidR="5EF23366" w:rsidP="771DE8F1" w:rsidRDefault="5EF23366" w14:paraId="6DE274A5" w14:textId="4393F635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Client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view my purchased Rental Packages in Self Service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know how many hours/occurrences I have remaining.</w:t>
      </w:r>
    </w:p>
    <w:p w:rsidR="5EF23366" w:rsidP="771DE8F1" w:rsidRDefault="5EF23366" w14:paraId="16E7E419" w14:textId="0ED232B3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16F64B55" w14:textId="5DC2AB2C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New view in Self Service portal for clients to see their Rental Packages</w:t>
      </w:r>
    </w:p>
    <w:p w:rsidR="5EF23366" w:rsidP="771DE8F1" w:rsidRDefault="5EF23366" w14:paraId="5B6E69A2" w14:textId="1D244C7A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Similar to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Story 4 (staff view in Client Profile) but client-facing with simplified columns:</w:t>
      </w:r>
    </w:p>
    <w:p w:rsidR="5EF23366" w:rsidP="771DE8F1" w:rsidRDefault="5EF23366" w14:paraId="41066BD0" w14:textId="3750D02A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Package name/type</w:t>
      </w:r>
    </w:p>
    <w:p w:rsidR="5EF23366" w:rsidP="771DE8F1" w:rsidRDefault="5EF23366" w14:paraId="286A53B9" w14:textId="21E70004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Remaining hours or occurrences</w:t>
      </w:r>
    </w:p>
    <w:p w:rsidR="5EF23366" w:rsidP="771DE8F1" w:rsidRDefault="5EF23366" w14:paraId="3DD669A3" w14:textId="2E3C0333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Status (active/completed)</w:t>
      </w:r>
    </w:p>
    <w:p w:rsidR="5EF23366" w:rsidP="771DE8F1" w:rsidRDefault="5EF23366" w14:paraId="2C2B3712" w14:textId="30AE0200">
      <w:pPr>
        <w:pStyle w:val="ListParagraph"/>
        <w:numPr>
          <w:ilvl w:val="0"/>
          <w:numId w:val="8"/>
        </w:numPr>
        <w:spacing w:before="0" w:beforeAutospacing="off" w:after="0" w:afterAutospacing="off"/>
        <w:ind w:left="132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Expiration date (if applicable)</w:t>
      </w:r>
    </w:p>
    <w:p w:rsidR="5EF23366" w:rsidP="771DE8F1" w:rsidRDefault="5EF23366" w14:paraId="5C110C87" w14:textId="11AD89D8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Filter: Active / All</w:t>
      </w:r>
    </w:p>
    <w:p w:rsidR="5EF23366" w:rsidP="771DE8F1" w:rsidRDefault="5EF23366" w14:paraId="5B3FC618" w14:textId="27C3AFD8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Note: This story may be post-MVP. Final scope decision TBD based on Self Service + Rental Rates dependency (Path A).</w:t>
      </w:r>
    </w:p>
    <w:p w:rsidR="5EF23366" w:rsidP="771DE8F1" w:rsidRDefault="5EF23366" w14:paraId="11E74FC8" w14:textId="40419114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4, Self Service + Rental Rates integration</w:t>
      </w:r>
    </w:p>
    <w:p w:rsidR="5EF23366" w:rsidP="771DE8F1" w:rsidRDefault="5EF23366" w14:paraId="0D6C338C" w14:textId="7FCD378D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10: Admin — Edit Rental Package</w:t>
      </w:r>
    </w:p>
    <w:p w:rsidR="5EF23366" w:rsidP="771DE8F1" w:rsidRDefault="5EF23366" w14:paraId="0B49BD73" w14:textId="1BC35FCC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have the ability to edit a package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make changes as needed.</w:t>
      </w:r>
    </w:p>
    <w:p w:rsidR="5EF23366" w:rsidP="771DE8F1" w:rsidRDefault="5EF23366" w14:paraId="7CAC3EBE" w14:textId="71871751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27CE9794" w14:textId="6E97838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Edit existing Rental Package from the admin list page (mimic Package Plans edit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behaviour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)</w:t>
      </w:r>
    </w:p>
    <w:p w:rsidR="5EF23366" w:rsidP="771DE8F1" w:rsidRDefault="5EF23366" w14:paraId="02309880" w14:textId="7B66BCB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Editable fields: name, description, status, pricing, hours/occurrences, expiry configuration, auto-renew setting</w:t>
      </w:r>
    </w:p>
    <w:p w:rsidR="5EF23366" w:rsidP="771DE8F1" w:rsidRDefault="5EF23366" w14:paraId="2DC45409" w14:textId="511F161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Changes apply to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new sales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only (existing purchased packages are not retroactively affected)</w:t>
      </w:r>
    </w:p>
    <w:p w:rsidR="5EF23366" w:rsidP="771DE8F1" w:rsidRDefault="5EF23366" w14:paraId="19972F69" w14:textId="2562BB4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Confirmation prompt before saving changes</w:t>
      </w:r>
    </w:p>
    <w:p w:rsidR="5EF23366" w:rsidP="771DE8F1" w:rsidRDefault="5EF23366" w14:paraId="0A536E35" w14:textId="2F48142A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Audit trail records who made changes and when</w:t>
      </w:r>
    </w:p>
    <w:p w:rsidR="5EF23366" w:rsidP="771DE8F1" w:rsidRDefault="5EF23366" w14:paraId="69F900D9" w14:textId="65FC08C4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1</w:t>
      </w:r>
    </w:p>
    <w:p w:rsidR="5EF23366" w:rsidP="771DE8F1" w:rsidRDefault="5EF23366" w14:paraId="0EFD5C00" w14:textId="7F5915FA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11: Admin — Rental Package Expiry Date</w:t>
      </w:r>
    </w:p>
    <w:p w:rsidR="5EF23366" w:rsidP="771DE8F1" w:rsidRDefault="5EF23366" w14:paraId="3EB5715E" w14:textId="0EFA0BB5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configure a rental package with an expiry date or leave it open-ended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decide whether a package should expire or not.</w:t>
      </w:r>
    </w:p>
    <w:p w:rsidR="5EF23366" w:rsidP="771DE8F1" w:rsidRDefault="5EF23366" w14:paraId="3B018C1A" w14:textId="6B3D3558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0057B635" w14:textId="39CA11E8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When creating or editing a package, admin can toggle expiry on or off (mimic Package Plans)</w:t>
      </w:r>
    </w:p>
    <w:p w:rsidR="5EF23366" w:rsidP="771DE8F1" w:rsidRDefault="5EF23366" w14:paraId="184E2ABA" w14:textId="4CF5433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If expiry is enabled: admin sets a duration (e.g., 30, 60, 90 days) from date of purchase</w:t>
      </w:r>
    </w:p>
    <w:p w:rsidR="5EF23366" w:rsidP="771DE8F1" w:rsidRDefault="5EF23366" w14:paraId="59324847" w14:textId="6911144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If expiry is disabled: package has no end date and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remains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active until balance is depleted</w:t>
      </w:r>
    </w:p>
    <w:p w:rsidR="5EF23366" w:rsidP="771DE8F1" w:rsidRDefault="5EF23366" w14:paraId="7A0C2FFF" w14:textId="66894FF7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Expiry date is displayed on client profile and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Self Service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package view</w:t>
      </w:r>
    </w:p>
    <w:p w:rsidR="5EF23366" w:rsidP="771DE8F1" w:rsidRDefault="5EF23366" w14:paraId="5034EE5C" w14:textId="61A1547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Expired packages are marked inactive and cannot be used for new bookings</w:t>
      </w:r>
    </w:p>
    <w:p w:rsidR="5EF23366" w:rsidP="771DE8F1" w:rsidRDefault="5EF23366" w14:paraId="3BC78778" w14:textId="6E8F1253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1</w:t>
      </w:r>
    </w:p>
    <w:p w:rsidR="5EF23366" w:rsidP="771DE8F1" w:rsidRDefault="5EF23366" w14:paraId="205F871A" w14:textId="772558DF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12: Client — Auto-Refund on Rental Cancellation</w:t>
      </w:r>
    </w:p>
    <w:p w:rsidR="5EF23366" w:rsidP="771DE8F1" w:rsidRDefault="5EF23366" w14:paraId="01D127C7" w14:textId="2778603B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Client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receive an automatic refund to my package if a rental is cancelled before the session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am not penalized for a schedule change or cancellation.</w:t>
      </w:r>
    </w:p>
    <w:p w:rsidR="5EF23366" w:rsidP="771DE8F1" w:rsidRDefault="5EF23366" w14:paraId="665C7920" w14:textId="27AF9588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272DE01F" w14:textId="3C199C8F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When a rental is cancelled before the session time, deducted hours/occurrences are automatically returned to the client’s Rental Package (mimic Package Plans refund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behaviour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)</w:t>
      </w:r>
    </w:p>
    <w:p w:rsidR="5EF23366" w:rsidP="771DE8F1" w:rsidRDefault="5EF23366" w14:paraId="5D5EFC7C" w14:textId="1EFDEEDF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Applies to cancellations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initiated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by staff or client (where self-service cancellation is available)</w:t>
      </w:r>
    </w:p>
    <w:p w:rsidR="5EF23366" w:rsidP="771DE8F1" w:rsidRDefault="5EF23366" w14:paraId="3ACEA0E3" w14:textId="121C7475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Refund does not apply after the session start time has passed</w:t>
      </w:r>
    </w:p>
    <w:p w:rsidR="5EF23366" w:rsidP="771DE8F1" w:rsidRDefault="5EF23366" w14:paraId="1F93F047" w14:textId="37BEFF44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Client receives a notification/confirmation of the refund to their package balance</w:t>
      </w:r>
    </w:p>
    <w:p w:rsidR="5EF23366" w:rsidP="771DE8F1" w:rsidRDefault="5EF23366" w14:paraId="3B8B83FE" w14:textId="4288D97D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Audit trail records the refund event (who cancelled, when, amount restored)</w:t>
      </w:r>
    </w:p>
    <w:p w:rsidR="5EF23366" w:rsidP="771DE8F1" w:rsidRDefault="5EF23366" w14:paraId="4B4238BD" w14:textId="53365968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5</w:t>
      </w:r>
    </w:p>
    <w:p w:rsidR="5EF23366" w:rsidP="771DE8F1" w:rsidRDefault="5EF23366" w14:paraId="313ADBBF" w14:textId="341A4936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13: Admin — Refund Unused Package Rentals</w:t>
      </w:r>
    </w:p>
    <w:p w:rsidR="5EF23366" w:rsidP="771DE8F1" w:rsidRDefault="5EF23366" w14:paraId="5DC8BACA" w14:textId="7DD369AF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refund a client who has unused package rentals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do not penalize the client.</w:t>
      </w:r>
    </w:p>
    <w:p w:rsidR="5EF23366" w:rsidP="771DE8F1" w:rsidRDefault="5EF23366" w14:paraId="42FF7F99" w14:textId="461FB8F7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616FA307" w14:textId="49FC0D9C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Admin can manually issue a refund for unused hours/occurrences from the client’s Rental Package (mimic Package Plans manual refund)</w:t>
      </w:r>
    </w:p>
    <w:p w:rsidR="5EF23366" w:rsidP="771DE8F1" w:rsidRDefault="5EF23366" w14:paraId="06F47604" w14:textId="1C24331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Accessible from Client Profile &gt; Rental Packages tab via a “Refund” action</w:t>
      </w:r>
    </w:p>
    <w:p w:rsidR="5EF23366" w:rsidP="771DE8F1" w:rsidRDefault="5EF23366" w14:paraId="49F0C9B9" w14:textId="51F5BA4E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Admin selects the amount to refund (partial or full remaining balance)</w:t>
      </w:r>
    </w:p>
    <w:p w:rsidR="5EF23366" w:rsidP="771DE8F1" w:rsidRDefault="5EF23366" w14:paraId="09BBF115" w14:textId="6ACA402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Refund is processed back to the original payment method or as a credit, per facility settings</w:t>
      </w:r>
    </w:p>
    <w:p w:rsidR="5EF23366" w:rsidP="771DE8F1" w:rsidRDefault="5EF23366" w14:paraId="698C9F9A" w14:textId="713690AF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Package is marked as refunded/inactive after a full refund</w:t>
      </w:r>
    </w:p>
    <w:p w:rsidR="5EF23366" w:rsidP="771DE8F1" w:rsidRDefault="5EF23366" w14:paraId="45EEC59B" w14:textId="25A5BAE2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Audit trail records the manual refund (admin, amount, date)</w:t>
      </w:r>
    </w:p>
    <w:p w:rsidR="5EF23366" w:rsidP="771DE8F1" w:rsidRDefault="5EF23366" w14:paraId="3C4070FA" w14:textId="66E874E2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3, Story 4</w:t>
      </w:r>
    </w:p>
    <w:p w:rsidR="5EF23366" w:rsidP="771DE8F1" w:rsidRDefault="5EF23366" w14:paraId="759E98AE" w14:textId="4C8B2288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14: Admin — Auto-Renew Rental Package</w:t>
      </w:r>
    </w:p>
    <w:p w:rsidR="5EF23366" w:rsidP="771DE8F1" w:rsidRDefault="5EF23366" w14:paraId="76BE592D" w14:textId="5E490D7C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Facility Admin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allow rental packages to be set to auto-renew if the client desires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clients can have a seamless experience renewing their package.</w:t>
      </w:r>
    </w:p>
    <w:p w:rsidR="5EF23366" w:rsidP="771DE8F1" w:rsidRDefault="5EF23366" w14:paraId="349E5A7A" w14:textId="68885119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6BF40455" w14:textId="1EBD4508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When creating or editing a package, admin can enable auto-renew as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an option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(mimic Package Plans)</w:t>
      </w:r>
    </w:p>
    <w:p w:rsidR="5EF23366" w:rsidP="771DE8F1" w:rsidRDefault="5EF23366" w14:paraId="1F57153F" w14:textId="79C5B985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If auto-renew is enabled and client opts in at purchase time, package automatically renews when balance is depleted or expiry is reached</w:t>
      </w:r>
    </w:p>
    <w:p w:rsidR="5EF23366" w:rsidP="771DE8F1" w:rsidRDefault="5EF23366" w14:paraId="2849C8B0" w14:textId="3EC7CB1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Auto-renew uses the client’s saved payment method on file</w:t>
      </w:r>
    </w:p>
    <w:p w:rsidR="5EF23366" w:rsidP="771DE8F1" w:rsidRDefault="5EF23366" w14:paraId="76E1F2BC" w14:textId="43A1B755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Client is notified before and after auto-renewal occurs</w:t>
      </w:r>
    </w:p>
    <w:p w:rsidR="5EF23366" w:rsidP="771DE8F1" w:rsidRDefault="5EF23366" w14:paraId="43472B04" w14:textId="454834A3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Client (or staff on behalf of client) can cancel auto-renew at any time from their profile</w:t>
      </w:r>
    </w:p>
    <w:p w:rsidR="5EF23366" w:rsidP="771DE8F1" w:rsidRDefault="5EF23366" w14:paraId="4319340C" w14:textId="7A8E19D7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Failed auto-renew (e.g., expired card) generates an alert to the client and staff</w:t>
      </w:r>
    </w:p>
    <w:p w:rsidR="5EF23366" w:rsidP="771DE8F1" w:rsidRDefault="5EF23366" w14:paraId="265BF563" w14:textId="2AE150CD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1, Story 3</w:t>
      </w:r>
    </w:p>
    <w:p w:rsidR="5EF23366" w:rsidP="771DE8F1" w:rsidRDefault="5EF23366" w14:paraId="0A82E5A5" w14:textId="705C1186">
      <w:pPr>
        <w:pBdr>
          <w:bottom w:val="single" w:color="CCCCCC" w:sz="8" w:space="4"/>
        </w:pBdr>
        <w:shd w:val="clear" w:color="auto" w:fill="EAF3EE"/>
        <w:spacing w:before="2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1A3D2B"/>
          <w:sz w:val="22"/>
          <w:szCs w:val="22"/>
        </w:rPr>
        <w:t>Story 15: Client — Family Package Sharing</w:t>
      </w:r>
    </w:p>
    <w:p w:rsidR="5EF23366" w:rsidP="771DE8F1" w:rsidRDefault="5EF23366" w14:paraId="38149222" w14:textId="4528FF85">
      <w:pPr>
        <w:spacing w:before="80" w:beforeAutospacing="off" w:after="80" w:afterAutospacing="off"/>
        <w:ind w:left="240" w:right="0"/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As a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Client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, I want to </w:t>
      </w: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share my rental package with associated family members on my account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 xml:space="preserve"> so that I can share my rental package with others associated with my account.</w:t>
      </w:r>
    </w:p>
    <w:p w:rsidR="5EF23366" w:rsidP="771DE8F1" w:rsidRDefault="5EF23366" w14:paraId="4DA27B1F" w14:textId="4BA3D6DA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>Acceptance Criteria:</w:t>
      </w:r>
    </w:p>
    <w:p w:rsidR="5EF23366" w:rsidP="771DE8F1" w:rsidRDefault="5EF23366" w14:paraId="5DE94C0B" w14:textId="30C04890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  <w:lang w:val="en-US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Client can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designate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family members (linked accounts) who are 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>permitted</w:t>
      </w:r>
      <w:r w:rsidRPr="771DE8F1" w:rsidR="5EF2336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 to use their Rental Package (mimic Package Plans family sharing)</w:t>
      </w:r>
    </w:p>
    <w:p w:rsidR="5EF23366" w:rsidP="771DE8F1" w:rsidRDefault="5EF23366" w14:paraId="0C28F980" w14:textId="5FE6C30A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Family sharing is configured from the client’s profile or at time of purchase</w:t>
      </w:r>
    </w:p>
    <w:p w:rsidR="5EF23366" w:rsidP="771DE8F1" w:rsidRDefault="5EF23366" w14:paraId="7DAF594F" w14:textId="5E2F84D9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When a family member books a rental, their booking can deduct from the primary account’s Rental Package</w:t>
      </w:r>
    </w:p>
    <w:p w:rsidR="5EF23366" w:rsidP="771DE8F1" w:rsidRDefault="5EF23366" w14:paraId="4C5DEA56" w14:textId="47E3D0A7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Admin can view and manage family sharing settings from the client profile</w:t>
      </w:r>
    </w:p>
    <w:p w:rsidR="5EF23366" w:rsidP="771DE8F1" w:rsidRDefault="5EF23366" w14:paraId="47032E89" w14:textId="0E6F7D65">
      <w:pPr>
        <w:pStyle w:val="ListParagraph"/>
        <w:numPr>
          <w:ilvl w:val="0"/>
          <w:numId w:val="7"/>
        </w:numPr>
        <w:spacing w:before="0" w:beforeAutospacing="off" w:after="0" w:afterAutospacing="off"/>
        <w:ind w:left="960" w:right="0" w:hanging="360"/>
        <w:rPr>
          <w:rFonts w:ascii="Arial" w:hAnsi="Arial" w:eastAsia="Arial" w:cs="Arial"/>
          <w:color w:val="404040"/>
          <w:sz w:val="20"/>
          <w:szCs w:val="20"/>
        </w:rPr>
      </w:pP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Shared usage is reflected in the balance/audit trail with the family member’s name noted</w:t>
      </w:r>
    </w:p>
    <w:p w:rsidR="5EF23366" w:rsidP="771DE8F1" w:rsidRDefault="5EF23366" w14:paraId="1ACCAB75" w14:textId="6CF50B75">
      <w:pPr>
        <w:spacing w:before="100" w:beforeAutospacing="off" w:after="60" w:afterAutospacing="off"/>
        <w:ind w:left="240" w:right="0"/>
      </w:pPr>
      <w:r w:rsidRPr="771DE8F1" w:rsidR="5EF23366">
        <w:rPr>
          <w:rFonts w:ascii="Arial" w:hAnsi="Arial" w:eastAsia="Arial" w:cs="Arial"/>
          <w:b w:val="1"/>
          <w:bCs w:val="1"/>
          <w:color w:val="404040"/>
          <w:sz w:val="20"/>
          <w:szCs w:val="20"/>
        </w:rPr>
        <w:t xml:space="preserve">Dependencies: </w:t>
      </w:r>
      <w:r w:rsidRPr="771DE8F1" w:rsidR="5EF23366">
        <w:rPr>
          <w:rFonts w:ascii="Arial" w:hAnsi="Arial" w:eastAsia="Arial" w:cs="Arial"/>
          <w:color w:val="404040"/>
          <w:sz w:val="20"/>
          <w:szCs w:val="20"/>
        </w:rPr>
        <w:t>Story 3, Story 5</w:t>
      </w:r>
    </w:p>
    <w:p xmlns:wp14="http://schemas.microsoft.com/office/word/2010/wordml" w14:paraId="6D98A12B" wp14:textId="77777777">
      <w:pPr>
        <w:spacing w:before="80" w:after="8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71DE8F1" w14:paraId="3D602369" wp14:textId="77777777">
    <w:pPr>
      <w:pBdr>
        <w:top w:val="single" w:color="2E7D4F" w:sz="6" w:space="4"/>
      </w:pBdr>
      <w:spacing w:before="120"/>
      <w:jc w:val="center"/>
      <w:rPr>
        <w:lang w:val="en-US"/>
      </w:rPr>
    </w:pPr>
    <w:r w:rsidRPr="771DE8F1" w:rsidR="771DE8F1">
      <w:rPr>
        <w:rFonts w:ascii="Arial" w:hAnsi="Arial" w:eastAsia="Arial" w:cs="Arial"/>
        <w:color w:val="666666"/>
        <w:sz w:val="18"/>
        <w:szCs w:val="18"/>
        <w:lang w:val="en-US"/>
      </w:rPr>
      <w:t>Confidential  |</w:t>
    </w:r>
    <w:r w:rsidRPr="771DE8F1" w:rsidR="771DE8F1">
      <w:rPr>
        <w:rFonts w:ascii="Arial" w:hAnsi="Arial" w:eastAsia="Arial" w:cs="Arial"/>
        <w:color w:val="666666"/>
        <w:sz w:val="18"/>
        <w:szCs w:val="18"/>
        <w:lang w:val="en-US"/>
      </w:rPr>
      <w:t xml:space="preserve">  Page </w:t>
    </w:r>
    <w:r w:rsidRPr="771DE8F1">
      <w:rPr>
        <w:rFonts w:ascii="Arial" w:hAnsi="Arial" w:eastAsia="Arial" w:cs="Arial"/>
        <w:color w:val="666666"/>
        <w:sz w:val="18"/>
        <w:szCs w:val="18"/>
        <w:lang w:val="en-US"/>
      </w:rPr>
      <w:fldChar w:fldCharType="begin"/>
    </w:r>
    <w:r w:rsidRPr="771DE8F1"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 w:rsidRPr="771DE8F1">
      <w:rPr>
        <w:rFonts w:ascii="Arial" w:hAnsi="Arial" w:eastAsia="Arial" w:cs="Arial"/>
        <w:color w:val="666666"/>
        <w:sz w:val="18"/>
        <w:szCs w:val="18"/>
      </w:rPr>
      <w:fldChar w:fldCharType="separate"/>
    </w:r>
    <w:r w:rsidRPr="771DE8F1">
      <w:rPr>
        <w:rFonts w:ascii="Arial" w:hAnsi="Arial" w:eastAsia="Arial" w:cs="Arial"/>
        <w:color w:val="666666"/>
        <w:sz w:val="18"/>
        <w:szCs w:val="18"/>
        <w:lang w:val="en-US"/>
      </w:rPr>
      <w:fldChar w:fldCharType="end"/>
    </w:r>
    <w:r w:rsidRPr="771DE8F1" w:rsidR="771DE8F1">
      <w:rPr>
        <w:rFonts w:ascii="Arial" w:hAnsi="Arial" w:eastAsia="Arial" w:cs="Arial"/>
        <w:color w:val="666666"/>
        <w:sz w:val="18"/>
        <w:szCs w:val="18"/>
        <w:lang w:val="en-US"/>
      </w:rPr>
      <w:t xml:space="preserve"> of </w:t>
    </w:r>
    <w:r w:rsidRPr="771DE8F1">
      <w:rPr>
        <w:rFonts w:ascii="Arial" w:hAnsi="Arial" w:eastAsia="Arial" w:cs="Arial"/>
        <w:color w:val="666666"/>
        <w:sz w:val="18"/>
        <w:szCs w:val="18"/>
        <w:lang w:val="en-US"/>
      </w:rPr>
      <w:fldChar w:fldCharType="begin"/>
    </w:r>
    <w:r w:rsidRPr="771DE8F1"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 w:rsidRPr="771DE8F1">
      <w:rPr>
        <w:rFonts w:ascii="Arial" w:hAnsi="Arial" w:eastAsia="Arial" w:cs="Arial"/>
        <w:color w:val="666666"/>
        <w:sz w:val="18"/>
        <w:szCs w:val="18"/>
      </w:rPr>
      <w:fldChar w:fldCharType="separate"/>
    </w:r>
    <w:r w:rsidRPr="771DE8F1">
      <w:rPr>
        <w:rFonts w:ascii="Arial" w:hAnsi="Arial" w:eastAsia="Arial" w:cs="Arial"/>
        <w:color w:val="666666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71DE8F1" w14:paraId="59E9D421" wp14:textId="77777777">
    <w:pPr>
      <w:pBdr>
        <w:bottom w:val="single" w:color="2E7D4F" w:sz="6" w:space="4"/>
      </w:pBdr>
      <w:tabs>
        <w:tab w:val="right" w:pos="9360"/>
      </w:tabs>
      <w:spacing w:after="120"/>
    </w:pPr>
    <w:r w:rsidRPr="771DE8F1" w:rsidR="771DE8F1">
      <w:rPr>
        <w:rFonts w:ascii="Arial" w:hAnsi="Arial" w:eastAsia="Arial" w:cs="Arial"/>
        <w:b w:val="1"/>
        <w:bCs w:val="1"/>
        <w:color w:val="666666"/>
        <w:sz w:val="18"/>
        <w:szCs w:val="18"/>
        <w:lang w:val="en-US"/>
      </w:rPr>
      <w:t>EZFacility</w:t>
    </w:r>
    <w:r w:rsidRPr="771DE8F1" w:rsidR="771DE8F1">
      <w:rPr>
        <w:rFonts w:ascii="Arial" w:hAnsi="Arial" w:eastAsia="Arial" w:cs="Arial"/>
        <w:b w:val="1"/>
        <w:bCs w:val="1"/>
        <w:color w:val="666666"/>
        <w:sz w:val="18"/>
        <w:szCs w:val="18"/>
        <w:lang w:val="en-US"/>
      </w:rPr>
      <w:t xml:space="preserve">  |  Product Requirements Document</w:t>
    </w:r>
    <w:r w:rsidRPr="771DE8F1" w:rsidR="771DE8F1">
      <w:rPr>
        <w:rFonts w:ascii="Arial" w:hAnsi="Arial" w:eastAsia="Arial" w:cs="Arial"/>
        <w:color w:val="666666"/>
        <w:sz w:val="18"/>
        <w:szCs w:val="18"/>
        <w:lang w:val="en-US"/>
      </w:rPr>
      <w:t>Rental Packages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5">
    <w:nsid w:val="9fd36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24f12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1870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1e8a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92a1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6d387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8434a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64419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6de01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3432c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1ff40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1c529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18dcb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cdb7d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86b1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f45e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42259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52cb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◦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e920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b437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15daa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64806fd9"/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nsid w:val="3ffa41f6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3e24107a"/>
    <w:multiLevelType w:val="hybridMultilevel"/>
    <w:lvl w:ilvl="0" w15:tentative="1">
      <w:start w:val="1"/>
      <w:numFmt w:val="bullet"/>
      <w:lvlText w:val="•"/>
      <w:lvlJc w:val="left"/>
      <w:pPr>
        <w:ind w:left="960" w:hanging="360"/>
      </w:pPr>
    </w:lvl>
  </w:abstractNum>
  <w:abstractNum w:abstractNumId="6" w15:restartNumberingAfterBreak="0">
    <w:nsid w:val="57bf4102"/>
    <w:multiLevelType w:val="hybridMultilevel"/>
    <w:lvl w:ilvl="0" w15:tentative="1">
      <w:start w:val="1"/>
      <w:numFmt w:val="bullet"/>
      <w:lvlText w:val="◦"/>
      <w:lvlJc w:val="left"/>
      <w:pPr>
        <w:ind w:left="1320" w:hanging="36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231118"/>
    <w:rsid w:val="00231118"/>
    <w:rsid w:val="03157413"/>
    <w:rsid w:val="04A7B27E"/>
    <w:rsid w:val="073FA16E"/>
    <w:rsid w:val="073FA16E"/>
    <w:rsid w:val="09B0D358"/>
    <w:rsid w:val="0CFC9809"/>
    <w:rsid w:val="0D7CB5C7"/>
    <w:rsid w:val="0DA3E9D9"/>
    <w:rsid w:val="0DA3E9D9"/>
    <w:rsid w:val="0F1C4C4F"/>
    <w:rsid w:val="0F1C4C4F"/>
    <w:rsid w:val="0F711C70"/>
    <w:rsid w:val="12DCB1BC"/>
    <w:rsid w:val="12DD922F"/>
    <w:rsid w:val="13B39F5C"/>
    <w:rsid w:val="13B39F5C"/>
    <w:rsid w:val="14FE3FD1"/>
    <w:rsid w:val="16B91D5A"/>
    <w:rsid w:val="197EFAE1"/>
    <w:rsid w:val="1ED267B7"/>
    <w:rsid w:val="1FA11089"/>
    <w:rsid w:val="25D19102"/>
    <w:rsid w:val="29845E57"/>
    <w:rsid w:val="29A8EBE2"/>
    <w:rsid w:val="2E768E7F"/>
    <w:rsid w:val="2FC08204"/>
    <w:rsid w:val="354083F7"/>
    <w:rsid w:val="385DDF2B"/>
    <w:rsid w:val="3A882E6E"/>
    <w:rsid w:val="3B389EF6"/>
    <w:rsid w:val="3B594CB0"/>
    <w:rsid w:val="3E7303FC"/>
    <w:rsid w:val="4719FCAE"/>
    <w:rsid w:val="4AC29AB0"/>
    <w:rsid w:val="4D1C3BD4"/>
    <w:rsid w:val="4D1C3BD4"/>
    <w:rsid w:val="4F7749E0"/>
    <w:rsid w:val="503C8B5F"/>
    <w:rsid w:val="51362EFD"/>
    <w:rsid w:val="565AEAF7"/>
    <w:rsid w:val="580B5BBA"/>
    <w:rsid w:val="580B5BBA"/>
    <w:rsid w:val="5DA35D7A"/>
    <w:rsid w:val="5EF23366"/>
    <w:rsid w:val="5F72BDD5"/>
    <w:rsid w:val="5F72BDD5"/>
    <w:rsid w:val="60596E18"/>
    <w:rsid w:val="60C02031"/>
    <w:rsid w:val="61463390"/>
    <w:rsid w:val="64D55B5D"/>
    <w:rsid w:val="653A315D"/>
    <w:rsid w:val="679651BA"/>
    <w:rsid w:val="67F0BB8A"/>
    <w:rsid w:val="683E4BE0"/>
    <w:rsid w:val="699F4539"/>
    <w:rsid w:val="69C2C29A"/>
    <w:rsid w:val="6A4B95B1"/>
    <w:rsid w:val="6B811A9F"/>
    <w:rsid w:val="6D44515D"/>
    <w:rsid w:val="6DED6EAD"/>
    <w:rsid w:val="6DF2814C"/>
    <w:rsid w:val="703D3EE5"/>
    <w:rsid w:val="72033EC4"/>
    <w:rsid w:val="731E81E0"/>
    <w:rsid w:val="73747A0E"/>
    <w:rsid w:val="76B0CDC6"/>
    <w:rsid w:val="771DE8F1"/>
    <w:rsid w:val="78AA69E7"/>
    <w:rsid w:val="79B249E0"/>
    <w:rsid w:val="7A6971D1"/>
    <w:rsid w:val="7B96BB3C"/>
    <w:rsid w:val="7BBED70D"/>
    <w:rsid w:val="7FF9F1D9"/>
  </w:rsids>
  <w14:docId w14:val="2E4687A7"/>
  <w15:docId w15:val="{C3992076-250D-4EFD-A395-CBBE2B4FA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A3D2B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7D4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2.png" Id="rId1933685344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968A0F147384E990DEBE35FD29964" ma:contentTypeVersion="3" ma:contentTypeDescription="Create a new document." ma:contentTypeScope="" ma:versionID="a415da8c0c564afc20c367d54b35f7cc">
  <xsd:schema xmlns:xsd="http://www.w3.org/2001/XMLSchema" xmlns:xs="http://www.w3.org/2001/XMLSchema" xmlns:p="http://schemas.microsoft.com/office/2006/metadata/properties" xmlns:ns2="9fd294c8-4612-4dac-88a6-3d0b08c691e4" targetNamespace="http://schemas.microsoft.com/office/2006/metadata/properties" ma:root="true" ma:fieldsID="3111fa59387d07bbaf9e057e13057bb8" ns2:_="">
    <xsd:import namespace="9fd294c8-4612-4dac-88a6-3d0b08c691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94c8-4612-4dac-88a6-3d0b08c691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4CEA7D-2B65-4876-9464-4F86F29FFCD1}"/>
</file>

<file path=customXml/itemProps2.xml><?xml version="1.0" encoding="utf-8"?>
<ds:datastoreItem xmlns:ds="http://schemas.openxmlformats.org/officeDocument/2006/customXml" ds:itemID="{0D2C6E04-454A-47E6-B0E2-4EF895126F29}"/>
</file>

<file path=customXml/itemProps3.xml><?xml version="1.0" encoding="utf-8"?>
<ds:datastoreItem xmlns:ds="http://schemas.openxmlformats.org/officeDocument/2006/customXml" ds:itemID="{A0F0AB5D-A196-4744-8CA9-1451963027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Delaney Zawacki</cp:lastModifiedBy>
  <cp:revision>4</cp:revision>
  <dcterms:created xsi:type="dcterms:W3CDTF">2026-03-13T16:30:26Z</dcterms:created>
  <dcterms:modified xsi:type="dcterms:W3CDTF">2026-03-18T15:41:20Z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0x0101007A5968A0F147384E990DEBE35FD29964</vt:lpwstr>
  </property>
  <property fmtid="{D5CDD505-2E9C-101B-9397-08002B2CF9AE}" pid="4" name="docLang">
    <vt:lpwstr>en</vt:lpwstr>
  </property>
</Properties>
</file>