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BFF0" w14:textId="7C80E3CE" w:rsidR="003E68B2" w:rsidRDefault="003E68B2" w:rsidP="00AB29E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kern w:val="2"/>
        </w:rPr>
      </w:pPr>
      <w:r w:rsidRPr="00706581">
        <w:rPr>
          <w:rFonts w:ascii="Times New Roman" w:eastAsia="Times New Roman" w:hAnsi="Times New Roman"/>
          <w:b/>
          <w:kern w:val="2"/>
        </w:rPr>
        <w:t>АКТ</w:t>
      </w:r>
    </w:p>
    <w:p w14:paraId="60BC51BC" w14:textId="6D9E3286" w:rsidR="00AB29E6" w:rsidRPr="00706581" w:rsidRDefault="00AB29E6" w:rsidP="003E68B2">
      <w:pPr>
        <w:tabs>
          <w:tab w:val="left" w:pos="9355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о проведении </w:t>
      </w:r>
      <w:r w:rsidR="00AB2212" w:rsidRP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дезинфекции</w:t>
      </w:r>
      <w:r w:rsid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трубопроводов</w:t>
      </w:r>
    </w:p>
    <w:p w14:paraId="36B70942" w14:textId="77777777" w:rsidR="00F3141E" w:rsidRPr="00706581" w:rsidRDefault="00F3141E" w:rsidP="00F3141E">
      <w:pPr>
        <w:pStyle w:val="aa"/>
        <w:jc w:val="right"/>
        <w:rPr>
          <w:sz w:val="16"/>
          <w:szCs w:val="1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2"/>
        <w:gridCol w:w="3157"/>
        <w:gridCol w:w="3646"/>
      </w:tblGrid>
      <w:tr w:rsidR="00AB29E6" w:rsidRPr="00AB29E6" w14:paraId="3C5B7950" w14:textId="77777777" w:rsidTr="00072F27">
        <w:tc>
          <w:tcPr>
            <w:tcW w:w="3379" w:type="dxa"/>
          </w:tcPr>
          <w:p w14:paraId="26EAEDFD" w14:textId="5C85CBB0" w:rsidR="00F3141E" w:rsidRPr="00AB29E6" w:rsidRDefault="00F3141E" w:rsidP="003318E0">
            <w:pPr>
              <w:pStyle w:val="aa"/>
              <w:tabs>
                <w:tab w:val="left" w:pos="489"/>
              </w:tabs>
              <w:jc w:val="left"/>
              <w:rPr>
                <w:sz w:val="24"/>
              </w:rPr>
            </w:pPr>
            <w:r w:rsidRPr="008A551A">
              <w:rPr>
                <w:sz w:val="22"/>
                <w:szCs w:val="22"/>
              </w:rPr>
              <w:t>№</w:t>
            </w:r>
            <w:r w:rsidR="00AB29E6" w:rsidRPr="008A551A">
              <w:rPr>
                <w:sz w:val="22"/>
                <w:szCs w:val="22"/>
              </w:rPr>
              <w:t xml:space="preserve"> </w:t>
            </w:r>
            <w:r w:rsidR="00E57C2F" w:rsidRPr="001001EC">
              <w:rPr>
                <w:sz w:val="22"/>
                <w:szCs w:val="22"/>
                <w:u w:val="single"/>
              </w:rPr>
              <w:t>2</w:t>
            </w:r>
            <w:r w:rsidR="001001EC" w:rsidRPr="001001EC">
              <w:rPr>
                <w:sz w:val="22"/>
                <w:szCs w:val="22"/>
                <w:u w:val="single"/>
              </w:rPr>
              <w:t>8</w:t>
            </w:r>
            <w:r w:rsidR="001B52FF" w:rsidRPr="001001EC">
              <w:rPr>
                <w:sz w:val="22"/>
                <w:szCs w:val="22"/>
                <w:u w:val="single"/>
              </w:rPr>
              <w:t>-</w:t>
            </w:r>
            <w:r w:rsidR="001001EC" w:rsidRPr="001001EC">
              <w:rPr>
                <w:sz w:val="22"/>
                <w:szCs w:val="22"/>
                <w:u w:val="single"/>
              </w:rPr>
              <w:t>Т3.1,Т4.1</w:t>
            </w:r>
            <w:r w:rsidR="001A221D" w:rsidRPr="001001EC">
              <w:rPr>
                <w:sz w:val="22"/>
                <w:szCs w:val="22"/>
                <w:u w:val="single"/>
              </w:rPr>
              <w:t>/1</w:t>
            </w:r>
          </w:p>
        </w:tc>
        <w:tc>
          <w:tcPr>
            <w:tcW w:w="3379" w:type="dxa"/>
          </w:tcPr>
          <w:p w14:paraId="1DB8C18D" w14:textId="77777777" w:rsidR="00F3141E" w:rsidRPr="00AB29E6" w:rsidRDefault="00F3141E" w:rsidP="00F3141E">
            <w:pPr>
              <w:pStyle w:val="aa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7E4CE0F" w14:textId="42C771B7" w:rsidR="00F3141E" w:rsidRPr="008A551A" w:rsidRDefault="00F3141E" w:rsidP="00D72B4E">
            <w:pPr>
              <w:pStyle w:val="aa"/>
              <w:jc w:val="right"/>
              <w:rPr>
                <w:i/>
                <w:sz w:val="22"/>
                <w:szCs w:val="22"/>
              </w:rPr>
            </w:pPr>
            <w:r w:rsidRPr="008A551A">
              <w:rPr>
                <w:i/>
                <w:sz w:val="22"/>
                <w:szCs w:val="22"/>
              </w:rPr>
              <w:t>«</w:t>
            </w:r>
            <w:r w:rsidR="00E57C2F">
              <w:rPr>
                <w:i/>
                <w:sz w:val="22"/>
                <w:szCs w:val="22"/>
              </w:rPr>
              <w:t>08</w:t>
            </w:r>
            <w:r w:rsidRPr="008A551A">
              <w:rPr>
                <w:i/>
                <w:sz w:val="22"/>
                <w:szCs w:val="22"/>
              </w:rPr>
              <w:t xml:space="preserve">» </w:t>
            </w:r>
            <w:r w:rsidR="00E57C2F">
              <w:rPr>
                <w:i/>
                <w:sz w:val="22"/>
                <w:szCs w:val="22"/>
              </w:rPr>
              <w:t>дека</w:t>
            </w:r>
            <w:r w:rsidR="00E777C3" w:rsidRPr="008A551A">
              <w:rPr>
                <w:i/>
                <w:sz w:val="22"/>
                <w:szCs w:val="22"/>
              </w:rPr>
              <w:t>бря</w:t>
            </w:r>
            <w:r w:rsidRPr="008A551A">
              <w:rPr>
                <w:i/>
                <w:sz w:val="22"/>
                <w:szCs w:val="22"/>
              </w:rPr>
              <w:t xml:space="preserve"> 20</w:t>
            </w:r>
            <w:r w:rsidR="004F570D" w:rsidRPr="008A551A">
              <w:rPr>
                <w:i/>
                <w:sz w:val="22"/>
                <w:szCs w:val="22"/>
              </w:rPr>
              <w:t>2</w:t>
            </w:r>
            <w:r w:rsidR="008A551A">
              <w:rPr>
                <w:i/>
                <w:sz w:val="22"/>
                <w:szCs w:val="22"/>
              </w:rPr>
              <w:t>5</w:t>
            </w:r>
            <w:r w:rsidRPr="008A551A">
              <w:rPr>
                <w:i/>
                <w:sz w:val="22"/>
                <w:szCs w:val="22"/>
              </w:rPr>
              <w:t>г.</w:t>
            </w:r>
          </w:p>
          <w:p w14:paraId="53E6125E" w14:textId="1FC20206" w:rsidR="00F0534C" w:rsidRPr="00D72B4E" w:rsidRDefault="00F0534C" w:rsidP="00F0534C">
            <w:pPr>
              <w:pStyle w:val="aa"/>
              <w:jc w:val="right"/>
              <w:rPr>
                <w:i/>
                <w:sz w:val="24"/>
              </w:rPr>
            </w:pP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1C49D1C0" w14:textId="77777777" w:rsidR="003879DF" w:rsidRPr="00FC188F" w:rsidRDefault="003879DF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6"/>
          <w:szCs w:val="6"/>
        </w:rPr>
      </w:pPr>
    </w:p>
    <w:p w14:paraId="440FC513" w14:textId="6FFAE4E5" w:rsidR="00AB29E6" w:rsidRPr="00AB29E6" w:rsidRDefault="00AB29E6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A551A">
        <w:rPr>
          <w:rFonts w:ascii="Times New Roman" w:hAnsi="Times New Roman"/>
          <w:i/>
          <w:u w:val="single"/>
        </w:rPr>
        <w:t xml:space="preserve">Система </w:t>
      </w:r>
      <w:r w:rsidR="001001EC">
        <w:rPr>
          <w:rFonts w:ascii="Times New Roman" w:hAnsi="Times New Roman"/>
          <w:i/>
          <w:u w:val="single"/>
        </w:rPr>
        <w:t>Г</w:t>
      </w:r>
      <w:r w:rsidRPr="008A551A">
        <w:rPr>
          <w:rFonts w:ascii="Times New Roman" w:hAnsi="Times New Roman"/>
          <w:i/>
          <w:u w:val="single"/>
        </w:rPr>
        <w:t>ВС (сет</w:t>
      </w:r>
      <w:r w:rsidR="00460BEC" w:rsidRPr="008A551A">
        <w:rPr>
          <w:rFonts w:ascii="Times New Roman" w:hAnsi="Times New Roman"/>
          <w:i/>
          <w:u w:val="single"/>
        </w:rPr>
        <w:t>и</w:t>
      </w:r>
      <w:r w:rsidRPr="008A551A">
        <w:rPr>
          <w:rFonts w:ascii="Times New Roman" w:hAnsi="Times New Roman"/>
          <w:i/>
          <w:u w:val="single"/>
        </w:rPr>
        <w:t xml:space="preserve"> </w:t>
      </w:r>
      <w:r w:rsidR="001001EC">
        <w:rPr>
          <w:rFonts w:ascii="Times New Roman" w:hAnsi="Times New Roman"/>
          <w:i/>
          <w:u w:val="single"/>
        </w:rPr>
        <w:t>Т3.1, Т4.1</w:t>
      </w:r>
      <w:r w:rsidRPr="008A551A">
        <w:rPr>
          <w:rFonts w:ascii="Times New Roman" w:hAnsi="Times New Roman"/>
          <w:i/>
          <w:u w:val="single"/>
        </w:rPr>
        <w:t>)</w:t>
      </w:r>
      <w:r w:rsidR="001A221D">
        <w:rPr>
          <w:rFonts w:ascii="Times New Roman" w:hAnsi="Times New Roman"/>
          <w:i/>
          <w:u w:val="single"/>
        </w:rPr>
        <w:t xml:space="preserve"> (секция №1</w:t>
      </w:r>
      <w:r w:rsidR="00E57C2F">
        <w:rPr>
          <w:rFonts w:ascii="Times New Roman" w:hAnsi="Times New Roman"/>
          <w:i/>
          <w:u w:val="single"/>
        </w:rPr>
        <w:t>2</w:t>
      </w:r>
      <w:r w:rsidR="001A221D">
        <w:rPr>
          <w:rFonts w:ascii="Times New Roman" w:hAnsi="Times New Roman"/>
          <w:i/>
          <w:u w:val="single"/>
        </w:rPr>
        <w:t>.1)</w:t>
      </w:r>
      <w:r w:rsidRPr="00AB29E6">
        <w:rPr>
          <w:rFonts w:ascii="Times New Roman" w:hAnsi="Times New Roman"/>
          <w:i/>
          <w:sz w:val="24"/>
          <w:szCs w:val="24"/>
          <w:u w:val="single"/>
        </w:rPr>
        <w:tab/>
      </w:r>
    </w:p>
    <w:p w14:paraId="77CE7907" w14:textId="37DA46D8" w:rsid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 системы)</w:t>
      </w:r>
    </w:p>
    <w:p w14:paraId="4BDC9A2B" w14:textId="77777777" w:rsidR="00F0534C" w:rsidRPr="00F0534C" w:rsidRDefault="00F0534C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0"/>
          <w:szCs w:val="10"/>
          <w:lang w:eastAsia="ru-RU"/>
        </w:rPr>
      </w:pPr>
    </w:p>
    <w:p w14:paraId="4B8A0C85" w14:textId="3CD70291" w:rsidR="00AB29E6" w:rsidRPr="00706581" w:rsidRDefault="00AB29E6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</w:pPr>
      <w:r w:rsidRPr="008A551A">
        <w:rPr>
          <w:rFonts w:ascii="Times New Roman" w:eastAsia="Times New Roman" w:hAnsi="Times New Roman"/>
          <w:b/>
        </w:rPr>
        <w:t xml:space="preserve">Смонтированной на объекте: </w:t>
      </w:r>
      <w:bookmarkStart w:id="0" w:name="_Hlk135742982"/>
      <w:r w:rsidR="00E57C2F" w:rsidRPr="001644F5">
        <w:rPr>
          <w:rFonts w:ascii="Times New Roman" w:hAnsi="Times New Roman"/>
          <w:i/>
          <w:color w:val="000000" w:themeColor="text1"/>
          <w:u w:val="single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bookmarkEnd w:id="0"/>
      <w:r w:rsidR="001422F5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ab/>
      </w:r>
    </w:p>
    <w:p w14:paraId="0A0F18EB" w14:textId="77777777" w:rsidR="00AB29E6" w:rsidRP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(наименование, почтовый или строительный адрес объекта капитального строительства)</w:t>
      </w:r>
    </w:p>
    <w:p w14:paraId="4A5E86A7" w14:textId="2760813F" w:rsidR="00AB29E6" w:rsidRPr="00F0534C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4"/>
          <w:szCs w:val="8"/>
          <w:lang w:eastAsia="ru-RU"/>
        </w:rPr>
      </w:pPr>
    </w:p>
    <w:p w14:paraId="43C7695A" w14:textId="2D467870" w:rsidR="00D72B4E" w:rsidRPr="00D72B4E" w:rsidRDefault="00F0534C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E57C2F">
        <w:rPr>
          <w:rFonts w:ascii="Times New Roman" w:eastAsia="Times New Roman" w:hAnsi="Times New Roman"/>
          <w:i/>
          <w:iCs/>
          <w:u w:val="single"/>
        </w:rPr>
        <w:t>И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нженер </w:t>
      </w:r>
      <w:r w:rsidR="00E57C2F">
        <w:rPr>
          <w:rFonts w:ascii="Times New Roman" w:eastAsia="Times New Roman" w:hAnsi="Times New Roman"/>
          <w:i/>
          <w:iCs/>
          <w:u w:val="single"/>
        </w:rPr>
        <w:t>технического надзора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 w:rsidRPr="001644F5">
        <w:rPr>
          <w:rFonts w:ascii="Times New Roman" w:hAnsi="Times New Roman"/>
          <w:i/>
          <w:u w:val="single"/>
        </w:rPr>
        <w:t>ООО «Специализированный застройщик «УГМК-Космонавтов, 108»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Мыжевских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Д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Н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(идентификационный номер № С-66-235957)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</w:t>
      </w:r>
      <w:r w:rsidR="00E57C2F">
        <w:rPr>
          <w:rFonts w:ascii="Times New Roman" w:eastAsia="Times New Roman" w:hAnsi="Times New Roman"/>
          <w:i/>
          <w:iCs/>
          <w:u w:val="single"/>
        </w:rPr>
        <w:t>04/25-К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</w:t>
      </w:r>
      <w:r w:rsidR="00E57C2F">
        <w:rPr>
          <w:rFonts w:ascii="Times New Roman" w:eastAsia="Times New Roman" w:hAnsi="Times New Roman"/>
          <w:i/>
          <w:iCs/>
          <w:u w:val="single"/>
        </w:rPr>
        <w:t>8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.0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.202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5 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г.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, </w:t>
      </w:r>
      <w:r w:rsidR="00E57C2F" w:rsidRPr="001644F5">
        <w:rPr>
          <w:rFonts w:ascii="Times New Roman" w:hAnsi="Times New Roman"/>
          <w:i/>
          <w:u w:val="single"/>
        </w:rPr>
        <w:t>ОГРН 1186658028303, ИНН 6678091743, 620027, г. Екатеринбург, наб. Олимпийская, д.9, офис №1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2C4741A5" w14:textId="77777777" w:rsidR="006C51EA" w:rsidRDefault="006C51EA" w:rsidP="006C51EA">
      <w:pPr>
        <w:tabs>
          <w:tab w:val="left" w:pos="9355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12"/>
          <w:szCs w:val="12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4072C3E9" w14:textId="77777777" w:rsidR="00D72B4E" w:rsidRPr="006C51EA" w:rsidRDefault="00D72B4E" w:rsidP="00E508D4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6"/>
          <w:szCs w:val="10"/>
          <w:lang w:eastAsia="ru-RU"/>
        </w:rPr>
      </w:pPr>
    </w:p>
    <w:p w14:paraId="7A7B88DF" w14:textId="2CCC89C5" w:rsidR="006C51EA" w:rsidRPr="001644F5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ремонт:</w:t>
      </w:r>
      <w:r w:rsidRPr="008A551A">
        <w:rPr>
          <w:rFonts w:ascii="Times New Roman" w:eastAsia="Times New Roman" w:hAnsi="Times New Roman"/>
          <w:kern w:val="2"/>
          <w:lang w:eastAsia="ru-RU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Руководитель проекта по строительству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ООО «Дюна-Строй» </w:t>
      </w:r>
      <w:r w:rsidR="00E57C2F">
        <w:rPr>
          <w:rFonts w:ascii="Times New Roman" w:eastAsia="Times New Roman" w:hAnsi="Times New Roman"/>
          <w:i/>
          <w:iCs/>
          <w:u w:val="single"/>
        </w:rPr>
        <w:t>Поливодин С.И.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№1</w:t>
      </w:r>
      <w:r w:rsidR="00E57C2F">
        <w:rPr>
          <w:rFonts w:ascii="Times New Roman" w:eastAsia="Times New Roman" w:hAnsi="Times New Roman"/>
          <w:i/>
          <w:iCs/>
          <w:u w:val="single"/>
        </w:rPr>
        <w:t>67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29.08.2023 г.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703ED8D5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 (должность (при наличии), фамилия, инициалы, реквизиты распорядительного документа, подтверждающего полномочия)</w:t>
      </w:r>
    </w:p>
    <w:p w14:paraId="65B49DEC" w14:textId="77777777" w:rsidR="00D72B4E" w:rsidRPr="00F0534C" w:rsidRDefault="00D72B4E" w:rsidP="003E68B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321AB339" w14:textId="089A52D5" w:rsidR="006C51EA" w:rsidRPr="006C51EA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bookmarkStart w:id="1" w:name="_Hlk144371597"/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8A551A">
        <w:rPr>
          <w:rFonts w:ascii="Times New Roman" w:eastAsia="Times New Roman" w:hAnsi="Times New Roman"/>
          <w:i/>
          <w:kern w:val="2"/>
          <w:lang w:eastAsia="ru-RU"/>
        </w:rPr>
        <w:t xml:space="preserve"> </w:t>
      </w:r>
      <w:bookmarkEnd w:id="1"/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Начальник отдела строительного контроля по инженерным сетям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 ООО «Дюна-Строй»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Мирошников В.И. (идентификационный номер №С-66-282152)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, приказ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№213 от 05.04.2024г.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  <w:lang w:eastAsia="ru-RU"/>
        </w:rPr>
        <w:tab/>
      </w:r>
    </w:p>
    <w:p w14:paraId="455A5A03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bookmarkStart w:id="2" w:name="_Hlk144371611"/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идентификационный номер в национальном реестре специалистов в области строительства (за исключением случаев, ког</w:t>
      </w:r>
      <w:r>
        <w:rPr>
          <w:rFonts w:ascii="Times New Roman" w:hAnsi="Times New Roman"/>
          <w:i/>
          <w:iCs/>
          <w:sz w:val="12"/>
          <w:szCs w:val="12"/>
        </w:rPr>
        <w:t xml:space="preserve">да членство в саморегулируемых </w:t>
      </w:r>
      <w:r w:rsidRPr="00B16F1F">
        <w:rPr>
          <w:rFonts w:ascii="Times New Roman" w:hAnsi="Times New Roman"/>
          <w:i/>
          <w:iCs/>
          <w:sz w:val="12"/>
          <w:szCs w:val="12"/>
        </w:rPr>
        <w:t>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>реквизиты распорядительного документа, подтверждающего полномочия)</w:t>
      </w:r>
    </w:p>
    <w:bookmarkEnd w:id="2"/>
    <w:p w14:paraId="7AD0CA54" w14:textId="77777777" w:rsidR="00D72B4E" w:rsidRPr="00F0534C" w:rsidRDefault="00D72B4E" w:rsidP="003E68B2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7B076DBE" w14:textId="7D9CF28C" w:rsidR="006C51EA" w:rsidRPr="001644F5" w:rsidRDefault="006C51EA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  <w:r w:rsidRPr="008A551A">
        <w:rPr>
          <w:rFonts w:ascii="Times New Roman" w:hAnsi="Times New Roman"/>
          <w:b/>
          <w:i/>
          <w:iCs/>
        </w:rPr>
        <w:t xml:space="preserve">: </w:t>
      </w:r>
      <w:r w:rsidR="00E57C2F" w:rsidRPr="003F32D6">
        <w:rPr>
          <w:rFonts w:ascii="Times New Roman" w:eastAsia="Times New Roman" w:hAnsi="Times New Roman"/>
          <w:i/>
          <w:kern w:val="2"/>
          <w:u w:val="single"/>
          <w:lang w:eastAsia="ru-RU"/>
        </w:rPr>
        <w:t>Инженер авторского надзора ООО «ИнПАД» Пеганов В.М., приказ №1244-АН от 15.04.2024 г., ОГРН 1096658004420, ИНН 6658340247, 620043, г. Екатеринбург, ул. Репина, 99, оф.2 тел.+7(343)287-56-94</w:t>
      </w:r>
      <w:r>
        <w:rPr>
          <w:rFonts w:ascii="Times New Roman" w:eastAsia="Times New Roman" w:hAnsi="Times New Roman"/>
          <w:i/>
          <w:iCs/>
          <w:u w:val="single"/>
          <w:lang w:eastAsia="ru-RU"/>
        </w:rPr>
        <w:tab/>
      </w:r>
    </w:p>
    <w:p w14:paraId="6709FDFE" w14:textId="77777777" w:rsidR="006C51EA" w:rsidRPr="00845FEB" w:rsidRDefault="006C51EA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bookmarkStart w:id="3" w:name="_Hlk149225630"/>
      <w:r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распорядительного документа, подтверждающего полномочия,     с указанием полного и (или) сокращенного наименования, ОГРН, ИНН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,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адреса юридического лица в пределах его места нахождения, фамилии, имени, отчества (последнее - при наличии), адреса места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жительства, ОГРНИП, ИНН индивидуального предпринимателя)</w:t>
      </w:r>
    </w:p>
    <w:bookmarkEnd w:id="3"/>
    <w:p w14:paraId="074D0DAA" w14:textId="77777777" w:rsidR="00D72B4E" w:rsidRPr="00F0534C" w:rsidRDefault="00D72B4E" w:rsidP="003E68B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8"/>
          <w:szCs w:val="12"/>
        </w:rPr>
      </w:pPr>
    </w:p>
    <w:p w14:paraId="61FE30EB" w14:textId="28F7D8A9" w:rsidR="003E68B2" w:rsidRPr="001A221D" w:rsidRDefault="006C51EA" w:rsidP="001A221D">
      <w:pPr>
        <w:tabs>
          <w:tab w:val="left" w:pos="2251"/>
          <w:tab w:val="left" w:pos="10035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u w:val="single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</w:r>
      <w:r w:rsidR="00E57C2F" w:rsidRPr="00E57C2F">
        <w:rPr>
          <w:rFonts w:ascii="Times New Roman" w:eastAsia="Times New Roman" w:hAnsi="Times New Roman"/>
          <w:i/>
          <w:iCs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8A551A">
        <w:rPr>
          <w:rFonts w:ascii="Times New Roman" w:eastAsia="Times New Roman" w:hAnsi="Times New Roman"/>
          <w:i/>
          <w:iCs/>
          <w:u w:val="single"/>
        </w:rPr>
        <w:tab/>
      </w:r>
    </w:p>
    <w:p w14:paraId="6CA3F4FD" w14:textId="77777777" w:rsidR="006C51EA" w:rsidRPr="00EA7A33" w:rsidRDefault="003E68B2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r w:rsidRPr="003625F9">
        <w:rPr>
          <w:rFonts w:ascii="Times New Roman" w:eastAsia="Times New Roman" w:hAnsi="Times New Roman"/>
          <w:i/>
          <w:kern w:val="2"/>
          <w:sz w:val="18"/>
          <w:szCs w:val="18"/>
        </w:rPr>
        <w:t xml:space="preserve"> </w:t>
      </w:r>
      <w:r w:rsidR="006C51EA"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2E35AF12" w14:textId="77777777" w:rsidR="00D72B4E" w:rsidRPr="00F0534C" w:rsidRDefault="00D72B4E" w:rsidP="009362DE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i/>
          <w:iCs/>
          <w:sz w:val="8"/>
          <w:szCs w:val="12"/>
        </w:rPr>
      </w:pPr>
    </w:p>
    <w:p w14:paraId="50FE7D1A" w14:textId="4C493580" w:rsidR="003E68B2" w:rsidRPr="00706581" w:rsidRDefault="003E68B2" w:rsidP="00B826C1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>произвели осмотр работ, выполненных:</w:t>
      </w:r>
      <w:r w:rsidR="00B826C1" w:rsidRP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 xml:space="preserve">                     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ООО «</w:t>
      </w:r>
      <w:r w:rsidR="006C51EA" w:rsidRPr="008A551A">
        <w:rPr>
          <w:rFonts w:ascii="Times New Roman" w:eastAsia="Times New Roman" w:hAnsi="Times New Roman"/>
          <w:i/>
          <w:iCs/>
          <w:u w:val="single"/>
        </w:rPr>
        <w:t>НСК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»</w:t>
      </w:r>
      <w:r w:rsidR="009362DE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B826C1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</w:p>
    <w:p w14:paraId="4E12225D" w14:textId="77777777" w:rsidR="003E68B2" w:rsidRPr="00706581" w:rsidRDefault="003E68B2" w:rsidP="009362DE">
      <w:pPr>
        <w:tabs>
          <w:tab w:val="left" w:pos="9356"/>
        </w:tabs>
        <w:spacing w:after="0" w:line="240" w:lineRule="auto"/>
        <w:ind w:right="-1"/>
        <w:jc w:val="right"/>
        <w:rPr>
          <w:rFonts w:ascii="Times New Roman" w:eastAsia="Times New Roman" w:hAnsi="Times New Roman"/>
          <w:kern w:val="2"/>
        </w:rPr>
      </w:pPr>
      <w:r w:rsidRPr="00D72B4E">
        <w:rPr>
          <w:rFonts w:ascii="Times New Roman" w:eastAsia="Times New Roman" w:hAnsi="Times New Roman"/>
          <w:i/>
          <w:kern w:val="2"/>
          <w:sz w:val="16"/>
          <w:szCs w:val="18"/>
        </w:rPr>
        <w:t>(наименование лица, осуществляющего строительство, выполнившего работы</w:t>
      </w:r>
      <w:r w:rsidRPr="00706581">
        <w:rPr>
          <w:rFonts w:ascii="Times New Roman" w:eastAsia="Times New Roman" w:hAnsi="Times New Roman"/>
          <w:i/>
          <w:kern w:val="2"/>
          <w:sz w:val="18"/>
          <w:szCs w:val="18"/>
        </w:rPr>
        <w:t>)</w:t>
      </w:r>
      <w:r w:rsidRPr="00706581">
        <w:rPr>
          <w:rFonts w:ascii="Times New Roman" w:eastAsia="Times New Roman" w:hAnsi="Times New Roman"/>
          <w:kern w:val="2"/>
        </w:rPr>
        <w:t xml:space="preserve">                </w:t>
      </w:r>
    </w:p>
    <w:p w14:paraId="34B6CDC4" w14:textId="77777777" w:rsidR="00D72B4E" w:rsidRPr="006C51EA" w:rsidRDefault="00D72B4E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 w:val="6"/>
          <w:szCs w:val="10"/>
        </w:rPr>
      </w:pPr>
    </w:p>
    <w:p w14:paraId="28BD3469" w14:textId="059809A6" w:rsidR="00F3141E" w:rsidRPr="008A551A" w:rsidRDefault="003E68B2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>и составили настоящий акт о нижеследующем:</w:t>
      </w:r>
    </w:p>
    <w:p w14:paraId="279F4D02" w14:textId="77777777" w:rsidR="00F47649" w:rsidRPr="008A551A" w:rsidRDefault="00F47649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"/>
          <w:szCs w:val="2"/>
        </w:rPr>
      </w:pPr>
    </w:p>
    <w:p w14:paraId="255A1B39" w14:textId="01BE4550" w:rsidR="004B0016" w:rsidRPr="00706581" w:rsidRDefault="00360B2B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1.Трубопровод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 xml:space="preserve">системы </w:t>
      </w:r>
      <w:r w:rsidR="001001EC">
        <w:rPr>
          <w:rFonts w:ascii="Times New Roman" w:eastAsia="Times New Roman" w:hAnsi="Times New Roman"/>
          <w:i/>
          <w:iCs/>
          <w:u w:val="single"/>
        </w:rPr>
        <w:t>Г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ВС (сет</w:t>
      </w:r>
      <w:r w:rsidR="000F53DF" w:rsidRPr="008A551A">
        <w:rPr>
          <w:rFonts w:ascii="Times New Roman" w:eastAsia="Times New Roman" w:hAnsi="Times New Roman"/>
          <w:i/>
          <w:iCs/>
          <w:u w:val="single"/>
        </w:rPr>
        <w:t>и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1001EC">
        <w:rPr>
          <w:rFonts w:ascii="Times New Roman" w:eastAsia="Times New Roman" w:hAnsi="Times New Roman"/>
          <w:i/>
          <w:iCs/>
          <w:u w:val="single"/>
        </w:rPr>
        <w:t>Т3.1, Т4.1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)</w:t>
      </w:r>
      <w:r w:rsidR="00AA49D9" w:rsidRPr="00AB29E6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55D3E5BA" w14:textId="6400B556" w:rsidR="00360B2B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(</w:t>
      </w:r>
      <w:r>
        <w:rPr>
          <w:rFonts w:ascii="Times New Roman" w:eastAsia="Times New Roman" w:hAnsi="Times New Roman"/>
          <w:i/>
          <w:sz w:val="16"/>
          <w:szCs w:val="16"/>
        </w:rPr>
        <w:t>наименование системы)</w:t>
      </w:r>
    </w:p>
    <w:p w14:paraId="0A399BFB" w14:textId="77777777" w:rsidR="00D72B4E" w:rsidRPr="006C51EA" w:rsidRDefault="00D72B4E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8"/>
          <w:szCs w:val="8"/>
        </w:rPr>
      </w:pPr>
    </w:p>
    <w:p w14:paraId="67F71824" w14:textId="5BC17E66" w:rsidR="00360B2B" w:rsidRPr="008A551A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переменного диаметра, общим объёмом </w:t>
      </w:r>
      <w:r w:rsidR="00095F53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1,2</w:t>
      </w:r>
      <w:r w:rsidRPr="008A551A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 xml:space="preserve">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м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  <w:vertAlign w:val="superscript"/>
        </w:rPr>
        <w:t>3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подвергнут дезинфекции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хлорной известью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при концентрации активного хлора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80мг/л (г/куб.м)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и продолжительностью контакта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30 мин</w:t>
      </w:r>
      <w:r w:rsidRPr="008A551A">
        <w:rPr>
          <w:rFonts w:ascii="Times New Roman" w:eastAsia="Times New Roman" w:hAnsi="Times New Roman"/>
          <w:kern w:val="2"/>
          <w:szCs w:val="20"/>
        </w:rPr>
        <w:t>.</w:t>
      </w:r>
    </w:p>
    <w:p w14:paraId="60150533" w14:textId="21755716" w:rsidR="00AB29E6" w:rsidRDefault="00AB29E6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</w:p>
    <w:p w14:paraId="0AD1F5AD" w14:textId="63125DDF" w:rsidR="000A6473" w:rsidRPr="00706581" w:rsidRDefault="00A75A38" w:rsidP="008A551A">
      <w:pPr>
        <w:tabs>
          <w:tab w:val="left" w:pos="10035"/>
        </w:tabs>
        <w:spacing w:after="0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szCs w:val="18"/>
        </w:rPr>
        <w:t>2</w:t>
      </w:r>
      <w:r w:rsidR="004B0016" w:rsidRPr="008A551A">
        <w:rPr>
          <w:rFonts w:ascii="Times New Roman" w:eastAsia="Times New Roman" w:hAnsi="Times New Roman"/>
          <w:szCs w:val="18"/>
        </w:rPr>
        <w:t>.</w:t>
      </w:r>
      <w:r w:rsidR="00837032" w:rsidRPr="008A551A">
        <w:rPr>
          <w:rFonts w:ascii="Times New Roman" w:eastAsia="Times New Roman" w:hAnsi="Times New Roman"/>
          <w:szCs w:val="18"/>
        </w:rPr>
        <w:t xml:space="preserve"> </w:t>
      </w:r>
      <w:r w:rsidR="00360B2B" w:rsidRPr="008A551A">
        <w:rPr>
          <w:rFonts w:ascii="Times New Roman" w:eastAsia="Times New Roman" w:hAnsi="Times New Roman"/>
          <w:szCs w:val="18"/>
        </w:rPr>
        <w:t>Работы выполнены в соответствии с</w:t>
      </w:r>
      <w:r w:rsidR="00D72B4E" w:rsidRPr="008A551A">
        <w:rPr>
          <w:rFonts w:ascii="Times New Roman" w:eastAsia="Times New Roman" w:hAnsi="Times New Roman"/>
          <w:szCs w:val="18"/>
        </w:rPr>
        <w:t xml:space="preserve"> </w:t>
      </w:r>
      <w:r w:rsidR="004B0016" w:rsidRPr="008A551A">
        <w:rPr>
          <w:rFonts w:ascii="Times New Roman" w:eastAsia="Times New Roman" w:hAnsi="Times New Roman"/>
          <w:szCs w:val="18"/>
        </w:rPr>
        <w:t>проектной документаци</w:t>
      </w:r>
      <w:r w:rsidR="00360B2B" w:rsidRPr="008A551A">
        <w:rPr>
          <w:rFonts w:ascii="Times New Roman" w:eastAsia="Times New Roman" w:hAnsi="Times New Roman"/>
          <w:szCs w:val="18"/>
        </w:rPr>
        <w:t>ей</w:t>
      </w:r>
      <w:r w:rsidR="008E31D1" w:rsidRPr="008A551A">
        <w:rPr>
          <w:rFonts w:ascii="Times New Roman" w:eastAsia="Times New Roman" w:hAnsi="Times New Roman"/>
          <w:szCs w:val="18"/>
        </w:rPr>
        <w:t xml:space="preserve"> 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ООО «ИнПАД» 045/4-09.23-1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-ВК изм.</w:t>
      </w:r>
      <w:r w:rsidR="00E57C2F">
        <w:rPr>
          <w:rFonts w:ascii="Times New Roman" w:eastAsia="Times New Roman" w:hAnsi="Times New Roman"/>
          <w:i/>
          <w:iCs/>
          <w:u w:val="single"/>
        </w:rPr>
        <w:t>4</w:t>
      </w:r>
    </w:p>
    <w:p w14:paraId="33CA9FAD" w14:textId="77777777" w:rsidR="004B0016" w:rsidRPr="00706581" w:rsidRDefault="00B060C7" w:rsidP="004B0016">
      <w:pPr>
        <w:spacing w:after="0" w:line="240" w:lineRule="auto"/>
        <w:jc w:val="center"/>
        <w:rPr>
          <w:rFonts w:ascii="Times New Roman" w:hAnsi="Times New Roman"/>
          <w:i/>
          <w:iCs/>
          <w:sz w:val="16"/>
          <w:szCs w:val="16"/>
        </w:rPr>
      </w:pPr>
      <w:r w:rsidRPr="00706581">
        <w:rPr>
          <w:rFonts w:ascii="Times New Roman" w:hAnsi="Times New Roman"/>
          <w:iCs/>
          <w:sz w:val="16"/>
          <w:szCs w:val="16"/>
        </w:rPr>
        <w:t xml:space="preserve"> </w:t>
      </w:r>
      <w:r w:rsidR="004B0016" w:rsidRPr="00706581">
        <w:rPr>
          <w:rFonts w:ascii="Times New Roman" w:hAnsi="Times New Roman"/>
          <w:iCs/>
          <w:sz w:val="16"/>
          <w:szCs w:val="16"/>
        </w:rPr>
        <w:t>(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номер, другие реквизиты чертежа, наименование проектной документации, сведения о лицах, осуществляющих подготовку</w:t>
      </w:r>
      <w:r w:rsidR="004B0016" w:rsidRPr="00706581">
        <w:rPr>
          <w:rFonts w:ascii="Times New Roman" w:hAnsi="Times New Roman"/>
          <w:i/>
          <w:iCs/>
          <w:sz w:val="16"/>
          <w:szCs w:val="16"/>
        </w:rPr>
        <w:t xml:space="preserve"> 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раздела проектной документации)</w:t>
      </w:r>
    </w:p>
    <w:p w14:paraId="5BA9432F" w14:textId="4280BC66" w:rsidR="00AB29E6" w:rsidRPr="008A551A" w:rsidRDefault="00360B2B" w:rsidP="00AB29E6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Заключение</w:t>
      </w:r>
      <w:r w:rsidR="00AB29E6" w:rsidRPr="008A551A">
        <w:rPr>
          <w:rFonts w:ascii="Times New Roman" w:eastAsia="Times New Roman" w:hAnsi="Times New Roman"/>
          <w:b/>
          <w:kern w:val="2"/>
          <w:lang w:eastAsia="ru-RU"/>
        </w:rPr>
        <w:t xml:space="preserve">: </w:t>
      </w:r>
    </w:p>
    <w:p w14:paraId="5C35122E" w14:textId="5F21A9B3" w:rsidR="00837032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t>Работы выполнены в соответствии с проектной документацией, стандартами, строительными нормами и отвечают требованиям их приемки. Расчетная концентрация активного хлора в теплоносителе составляло 80 мл/л., циркуляция проводилась в течение 30 минут. После чего дезинфицирующий раствор был вытеснен из контура сетевой водой.</w:t>
      </w:r>
    </w:p>
    <w:p w14:paraId="297816BD" w14:textId="77777777" w:rsidR="00D72B4E" w:rsidRPr="00D72B4E" w:rsidRDefault="00D72B4E" w:rsidP="00360B2B">
      <w:pPr>
        <w:spacing w:after="0"/>
        <w:jc w:val="both"/>
        <w:rPr>
          <w:rFonts w:ascii="Times New Roman" w:eastAsia="Times New Roman" w:hAnsi="Times New Roman"/>
          <w:sz w:val="12"/>
          <w:szCs w:val="20"/>
        </w:rPr>
      </w:pPr>
    </w:p>
    <w:p w14:paraId="2BBA8166" w14:textId="4B92BFA4" w:rsidR="00360B2B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lastRenderedPageBreak/>
        <w:t xml:space="preserve">На основании изложенного считать дезинфекцию трубопроводов </w:t>
      </w:r>
      <w:r w:rsidRPr="008A551A">
        <w:rPr>
          <w:rFonts w:ascii="Times New Roman" w:eastAsia="Times New Roman" w:hAnsi="Times New Roman"/>
          <w:i/>
          <w:iCs/>
          <w:u w:val="single"/>
        </w:rPr>
        <w:t xml:space="preserve">системы </w:t>
      </w:r>
      <w:r w:rsidR="001001EC">
        <w:rPr>
          <w:rFonts w:ascii="Times New Roman" w:eastAsia="Times New Roman" w:hAnsi="Times New Roman"/>
          <w:i/>
          <w:iCs/>
          <w:u w:val="single"/>
        </w:rPr>
        <w:t>Г</w:t>
      </w:r>
      <w:r w:rsidRPr="008A551A">
        <w:rPr>
          <w:rFonts w:ascii="Times New Roman" w:eastAsia="Times New Roman" w:hAnsi="Times New Roman"/>
          <w:i/>
          <w:iCs/>
          <w:u w:val="single"/>
        </w:rPr>
        <w:t>ВС (сет</w:t>
      </w:r>
      <w:r w:rsidR="00460BEC" w:rsidRPr="008A551A">
        <w:rPr>
          <w:rFonts w:ascii="Times New Roman" w:eastAsia="Times New Roman" w:hAnsi="Times New Roman"/>
          <w:i/>
          <w:iCs/>
          <w:u w:val="single"/>
        </w:rPr>
        <w:t>и</w:t>
      </w:r>
      <w:r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1001EC">
        <w:rPr>
          <w:rFonts w:ascii="Times New Roman" w:eastAsia="Times New Roman" w:hAnsi="Times New Roman"/>
          <w:i/>
          <w:iCs/>
          <w:u w:val="single"/>
        </w:rPr>
        <w:t>Т3.1, Т4.1</w:t>
      </w:r>
      <w:r w:rsidRPr="008A551A">
        <w:rPr>
          <w:rFonts w:ascii="Times New Roman" w:eastAsia="Times New Roman" w:hAnsi="Times New Roman"/>
          <w:i/>
          <w:iCs/>
          <w:u w:val="single"/>
        </w:rPr>
        <w:t>)</w:t>
      </w:r>
      <w:r w:rsidRPr="008A551A">
        <w:rPr>
          <w:rFonts w:ascii="Times New Roman" w:eastAsia="Times New Roman" w:hAnsi="Times New Roman"/>
        </w:rPr>
        <w:t xml:space="preserve"> на объекте: </w:t>
      </w:r>
      <w:r w:rsidR="00E57C2F" w:rsidRPr="00E57C2F">
        <w:rPr>
          <w:rFonts w:ascii="Times New Roman" w:eastAsia="Times New Roman" w:hAnsi="Times New Roman"/>
          <w:i/>
          <w:iCs/>
          <w:u w:val="single"/>
          <w:lang w:eastAsia="ru-RU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r w:rsidR="001A221D" w:rsidRPr="001A221D">
        <w:rPr>
          <w:rFonts w:ascii="Times New Roman" w:eastAsia="Times New Roman" w:hAnsi="Times New Roman"/>
          <w:i/>
          <w:iCs/>
          <w:u w:val="single"/>
          <w:lang w:eastAsia="ru-RU"/>
        </w:rPr>
        <w:t xml:space="preserve"> </w:t>
      </w:r>
      <w:r w:rsidRPr="008A551A">
        <w:rPr>
          <w:rFonts w:ascii="Times New Roman" w:eastAsia="Times New Roman" w:hAnsi="Times New Roman"/>
        </w:rPr>
        <w:t>выполненной.</w:t>
      </w:r>
    </w:p>
    <w:p w14:paraId="3610BD25" w14:textId="77777777" w:rsidR="00360B2B" w:rsidRPr="00360B2B" w:rsidRDefault="00360B2B" w:rsidP="00360B2B">
      <w:pPr>
        <w:spacing w:after="0"/>
        <w:jc w:val="both"/>
        <w:rPr>
          <w:rFonts w:ascii="Times New Roman" w:eastAsia="Times New Roman" w:hAnsi="Times New Roman"/>
          <w:szCs w:val="20"/>
        </w:rPr>
      </w:pPr>
    </w:p>
    <w:p w14:paraId="3D14827B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Представитель застройщика, технического заказчика, лица ответственного</w:t>
      </w:r>
    </w:p>
    <w:p w14:paraId="56DE6F4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за эксплуатацию здания, сооружения, или регионального оператора по</w:t>
      </w:r>
    </w:p>
    <w:p w14:paraId="2E5F619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вопросам строительного контроля</w:t>
      </w:r>
    </w:p>
    <w:p w14:paraId="1C2FA830" w14:textId="3BB38A76" w:rsidR="006C51EA" w:rsidRPr="000B3425" w:rsidRDefault="001A221D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1A221D">
        <w:rPr>
          <w:rFonts w:ascii="Times New Roman" w:hAnsi="Times New Roman"/>
          <w:i/>
          <w:iCs/>
          <w:u w:val="single"/>
        </w:rPr>
        <w:t>Мыжевских Д.Н.</w:t>
      </w:r>
      <w:r w:rsidR="001422F5">
        <w:rPr>
          <w:rFonts w:ascii="Times New Roman" w:hAnsi="Times New Roman"/>
          <w:i/>
          <w:iCs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</w:p>
    <w:p w14:paraId="6B53F41B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0EC89245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Представитель лица, осуществляющего строительство, реконструкцию, </w:t>
      </w:r>
    </w:p>
    <w:p w14:paraId="3FA00841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</w:t>
      </w:r>
      <w:r w:rsidRPr="008A551A">
        <w:rPr>
          <w:rFonts w:ascii="Times New Roman" w:eastAsia="Times New Roman" w:hAnsi="Times New Roman"/>
          <w:b/>
        </w:rPr>
        <w:t xml:space="preserve"> </w:t>
      </w:r>
    </w:p>
    <w:p w14:paraId="79697F60" w14:textId="6F870AEA" w:rsidR="006C51EA" w:rsidRPr="006C51EA" w:rsidRDefault="001A221D" w:rsidP="00F0534C">
      <w:pPr>
        <w:pBdr>
          <w:bottom w:val="single" w:sz="4" w:space="0" w:color="auto"/>
        </w:pBdr>
        <w:spacing w:after="0"/>
        <w:rPr>
          <w:rFonts w:ascii="Times New Roman" w:hAnsi="Times New Roman"/>
          <w:b/>
          <w:i/>
          <w:iCs/>
        </w:rPr>
      </w:pPr>
      <w:r w:rsidRPr="001A221D">
        <w:rPr>
          <w:rFonts w:ascii="Times New Roman" w:hAnsi="Times New Roman"/>
          <w:i/>
          <w:iCs/>
        </w:rPr>
        <w:t>Поливодин С.И.</w:t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</w:p>
    <w:p w14:paraId="5F4876F1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A07D922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</w:t>
      </w:r>
    </w:p>
    <w:p w14:paraId="1A21E88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ремонт, по вопросам строительного контроля</w:t>
      </w:r>
      <w:r w:rsidRPr="008A551A">
        <w:rPr>
          <w:rFonts w:ascii="Times New Roman" w:eastAsia="Times New Roman" w:hAnsi="Times New Roman"/>
          <w:i/>
          <w:iCs/>
          <w:spacing w:val="-20"/>
          <w:u w:val="single"/>
        </w:rPr>
        <w:t xml:space="preserve"> </w:t>
      </w:r>
    </w:p>
    <w:p w14:paraId="21E29AED" w14:textId="6DC8A13F" w:rsidR="006C51EA" w:rsidRPr="007C1E3A" w:rsidRDefault="00F0534C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>Мирошников В.И.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</w:p>
    <w:p w14:paraId="0D5E30B2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17ED1C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</w:t>
      </w:r>
    </w:p>
    <w:p w14:paraId="294303E8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0AF9A6BD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документации согласно части 2 статьи 53 Градостроительного кодекса</w:t>
      </w:r>
    </w:p>
    <w:p w14:paraId="267E50C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iCs/>
        </w:rPr>
      </w:pPr>
      <w:r w:rsidRPr="008A551A">
        <w:rPr>
          <w:rFonts w:ascii="Times New Roman" w:hAnsi="Times New Roman"/>
          <w:b/>
        </w:rPr>
        <w:t>Российской Федерации)</w:t>
      </w:r>
    </w:p>
    <w:p w14:paraId="56ED3A35" w14:textId="4FAC9DDF" w:rsidR="006C51EA" w:rsidRPr="008A551A" w:rsidRDefault="00FC188F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  <w:t>Не участвует</w:t>
      </w:r>
    </w:p>
    <w:p w14:paraId="65DED646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30CF1F2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выполнившего работы, подлежащие</w:t>
      </w:r>
    </w:p>
    <w:p w14:paraId="14EB38AC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освидетельствованию (в случае выполнения работ по договорам о </w:t>
      </w:r>
    </w:p>
    <w:p w14:paraId="1EE9CA9F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строительстве, реконструкции, капитальном ремонте объектов </w:t>
      </w:r>
    </w:p>
    <w:p w14:paraId="0A0EE8B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капитального строительства, заключенным с иными лицами)</w:t>
      </w:r>
    </w:p>
    <w:p w14:paraId="79027BBC" w14:textId="0CA63210" w:rsidR="006C51EA" w:rsidRPr="00706581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  <w:sz w:val="20"/>
          <w:szCs w:val="20"/>
        </w:rPr>
        <w:t xml:space="preserve"> 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>Симаков Э.В.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6F51D188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4B479DB4" w14:textId="77777777" w:rsidR="00115674" w:rsidRPr="00706581" w:rsidRDefault="00115674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</w:p>
    <w:sectPr w:rsidR="00115674" w:rsidRPr="00706581" w:rsidSect="00492A45">
      <w:pgSz w:w="11906" w:h="16838"/>
      <w:pgMar w:top="624" w:right="567" w:bottom="62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E58C5"/>
    <w:multiLevelType w:val="hybridMultilevel"/>
    <w:tmpl w:val="0CB6F44E"/>
    <w:lvl w:ilvl="0" w:tplc="2FBE1648">
      <w:start w:val="1"/>
      <w:numFmt w:val="decimal"/>
      <w:lvlText w:val="%1."/>
      <w:lvlJc w:val="left"/>
      <w:pPr>
        <w:ind w:left="64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86053B"/>
    <w:multiLevelType w:val="hybridMultilevel"/>
    <w:tmpl w:val="A59C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CC"/>
    <w:rsid w:val="00010423"/>
    <w:rsid w:val="00012F62"/>
    <w:rsid w:val="00014363"/>
    <w:rsid w:val="00035538"/>
    <w:rsid w:val="000510C7"/>
    <w:rsid w:val="0005285F"/>
    <w:rsid w:val="00072F27"/>
    <w:rsid w:val="00077DBE"/>
    <w:rsid w:val="000828C2"/>
    <w:rsid w:val="00093F1B"/>
    <w:rsid w:val="000942AD"/>
    <w:rsid w:val="00095760"/>
    <w:rsid w:val="00095F53"/>
    <w:rsid w:val="000A6473"/>
    <w:rsid w:val="000B2D19"/>
    <w:rsid w:val="000B40F8"/>
    <w:rsid w:val="000B4675"/>
    <w:rsid w:val="000B5157"/>
    <w:rsid w:val="000B5418"/>
    <w:rsid w:val="000B788F"/>
    <w:rsid w:val="000D1D93"/>
    <w:rsid w:val="000D263E"/>
    <w:rsid w:val="000E0D73"/>
    <w:rsid w:val="000E14EF"/>
    <w:rsid w:val="000E26AA"/>
    <w:rsid w:val="000E4238"/>
    <w:rsid w:val="000F52EC"/>
    <w:rsid w:val="000F53DF"/>
    <w:rsid w:val="001001EC"/>
    <w:rsid w:val="0010678D"/>
    <w:rsid w:val="00107824"/>
    <w:rsid w:val="001103AE"/>
    <w:rsid w:val="001111BA"/>
    <w:rsid w:val="00115674"/>
    <w:rsid w:val="00115D26"/>
    <w:rsid w:val="00120EBA"/>
    <w:rsid w:val="001230F8"/>
    <w:rsid w:val="0012635C"/>
    <w:rsid w:val="001328A7"/>
    <w:rsid w:val="001422F5"/>
    <w:rsid w:val="00147B99"/>
    <w:rsid w:val="0015142E"/>
    <w:rsid w:val="0015373F"/>
    <w:rsid w:val="00153C08"/>
    <w:rsid w:val="0015503C"/>
    <w:rsid w:val="00161F8D"/>
    <w:rsid w:val="001678E6"/>
    <w:rsid w:val="001725F2"/>
    <w:rsid w:val="00174D9E"/>
    <w:rsid w:val="0017668C"/>
    <w:rsid w:val="0018232D"/>
    <w:rsid w:val="00184B0D"/>
    <w:rsid w:val="001879E9"/>
    <w:rsid w:val="001A18E2"/>
    <w:rsid w:val="001A221D"/>
    <w:rsid w:val="001A3809"/>
    <w:rsid w:val="001A381F"/>
    <w:rsid w:val="001A4159"/>
    <w:rsid w:val="001B52FF"/>
    <w:rsid w:val="001C1C79"/>
    <w:rsid w:val="001C397D"/>
    <w:rsid w:val="001C62E2"/>
    <w:rsid w:val="001E27AD"/>
    <w:rsid w:val="001E46A4"/>
    <w:rsid w:val="001F65E6"/>
    <w:rsid w:val="0020056B"/>
    <w:rsid w:val="002069A3"/>
    <w:rsid w:val="00210414"/>
    <w:rsid w:val="00215A52"/>
    <w:rsid w:val="00215C45"/>
    <w:rsid w:val="00226DCC"/>
    <w:rsid w:val="0022738B"/>
    <w:rsid w:val="00230CA0"/>
    <w:rsid w:val="00230F46"/>
    <w:rsid w:val="0023110D"/>
    <w:rsid w:val="002373AA"/>
    <w:rsid w:val="0024518F"/>
    <w:rsid w:val="002455D9"/>
    <w:rsid w:val="00260DEF"/>
    <w:rsid w:val="00262470"/>
    <w:rsid w:val="002669FA"/>
    <w:rsid w:val="00270071"/>
    <w:rsid w:val="0027014B"/>
    <w:rsid w:val="00275625"/>
    <w:rsid w:val="002821D7"/>
    <w:rsid w:val="00287B39"/>
    <w:rsid w:val="002907E2"/>
    <w:rsid w:val="00296B67"/>
    <w:rsid w:val="002A397C"/>
    <w:rsid w:val="002A7CC6"/>
    <w:rsid w:val="002B5538"/>
    <w:rsid w:val="002C1E74"/>
    <w:rsid w:val="002C2B9A"/>
    <w:rsid w:val="002C5190"/>
    <w:rsid w:val="002C57FE"/>
    <w:rsid w:val="002D289B"/>
    <w:rsid w:val="002D3861"/>
    <w:rsid w:val="002D3F5F"/>
    <w:rsid w:val="002E61AC"/>
    <w:rsid w:val="002F0826"/>
    <w:rsid w:val="002F3F3B"/>
    <w:rsid w:val="003318E0"/>
    <w:rsid w:val="00336AB1"/>
    <w:rsid w:val="00340E25"/>
    <w:rsid w:val="0035365D"/>
    <w:rsid w:val="00360B2B"/>
    <w:rsid w:val="00361400"/>
    <w:rsid w:val="00362417"/>
    <w:rsid w:val="003625F9"/>
    <w:rsid w:val="0036539E"/>
    <w:rsid w:val="0037740D"/>
    <w:rsid w:val="003809A1"/>
    <w:rsid w:val="003815C6"/>
    <w:rsid w:val="003879DF"/>
    <w:rsid w:val="00397347"/>
    <w:rsid w:val="003A6FA7"/>
    <w:rsid w:val="003D172A"/>
    <w:rsid w:val="003D19B5"/>
    <w:rsid w:val="003D2B76"/>
    <w:rsid w:val="003E4E64"/>
    <w:rsid w:val="003E68B2"/>
    <w:rsid w:val="00402D80"/>
    <w:rsid w:val="00404440"/>
    <w:rsid w:val="0041258A"/>
    <w:rsid w:val="0041361D"/>
    <w:rsid w:val="00416A02"/>
    <w:rsid w:val="004217AD"/>
    <w:rsid w:val="004246A4"/>
    <w:rsid w:val="00436B88"/>
    <w:rsid w:val="00442599"/>
    <w:rsid w:val="004500BA"/>
    <w:rsid w:val="00451460"/>
    <w:rsid w:val="004564EC"/>
    <w:rsid w:val="00460BEC"/>
    <w:rsid w:val="00464FE9"/>
    <w:rsid w:val="004668D4"/>
    <w:rsid w:val="0047134E"/>
    <w:rsid w:val="0047216B"/>
    <w:rsid w:val="0048386D"/>
    <w:rsid w:val="00490812"/>
    <w:rsid w:val="00492A45"/>
    <w:rsid w:val="004A1723"/>
    <w:rsid w:val="004B0016"/>
    <w:rsid w:val="004B209C"/>
    <w:rsid w:val="004B6154"/>
    <w:rsid w:val="004C1927"/>
    <w:rsid w:val="004C7C06"/>
    <w:rsid w:val="004C7F85"/>
    <w:rsid w:val="004D2C24"/>
    <w:rsid w:val="004F4B53"/>
    <w:rsid w:val="004F53E1"/>
    <w:rsid w:val="004F570D"/>
    <w:rsid w:val="004F57C1"/>
    <w:rsid w:val="004F5B4E"/>
    <w:rsid w:val="005159F1"/>
    <w:rsid w:val="0051636C"/>
    <w:rsid w:val="0052202F"/>
    <w:rsid w:val="00531DBB"/>
    <w:rsid w:val="0053544D"/>
    <w:rsid w:val="00537AAE"/>
    <w:rsid w:val="005436E4"/>
    <w:rsid w:val="00544C91"/>
    <w:rsid w:val="00547F79"/>
    <w:rsid w:val="0055359B"/>
    <w:rsid w:val="00557E5F"/>
    <w:rsid w:val="00557F5E"/>
    <w:rsid w:val="005610F5"/>
    <w:rsid w:val="005738BE"/>
    <w:rsid w:val="0058369B"/>
    <w:rsid w:val="00593D21"/>
    <w:rsid w:val="0059580A"/>
    <w:rsid w:val="005A148C"/>
    <w:rsid w:val="005A2D8A"/>
    <w:rsid w:val="005B638E"/>
    <w:rsid w:val="005C313C"/>
    <w:rsid w:val="005D571B"/>
    <w:rsid w:val="005E0F66"/>
    <w:rsid w:val="005E4BEE"/>
    <w:rsid w:val="005E5C3C"/>
    <w:rsid w:val="005F0635"/>
    <w:rsid w:val="005F4623"/>
    <w:rsid w:val="005F67E1"/>
    <w:rsid w:val="006006E1"/>
    <w:rsid w:val="006067F8"/>
    <w:rsid w:val="006148CD"/>
    <w:rsid w:val="00617A77"/>
    <w:rsid w:val="006215F8"/>
    <w:rsid w:val="00630808"/>
    <w:rsid w:val="00635CC1"/>
    <w:rsid w:val="00642735"/>
    <w:rsid w:val="00661254"/>
    <w:rsid w:val="00667318"/>
    <w:rsid w:val="00675D8E"/>
    <w:rsid w:val="00695D05"/>
    <w:rsid w:val="006B1643"/>
    <w:rsid w:val="006B2C72"/>
    <w:rsid w:val="006B42EC"/>
    <w:rsid w:val="006B5384"/>
    <w:rsid w:val="006C4688"/>
    <w:rsid w:val="006C51EA"/>
    <w:rsid w:val="006D55BF"/>
    <w:rsid w:val="006E0294"/>
    <w:rsid w:val="00701963"/>
    <w:rsid w:val="00706581"/>
    <w:rsid w:val="007066EA"/>
    <w:rsid w:val="007105AA"/>
    <w:rsid w:val="007336AB"/>
    <w:rsid w:val="00735A18"/>
    <w:rsid w:val="007428AD"/>
    <w:rsid w:val="00745681"/>
    <w:rsid w:val="0074779C"/>
    <w:rsid w:val="007478C3"/>
    <w:rsid w:val="0075661C"/>
    <w:rsid w:val="00760CDF"/>
    <w:rsid w:val="00766690"/>
    <w:rsid w:val="00767056"/>
    <w:rsid w:val="00775BE1"/>
    <w:rsid w:val="00785392"/>
    <w:rsid w:val="007870D1"/>
    <w:rsid w:val="007911BA"/>
    <w:rsid w:val="00793619"/>
    <w:rsid w:val="0079799D"/>
    <w:rsid w:val="007A0D64"/>
    <w:rsid w:val="007D35F1"/>
    <w:rsid w:val="007D4D99"/>
    <w:rsid w:val="008033E5"/>
    <w:rsid w:val="008057A6"/>
    <w:rsid w:val="00815776"/>
    <w:rsid w:val="008164AB"/>
    <w:rsid w:val="00825230"/>
    <w:rsid w:val="0083219A"/>
    <w:rsid w:val="008362E6"/>
    <w:rsid w:val="00837032"/>
    <w:rsid w:val="00841194"/>
    <w:rsid w:val="00847FF9"/>
    <w:rsid w:val="008504E6"/>
    <w:rsid w:val="00854EBC"/>
    <w:rsid w:val="0086198E"/>
    <w:rsid w:val="00863D38"/>
    <w:rsid w:val="00872088"/>
    <w:rsid w:val="0087279A"/>
    <w:rsid w:val="0087641B"/>
    <w:rsid w:val="0088401B"/>
    <w:rsid w:val="008903B3"/>
    <w:rsid w:val="008A41D3"/>
    <w:rsid w:val="008A54EB"/>
    <w:rsid w:val="008A551A"/>
    <w:rsid w:val="008B1B49"/>
    <w:rsid w:val="008B4027"/>
    <w:rsid w:val="008C1130"/>
    <w:rsid w:val="008C7C54"/>
    <w:rsid w:val="008D6AFB"/>
    <w:rsid w:val="008D6D7A"/>
    <w:rsid w:val="008E139E"/>
    <w:rsid w:val="008E31D1"/>
    <w:rsid w:val="009104EC"/>
    <w:rsid w:val="00910F6B"/>
    <w:rsid w:val="009160FB"/>
    <w:rsid w:val="009176FA"/>
    <w:rsid w:val="00930D5B"/>
    <w:rsid w:val="009362DE"/>
    <w:rsid w:val="009421DD"/>
    <w:rsid w:val="009845EF"/>
    <w:rsid w:val="00987978"/>
    <w:rsid w:val="009921EC"/>
    <w:rsid w:val="009936A1"/>
    <w:rsid w:val="009978A1"/>
    <w:rsid w:val="009A4CEC"/>
    <w:rsid w:val="009B1883"/>
    <w:rsid w:val="009B5BF9"/>
    <w:rsid w:val="009D008E"/>
    <w:rsid w:val="009E2821"/>
    <w:rsid w:val="009F15B0"/>
    <w:rsid w:val="009F5CCD"/>
    <w:rsid w:val="00A055A5"/>
    <w:rsid w:val="00A06CB2"/>
    <w:rsid w:val="00A1378F"/>
    <w:rsid w:val="00A17413"/>
    <w:rsid w:val="00A2006B"/>
    <w:rsid w:val="00A45576"/>
    <w:rsid w:val="00A45876"/>
    <w:rsid w:val="00A549DB"/>
    <w:rsid w:val="00A571CC"/>
    <w:rsid w:val="00A57480"/>
    <w:rsid w:val="00A677A7"/>
    <w:rsid w:val="00A75A38"/>
    <w:rsid w:val="00A87CA3"/>
    <w:rsid w:val="00A90611"/>
    <w:rsid w:val="00A95397"/>
    <w:rsid w:val="00A968D5"/>
    <w:rsid w:val="00AA38B0"/>
    <w:rsid w:val="00AA49D9"/>
    <w:rsid w:val="00AB2212"/>
    <w:rsid w:val="00AB29E6"/>
    <w:rsid w:val="00AB505A"/>
    <w:rsid w:val="00AC1166"/>
    <w:rsid w:val="00AD7D3B"/>
    <w:rsid w:val="00AF56BD"/>
    <w:rsid w:val="00AF73A2"/>
    <w:rsid w:val="00AF78A6"/>
    <w:rsid w:val="00B060C7"/>
    <w:rsid w:val="00B1045E"/>
    <w:rsid w:val="00B124A8"/>
    <w:rsid w:val="00B3414E"/>
    <w:rsid w:val="00B3756A"/>
    <w:rsid w:val="00B411CC"/>
    <w:rsid w:val="00B427BE"/>
    <w:rsid w:val="00B53D78"/>
    <w:rsid w:val="00B605BF"/>
    <w:rsid w:val="00B616DD"/>
    <w:rsid w:val="00B70B85"/>
    <w:rsid w:val="00B73ED7"/>
    <w:rsid w:val="00B826C1"/>
    <w:rsid w:val="00B958EC"/>
    <w:rsid w:val="00B97388"/>
    <w:rsid w:val="00BA069F"/>
    <w:rsid w:val="00BA6C6A"/>
    <w:rsid w:val="00BC4C41"/>
    <w:rsid w:val="00BE4F4B"/>
    <w:rsid w:val="00BE6977"/>
    <w:rsid w:val="00C03D32"/>
    <w:rsid w:val="00C07CFC"/>
    <w:rsid w:val="00C2679D"/>
    <w:rsid w:val="00C30754"/>
    <w:rsid w:val="00C424D7"/>
    <w:rsid w:val="00C50280"/>
    <w:rsid w:val="00C50493"/>
    <w:rsid w:val="00C51D51"/>
    <w:rsid w:val="00C527DA"/>
    <w:rsid w:val="00C53692"/>
    <w:rsid w:val="00C60C10"/>
    <w:rsid w:val="00C7543D"/>
    <w:rsid w:val="00C810CC"/>
    <w:rsid w:val="00C910E1"/>
    <w:rsid w:val="00C9322E"/>
    <w:rsid w:val="00CA40B6"/>
    <w:rsid w:val="00CA7E0D"/>
    <w:rsid w:val="00CB2168"/>
    <w:rsid w:val="00CB5A09"/>
    <w:rsid w:val="00CC5DD8"/>
    <w:rsid w:val="00CD3C7A"/>
    <w:rsid w:val="00CD762A"/>
    <w:rsid w:val="00CE03C4"/>
    <w:rsid w:val="00CE2730"/>
    <w:rsid w:val="00CF14DC"/>
    <w:rsid w:val="00CF7DC1"/>
    <w:rsid w:val="00D002F5"/>
    <w:rsid w:val="00D02432"/>
    <w:rsid w:val="00D0303D"/>
    <w:rsid w:val="00D04EB8"/>
    <w:rsid w:val="00D10C24"/>
    <w:rsid w:val="00D11251"/>
    <w:rsid w:val="00D1271B"/>
    <w:rsid w:val="00D1468D"/>
    <w:rsid w:val="00D210DD"/>
    <w:rsid w:val="00D22A75"/>
    <w:rsid w:val="00D26AF5"/>
    <w:rsid w:val="00D27A4D"/>
    <w:rsid w:val="00D35BD4"/>
    <w:rsid w:val="00D434C8"/>
    <w:rsid w:val="00D50125"/>
    <w:rsid w:val="00D54E4E"/>
    <w:rsid w:val="00D579FB"/>
    <w:rsid w:val="00D60CB0"/>
    <w:rsid w:val="00D61E42"/>
    <w:rsid w:val="00D70404"/>
    <w:rsid w:val="00D7221D"/>
    <w:rsid w:val="00D72B4E"/>
    <w:rsid w:val="00D77C6D"/>
    <w:rsid w:val="00D94515"/>
    <w:rsid w:val="00DA19F1"/>
    <w:rsid w:val="00DA1E48"/>
    <w:rsid w:val="00DA4CDB"/>
    <w:rsid w:val="00DA6117"/>
    <w:rsid w:val="00DB3048"/>
    <w:rsid w:val="00DC5676"/>
    <w:rsid w:val="00DD1118"/>
    <w:rsid w:val="00DD6B3A"/>
    <w:rsid w:val="00DE3598"/>
    <w:rsid w:val="00DE7038"/>
    <w:rsid w:val="00DF3C35"/>
    <w:rsid w:val="00DF46A1"/>
    <w:rsid w:val="00E036B5"/>
    <w:rsid w:val="00E15B9C"/>
    <w:rsid w:val="00E16C1C"/>
    <w:rsid w:val="00E261CC"/>
    <w:rsid w:val="00E306A1"/>
    <w:rsid w:val="00E428E7"/>
    <w:rsid w:val="00E4407C"/>
    <w:rsid w:val="00E508D4"/>
    <w:rsid w:val="00E57C2F"/>
    <w:rsid w:val="00E65D49"/>
    <w:rsid w:val="00E70E1D"/>
    <w:rsid w:val="00E71E64"/>
    <w:rsid w:val="00E777C3"/>
    <w:rsid w:val="00E80EA2"/>
    <w:rsid w:val="00E82DBE"/>
    <w:rsid w:val="00E87E66"/>
    <w:rsid w:val="00EA1C90"/>
    <w:rsid w:val="00EA33C4"/>
    <w:rsid w:val="00EA34EE"/>
    <w:rsid w:val="00EB191C"/>
    <w:rsid w:val="00EF0078"/>
    <w:rsid w:val="00F0534C"/>
    <w:rsid w:val="00F06705"/>
    <w:rsid w:val="00F069B2"/>
    <w:rsid w:val="00F13536"/>
    <w:rsid w:val="00F21251"/>
    <w:rsid w:val="00F305B8"/>
    <w:rsid w:val="00F3141E"/>
    <w:rsid w:val="00F37A83"/>
    <w:rsid w:val="00F47649"/>
    <w:rsid w:val="00F50F7D"/>
    <w:rsid w:val="00F51379"/>
    <w:rsid w:val="00F52727"/>
    <w:rsid w:val="00F53564"/>
    <w:rsid w:val="00F61B12"/>
    <w:rsid w:val="00F72788"/>
    <w:rsid w:val="00F754B4"/>
    <w:rsid w:val="00F81B54"/>
    <w:rsid w:val="00F92385"/>
    <w:rsid w:val="00F94BF4"/>
    <w:rsid w:val="00F95374"/>
    <w:rsid w:val="00F96777"/>
    <w:rsid w:val="00FA0AB1"/>
    <w:rsid w:val="00FA22E2"/>
    <w:rsid w:val="00FB7E46"/>
    <w:rsid w:val="00FC188F"/>
    <w:rsid w:val="00FC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4464D"/>
  <w15:docId w15:val="{AA17B6AC-D1A0-4273-8ABA-70BEDAB0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C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1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10CC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610F5"/>
    <w:pPr>
      <w:ind w:left="720"/>
      <w:contextualSpacing/>
    </w:pPr>
  </w:style>
  <w:style w:type="table" w:styleId="a6">
    <w:name w:val="Table Grid"/>
    <w:basedOn w:val="a1"/>
    <w:uiPriority w:val="59"/>
    <w:rsid w:val="0028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emtext1">
    <w:name w:val="itemtext1"/>
    <w:basedOn w:val="a0"/>
    <w:rsid w:val="00E306A1"/>
    <w:rPr>
      <w:rFonts w:ascii="Tahoma" w:hAnsi="Tahoma" w:cs="Tahoma" w:hint="default"/>
      <w:color w:val="000000"/>
    </w:rPr>
  </w:style>
  <w:style w:type="paragraph" w:styleId="a7">
    <w:name w:val="Body Text"/>
    <w:basedOn w:val="a"/>
    <w:link w:val="a8"/>
    <w:rsid w:val="00B411CC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ar-SA"/>
    </w:rPr>
  </w:style>
  <w:style w:type="character" w:customStyle="1" w:styleId="a8">
    <w:name w:val="Основной текст Знак"/>
    <w:basedOn w:val="a0"/>
    <w:link w:val="a7"/>
    <w:rsid w:val="00B411CC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styleId="a9">
    <w:name w:val="Hyperlink"/>
    <w:basedOn w:val="a0"/>
    <w:uiPriority w:val="99"/>
    <w:semiHidden/>
    <w:unhideWhenUsed/>
    <w:rsid w:val="0047134E"/>
    <w:rPr>
      <w:color w:val="0000FF"/>
      <w:u w:val="single"/>
    </w:rPr>
  </w:style>
  <w:style w:type="paragraph" w:styleId="2">
    <w:name w:val="Body Text 2"/>
    <w:basedOn w:val="a"/>
    <w:link w:val="20"/>
    <w:uiPriority w:val="99"/>
    <w:semiHidden/>
    <w:unhideWhenUsed/>
    <w:rsid w:val="003E68B2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E68B2"/>
    <w:rPr>
      <w:rFonts w:ascii="Calibri" w:eastAsia="Calibri" w:hAnsi="Calibri" w:cs="Times New Roman"/>
    </w:rPr>
  </w:style>
  <w:style w:type="paragraph" w:styleId="aa">
    <w:name w:val="Title"/>
    <w:basedOn w:val="a"/>
    <w:link w:val="ab"/>
    <w:qFormat/>
    <w:rsid w:val="009362DE"/>
    <w:pPr>
      <w:spacing w:after="0" w:line="240" w:lineRule="auto"/>
      <w:jc w:val="center"/>
    </w:pPr>
    <w:rPr>
      <w:rFonts w:ascii="Times New Roman" w:eastAsia="Times New Roman" w:hAnsi="Times New Roman"/>
      <w:b/>
      <w:bCs/>
      <w:sz w:val="26"/>
      <w:szCs w:val="24"/>
      <w:lang w:eastAsia="ru-RU"/>
    </w:rPr>
  </w:style>
  <w:style w:type="character" w:customStyle="1" w:styleId="ab">
    <w:name w:val="Заголовок Знак"/>
    <w:basedOn w:val="a0"/>
    <w:link w:val="aa"/>
    <w:rsid w:val="009362DE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c">
    <w:name w:val="КОД"/>
    <w:basedOn w:val="a0"/>
    <w:uiPriority w:val="1"/>
    <w:qFormat/>
    <w:rsid w:val="00AB29E6"/>
    <w:rPr>
      <w:b w:val="0"/>
      <w:i w:val="0"/>
      <w:color w:val="auto"/>
      <w:sz w:val="22"/>
      <w:szCs w:val="22"/>
    </w:rPr>
  </w:style>
  <w:style w:type="paragraph" w:customStyle="1" w:styleId="ConsPlusNonformat">
    <w:name w:val="ConsPlusNonformat"/>
    <w:uiPriority w:val="99"/>
    <w:rsid w:val="006C51E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2D6D7-D321-4C4E-A599-959793BA4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52</cp:revision>
  <cp:lastPrinted>2022-12-06T06:54:00Z</cp:lastPrinted>
  <dcterms:created xsi:type="dcterms:W3CDTF">2020-02-21T04:18:00Z</dcterms:created>
  <dcterms:modified xsi:type="dcterms:W3CDTF">2025-12-16T10:05:00Z</dcterms:modified>
</cp:coreProperties>
</file>