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391AD441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CB19B1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CB19B1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0F31D32A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921952">
        <w:rPr>
          <w:i/>
          <w:sz w:val="22"/>
          <w:szCs w:val="22"/>
          <w:u w:val="single"/>
        </w:rPr>
        <w:t>внутреннего водостока</w:t>
      </w:r>
      <w:r w:rsidR="003270C7">
        <w:rPr>
          <w:i/>
          <w:sz w:val="22"/>
          <w:szCs w:val="22"/>
          <w:u w:val="single"/>
        </w:rPr>
        <w:t xml:space="preserve"> К</w:t>
      </w:r>
      <w:r w:rsidR="00921952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6"/>
        <w:gridCol w:w="3153"/>
        <w:gridCol w:w="3725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3533B648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921952">
              <w:rPr>
                <w:i/>
                <w:sz w:val="24"/>
                <w:u w:val="single"/>
              </w:rPr>
              <w:t>4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70C7">
              <w:rPr>
                <w:i/>
                <w:sz w:val="24"/>
                <w:u w:val="single"/>
              </w:rPr>
              <w:t>К</w:t>
            </w:r>
            <w:r w:rsidR="00921952">
              <w:rPr>
                <w:i/>
                <w:sz w:val="24"/>
                <w:u w:val="single"/>
              </w:rPr>
              <w:t>2</w:t>
            </w:r>
            <w:r w:rsidR="002A1F84">
              <w:rPr>
                <w:i/>
                <w:sz w:val="24"/>
                <w:u w:val="single"/>
              </w:rPr>
              <w:t>/1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26F493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08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3EA45D42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921952">
        <w:rPr>
          <w:i/>
          <w:iCs/>
          <w:sz w:val="22"/>
          <w:szCs w:val="22"/>
          <w:u w:val="single"/>
        </w:rPr>
        <w:t>внутреннего водостока К2</w:t>
      </w:r>
      <w:r w:rsidR="00E27742" w:rsidRPr="00E27742">
        <w:rPr>
          <w:i/>
          <w:iCs/>
          <w:sz w:val="22"/>
          <w:szCs w:val="22"/>
          <w:u w:val="single"/>
        </w:rPr>
        <w:t xml:space="preserve"> 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.1)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921952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921952" w:rsidRPr="00A661CA" w:rsidRDefault="00921952" w:rsidP="00921952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0E52807F" w:rsidR="00921952" w:rsidRPr="0020677F" w:rsidRDefault="00921952" w:rsidP="00921952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- Монтаж противопожарных манжет, горизонтальной разводки полимерных трубопроводов, стояков и опусков от дождеприёмных воронок системы внутреннего водостока К2 с отм. -1.151 до отм. +97.350, с подвала по кровлю в/о 2с-11с/Вс-Ис (Секция №12.1)</w:t>
            </w:r>
          </w:p>
        </w:tc>
        <w:tc>
          <w:tcPr>
            <w:tcW w:w="1838" w:type="dxa"/>
            <w:vAlign w:val="center"/>
          </w:tcPr>
          <w:p w14:paraId="0E41ED32" w14:textId="50D69D2D" w:rsidR="00921952" w:rsidRPr="0020677F" w:rsidRDefault="00921952" w:rsidP="00921952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№1-К2/1</w:t>
            </w:r>
          </w:p>
        </w:tc>
        <w:tc>
          <w:tcPr>
            <w:tcW w:w="1689" w:type="dxa"/>
            <w:vAlign w:val="center"/>
          </w:tcPr>
          <w:p w14:paraId="123545FF" w14:textId="66240C01" w:rsidR="00921952" w:rsidRPr="0020677F" w:rsidRDefault="00921952" w:rsidP="00921952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23.10.2025</w:t>
            </w:r>
          </w:p>
        </w:tc>
      </w:tr>
      <w:tr w:rsidR="00921952" w:rsidRPr="00A661CA" w14:paraId="5210EBA3" w14:textId="77777777" w:rsidTr="009C7892">
        <w:tc>
          <w:tcPr>
            <w:tcW w:w="486" w:type="dxa"/>
            <w:vAlign w:val="center"/>
          </w:tcPr>
          <w:p w14:paraId="6186F911" w14:textId="77777777" w:rsidR="00921952" w:rsidRPr="00A661CA" w:rsidRDefault="00921952" w:rsidP="00921952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  <w:vAlign w:val="center"/>
          </w:tcPr>
          <w:p w14:paraId="120DEA27" w14:textId="431365A9" w:rsidR="00921952" w:rsidRPr="0020677F" w:rsidRDefault="00921952" w:rsidP="00921952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- Изоляция горизонтальной разводки полимерных трубопроводов стояков и опусков от дождеприёмных воронок системы внутреннего водостока К2 с отм. -1.151 до отм. +97.350, с подвала по кровлю в/о 2с-11с/Вс-Ис (Секция №12.1)</w:t>
            </w:r>
          </w:p>
        </w:tc>
        <w:tc>
          <w:tcPr>
            <w:tcW w:w="1838" w:type="dxa"/>
            <w:vAlign w:val="center"/>
          </w:tcPr>
          <w:p w14:paraId="3ADCA000" w14:textId="7B8CBD06" w:rsidR="00921952" w:rsidRPr="0020677F" w:rsidRDefault="00921952" w:rsidP="00921952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>№3-К2/1</w:t>
            </w:r>
          </w:p>
        </w:tc>
        <w:tc>
          <w:tcPr>
            <w:tcW w:w="1689" w:type="dxa"/>
            <w:vAlign w:val="center"/>
          </w:tcPr>
          <w:p w14:paraId="3CF304EE" w14:textId="6986A93E" w:rsidR="00921952" w:rsidRPr="0020677F" w:rsidRDefault="00921952" w:rsidP="00921952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921952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921952" w:rsidRPr="002A1F84" w:rsidRDefault="00921952" w:rsidP="00921952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2DA6E3D0" w:rsidR="00921952" w:rsidRPr="002A1F84" w:rsidRDefault="00921952" w:rsidP="00921952">
            <w:pPr>
              <w:rPr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№35. Схема системы </w:t>
            </w:r>
            <w:r w:rsidRPr="006A4FA5">
              <w:rPr>
                <w:sz w:val="20"/>
                <w:szCs w:val="20"/>
              </w:rPr>
              <w:t>К2 в/о 2с-11с/Вс-Ис</w:t>
            </w:r>
          </w:p>
        </w:tc>
        <w:tc>
          <w:tcPr>
            <w:tcW w:w="2247" w:type="dxa"/>
            <w:vAlign w:val="center"/>
          </w:tcPr>
          <w:p w14:paraId="0F0B6BE0" w14:textId="6C663960" w:rsidR="00921952" w:rsidRPr="002A1F84" w:rsidRDefault="00921952" w:rsidP="00921952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1837" w:type="dxa"/>
            <w:vAlign w:val="center"/>
          </w:tcPr>
          <w:p w14:paraId="44361A56" w14:textId="1B6C3E4C" w:rsidR="00921952" w:rsidRPr="002A1F84" w:rsidRDefault="00921952" w:rsidP="0092195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23.10.2025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921952" w:rsidRPr="002A1F84" w14:paraId="047F535D" w14:textId="77777777" w:rsidTr="00E67DBA">
        <w:tc>
          <w:tcPr>
            <w:tcW w:w="682" w:type="dxa"/>
            <w:vAlign w:val="center"/>
          </w:tcPr>
          <w:p w14:paraId="29EB1DBE" w14:textId="77777777" w:rsidR="00921952" w:rsidRPr="002A1F84" w:rsidRDefault="00921952" w:rsidP="00921952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3BE0D798" w14:textId="26D07EF3" w:rsidR="00921952" w:rsidRPr="002A1F84" w:rsidRDefault="00921952" w:rsidP="00921952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 проведении испытания систем канализации и водостоков системы внутреннего водостока К2 (Секция №12.1)</w:t>
            </w:r>
          </w:p>
        </w:tc>
        <w:tc>
          <w:tcPr>
            <w:tcW w:w="1740" w:type="dxa"/>
            <w:vAlign w:val="center"/>
          </w:tcPr>
          <w:p w14:paraId="3BBBA654" w14:textId="30896375" w:rsidR="00921952" w:rsidRPr="002A1F84" w:rsidRDefault="00921952" w:rsidP="00921952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>№2-К2/1</w:t>
            </w:r>
          </w:p>
        </w:tc>
        <w:tc>
          <w:tcPr>
            <w:tcW w:w="1836" w:type="dxa"/>
            <w:vAlign w:val="center"/>
          </w:tcPr>
          <w:p w14:paraId="28E8C2A1" w14:textId="5C4F718A" w:rsidR="00921952" w:rsidRPr="002A1F84" w:rsidRDefault="00921952" w:rsidP="00921952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6FE9AACA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921952">
        <w:rPr>
          <w:i/>
          <w:sz w:val="22"/>
          <w:szCs w:val="22"/>
          <w:u w:val="single"/>
        </w:rPr>
        <w:t>16</w:t>
      </w:r>
      <w:r w:rsidRPr="0020677F">
        <w:rPr>
          <w:i/>
          <w:sz w:val="22"/>
          <w:szCs w:val="22"/>
        </w:rPr>
        <w:t xml:space="preserve">» </w:t>
      </w:r>
      <w:r w:rsidR="003270C7">
        <w:rPr>
          <w:i/>
          <w:sz w:val="22"/>
          <w:szCs w:val="22"/>
          <w:u w:val="single"/>
        </w:rPr>
        <w:t>августа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86C0EE4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08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 xml:space="preserve"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</w:t>
      </w:r>
      <w:r w:rsidRPr="00DF34B5">
        <w:rPr>
          <w:sz w:val="22"/>
          <w:szCs w:val="22"/>
        </w:rPr>
        <w:lastRenderedPageBreak/>
        <w:t>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16C7D" w14:textId="77777777" w:rsidR="00D64CE2" w:rsidRDefault="00D64CE2" w:rsidP="003B0D25">
      <w:r>
        <w:separator/>
      </w:r>
    </w:p>
  </w:endnote>
  <w:endnote w:type="continuationSeparator" w:id="0">
    <w:p w14:paraId="14ED55FB" w14:textId="77777777" w:rsidR="00D64CE2" w:rsidRDefault="00D64CE2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86A2B" w14:textId="77777777" w:rsidR="00D64CE2" w:rsidRDefault="00D64CE2" w:rsidP="003B0D25">
      <w:r>
        <w:separator/>
      </w:r>
    </w:p>
  </w:footnote>
  <w:footnote w:type="continuationSeparator" w:id="0">
    <w:p w14:paraId="434090E0" w14:textId="77777777" w:rsidR="00D64CE2" w:rsidRDefault="00D64CE2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21952"/>
    <w:rsid w:val="00940459"/>
    <w:rsid w:val="00942FE3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B41F48"/>
    <w:rsid w:val="00B95729"/>
    <w:rsid w:val="00BA0CDD"/>
    <w:rsid w:val="00BA111D"/>
    <w:rsid w:val="00BB4C8C"/>
    <w:rsid w:val="00C06917"/>
    <w:rsid w:val="00C125E1"/>
    <w:rsid w:val="00C35BBD"/>
    <w:rsid w:val="00C550A6"/>
    <w:rsid w:val="00CA6D01"/>
    <w:rsid w:val="00CB19B1"/>
    <w:rsid w:val="00CD5F0E"/>
    <w:rsid w:val="00D00A1D"/>
    <w:rsid w:val="00D1438E"/>
    <w:rsid w:val="00D24476"/>
    <w:rsid w:val="00D64CE2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2106</Words>
  <Characters>12009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15</cp:revision>
  <dcterms:created xsi:type="dcterms:W3CDTF">2025-10-26T15:45:00Z</dcterms:created>
  <dcterms:modified xsi:type="dcterms:W3CDTF">2025-12-16T08:38:00Z</dcterms:modified>
</cp:coreProperties>
</file>