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778787A1" w:rsidR="00664EFF" w:rsidRDefault="009C4EC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 xml:space="preserve">Насосной станции </w:t>
      </w:r>
      <w:r w:rsidR="00C86195">
        <w:rPr>
          <w:i/>
          <w:sz w:val="22"/>
          <w:szCs w:val="22"/>
          <w:u w:val="single"/>
        </w:rPr>
        <w:t>пожаротушения</w:t>
      </w:r>
      <w:r>
        <w:rPr>
          <w:i/>
          <w:sz w:val="22"/>
          <w:szCs w:val="22"/>
          <w:u w:val="single"/>
        </w:rPr>
        <w:t xml:space="preserve"> (сети В</w:t>
      </w:r>
      <w:r w:rsidR="00C86195">
        <w:rPr>
          <w:i/>
          <w:sz w:val="22"/>
          <w:szCs w:val="22"/>
          <w:u w:val="single"/>
        </w:rPr>
        <w:t>2.1, В2.2, В21</w:t>
      </w:r>
      <w:r>
        <w:rPr>
          <w:i/>
          <w:sz w:val="22"/>
          <w:szCs w:val="22"/>
          <w:u w:val="single"/>
        </w:rPr>
        <w:t>)</w:t>
      </w:r>
      <w:r w:rsidR="008254F7"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="008254F7" w:rsidRPr="008254F7">
        <w:rPr>
          <w:i/>
          <w:sz w:val="22"/>
          <w:szCs w:val="22"/>
          <w:u w:val="single"/>
        </w:rPr>
        <w:t>.</w:t>
      </w:r>
      <w:r w:rsidR="006A6A46">
        <w:rPr>
          <w:i/>
          <w:sz w:val="22"/>
          <w:szCs w:val="22"/>
          <w:u w:val="single"/>
        </w:rPr>
        <w:t>2</w:t>
      </w:r>
      <w:r w:rsidR="008254F7"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8"/>
        <w:gridCol w:w="3145"/>
        <w:gridCol w:w="3721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594F2DF5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C86195">
              <w:rPr>
                <w:i/>
                <w:sz w:val="24"/>
                <w:u w:val="single"/>
              </w:rPr>
              <w:t>6</w:t>
            </w:r>
            <w:r w:rsidR="009C4EC2">
              <w:rPr>
                <w:i/>
                <w:sz w:val="24"/>
                <w:u w:val="single"/>
              </w:rPr>
              <w:t>-Н</w:t>
            </w:r>
            <w:r w:rsidR="00C86195">
              <w:rPr>
                <w:i/>
                <w:sz w:val="24"/>
                <w:u w:val="single"/>
              </w:rPr>
              <w:t>С</w:t>
            </w:r>
            <w:r w:rsidR="009C4EC2">
              <w:rPr>
                <w:i/>
                <w:sz w:val="24"/>
                <w:u w:val="single"/>
              </w:rPr>
              <w:t>П/2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996D36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9C4EC2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15C2F7F5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9C4EC2">
        <w:rPr>
          <w:i/>
          <w:sz w:val="22"/>
          <w:szCs w:val="22"/>
          <w:u w:val="single"/>
        </w:rPr>
        <w:t xml:space="preserve">Насосной станции </w:t>
      </w:r>
      <w:r w:rsidR="00C86195">
        <w:rPr>
          <w:i/>
          <w:sz w:val="22"/>
          <w:szCs w:val="22"/>
          <w:u w:val="single"/>
        </w:rPr>
        <w:t>пожаротушения</w:t>
      </w:r>
      <w:r w:rsidR="009C4EC2">
        <w:rPr>
          <w:i/>
          <w:sz w:val="22"/>
          <w:szCs w:val="22"/>
          <w:u w:val="single"/>
        </w:rPr>
        <w:t xml:space="preserve"> (сети В</w:t>
      </w:r>
      <w:r w:rsidR="00C86195">
        <w:rPr>
          <w:i/>
          <w:sz w:val="22"/>
          <w:szCs w:val="22"/>
          <w:u w:val="single"/>
        </w:rPr>
        <w:t>2.1, В2.2, В21</w:t>
      </w:r>
      <w:r w:rsidR="009C4EC2">
        <w:rPr>
          <w:i/>
          <w:iCs/>
          <w:sz w:val="22"/>
          <w:szCs w:val="22"/>
          <w:u w:val="single"/>
        </w:rPr>
        <w:t xml:space="preserve">)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6A6A46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86195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C86195" w:rsidRPr="00A661CA" w:rsidRDefault="00C86195" w:rsidP="00C86195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6EFE78D8" w:rsidR="00C86195" w:rsidRPr="0020677F" w:rsidRDefault="00C86195" w:rsidP="00C86195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3" w:name="_Hlk159246796"/>
            <w:r w:rsidRPr="009424FA">
              <w:rPr>
                <w:sz w:val="20"/>
                <w:szCs w:val="20"/>
              </w:rPr>
              <w:t>Монтаж и обвязка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 с отм. -</w:t>
            </w:r>
            <w:r>
              <w:rPr>
                <w:sz w:val="20"/>
                <w:szCs w:val="20"/>
              </w:rPr>
              <w:t>3.350</w:t>
            </w:r>
            <w:r w:rsidRPr="009424FA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-0.663</w:t>
            </w:r>
            <w:r w:rsidRPr="009424FA">
              <w:rPr>
                <w:sz w:val="20"/>
                <w:szCs w:val="20"/>
              </w:rPr>
              <w:t xml:space="preserve">, подвал в осях </w:t>
            </w:r>
            <w:bookmarkEnd w:id="3"/>
            <w:r>
              <w:rPr>
                <w:sz w:val="20"/>
                <w:szCs w:val="20"/>
              </w:rPr>
              <w:t>7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10</w:t>
            </w:r>
            <w:r w:rsidRPr="009424FA">
              <w:rPr>
                <w:sz w:val="20"/>
                <w:szCs w:val="20"/>
              </w:rPr>
              <w:t>с/</w:t>
            </w:r>
            <w:r>
              <w:rPr>
                <w:sz w:val="20"/>
                <w:szCs w:val="20"/>
              </w:rPr>
              <w:t>А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Г</w:t>
            </w:r>
            <w:r w:rsidRPr="009424FA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838" w:type="dxa"/>
            <w:vAlign w:val="center"/>
          </w:tcPr>
          <w:p w14:paraId="0E41ED32" w14:textId="419E25F4" w:rsidR="00C86195" w:rsidRPr="0020677F" w:rsidRDefault="00C86195" w:rsidP="00C86195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№1-НСП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123545FF" w14:textId="354D5835" w:rsidR="00C86195" w:rsidRPr="0020677F" w:rsidRDefault="00C86195" w:rsidP="00C86195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25.06.2025</w:t>
            </w:r>
          </w:p>
        </w:tc>
      </w:tr>
      <w:tr w:rsidR="00C86195" w:rsidRPr="00A661CA" w14:paraId="5210EBA3" w14:textId="77777777" w:rsidTr="00BC2390">
        <w:tc>
          <w:tcPr>
            <w:tcW w:w="486" w:type="dxa"/>
            <w:vAlign w:val="center"/>
          </w:tcPr>
          <w:p w14:paraId="6186F911" w14:textId="77777777" w:rsidR="00C86195" w:rsidRPr="00A661CA" w:rsidRDefault="00C86195" w:rsidP="00C86195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6D7F6095" w:rsidR="00C86195" w:rsidRPr="0020677F" w:rsidRDefault="00C86195" w:rsidP="00C86195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4" w:name="_Hlk159249080"/>
            <w:r w:rsidRPr="009424FA">
              <w:rPr>
                <w:sz w:val="20"/>
                <w:szCs w:val="20"/>
              </w:rPr>
              <w:t>Антикоррозийное покрытие трубопроводов грунтовкой в 1, краской в 2 слоя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 xml:space="preserve">) </w:t>
            </w:r>
            <w:bookmarkEnd w:id="4"/>
            <w:r w:rsidRPr="009424FA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3.350</w:t>
            </w:r>
            <w:r w:rsidRPr="009424FA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-0.663</w:t>
            </w:r>
            <w:r w:rsidRPr="009424FA">
              <w:rPr>
                <w:sz w:val="20"/>
                <w:szCs w:val="20"/>
              </w:rPr>
              <w:t xml:space="preserve">, подвал в осях </w:t>
            </w:r>
            <w:r>
              <w:rPr>
                <w:sz w:val="20"/>
                <w:szCs w:val="20"/>
              </w:rPr>
              <w:t>7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10</w:t>
            </w:r>
            <w:r w:rsidRPr="009424FA">
              <w:rPr>
                <w:sz w:val="20"/>
                <w:szCs w:val="20"/>
              </w:rPr>
              <w:t>с/</w:t>
            </w:r>
            <w:r>
              <w:rPr>
                <w:sz w:val="20"/>
                <w:szCs w:val="20"/>
              </w:rPr>
              <w:t>А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Г</w:t>
            </w:r>
            <w:r w:rsidRPr="009424FA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838" w:type="dxa"/>
            <w:vAlign w:val="center"/>
          </w:tcPr>
          <w:p w14:paraId="3ADCA000" w14:textId="53F3E48B" w:rsidR="00C86195" w:rsidRPr="0020677F" w:rsidRDefault="00C86195" w:rsidP="00C86195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№3-НСП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3CF304EE" w14:textId="0FA224E3" w:rsidR="00C86195" w:rsidRPr="0020677F" w:rsidRDefault="00C86195" w:rsidP="00C86195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C4EC2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9C4EC2" w:rsidRPr="002A1F84" w:rsidRDefault="009C4EC2" w:rsidP="009C4EC2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46153EA1" w:rsidR="009C4EC2" w:rsidRPr="002A1F84" w:rsidRDefault="009C4EC2" w:rsidP="009C4EC2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№1. 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Схема насосной станции хоз. </w:t>
            </w:r>
            <w:r>
              <w:rPr>
                <w:color w:val="000000" w:themeColor="text1"/>
                <w:sz w:val="20"/>
                <w:szCs w:val="20"/>
              </w:rPr>
              <w:t>п</w:t>
            </w:r>
            <w:r w:rsidRPr="00F70FFD">
              <w:rPr>
                <w:color w:val="000000" w:themeColor="text1"/>
                <w:sz w:val="20"/>
                <w:szCs w:val="20"/>
              </w:rPr>
              <w:t>итьевого</w:t>
            </w:r>
            <w:r>
              <w:rPr>
                <w:color w:val="000000" w:themeColor="text1"/>
                <w:sz w:val="20"/>
                <w:szCs w:val="20"/>
              </w:rPr>
              <w:t xml:space="preserve"> и пожарного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 водоснабжения</w:t>
            </w:r>
            <w:r w:rsidRPr="00095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7с-11с/Ас-Гс</w:t>
            </w:r>
          </w:p>
        </w:tc>
        <w:tc>
          <w:tcPr>
            <w:tcW w:w="2247" w:type="dxa"/>
            <w:vAlign w:val="center"/>
          </w:tcPr>
          <w:p w14:paraId="0F0B6BE0" w14:textId="6BF289DE" w:rsidR="009C4EC2" w:rsidRPr="002A1F84" w:rsidRDefault="009C4EC2" w:rsidP="009C4EC2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№1</w:t>
            </w:r>
          </w:p>
        </w:tc>
        <w:tc>
          <w:tcPr>
            <w:tcW w:w="1837" w:type="dxa"/>
            <w:vAlign w:val="center"/>
          </w:tcPr>
          <w:p w14:paraId="44361A56" w14:textId="5D1D4A9A" w:rsidR="009C4EC2" w:rsidRPr="002A1F84" w:rsidRDefault="009C4EC2" w:rsidP="009C4EC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25.06.2025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86195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C86195" w:rsidRPr="002A1F84" w:rsidRDefault="00C86195" w:rsidP="00C86195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7172ACD0" w:rsidR="00C86195" w:rsidRPr="002A1F84" w:rsidRDefault="00C86195" w:rsidP="00C86195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Акт гидростатического испытания на герметичность трубопроводов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3BBBA654" w14:textId="159D5E68" w:rsidR="00C86195" w:rsidRPr="002A1F84" w:rsidRDefault="00C86195" w:rsidP="00C86195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№2-НСП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8E8C2A1" w14:textId="7401FC49" w:rsidR="00C86195" w:rsidRPr="002A1F84" w:rsidRDefault="00C86195" w:rsidP="00C86195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C86195" w:rsidRPr="002A1F84" w14:paraId="3A7220C8" w14:textId="77777777" w:rsidTr="005A3C6E">
        <w:tc>
          <w:tcPr>
            <w:tcW w:w="682" w:type="dxa"/>
            <w:vAlign w:val="center"/>
          </w:tcPr>
          <w:p w14:paraId="0ED50D12" w14:textId="77777777" w:rsidR="00C86195" w:rsidRPr="002A1F84" w:rsidRDefault="00C86195" w:rsidP="00C86195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1E6316ED" w14:textId="55C76D4B" w:rsidR="00C86195" w:rsidRPr="0002211D" w:rsidRDefault="00C86195" w:rsidP="00C86195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Акт о проведении индивидуального испытания оборудования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5A733C17" w14:textId="6FE31B2B" w:rsidR="00C86195" w:rsidRPr="0002211D" w:rsidRDefault="00C86195" w:rsidP="00C86195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№4-НСП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11D52ED3" w14:textId="7B1CA906" w:rsidR="00C86195" w:rsidRPr="006A4FA5" w:rsidRDefault="00C86195" w:rsidP="00C86195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86195" w:rsidRPr="002A1F84" w14:paraId="6B1E2527" w14:textId="77777777" w:rsidTr="00076A06">
        <w:tc>
          <w:tcPr>
            <w:tcW w:w="682" w:type="dxa"/>
            <w:vAlign w:val="center"/>
          </w:tcPr>
          <w:p w14:paraId="48EA1C37" w14:textId="77777777" w:rsidR="00C86195" w:rsidRPr="002A1F84" w:rsidRDefault="00C86195" w:rsidP="00C86195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58493A61" w14:textId="65BD60F0" w:rsidR="00C86195" w:rsidRPr="006A4FA5" w:rsidRDefault="00C86195" w:rsidP="00C86195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0590">
              <w:rPr>
                <w:sz w:val="20"/>
                <w:szCs w:val="20"/>
              </w:rPr>
              <w:t xml:space="preserve">Акт проведения промывки трубопроводов </w:t>
            </w:r>
            <w:r w:rsidRPr="009424FA">
              <w:rPr>
                <w:sz w:val="20"/>
                <w:szCs w:val="20"/>
              </w:rPr>
              <w:t>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0C517142" w14:textId="0DC1BB50" w:rsidR="00C86195" w:rsidRPr="006A4FA5" w:rsidRDefault="00C86195" w:rsidP="00C86195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№5-НСП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B72B889" w14:textId="7519B1AD" w:rsidR="00C86195" w:rsidRPr="006A4FA5" w:rsidRDefault="00C86195" w:rsidP="00C86195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352CB16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86195">
        <w:rPr>
          <w:i/>
          <w:sz w:val="22"/>
          <w:szCs w:val="22"/>
          <w:u w:val="single"/>
        </w:rPr>
        <w:t>16</w:t>
      </w:r>
      <w:r w:rsidRPr="0020677F">
        <w:rPr>
          <w:i/>
          <w:sz w:val="22"/>
          <w:szCs w:val="22"/>
        </w:rPr>
        <w:t xml:space="preserve">» </w:t>
      </w:r>
      <w:r w:rsidR="00C86195">
        <w:rPr>
          <w:i/>
          <w:sz w:val="22"/>
          <w:szCs w:val="22"/>
          <w:u w:val="single"/>
        </w:rPr>
        <w:t>апреля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260AE6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7B5817E2" w14:textId="7B3FC7B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1D2B9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lastRenderedPageBreak/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0E05E" w14:textId="77777777" w:rsidR="00C83109" w:rsidRDefault="00C83109" w:rsidP="003B0D25">
      <w:r>
        <w:separator/>
      </w:r>
    </w:p>
  </w:endnote>
  <w:endnote w:type="continuationSeparator" w:id="0">
    <w:p w14:paraId="72107C16" w14:textId="77777777" w:rsidR="00C83109" w:rsidRDefault="00C83109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61CBE" w14:textId="77777777" w:rsidR="00C83109" w:rsidRDefault="00C83109" w:rsidP="003B0D25">
      <w:r>
        <w:separator/>
      </w:r>
    </w:p>
  </w:footnote>
  <w:footnote w:type="continuationSeparator" w:id="0">
    <w:p w14:paraId="108A4A31" w14:textId="77777777" w:rsidR="00C83109" w:rsidRDefault="00C83109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80E19"/>
    <w:rsid w:val="001A28EB"/>
    <w:rsid w:val="001B57F3"/>
    <w:rsid w:val="001B59B5"/>
    <w:rsid w:val="001C278D"/>
    <w:rsid w:val="001D2B9C"/>
    <w:rsid w:val="001E26BE"/>
    <w:rsid w:val="001F1EDA"/>
    <w:rsid w:val="0020677F"/>
    <w:rsid w:val="00210146"/>
    <w:rsid w:val="00223D8E"/>
    <w:rsid w:val="00260AE6"/>
    <w:rsid w:val="002811A1"/>
    <w:rsid w:val="00296425"/>
    <w:rsid w:val="002A1F84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A6A46"/>
    <w:rsid w:val="006B525C"/>
    <w:rsid w:val="006E06F9"/>
    <w:rsid w:val="006E4539"/>
    <w:rsid w:val="006E7A27"/>
    <w:rsid w:val="00700E9A"/>
    <w:rsid w:val="00714FE1"/>
    <w:rsid w:val="00745F29"/>
    <w:rsid w:val="007A6CA7"/>
    <w:rsid w:val="007B02A5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C4EC2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83109"/>
    <w:rsid w:val="00C86195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1B0"/>
    <w:rsid w:val="00DF34B5"/>
    <w:rsid w:val="00E05D42"/>
    <w:rsid w:val="00E06CC2"/>
    <w:rsid w:val="00E17F24"/>
    <w:rsid w:val="00E22281"/>
    <w:rsid w:val="00E228A9"/>
    <w:rsid w:val="00E27742"/>
    <w:rsid w:val="00E5097C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21</cp:revision>
  <dcterms:created xsi:type="dcterms:W3CDTF">2025-10-26T15:45:00Z</dcterms:created>
  <dcterms:modified xsi:type="dcterms:W3CDTF">2025-12-16T11:52:00Z</dcterms:modified>
</cp:coreProperties>
</file>