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0479EABE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AB08AC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AB08AC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74AB06C6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E27742">
        <w:rPr>
          <w:i/>
          <w:sz w:val="22"/>
          <w:szCs w:val="22"/>
          <w:u w:val="single"/>
        </w:rPr>
        <w:t>холодного, горячего водоснабжения и циркуляции В1</w:t>
      </w:r>
      <w:r w:rsidR="00821947">
        <w:rPr>
          <w:i/>
          <w:sz w:val="22"/>
          <w:szCs w:val="22"/>
          <w:u w:val="single"/>
        </w:rPr>
        <w:t>.</w:t>
      </w:r>
      <w:r w:rsidR="0074318E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,Т3</w:t>
      </w:r>
      <w:r w:rsidR="00821947">
        <w:rPr>
          <w:i/>
          <w:sz w:val="22"/>
          <w:szCs w:val="22"/>
          <w:u w:val="single"/>
        </w:rPr>
        <w:t>.</w:t>
      </w:r>
      <w:r w:rsidR="0074318E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,Т4</w:t>
      </w:r>
      <w:r w:rsidR="00821947">
        <w:rPr>
          <w:i/>
          <w:sz w:val="22"/>
          <w:szCs w:val="22"/>
          <w:u w:val="single"/>
        </w:rPr>
        <w:t>.</w:t>
      </w:r>
      <w:r w:rsidR="0074318E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.1)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1"/>
        <w:gridCol w:w="3110"/>
        <w:gridCol w:w="3703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511D157D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821947">
              <w:rPr>
                <w:i/>
                <w:sz w:val="24"/>
                <w:u w:val="single"/>
              </w:rPr>
              <w:t>2</w:t>
            </w:r>
            <w:r w:rsidR="0074318E">
              <w:rPr>
                <w:i/>
                <w:sz w:val="24"/>
                <w:u w:val="single"/>
              </w:rPr>
              <w:t>8</w:t>
            </w:r>
            <w:r w:rsidR="002A1F84">
              <w:rPr>
                <w:i/>
                <w:sz w:val="24"/>
                <w:u w:val="single"/>
              </w:rPr>
              <w:t>-</w:t>
            </w:r>
            <w:r w:rsidR="00E27742">
              <w:rPr>
                <w:i/>
                <w:sz w:val="24"/>
                <w:u w:val="single"/>
              </w:rPr>
              <w:t>В1</w:t>
            </w:r>
            <w:r w:rsidR="00821947">
              <w:rPr>
                <w:i/>
                <w:sz w:val="24"/>
                <w:u w:val="single"/>
              </w:rPr>
              <w:t>.</w:t>
            </w:r>
            <w:r w:rsidR="0074318E">
              <w:rPr>
                <w:i/>
                <w:sz w:val="24"/>
                <w:u w:val="single"/>
              </w:rPr>
              <w:t>2</w:t>
            </w:r>
            <w:r w:rsidR="00E27742">
              <w:rPr>
                <w:i/>
                <w:sz w:val="24"/>
                <w:u w:val="single"/>
              </w:rPr>
              <w:t>,Т3</w:t>
            </w:r>
            <w:r w:rsidR="00821947">
              <w:rPr>
                <w:i/>
                <w:sz w:val="24"/>
                <w:u w:val="single"/>
              </w:rPr>
              <w:t>.</w:t>
            </w:r>
            <w:r w:rsidR="0074318E">
              <w:rPr>
                <w:i/>
                <w:sz w:val="24"/>
                <w:u w:val="single"/>
              </w:rPr>
              <w:t>2</w:t>
            </w:r>
            <w:r w:rsidR="00E27742">
              <w:rPr>
                <w:i/>
                <w:sz w:val="24"/>
                <w:u w:val="single"/>
              </w:rPr>
              <w:t>,Т4</w:t>
            </w:r>
            <w:r w:rsidR="00821947">
              <w:rPr>
                <w:i/>
                <w:sz w:val="24"/>
                <w:u w:val="single"/>
              </w:rPr>
              <w:t>.</w:t>
            </w:r>
            <w:r w:rsidR="0074318E">
              <w:rPr>
                <w:i/>
                <w:sz w:val="24"/>
                <w:u w:val="single"/>
              </w:rPr>
              <w:t>2</w:t>
            </w:r>
            <w:r w:rsidR="002A1F84">
              <w:rPr>
                <w:i/>
                <w:sz w:val="24"/>
                <w:u w:val="single"/>
              </w:rPr>
              <w:t>/1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6326F493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08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06000B87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>Системы холодного, горячего водоснабжения и циркуляции В1</w:t>
      </w:r>
      <w:r w:rsidR="00821947">
        <w:rPr>
          <w:i/>
          <w:iCs/>
          <w:sz w:val="22"/>
          <w:szCs w:val="22"/>
          <w:u w:val="single"/>
        </w:rPr>
        <w:t>.</w:t>
      </w:r>
      <w:r w:rsidR="0074318E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,Т3</w:t>
      </w:r>
      <w:r w:rsidR="00821947">
        <w:rPr>
          <w:i/>
          <w:iCs/>
          <w:sz w:val="22"/>
          <w:szCs w:val="22"/>
          <w:u w:val="single"/>
        </w:rPr>
        <w:t>.</w:t>
      </w:r>
      <w:r w:rsidR="0074318E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,Т4</w:t>
      </w:r>
      <w:r w:rsidR="00821947">
        <w:rPr>
          <w:i/>
          <w:iCs/>
          <w:sz w:val="22"/>
          <w:szCs w:val="22"/>
          <w:u w:val="single"/>
        </w:rPr>
        <w:t>.</w:t>
      </w:r>
      <w:r w:rsidR="0074318E">
        <w:rPr>
          <w:i/>
          <w:iCs/>
          <w:sz w:val="22"/>
          <w:szCs w:val="22"/>
          <w:u w:val="single"/>
        </w:rPr>
        <w:t xml:space="preserve">2 </w:t>
      </w:r>
      <w:r w:rsidR="00E27742" w:rsidRPr="00E27742">
        <w:rPr>
          <w:i/>
          <w:iCs/>
          <w:sz w:val="22"/>
          <w:szCs w:val="22"/>
          <w:u w:val="single"/>
        </w:rPr>
        <w:t>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.1)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74318E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47360922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систем В1.2, Т3.2 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49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17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1с-</w:t>
            </w:r>
            <w:r>
              <w:rPr>
                <w:color w:val="000000" w:themeColor="text1"/>
                <w:sz w:val="20"/>
                <w:szCs w:val="20"/>
              </w:rPr>
              <w:t>11</w:t>
            </w:r>
            <w:r w:rsidRPr="00DF2ED2">
              <w:rPr>
                <w:color w:val="000000" w:themeColor="text1"/>
                <w:sz w:val="20"/>
                <w:szCs w:val="20"/>
              </w:rPr>
              <w:t>с/</w:t>
            </w:r>
            <w:r>
              <w:rPr>
                <w:color w:val="000000" w:themeColor="text1"/>
                <w:sz w:val="20"/>
                <w:szCs w:val="20"/>
              </w:rPr>
              <w:t>Б</w:t>
            </w:r>
            <w:r w:rsidRPr="00DF2ED2">
              <w:rPr>
                <w:color w:val="000000" w:themeColor="text1"/>
                <w:sz w:val="20"/>
                <w:szCs w:val="20"/>
              </w:rPr>
              <w:t>с-</w:t>
            </w:r>
            <w:r>
              <w:rPr>
                <w:color w:val="000000" w:themeColor="text1"/>
                <w:sz w:val="20"/>
                <w:szCs w:val="20"/>
              </w:rPr>
              <w:t>Е</w:t>
            </w:r>
            <w:r w:rsidRPr="000950BF">
              <w:rPr>
                <w:sz w:val="20"/>
                <w:szCs w:val="20"/>
              </w:rPr>
              <w:t>с 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E41ED32" w14:textId="7F0926A1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>№1-В1</w:t>
            </w:r>
            <w:r>
              <w:rPr>
                <w:sz w:val="20"/>
                <w:szCs w:val="20"/>
              </w:rPr>
              <w:t>.2</w:t>
            </w:r>
            <w:r w:rsidRPr="00C135A2">
              <w:rPr>
                <w:sz w:val="20"/>
                <w:szCs w:val="20"/>
              </w:rPr>
              <w:t>,Т3</w:t>
            </w:r>
            <w:r>
              <w:rPr>
                <w:sz w:val="20"/>
                <w:szCs w:val="20"/>
              </w:rPr>
              <w:t>.2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>.2/1</w:t>
            </w:r>
          </w:p>
        </w:tc>
        <w:tc>
          <w:tcPr>
            <w:tcW w:w="1689" w:type="dxa"/>
            <w:vAlign w:val="center"/>
          </w:tcPr>
          <w:p w14:paraId="123545FF" w14:textId="1D1BE10E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5210EBA3" w14:textId="77777777" w:rsidTr="005C495D">
        <w:tc>
          <w:tcPr>
            <w:tcW w:w="486" w:type="dxa"/>
            <w:vAlign w:val="center"/>
          </w:tcPr>
          <w:p w14:paraId="6186F911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20DEA27" w14:textId="5195A596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систем В1.2, Т3.2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52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18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ADCA000" w14:textId="74FE3A9D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2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3CF304EE" w14:textId="581B920B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35169E22" w14:textId="77777777" w:rsidTr="005C495D">
        <w:tc>
          <w:tcPr>
            <w:tcW w:w="486" w:type="dxa"/>
            <w:vAlign w:val="center"/>
          </w:tcPr>
          <w:p w14:paraId="533E351A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487FDBD" w14:textId="34BE9753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систем В1.2, Т3.2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55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19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401E0697" w14:textId="0EC01124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3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5AEF9AE8" w14:textId="795E3837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60D878B6" w14:textId="77777777" w:rsidTr="005C495D">
        <w:tc>
          <w:tcPr>
            <w:tcW w:w="486" w:type="dxa"/>
            <w:vAlign w:val="center"/>
          </w:tcPr>
          <w:p w14:paraId="4BDB0535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2C63A828" w14:textId="2E9F8147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систем В1.2, Т3.2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58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20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636E193" w14:textId="382F5ED4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4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02786C1E" w14:textId="0C55C349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43F94B37" w14:textId="77777777" w:rsidTr="005C495D">
        <w:tc>
          <w:tcPr>
            <w:tcW w:w="486" w:type="dxa"/>
            <w:vAlign w:val="center"/>
          </w:tcPr>
          <w:p w14:paraId="41B149DD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96B824B" w14:textId="513179F2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систем В1.2, Т3.2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61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21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C725D60" w14:textId="72201C1E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5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0A74F575" w14:textId="54E3979E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3D672557" w14:textId="77777777" w:rsidTr="005C495D">
        <w:tc>
          <w:tcPr>
            <w:tcW w:w="486" w:type="dxa"/>
            <w:vAlign w:val="center"/>
          </w:tcPr>
          <w:p w14:paraId="4DC76248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512542C" w14:textId="3A3C77D1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систем В1.2, Т3.2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64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22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5B340B07" w14:textId="3CCD6A96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6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7697ECDF" w14:textId="2F7ED848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104ECD01" w14:textId="77777777" w:rsidTr="005C495D">
        <w:tc>
          <w:tcPr>
            <w:tcW w:w="486" w:type="dxa"/>
            <w:vAlign w:val="center"/>
          </w:tcPr>
          <w:p w14:paraId="39105E09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3F45A88" w14:textId="303C0931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систем В1.2, Т3.2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67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23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041F664" w14:textId="0A3957C6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7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4D960BC8" w14:textId="54E8F888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03877D32" w14:textId="77777777" w:rsidTr="005C495D">
        <w:tc>
          <w:tcPr>
            <w:tcW w:w="486" w:type="dxa"/>
            <w:vAlign w:val="center"/>
          </w:tcPr>
          <w:p w14:paraId="3A1B4E92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4A1FB26" w14:textId="08935CB1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систем В1.2, Т3.2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70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24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52CBEEB" w14:textId="18579944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8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70A4F63D" w14:textId="739F8A8F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157E90E2" w14:textId="77777777" w:rsidTr="005C495D">
        <w:tc>
          <w:tcPr>
            <w:tcW w:w="486" w:type="dxa"/>
            <w:vAlign w:val="center"/>
          </w:tcPr>
          <w:p w14:paraId="44008212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28ACB52" w14:textId="4A938D61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систем В1.2, Т3.2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73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1A70061" w14:textId="19A39EC7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9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7EC638D0" w14:textId="350EF848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7A212CE8" w14:textId="77777777" w:rsidTr="005C495D">
        <w:tc>
          <w:tcPr>
            <w:tcW w:w="486" w:type="dxa"/>
            <w:vAlign w:val="center"/>
          </w:tcPr>
          <w:p w14:paraId="3388DCC8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248AC4B7" w14:textId="1A57C0A5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систем В1.2, Т3.2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76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26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7AA97512" w14:textId="33862F4B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>10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51FD3683" w14:textId="3DD1104F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01E5DBED" w14:textId="77777777" w:rsidTr="005C495D">
        <w:tc>
          <w:tcPr>
            <w:tcW w:w="486" w:type="dxa"/>
            <w:vAlign w:val="center"/>
          </w:tcPr>
          <w:p w14:paraId="65C4C102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482D45F7" w14:textId="186B8C28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систем В1.2, Т3.2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79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27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BE1DF36" w14:textId="70EC8BC2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1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733CE338" w14:textId="3DBA7847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59FB5094" w14:textId="77777777" w:rsidTr="005C495D">
        <w:tc>
          <w:tcPr>
            <w:tcW w:w="486" w:type="dxa"/>
            <w:vAlign w:val="center"/>
          </w:tcPr>
          <w:p w14:paraId="6A32BAE2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7385B41" w14:textId="35A51DBA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систем В1.2, Т3.2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82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28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8118D5B" w14:textId="1A722B8F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2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24688D23" w14:textId="28FDCF43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4DB4F4C7" w14:textId="77777777" w:rsidTr="005C495D">
        <w:tc>
          <w:tcPr>
            <w:tcW w:w="486" w:type="dxa"/>
            <w:vAlign w:val="center"/>
          </w:tcPr>
          <w:p w14:paraId="0A3D57AF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E599D1A" w14:textId="2C050DAA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систем В1.2, Т3.2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85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29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7EECE80D" w14:textId="58EA01CE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3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618F336E" w14:textId="24542DE1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401C8CDA" w14:textId="77777777" w:rsidTr="005C495D">
        <w:tc>
          <w:tcPr>
            <w:tcW w:w="486" w:type="dxa"/>
            <w:vAlign w:val="center"/>
          </w:tcPr>
          <w:p w14:paraId="321F4CC3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5D09FD7" w14:textId="4C70D5BF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систем В1.2, Т3.2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88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30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5F90F47D" w14:textId="1FC4E564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4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57004323" w14:textId="5FA10179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0E4FB40A" w14:textId="77777777" w:rsidTr="005C495D">
        <w:tc>
          <w:tcPr>
            <w:tcW w:w="486" w:type="dxa"/>
            <w:vAlign w:val="center"/>
          </w:tcPr>
          <w:p w14:paraId="225459B2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901B49E" w14:textId="3EC2581F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DF2ED2">
              <w:rPr>
                <w:color w:val="000000" w:themeColor="text1"/>
                <w:sz w:val="20"/>
                <w:szCs w:val="20"/>
              </w:rPr>
              <w:t>Акт освидетельствования скрытых работ. Монтаж горизонтальной разводки 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из сшитого полиэтилена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систем В1.2, Т3.2</w:t>
            </w:r>
            <w:r w:rsidRPr="00DF2ED2">
              <w:rPr>
                <w:color w:val="000000" w:themeColor="text1"/>
                <w:sz w:val="20"/>
                <w:szCs w:val="20"/>
              </w:rPr>
              <w:t>на отм. +</w:t>
            </w:r>
            <w:r>
              <w:rPr>
                <w:color w:val="000000" w:themeColor="text1"/>
                <w:sz w:val="20"/>
                <w:szCs w:val="20"/>
              </w:rPr>
              <w:t>91</w:t>
            </w:r>
            <w:r w:rsidRPr="00DF2ED2">
              <w:rPr>
                <w:color w:val="000000" w:themeColor="text1"/>
                <w:sz w:val="20"/>
                <w:szCs w:val="20"/>
              </w:rPr>
              <w:t>.</w:t>
            </w:r>
            <w:r>
              <w:rPr>
                <w:color w:val="000000" w:themeColor="text1"/>
                <w:sz w:val="20"/>
                <w:szCs w:val="20"/>
              </w:rPr>
              <w:t>65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0, </w:t>
            </w:r>
            <w:r>
              <w:rPr>
                <w:color w:val="000000" w:themeColor="text1"/>
                <w:sz w:val="20"/>
                <w:szCs w:val="20"/>
              </w:rPr>
              <w:t>31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этаж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  <w:r w:rsidRPr="000950BF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717AD8A7" w14:textId="40BB7CF2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5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10D674E8" w14:textId="73B52807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54BA4D5E" w14:textId="77777777" w:rsidTr="005C495D">
        <w:tc>
          <w:tcPr>
            <w:tcW w:w="486" w:type="dxa"/>
            <w:vAlign w:val="center"/>
          </w:tcPr>
          <w:p w14:paraId="22BA8940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93016C4" w14:textId="07CD85C3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- Монтаж </w:t>
            </w:r>
            <w:r>
              <w:rPr>
                <w:sz w:val="20"/>
                <w:szCs w:val="20"/>
              </w:rPr>
              <w:t>полипропиленовых трубопроводов,</w:t>
            </w:r>
            <w:r w:rsidRPr="00C135A2">
              <w:rPr>
                <w:sz w:val="20"/>
                <w:szCs w:val="20"/>
              </w:rPr>
              <w:t xml:space="preserve"> гильз для стояков</w:t>
            </w:r>
            <w:r>
              <w:rPr>
                <w:sz w:val="20"/>
                <w:szCs w:val="20"/>
              </w:rPr>
              <w:t xml:space="preserve"> и горизонтальных трубопроводов</w:t>
            </w:r>
            <w:r w:rsidRPr="00C135A2">
              <w:rPr>
                <w:sz w:val="20"/>
                <w:szCs w:val="20"/>
              </w:rPr>
              <w:t>, неподвижных опор</w:t>
            </w:r>
            <w:r>
              <w:rPr>
                <w:sz w:val="20"/>
                <w:szCs w:val="20"/>
              </w:rPr>
              <w:t xml:space="preserve"> </w:t>
            </w:r>
            <w:r w:rsidRPr="00C135A2">
              <w:rPr>
                <w:sz w:val="20"/>
                <w:szCs w:val="20"/>
              </w:rPr>
              <w:t>и запорной арматуры систем В1</w:t>
            </w:r>
            <w:r>
              <w:rPr>
                <w:sz w:val="20"/>
                <w:szCs w:val="20"/>
              </w:rPr>
              <w:t>.2</w:t>
            </w:r>
            <w:r w:rsidRPr="00C135A2">
              <w:rPr>
                <w:sz w:val="20"/>
                <w:szCs w:val="20"/>
              </w:rPr>
              <w:t>,Т3</w:t>
            </w:r>
            <w:r>
              <w:rPr>
                <w:sz w:val="20"/>
                <w:szCs w:val="20"/>
              </w:rPr>
              <w:t>.2</w:t>
            </w:r>
            <w:r w:rsidRPr="00C135A2">
              <w:rPr>
                <w:sz w:val="20"/>
                <w:szCs w:val="20"/>
              </w:rPr>
              <w:t>,Т4</w:t>
            </w:r>
            <w:r>
              <w:rPr>
                <w:sz w:val="20"/>
                <w:szCs w:val="20"/>
              </w:rPr>
              <w:t xml:space="preserve">.2 </w:t>
            </w:r>
            <w:r w:rsidRPr="00C135A2">
              <w:rPr>
                <w:sz w:val="20"/>
                <w:szCs w:val="20"/>
              </w:rPr>
              <w:t>с отм. -</w:t>
            </w:r>
            <w:r>
              <w:rPr>
                <w:sz w:val="20"/>
                <w:szCs w:val="20"/>
              </w:rPr>
              <w:t>0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780</w:t>
            </w:r>
            <w:r w:rsidRPr="00C135A2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93</w:t>
            </w:r>
            <w:r w:rsidRPr="00C135A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15</w:t>
            </w:r>
            <w:r w:rsidRPr="00C135A2">
              <w:rPr>
                <w:sz w:val="20"/>
                <w:szCs w:val="20"/>
              </w:rPr>
              <w:t>0,</w:t>
            </w:r>
            <w:r>
              <w:rPr>
                <w:sz w:val="20"/>
                <w:szCs w:val="20"/>
              </w:rPr>
              <w:t xml:space="preserve"> с подвала по 31 этаж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9с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11с</w:t>
            </w:r>
            <w:r w:rsidRPr="00C135A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Вс</w:t>
            </w:r>
            <w:r w:rsidRPr="00C135A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</w:t>
            </w:r>
            <w:r w:rsidRPr="00C135A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(Секция №12.1</w:t>
            </w:r>
            <w:r w:rsidRPr="001D4727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38" w:type="dxa"/>
            <w:vAlign w:val="center"/>
          </w:tcPr>
          <w:p w14:paraId="74E65815" w14:textId="72914EFF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6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43CE19A3" w14:textId="4B907F94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5C970A54" w14:textId="77777777" w:rsidTr="005C495D">
        <w:tc>
          <w:tcPr>
            <w:tcW w:w="486" w:type="dxa"/>
            <w:vAlign w:val="center"/>
          </w:tcPr>
          <w:p w14:paraId="5AB63C4D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C344757" w14:textId="017B1CD2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0849D6">
              <w:rPr>
                <w:sz w:val="20"/>
                <w:szCs w:val="20"/>
              </w:rPr>
              <w:t>Акт освидетельствования скрытых работ - Монтаж этажных распределительных коллекторов систем В1.</w:t>
            </w:r>
            <w:r>
              <w:rPr>
                <w:sz w:val="20"/>
                <w:szCs w:val="20"/>
              </w:rPr>
              <w:t>2</w:t>
            </w:r>
            <w:r w:rsidRPr="000849D6">
              <w:rPr>
                <w:sz w:val="20"/>
                <w:szCs w:val="20"/>
              </w:rPr>
              <w:t>, Т3.</w:t>
            </w:r>
            <w:r>
              <w:rPr>
                <w:sz w:val="20"/>
                <w:szCs w:val="20"/>
              </w:rPr>
              <w:t>2</w:t>
            </w:r>
            <w:r w:rsidRPr="000849D6">
              <w:rPr>
                <w:sz w:val="20"/>
                <w:szCs w:val="20"/>
              </w:rPr>
              <w:t xml:space="preserve"> с отм. </w:t>
            </w:r>
            <w:r w:rsidRPr="000849D6">
              <w:rPr>
                <w:color w:val="000000" w:themeColor="text1"/>
                <w:sz w:val="20"/>
                <w:szCs w:val="20"/>
              </w:rPr>
              <w:t>+4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.650 </w:t>
            </w:r>
            <w:r w:rsidRPr="000849D6">
              <w:rPr>
                <w:sz w:val="20"/>
                <w:szCs w:val="20"/>
              </w:rPr>
              <w:t xml:space="preserve">до отм </w:t>
            </w:r>
            <w:r w:rsidRPr="000849D6">
              <w:rPr>
                <w:color w:val="000000" w:themeColor="text1"/>
                <w:sz w:val="20"/>
                <w:szCs w:val="20"/>
              </w:rPr>
              <w:t>+</w:t>
            </w:r>
            <w:r>
              <w:rPr>
                <w:color w:val="000000" w:themeColor="text1"/>
                <w:sz w:val="20"/>
                <w:szCs w:val="20"/>
              </w:rPr>
              <w:t>91</w:t>
            </w:r>
            <w:r w:rsidRPr="000849D6">
              <w:rPr>
                <w:color w:val="000000" w:themeColor="text1"/>
                <w:sz w:val="20"/>
                <w:szCs w:val="20"/>
              </w:rPr>
              <w:t>.650</w:t>
            </w:r>
            <w:r>
              <w:rPr>
                <w:color w:val="000000" w:themeColor="text1"/>
                <w:sz w:val="20"/>
                <w:szCs w:val="20"/>
              </w:rPr>
              <w:t>, с 17 по 31 этаж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</w:t>
            </w:r>
            <w:r w:rsidRPr="000849D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9</w:t>
            </w:r>
            <w:r w:rsidRPr="000849D6">
              <w:rPr>
                <w:sz w:val="20"/>
                <w:szCs w:val="20"/>
              </w:rPr>
              <w:t>с-10с/Вс-</w:t>
            </w:r>
            <w:r>
              <w:rPr>
                <w:sz w:val="20"/>
                <w:szCs w:val="20"/>
              </w:rPr>
              <w:t>Г</w:t>
            </w:r>
            <w:r w:rsidRPr="000849D6"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>(Секция №12.1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CA1A7A1" w14:textId="6B0D65C6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7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00A888DC" w14:textId="7C0653B0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5D1221C7" w14:textId="77777777" w:rsidTr="005C495D">
        <w:tc>
          <w:tcPr>
            <w:tcW w:w="486" w:type="dxa"/>
            <w:vAlign w:val="center"/>
          </w:tcPr>
          <w:p w14:paraId="29743161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99714A7" w14:textId="19C58EEF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8522B8">
              <w:rPr>
                <w:sz w:val="20"/>
                <w:szCs w:val="20"/>
              </w:rPr>
              <w:t>Акт освидетельствования скрытых работ - Монтаж трубопроводов и запорной арматуры к сантехническому оборудованию систем В1.</w:t>
            </w:r>
            <w:r>
              <w:rPr>
                <w:sz w:val="20"/>
                <w:szCs w:val="20"/>
              </w:rPr>
              <w:t>2</w:t>
            </w:r>
            <w:r w:rsidRPr="008522B8">
              <w:rPr>
                <w:sz w:val="20"/>
                <w:szCs w:val="20"/>
              </w:rPr>
              <w:t>, Т3.</w:t>
            </w:r>
            <w:r>
              <w:rPr>
                <w:sz w:val="20"/>
                <w:szCs w:val="20"/>
              </w:rPr>
              <w:t>2</w:t>
            </w:r>
            <w:r w:rsidRPr="000849D6">
              <w:rPr>
                <w:sz w:val="20"/>
                <w:szCs w:val="20"/>
              </w:rPr>
              <w:t xml:space="preserve"> с отм. </w:t>
            </w:r>
            <w:r w:rsidRPr="000849D6">
              <w:rPr>
                <w:color w:val="000000" w:themeColor="text1"/>
                <w:sz w:val="20"/>
                <w:szCs w:val="20"/>
              </w:rPr>
              <w:t>+4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.650 </w:t>
            </w:r>
            <w:r w:rsidRPr="000849D6">
              <w:rPr>
                <w:sz w:val="20"/>
                <w:szCs w:val="20"/>
              </w:rPr>
              <w:t xml:space="preserve">до отм </w:t>
            </w:r>
            <w:r w:rsidRPr="000849D6">
              <w:rPr>
                <w:color w:val="000000" w:themeColor="text1"/>
                <w:sz w:val="20"/>
                <w:szCs w:val="20"/>
              </w:rPr>
              <w:t>+</w:t>
            </w:r>
            <w:r>
              <w:rPr>
                <w:color w:val="000000" w:themeColor="text1"/>
                <w:sz w:val="20"/>
                <w:szCs w:val="20"/>
              </w:rPr>
              <w:t>91</w:t>
            </w:r>
            <w:r w:rsidRPr="000849D6">
              <w:rPr>
                <w:color w:val="000000" w:themeColor="text1"/>
                <w:sz w:val="20"/>
                <w:szCs w:val="20"/>
              </w:rPr>
              <w:t>.650</w:t>
            </w:r>
            <w:r>
              <w:rPr>
                <w:color w:val="000000" w:themeColor="text1"/>
                <w:sz w:val="20"/>
                <w:szCs w:val="20"/>
              </w:rPr>
              <w:t>, с 17 по 31 этаж в/о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8522B8">
              <w:rPr>
                <w:sz w:val="20"/>
                <w:szCs w:val="20"/>
              </w:rPr>
              <w:t>1с-11с/</w:t>
            </w:r>
            <w:r>
              <w:rPr>
                <w:sz w:val="20"/>
                <w:szCs w:val="20"/>
              </w:rPr>
              <w:t>Б</w:t>
            </w:r>
            <w:r w:rsidRPr="008522B8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Е</w:t>
            </w:r>
            <w:r w:rsidRPr="000950BF">
              <w:rPr>
                <w:sz w:val="20"/>
                <w:szCs w:val="20"/>
              </w:rPr>
              <w:t>с 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64003045" w14:textId="4B093460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8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7648AC97" w14:textId="3B2B20A4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421605BC" w14:textId="77777777" w:rsidTr="005C495D">
        <w:tc>
          <w:tcPr>
            <w:tcW w:w="486" w:type="dxa"/>
            <w:vAlign w:val="center"/>
          </w:tcPr>
          <w:p w14:paraId="1BA6B220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50C3F81" w14:textId="008FFE49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8522B8">
              <w:rPr>
                <w:sz w:val="20"/>
                <w:szCs w:val="20"/>
              </w:rPr>
              <w:t>Акт освидетельствования скрытых работ - Монтаж гибких подводок и смесителей систем В1.</w:t>
            </w:r>
            <w:r>
              <w:rPr>
                <w:sz w:val="20"/>
                <w:szCs w:val="20"/>
              </w:rPr>
              <w:t>2</w:t>
            </w:r>
            <w:r w:rsidRPr="008522B8">
              <w:rPr>
                <w:sz w:val="20"/>
                <w:szCs w:val="20"/>
              </w:rPr>
              <w:t>, Т3.</w:t>
            </w:r>
            <w:r>
              <w:rPr>
                <w:sz w:val="20"/>
                <w:szCs w:val="20"/>
              </w:rPr>
              <w:t>2</w:t>
            </w:r>
            <w:r w:rsidRPr="000849D6">
              <w:rPr>
                <w:sz w:val="20"/>
                <w:szCs w:val="20"/>
              </w:rPr>
              <w:t xml:space="preserve"> с отм. </w:t>
            </w:r>
            <w:r w:rsidRPr="000849D6">
              <w:rPr>
                <w:color w:val="000000" w:themeColor="text1"/>
                <w:sz w:val="20"/>
                <w:szCs w:val="20"/>
              </w:rPr>
              <w:t>+4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.650 </w:t>
            </w:r>
            <w:r w:rsidRPr="000849D6">
              <w:rPr>
                <w:sz w:val="20"/>
                <w:szCs w:val="20"/>
              </w:rPr>
              <w:t xml:space="preserve">до отм </w:t>
            </w:r>
            <w:r w:rsidRPr="000849D6">
              <w:rPr>
                <w:color w:val="000000" w:themeColor="text1"/>
                <w:sz w:val="20"/>
                <w:szCs w:val="20"/>
              </w:rPr>
              <w:t>+</w:t>
            </w:r>
            <w:r>
              <w:rPr>
                <w:color w:val="000000" w:themeColor="text1"/>
                <w:sz w:val="20"/>
                <w:szCs w:val="20"/>
              </w:rPr>
              <w:t>91</w:t>
            </w:r>
            <w:r w:rsidRPr="000849D6">
              <w:rPr>
                <w:color w:val="000000" w:themeColor="text1"/>
                <w:sz w:val="20"/>
                <w:szCs w:val="20"/>
              </w:rPr>
              <w:t>.650</w:t>
            </w:r>
            <w:r>
              <w:rPr>
                <w:color w:val="000000" w:themeColor="text1"/>
                <w:sz w:val="20"/>
                <w:szCs w:val="20"/>
              </w:rPr>
              <w:t>, с 17 по 31 этаж</w:t>
            </w:r>
            <w:r w:rsidRPr="000849D6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8522B8">
              <w:rPr>
                <w:sz w:val="20"/>
                <w:szCs w:val="20"/>
              </w:rPr>
              <w:t xml:space="preserve"> 1с-11с/</w:t>
            </w:r>
            <w:r>
              <w:rPr>
                <w:sz w:val="20"/>
                <w:szCs w:val="20"/>
              </w:rPr>
              <w:t>Б</w:t>
            </w:r>
            <w:r w:rsidRPr="008522B8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Е</w:t>
            </w:r>
            <w:r w:rsidRPr="000950BF">
              <w:rPr>
                <w:sz w:val="20"/>
                <w:szCs w:val="20"/>
              </w:rPr>
              <w:t>с (</w:t>
            </w:r>
            <w:r>
              <w:rPr>
                <w:sz w:val="20"/>
                <w:szCs w:val="20"/>
              </w:rPr>
              <w:t>Секция №12.1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21ED1573" w14:textId="2F1AEDAB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1663D0">
              <w:rPr>
                <w:sz w:val="20"/>
                <w:szCs w:val="20"/>
              </w:rPr>
              <w:t>№1</w:t>
            </w:r>
            <w:r>
              <w:rPr>
                <w:sz w:val="20"/>
                <w:szCs w:val="20"/>
              </w:rPr>
              <w:t>9</w:t>
            </w:r>
            <w:r w:rsidRPr="001663D0">
              <w:rPr>
                <w:sz w:val="20"/>
                <w:szCs w:val="20"/>
              </w:rPr>
              <w:t>-В1.2,Т3.2,Т4.2</w:t>
            </w:r>
            <w:r>
              <w:rPr>
                <w:sz w:val="20"/>
                <w:szCs w:val="20"/>
              </w:rPr>
              <w:t>/1</w:t>
            </w:r>
          </w:p>
        </w:tc>
        <w:tc>
          <w:tcPr>
            <w:tcW w:w="1689" w:type="dxa"/>
            <w:vAlign w:val="center"/>
          </w:tcPr>
          <w:p w14:paraId="1F5CB199" w14:textId="371C86F9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21E8F354" w14:textId="77777777" w:rsidTr="005C495D">
        <w:tc>
          <w:tcPr>
            <w:tcW w:w="486" w:type="dxa"/>
            <w:vAlign w:val="center"/>
          </w:tcPr>
          <w:p w14:paraId="61E6DE41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0E93F19" w14:textId="5C72D93B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Монтаж устройства внутриквартирного пожаротушения систем В1.2 с отм. </w:t>
            </w:r>
            <w:r w:rsidRPr="006A4FA5">
              <w:rPr>
                <w:color w:val="000000" w:themeColor="text1"/>
                <w:sz w:val="20"/>
                <w:szCs w:val="20"/>
              </w:rPr>
              <w:t xml:space="preserve">+49.650 </w:t>
            </w:r>
            <w:r w:rsidRPr="006A4FA5">
              <w:rPr>
                <w:sz w:val="20"/>
                <w:szCs w:val="20"/>
              </w:rPr>
              <w:t xml:space="preserve">до отм </w:t>
            </w:r>
            <w:r w:rsidRPr="006A4FA5">
              <w:rPr>
                <w:color w:val="000000" w:themeColor="text1"/>
                <w:sz w:val="20"/>
                <w:szCs w:val="20"/>
              </w:rPr>
              <w:t>+91.650, с 17 по 31 этаж в/о</w:t>
            </w:r>
            <w:r w:rsidRPr="006A4FA5">
              <w:rPr>
                <w:sz w:val="20"/>
                <w:szCs w:val="20"/>
              </w:rPr>
              <w:t xml:space="preserve"> 1с-11с/Бс-Ес ( (Секция №12.1)</w:t>
            </w:r>
          </w:p>
        </w:tc>
        <w:tc>
          <w:tcPr>
            <w:tcW w:w="1838" w:type="dxa"/>
            <w:vAlign w:val="center"/>
          </w:tcPr>
          <w:p w14:paraId="3F2699F8" w14:textId="3D049BA1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№20-В1.2,Т3.2,Т4.2/1</w:t>
            </w:r>
          </w:p>
        </w:tc>
        <w:tc>
          <w:tcPr>
            <w:tcW w:w="1689" w:type="dxa"/>
            <w:vAlign w:val="center"/>
          </w:tcPr>
          <w:p w14:paraId="46ED8A8C" w14:textId="74D3383E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F4929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A661CA" w14:paraId="679E66EC" w14:textId="77777777" w:rsidTr="005C495D">
        <w:tc>
          <w:tcPr>
            <w:tcW w:w="486" w:type="dxa"/>
            <w:vAlign w:val="center"/>
          </w:tcPr>
          <w:p w14:paraId="3F9D4614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F964708" w14:textId="042ADECF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освидетельствования скрытых работ – Зачеканка гильз в местах прохода полипропиленовых трубопроводов с отм. -0.780 до отм. +91.650, с подвала по 31 этаж в/о 9с-11с/Вс-Дс систем В1.2,Т3.2,Т4.2  (Секция №12.1)</w:t>
            </w:r>
          </w:p>
        </w:tc>
        <w:tc>
          <w:tcPr>
            <w:tcW w:w="1838" w:type="dxa"/>
            <w:vAlign w:val="center"/>
          </w:tcPr>
          <w:p w14:paraId="132FC89D" w14:textId="7BB24F50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№22-В1.2,Т3.2,Т4.2/1</w:t>
            </w:r>
          </w:p>
        </w:tc>
        <w:tc>
          <w:tcPr>
            <w:tcW w:w="1689" w:type="dxa"/>
            <w:vAlign w:val="center"/>
          </w:tcPr>
          <w:p w14:paraId="2B2FE62F" w14:textId="02999F09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74318E" w:rsidRPr="00A661CA" w14:paraId="6C925E9B" w14:textId="77777777" w:rsidTr="005C495D">
        <w:tc>
          <w:tcPr>
            <w:tcW w:w="486" w:type="dxa"/>
            <w:vAlign w:val="center"/>
          </w:tcPr>
          <w:p w14:paraId="42DF615F" w14:textId="77777777" w:rsidR="0074318E" w:rsidRPr="00A661CA" w:rsidRDefault="0074318E" w:rsidP="0074318E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EA75A19" w14:textId="5A76D032" w:rsidR="0074318E" w:rsidRPr="0020677F" w:rsidRDefault="0074318E" w:rsidP="0074318E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освидетельствования скрытых работ – Изоляция полипропиленовых трубопроводов с отм. -0.780 до отм. +93.150, с подвала по 31 этаж в/о 9с-11с/Вс-Дс систем В1.2,Т3.2,Т4.2  (Секция №12.1)</w:t>
            </w:r>
          </w:p>
        </w:tc>
        <w:tc>
          <w:tcPr>
            <w:tcW w:w="1838" w:type="dxa"/>
            <w:vAlign w:val="center"/>
          </w:tcPr>
          <w:p w14:paraId="453829BA" w14:textId="1B1DE34A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№23-В1.2,Т3.2,Т4.2/1</w:t>
            </w:r>
          </w:p>
        </w:tc>
        <w:tc>
          <w:tcPr>
            <w:tcW w:w="1689" w:type="dxa"/>
            <w:vAlign w:val="center"/>
          </w:tcPr>
          <w:p w14:paraId="16A5AAB3" w14:textId="64A53F2F" w:rsidR="0074318E" w:rsidRPr="0020677F" w:rsidRDefault="0074318E" w:rsidP="0074318E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74318E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74318E" w:rsidRPr="002A1F84" w:rsidRDefault="0074318E" w:rsidP="0074318E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4244C856" w:rsidR="0074318E" w:rsidRPr="002A1F84" w:rsidRDefault="0074318E" w:rsidP="0074318E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№16. План 1</w:t>
            </w:r>
            <w:r>
              <w:rPr>
                <w:iCs/>
                <w:color w:val="000000" w:themeColor="text1"/>
                <w:sz w:val="20"/>
                <w:szCs w:val="20"/>
              </w:rPr>
              <w:t>7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</w:p>
        </w:tc>
        <w:tc>
          <w:tcPr>
            <w:tcW w:w="2247" w:type="dxa"/>
            <w:vAlign w:val="center"/>
          </w:tcPr>
          <w:p w14:paraId="0F0B6BE0" w14:textId="4F59CEB2" w:rsidR="0074318E" w:rsidRPr="002A1F84" w:rsidRDefault="0074318E" w:rsidP="0074318E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837" w:type="dxa"/>
            <w:vAlign w:val="center"/>
          </w:tcPr>
          <w:p w14:paraId="44361A56" w14:textId="215AA529" w:rsidR="0074318E" w:rsidRPr="002A1F84" w:rsidRDefault="0074318E" w:rsidP="00743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60525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2A1F84" w14:paraId="35DCC946" w14:textId="77777777" w:rsidTr="00B26AA4">
        <w:tc>
          <w:tcPr>
            <w:tcW w:w="661" w:type="dxa"/>
            <w:vAlign w:val="center"/>
          </w:tcPr>
          <w:p w14:paraId="61665C5C" w14:textId="77777777" w:rsidR="0074318E" w:rsidRPr="002A1F84" w:rsidRDefault="0074318E" w:rsidP="0074318E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2EF21E8C" w14:textId="76A0B4EB" w:rsidR="0074318E" w:rsidRPr="002A1F84" w:rsidRDefault="0074318E" w:rsidP="0074318E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№17. План 1</w:t>
            </w:r>
            <w:r>
              <w:rPr>
                <w:iCs/>
                <w:color w:val="000000" w:themeColor="text1"/>
                <w:sz w:val="20"/>
                <w:szCs w:val="20"/>
              </w:rPr>
              <w:t>8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>систем В1, Т3 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</w:p>
        </w:tc>
        <w:tc>
          <w:tcPr>
            <w:tcW w:w="2247" w:type="dxa"/>
            <w:vAlign w:val="center"/>
          </w:tcPr>
          <w:p w14:paraId="198AB4A2" w14:textId="3807B1FB" w:rsidR="0074318E" w:rsidRPr="002A1F84" w:rsidRDefault="0074318E" w:rsidP="0074318E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837" w:type="dxa"/>
            <w:vAlign w:val="center"/>
          </w:tcPr>
          <w:p w14:paraId="7940612C" w14:textId="30EFB7F4" w:rsidR="0074318E" w:rsidRPr="002A1F84" w:rsidRDefault="0074318E" w:rsidP="00743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60525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2A1F84" w14:paraId="073F4DB5" w14:textId="77777777" w:rsidTr="00B26AA4">
        <w:tc>
          <w:tcPr>
            <w:tcW w:w="661" w:type="dxa"/>
            <w:vAlign w:val="center"/>
          </w:tcPr>
          <w:p w14:paraId="6305D819" w14:textId="77777777" w:rsidR="0074318E" w:rsidRPr="002A1F84" w:rsidRDefault="0074318E" w:rsidP="0074318E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724021C7" w14:textId="3EEFEA93" w:rsidR="0074318E" w:rsidRPr="002A1F84" w:rsidRDefault="0074318E" w:rsidP="0074318E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№18. План 1</w:t>
            </w:r>
            <w:r>
              <w:rPr>
                <w:iCs/>
                <w:color w:val="000000" w:themeColor="text1"/>
                <w:sz w:val="20"/>
                <w:szCs w:val="20"/>
              </w:rPr>
              <w:t>9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</w:p>
        </w:tc>
        <w:tc>
          <w:tcPr>
            <w:tcW w:w="2247" w:type="dxa"/>
            <w:vAlign w:val="center"/>
          </w:tcPr>
          <w:p w14:paraId="215CC24F" w14:textId="43EC9755" w:rsidR="0074318E" w:rsidRPr="002A1F84" w:rsidRDefault="0074318E" w:rsidP="0074318E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837" w:type="dxa"/>
            <w:vAlign w:val="center"/>
          </w:tcPr>
          <w:p w14:paraId="7E9723A4" w14:textId="6B681552" w:rsidR="0074318E" w:rsidRPr="002A1F84" w:rsidRDefault="0074318E" w:rsidP="00743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60525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2A1F84" w14:paraId="483A8A78" w14:textId="77777777" w:rsidTr="00B26AA4">
        <w:tc>
          <w:tcPr>
            <w:tcW w:w="661" w:type="dxa"/>
            <w:vAlign w:val="center"/>
          </w:tcPr>
          <w:p w14:paraId="3EA4F040" w14:textId="77777777" w:rsidR="0074318E" w:rsidRPr="002A1F84" w:rsidRDefault="0074318E" w:rsidP="0074318E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58A1A19D" w14:textId="08F9807A" w:rsidR="0074318E" w:rsidRPr="002A1F84" w:rsidRDefault="0074318E" w:rsidP="0074318E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№19. План </w:t>
            </w:r>
            <w:r>
              <w:rPr>
                <w:iCs/>
                <w:color w:val="000000" w:themeColor="text1"/>
                <w:sz w:val="20"/>
                <w:szCs w:val="20"/>
              </w:rPr>
              <w:t>20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</w:p>
        </w:tc>
        <w:tc>
          <w:tcPr>
            <w:tcW w:w="2247" w:type="dxa"/>
            <w:vAlign w:val="center"/>
          </w:tcPr>
          <w:p w14:paraId="4BC1E01F" w14:textId="4CF1BFD8" w:rsidR="0074318E" w:rsidRPr="002A1F84" w:rsidRDefault="0074318E" w:rsidP="0074318E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№1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837" w:type="dxa"/>
            <w:vAlign w:val="center"/>
          </w:tcPr>
          <w:p w14:paraId="67BFE82A" w14:textId="14B9621C" w:rsidR="0074318E" w:rsidRPr="002A1F84" w:rsidRDefault="0074318E" w:rsidP="00743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60525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2A1F84" w14:paraId="21F8736A" w14:textId="77777777" w:rsidTr="00B26AA4">
        <w:tc>
          <w:tcPr>
            <w:tcW w:w="661" w:type="dxa"/>
            <w:vAlign w:val="center"/>
          </w:tcPr>
          <w:p w14:paraId="0025C47A" w14:textId="77777777" w:rsidR="0074318E" w:rsidRPr="002A1F84" w:rsidRDefault="0074318E" w:rsidP="0074318E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43EF3C3C" w14:textId="32A4DB2F" w:rsidR="0074318E" w:rsidRPr="002A1F84" w:rsidRDefault="0074318E" w:rsidP="0074318E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№20. План 2</w:t>
            </w:r>
            <w:r>
              <w:rPr>
                <w:iCs/>
                <w:color w:val="000000" w:themeColor="text1"/>
                <w:sz w:val="20"/>
                <w:szCs w:val="20"/>
              </w:rPr>
              <w:t>1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1с-</w:t>
            </w:r>
            <w:r>
              <w:rPr>
                <w:color w:val="000000" w:themeColor="text1"/>
                <w:sz w:val="20"/>
                <w:szCs w:val="20"/>
              </w:rPr>
              <w:t>11</w:t>
            </w:r>
            <w:r w:rsidRPr="00DF2ED2">
              <w:rPr>
                <w:color w:val="000000" w:themeColor="text1"/>
                <w:sz w:val="20"/>
                <w:szCs w:val="20"/>
              </w:rPr>
              <w:t>с/</w:t>
            </w:r>
            <w:r>
              <w:rPr>
                <w:color w:val="000000" w:themeColor="text1"/>
                <w:sz w:val="20"/>
                <w:szCs w:val="20"/>
              </w:rPr>
              <w:t>Б</w:t>
            </w:r>
            <w:r w:rsidRPr="00DF2ED2">
              <w:rPr>
                <w:color w:val="000000" w:themeColor="text1"/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Е</w:t>
            </w:r>
            <w:r w:rsidRPr="000950BF">
              <w:rPr>
                <w:sz w:val="20"/>
                <w:szCs w:val="20"/>
              </w:rPr>
              <w:t>с</w:t>
            </w:r>
          </w:p>
        </w:tc>
        <w:tc>
          <w:tcPr>
            <w:tcW w:w="2247" w:type="dxa"/>
            <w:vAlign w:val="center"/>
          </w:tcPr>
          <w:p w14:paraId="4BE6A150" w14:textId="4435601C" w:rsidR="0074318E" w:rsidRPr="002A1F84" w:rsidRDefault="0074318E" w:rsidP="0074318E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837" w:type="dxa"/>
            <w:vAlign w:val="center"/>
          </w:tcPr>
          <w:p w14:paraId="69C76848" w14:textId="0E087E2E" w:rsidR="0074318E" w:rsidRPr="002A1F84" w:rsidRDefault="0074318E" w:rsidP="00743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60525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2A1F84" w14:paraId="0CBF8B42" w14:textId="77777777" w:rsidTr="00B26AA4">
        <w:tc>
          <w:tcPr>
            <w:tcW w:w="661" w:type="dxa"/>
            <w:vAlign w:val="center"/>
          </w:tcPr>
          <w:p w14:paraId="658513D1" w14:textId="77777777" w:rsidR="0074318E" w:rsidRPr="002A1F84" w:rsidRDefault="0074318E" w:rsidP="0074318E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D561371" w14:textId="248773B7" w:rsidR="0074318E" w:rsidRPr="002A1F84" w:rsidRDefault="0074318E" w:rsidP="0074318E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№21. План 2</w:t>
            </w:r>
            <w:r>
              <w:rPr>
                <w:iCs/>
                <w:color w:val="000000" w:themeColor="text1"/>
                <w:sz w:val="20"/>
                <w:szCs w:val="20"/>
              </w:rPr>
              <w:t>2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</w:p>
        </w:tc>
        <w:tc>
          <w:tcPr>
            <w:tcW w:w="2247" w:type="dxa"/>
            <w:vAlign w:val="center"/>
          </w:tcPr>
          <w:p w14:paraId="2A3499B6" w14:textId="6D33E1E9" w:rsidR="0074318E" w:rsidRPr="002A1F84" w:rsidRDefault="0074318E" w:rsidP="0074318E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1837" w:type="dxa"/>
            <w:vAlign w:val="center"/>
          </w:tcPr>
          <w:p w14:paraId="3EF9B5C8" w14:textId="7D5BB8ED" w:rsidR="0074318E" w:rsidRPr="002A1F84" w:rsidRDefault="0074318E" w:rsidP="00743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60525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2A1F84" w14:paraId="0C4C6B35" w14:textId="77777777" w:rsidTr="00B26AA4">
        <w:tc>
          <w:tcPr>
            <w:tcW w:w="661" w:type="dxa"/>
            <w:vAlign w:val="center"/>
          </w:tcPr>
          <w:p w14:paraId="3E6FC59D" w14:textId="77777777" w:rsidR="0074318E" w:rsidRPr="002A1F84" w:rsidRDefault="0074318E" w:rsidP="0074318E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60FCE270" w14:textId="1C063DE5" w:rsidR="0074318E" w:rsidRPr="002A1F84" w:rsidRDefault="0074318E" w:rsidP="0074318E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№22. План 2</w:t>
            </w:r>
            <w:r>
              <w:rPr>
                <w:iCs/>
                <w:color w:val="000000" w:themeColor="text1"/>
                <w:sz w:val="20"/>
                <w:szCs w:val="20"/>
              </w:rPr>
              <w:t>3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</w:p>
        </w:tc>
        <w:tc>
          <w:tcPr>
            <w:tcW w:w="2247" w:type="dxa"/>
            <w:vAlign w:val="center"/>
          </w:tcPr>
          <w:p w14:paraId="6087CAB0" w14:textId="14CA6A68" w:rsidR="0074318E" w:rsidRPr="002A1F84" w:rsidRDefault="0074318E" w:rsidP="0074318E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1837" w:type="dxa"/>
            <w:vAlign w:val="center"/>
          </w:tcPr>
          <w:p w14:paraId="5477A045" w14:textId="0436A88D" w:rsidR="0074318E" w:rsidRPr="002A1F84" w:rsidRDefault="0074318E" w:rsidP="00743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60525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2A1F84" w14:paraId="30707D92" w14:textId="77777777" w:rsidTr="00B26AA4">
        <w:tc>
          <w:tcPr>
            <w:tcW w:w="661" w:type="dxa"/>
            <w:vAlign w:val="center"/>
          </w:tcPr>
          <w:p w14:paraId="7555D7D0" w14:textId="77777777" w:rsidR="0074318E" w:rsidRPr="002A1F84" w:rsidRDefault="0074318E" w:rsidP="0074318E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79454F01" w14:textId="7EE99907" w:rsidR="0074318E" w:rsidRPr="002A1F84" w:rsidRDefault="0074318E" w:rsidP="0074318E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</w:t>
            </w:r>
            <w:r>
              <w:rPr>
                <w:iCs/>
                <w:color w:val="000000" w:themeColor="text1"/>
                <w:sz w:val="20"/>
                <w:szCs w:val="20"/>
              </w:rPr>
              <w:t>3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План 2</w:t>
            </w:r>
            <w:r>
              <w:rPr>
                <w:iCs/>
                <w:color w:val="000000" w:themeColor="text1"/>
                <w:sz w:val="20"/>
                <w:szCs w:val="20"/>
              </w:rPr>
              <w:t>4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</w:p>
        </w:tc>
        <w:tc>
          <w:tcPr>
            <w:tcW w:w="2247" w:type="dxa"/>
            <w:vAlign w:val="center"/>
          </w:tcPr>
          <w:p w14:paraId="72F4D0B9" w14:textId="494FB834" w:rsidR="0074318E" w:rsidRPr="002A1F84" w:rsidRDefault="0074318E" w:rsidP="0074318E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1837" w:type="dxa"/>
            <w:vAlign w:val="center"/>
          </w:tcPr>
          <w:p w14:paraId="34F830AF" w14:textId="337B8E99" w:rsidR="0074318E" w:rsidRPr="002A1F84" w:rsidRDefault="0074318E" w:rsidP="00743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60525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2A1F84" w14:paraId="235A27E8" w14:textId="77777777" w:rsidTr="00B26AA4">
        <w:tc>
          <w:tcPr>
            <w:tcW w:w="661" w:type="dxa"/>
            <w:vAlign w:val="center"/>
          </w:tcPr>
          <w:p w14:paraId="02F0D341" w14:textId="77777777" w:rsidR="0074318E" w:rsidRPr="002A1F84" w:rsidRDefault="0074318E" w:rsidP="0074318E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6BE52546" w14:textId="5D2E2204" w:rsidR="0074318E" w:rsidRPr="002A1F84" w:rsidRDefault="0074318E" w:rsidP="0074318E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</w:t>
            </w:r>
            <w:r>
              <w:rPr>
                <w:iCs/>
                <w:color w:val="000000" w:themeColor="text1"/>
                <w:sz w:val="20"/>
                <w:szCs w:val="20"/>
              </w:rPr>
              <w:t>4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План 2</w:t>
            </w:r>
            <w:r>
              <w:rPr>
                <w:iCs/>
                <w:color w:val="000000" w:themeColor="text1"/>
                <w:sz w:val="20"/>
                <w:szCs w:val="20"/>
              </w:rPr>
              <w:t>5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</w:p>
        </w:tc>
        <w:tc>
          <w:tcPr>
            <w:tcW w:w="2247" w:type="dxa"/>
            <w:vAlign w:val="center"/>
          </w:tcPr>
          <w:p w14:paraId="50D3E545" w14:textId="06E08B15" w:rsidR="0074318E" w:rsidRPr="002A1F84" w:rsidRDefault="0074318E" w:rsidP="0074318E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1837" w:type="dxa"/>
            <w:vAlign w:val="center"/>
          </w:tcPr>
          <w:p w14:paraId="6C0F55C4" w14:textId="2C25B349" w:rsidR="0074318E" w:rsidRPr="002A1F84" w:rsidRDefault="0074318E" w:rsidP="00743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60525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2A1F84" w14:paraId="3C89A668" w14:textId="77777777" w:rsidTr="00B26AA4">
        <w:tc>
          <w:tcPr>
            <w:tcW w:w="661" w:type="dxa"/>
            <w:vAlign w:val="center"/>
          </w:tcPr>
          <w:p w14:paraId="13495EC1" w14:textId="77777777" w:rsidR="0074318E" w:rsidRPr="002A1F84" w:rsidRDefault="0074318E" w:rsidP="0074318E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00C4C9CA" w14:textId="01AD3F73" w:rsidR="0074318E" w:rsidRPr="002A1F84" w:rsidRDefault="0074318E" w:rsidP="0074318E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</w:t>
            </w:r>
            <w:r>
              <w:rPr>
                <w:iCs/>
                <w:color w:val="000000" w:themeColor="text1"/>
                <w:sz w:val="20"/>
                <w:szCs w:val="20"/>
              </w:rPr>
              <w:t>5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План 2</w:t>
            </w:r>
            <w:r>
              <w:rPr>
                <w:iCs/>
                <w:color w:val="000000" w:themeColor="text1"/>
                <w:sz w:val="20"/>
                <w:szCs w:val="20"/>
              </w:rPr>
              <w:t>6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</w:p>
        </w:tc>
        <w:tc>
          <w:tcPr>
            <w:tcW w:w="2247" w:type="dxa"/>
            <w:vAlign w:val="center"/>
          </w:tcPr>
          <w:p w14:paraId="187DFC4A" w14:textId="1FC61B9E" w:rsidR="0074318E" w:rsidRPr="002A1F84" w:rsidRDefault="0074318E" w:rsidP="0074318E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1837" w:type="dxa"/>
            <w:vAlign w:val="center"/>
          </w:tcPr>
          <w:p w14:paraId="34445550" w14:textId="3A21D363" w:rsidR="0074318E" w:rsidRPr="002A1F84" w:rsidRDefault="0074318E" w:rsidP="00743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60525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2A1F84" w14:paraId="36481DEC" w14:textId="77777777" w:rsidTr="00B26AA4">
        <w:tc>
          <w:tcPr>
            <w:tcW w:w="661" w:type="dxa"/>
            <w:vAlign w:val="center"/>
          </w:tcPr>
          <w:p w14:paraId="6A4AFB4E" w14:textId="77777777" w:rsidR="0074318E" w:rsidRPr="002A1F84" w:rsidRDefault="0074318E" w:rsidP="0074318E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5997D56C" w14:textId="1BAF2152" w:rsidR="0074318E" w:rsidRPr="002A1F84" w:rsidRDefault="0074318E" w:rsidP="0074318E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</w:t>
            </w:r>
            <w:r>
              <w:rPr>
                <w:iCs/>
                <w:color w:val="000000" w:themeColor="text1"/>
                <w:sz w:val="20"/>
                <w:szCs w:val="20"/>
              </w:rPr>
              <w:t>6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План 2</w:t>
            </w:r>
            <w:r>
              <w:rPr>
                <w:iCs/>
                <w:color w:val="000000" w:themeColor="text1"/>
                <w:sz w:val="20"/>
                <w:szCs w:val="20"/>
              </w:rPr>
              <w:t>7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</w:p>
        </w:tc>
        <w:tc>
          <w:tcPr>
            <w:tcW w:w="2247" w:type="dxa"/>
            <w:vAlign w:val="center"/>
          </w:tcPr>
          <w:p w14:paraId="30E37444" w14:textId="4FC4D24E" w:rsidR="0074318E" w:rsidRPr="002A1F84" w:rsidRDefault="0074318E" w:rsidP="0074318E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1837" w:type="dxa"/>
            <w:vAlign w:val="center"/>
          </w:tcPr>
          <w:p w14:paraId="20F01AFD" w14:textId="3799422C" w:rsidR="0074318E" w:rsidRPr="002A1F84" w:rsidRDefault="0074318E" w:rsidP="00743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60525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2A1F84" w14:paraId="51C8FE49" w14:textId="77777777" w:rsidTr="00B26AA4">
        <w:tc>
          <w:tcPr>
            <w:tcW w:w="661" w:type="dxa"/>
            <w:vAlign w:val="center"/>
          </w:tcPr>
          <w:p w14:paraId="7F279B81" w14:textId="77777777" w:rsidR="0074318E" w:rsidRPr="002A1F84" w:rsidRDefault="0074318E" w:rsidP="0074318E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2D8596E1" w14:textId="6002C476" w:rsidR="0074318E" w:rsidRPr="002A1F84" w:rsidRDefault="0074318E" w:rsidP="0074318E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</w:t>
            </w:r>
            <w:r>
              <w:rPr>
                <w:iCs/>
                <w:color w:val="000000" w:themeColor="text1"/>
                <w:sz w:val="20"/>
                <w:szCs w:val="20"/>
              </w:rPr>
              <w:t>7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План 2</w:t>
            </w:r>
            <w:r>
              <w:rPr>
                <w:iCs/>
                <w:color w:val="000000" w:themeColor="text1"/>
                <w:sz w:val="20"/>
                <w:szCs w:val="20"/>
              </w:rPr>
              <w:t>8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</w:p>
        </w:tc>
        <w:tc>
          <w:tcPr>
            <w:tcW w:w="2247" w:type="dxa"/>
            <w:vAlign w:val="center"/>
          </w:tcPr>
          <w:p w14:paraId="78FA08AE" w14:textId="261B7FC1" w:rsidR="0074318E" w:rsidRPr="002A1F84" w:rsidRDefault="0074318E" w:rsidP="0074318E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1837" w:type="dxa"/>
            <w:vAlign w:val="center"/>
          </w:tcPr>
          <w:p w14:paraId="2B2BFE56" w14:textId="2582AF7D" w:rsidR="0074318E" w:rsidRPr="002A1F84" w:rsidRDefault="0074318E" w:rsidP="00743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60525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2A1F84" w14:paraId="4F755EB6" w14:textId="77777777" w:rsidTr="00B26AA4">
        <w:tc>
          <w:tcPr>
            <w:tcW w:w="661" w:type="dxa"/>
            <w:vAlign w:val="center"/>
          </w:tcPr>
          <w:p w14:paraId="066C8170" w14:textId="77777777" w:rsidR="0074318E" w:rsidRPr="002A1F84" w:rsidRDefault="0074318E" w:rsidP="0074318E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0BAE5B6B" w14:textId="215FE042" w:rsidR="0074318E" w:rsidRPr="002A1F84" w:rsidRDefault="0074318E" w:rsidP="0074318E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</w:t>
            </w:r>
            <w:r>
              <w:rPr>
                <w:iCs/>
                <w:color w:val="000000" w:themeColor="text1"/>
                <w:sz w:val="20"/>
                <w:szCs w:val="20"/>
              </w:rPr>
              <w:t>8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План 2</w:t>
            </w:r>
            <w:r>
              <w:rPr>
                <w:iCs/>
                <w:color w:val="000000" w:themeColor="text1"/>
                <w:sz w:val="20"/>
                <w:szCs w:val="20"/>
              </w:rPr>
              <w:t>9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</w:p>
        </w:tc>
        <w:tc>
          <w:tcPr>
            <w:tcW w:w="2247" w:type="dxa"/>
            <w:vAlign w:val="center"/>
          </w:tcPr>
          <w:p w14:paraId="3AF5C50B" w14:textId="6B245AA3" w:rsidR="0074318E" w:rsidRPr="002A1F84" w:rsidRDefault="0074318E" w:rsidP="0074318E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1837" w:type="dxa"/>
            <w:vAlign w:val="center"/>
          </w:tcPr>
          <w:p w14:paraId="019515E3" w14:textId="1D795051" w:rsidR="0074318E" w:rsidRPr="002A1F84" w:rsidRDefault="0074318E" w:rsidP="00743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60525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2A1F84" w14:paraId="6B163529" w14:textId="77777777" w:rsidTr="00B26AA4">
        <w:tc>
          <w:tcPr>
            <w:tcW w:w="661" w:type="dxa"/>
            <w:vAlign w:val="center"/>
          </w:tcPr>
          <w:p w14:paraId="7E7C56EF" w14:textId="77777777" w:rsidR="0074318E" w:rsidRPr="002A1F84" w:rsidRDefault="0074318E" w:rsidP="0074318E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03200B22" w14:textId="08E6EAF8" w:rsidR="0074318E" w:rsidRPr="002A1F84" w:rsidRDefault="0074318E" w:rsidP="0074318E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№2</w:t>
            </w:r>
            <w:r>
              <w:rPr>
                <w:iCs/>
                <w:color w:val="000000" w:themeColor="text1"/>
                <w:sz w:val="20"/>
                <w:szCs w:val="20"/>
              </w:rPr>
              <w:t>9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</w:t>
            </w:r>
            <w:r>
              <w:rPr>
                <w:iCs/>
                <w:color w:val="000000" w:themeColor="text1"/>
                <w:sz w:val="20"/>
                <w:szCs w:val="20"/>
              </w:rPr>
              <w:t>30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</w:p>
        </w:tc>
        <w:tc>
          <w:tcPr>
            <w:tcW w:w="2247" w:type="dxa"/>
            <w:vAlign w:val="center"/>
          </w:tcPr>
          <w:p w14:paraId="7F57D803" w14:textId="741A534F" w:rsidR="0074318E" w:rsidRPr="002A1F84" w:rsidRDefault="0074318E" w:rsidP="0074318E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1837" w:type="dxa"/>
            <w:vAlign w:val="center"/>
          </w:tcPr>
          <w:p w14:paraId="6806E1ED" w14:textId="248CFF77" w:rsidR="0074318E" w:rsidRPr="002A1F84" w:rsidRDefault="0074318E" w:rsidP="00743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60525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2A1F84" w14:paraId="58FFF44C" w14:textId="77777777" w:rsidTr="00B26AA4">
        <w:tc>
          <w:tcPr>
            <w:tcW w:w="661" w:type="dxa"/>
            <w:vAlign w:val="center"/>
          </w:tcPr>
          <w:p w14:paraId="778A9E71" w14:textId="77777777" w:rsidR="0074318E" w:rsidRPr="002A1F84" w:rsidRDefault="0074318E" w:rsidP="0074318E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1BED5FBF" w14:textId="0BAE162D" w:rsidR="0074318E" w:rsidRPr="002A1F84" w:rsidRDefault="0074318E" w:rsidP="0074318E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30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. План </w:t>
            </w:r>
            <w:r>
              <w:rPr>
                <w:iCs/>
                <w:color w:val="000000" w:themeColor="text1"/>
                <w:sz w:val="20"/>
                <w:szCs w:val="20"/>
              </w:rPr>
              <w:t>31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 этажа с разводкой трубопроводов 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систем В1, Т3 </w:t>
            </w:r>
            <w:r>
              <w:rPr>
                <w:color w:val="000000" w:themeColor="text1"/>
                <w:sz w:val="20"/>
                <w:szCs w:val="20"/>
              </w:rPr>
              <w:t>в/о</w:t>
            </w:r>
            <w:r w:rsidRPr="00DF2ED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1с-11с/Бс-Ес </w:t>
            </w:r>
          </w:p>
        </w:tc>
        <w:tc>
          <w:tcPr>
            <w:tcW w:w="2247" w:type="dxa"/>
            <w:vAlign w:val="center"/>
          </w:tcPr>
          <w:p w14:paraId="7C7EDE40" w14:textId="70FB174B" w:rsidR="0074318E" w:rsidRPr="002A1F84" w:rsidRDefault="0074318E" w:rsidP="0074318E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837" w:type="dxa"/>
            <w:vAlign w:val="center"/>
          </w:tcPr>
          <w:p w14:paraId="2A214279" w14:textId="4A1765BA" w:rsidR="0074318E" w:rsidRPr="002A1F84" w:rsidRDefault="0074318E" w:rsidP="00743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60525"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  <w:tr w:rsidR="0074318E" w:rsidRPr="002A1F84" w14:paraId="2390A516" w14:textId="77777777" w:rsidTr="00B26AA4">
        <w:tc>
          <w:tcPr>
            <w:tcW w:w="661" w:type="dxa"/>
            <w:vAlign w:val="center"/>
          </w:tcPr>
          <w:p w14:paraId="5DC86292" w14:textId="77777777" w:rsidR="0074318E" w:rsidRPr="002A1F84" w:rsidRDefault="0074318E" w:rsidP="0074318E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6B7A600B" w14:textId="1FB4B6DB" w:rsidR="0074318E" w:rsidRPr="002A1F84" w:rsidRDefault="0074318E" w:rsidP="0074318E">
            <w:pPr>
              <w:rPr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№32. Схема систем В1.2, Т3.2, Т4.2 </w:t>
            </w:r>
            <w:r w:rsidRPr="006A4FA5">
              <w:rPr>
                <w:sz w:val="20"/>
                <w:szCs w:val="20"/>
              </w:rPr>
              <w:t>в/о 9с-11с/Вс-Дс</w:t>
            </w:r>
          </w:p>
        </w:tc>
        <w:tc>
          <w:tcPr>
            <w:tcW w:w="2247" w:type="dxa"/>
            <w:vAlign w:val="center"/>
          </w:tcPr>
          <w:p w14:paraId="50C36887" w14:textId="59DAB0CC" w:rsidR="0074318E" w:rsidRPr="002A1F84" w:rsidRDefault="0074318E" w:rsidP="0074318E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1837" w:type="dxa"/>
            <w:vAlign w:val="center"/>
          </w:tcPr>
          <w:p w14:paraId="738DD77C" w14:textId="3D7A3F92" w:rsidR="0074318E" w:rsidRPr="002A1F84" w:rsidRDefault="0074318E" w:rsidP="00743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03.12.2025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74318E" w:rsidRPr="002A1F84" w14:paraId="047F535D" w14:textId="77777777" w:rsidTr="00CD60EE">
        <w:tc>
          <w:tcPr>
            <w:tcW w:w="682" w:type="dxa"/>
            <w:vAlign w:val="center"/>
          </w:tcPr>
          <w:p w14:paraId="29EB1DBE" w14:textId="77777777" w:rsidR="0074318E" w:rsidRPr="002A1F84" w:rsidRDefault="0074318E" w:rsidP="0074318E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6F88DFA8" w:rsidR="0074318E" w:rsidRPr="002A1F84" w:rsidRDefault="0074318E" w:rsidP="0074318E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гидростатического испытания на герметичность трубопроводов систем В1.2,Т3.2,Т4.2 (Секция №12.1)</w:t>
            </w:r>
          </w:p>
        </w:tc>
        <w:tc>
          <w:tcPr>
            <w:tcW w:w="1740" w:type="dxa"/>
            <w:vAlign w:val="center"/>
          </w:tcPr>
          <w:p w14:paraId="3BBBA654" w14:textId="227462DB" w:rsidR="0074318E" w:rsidRPr="002A1F84" w:rsidRDefault="0074318E" w:rsidP="0074318E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№21-В1.2,Т3.2,Т4.2/1</w:t>
            </w:r>
          </w:p>
        </w:tc>
        <w:tc>
          <w:tcPr>
            <w:tcW w:w="1836" w:type="dxa"/>
            <w:vAlign w:val="center"/>
          </w:tcPr>
          <w:p w14:paraId="28E8C2A1" w14:textId="5449EB5B" w:rsidR="0074318E" w:rsidRPr="002A1F84" w:rsidRDefault="0074318E" w:rsidP="0074318E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74318E" w:rsidRPr="002A1F84" w14:paraId="6A81864F" w14:textId="77777777" w:rsidTr="00CD60EE">
        <w:tc>
          <w:tcPr>
            <w:tcW w:w="682" w:type="dxa"/>
            <w:vAlign w:val="center"/>
          </w:tcPr>
          <w:p w14:paraId="20086F3B" w14:textId="77777777" w:rsidR="0074318E" w:rsidRPr="002A1F84" w:rsidRDefault="0074318E" w:rsidP="0074318E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E9FEEB1" w14:textId="449B06BA" w:rsidR="0074318E" w:rsidRPr="00C135A2" w:rsidRDefault="0074318E" w:rsidP="0074318E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проведения промывки трубопроводов системы ХВС (Секция №12.1)</w:t>
            </w:r>
          </w:p>
        </w:tc>
        <w:tc>
          <w:tcPr>
            <w:tcW w:w="1740" w:type="dxa"/>
            <w:vAlign w:val="center"/>
          </w:tcPr>
          <w:p w14:paraId="5894E859" w14:textId="4EA902A5" w:rsidR="0074318E" w:rsidRPr="00C135A2" w:rsidRDefault="0074318E" w:rsidP="0074318E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№24-В1.2/1</w:t>
            </w:r>
          </w:p>
        </w:tc>
        <w:tc>
          <w:tcPr>
            <w:tcW w:w="1836" w:type="dxa"/>
            <w:vAlign w:val="center"/>
          </w:tcPr>
          <w:p w14:paraId="63A27579" w14:textId="13AFF93E" w:rsidR="0074318E" w:rsidRPr="00C135A2" w:rsidRDefault="0074318E" w:rsidP="0074318E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74318E" w:rsidRPr="002A1F84" w14:paraId="3D3FD4AA" w14:textId="77777777" w:rsidTr="00CD60EE">
        <w:tc>
          <w:tcPr>
            <w:tcW w:w="682" w:type="dxa"/>
            <w:vAlign w:val="center"/>
          </w:tcPr>
          <w:p w14:paraId="18457EFC" w14:textId="77777777" w:rsidR="0074318E" w:rsidRPr="002A1F84" w:rsidRDefault="0074318E" w:rsidP="0074318E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D254BC9" w14:textId="603E7052" w:rsidR="0074318E" w:rsidRPr="00C135A2" w:rsidRDefault="0074318E" w:rsidP="0074318E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проведения промывки трубопроводов системы ГВС (Секция №12.1)</w:t>
            </w:r>
          </w:p>
        </w:tc>
        <w:tc>
          <w:tcPr>
            <w:tcW w:w="1740" w:type="dxa"/>
            <w:vAlign w:val="center"/>
          </w:tcPr>
          <w:p w14:paraId="5AD9275F" w14:textId="6AE639DC" w:rsidR="0074318E" w:rsidRPr="00C135A2" w:rsidRDefault="0074318E" w:rsidP="0074318E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№25-Т3.2,Т4.2/1</w:t>
            </w:r>
          </w:p>
        </w:tc>
        <w:tc>
          <w:tcPr>
            <w:tcW w:w="1836" w:type="dxa"/>
            <w:vAlign w:val="center"/>
          </w:tcPr>
          <w:p w14:paraId="57C8610B" w14:textId="3B60F6E4" w:rsidR="0074318E" w:rsidRPr="00C135A2" w:rsidRDefault="0074318E" w:rsidP="0074318E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74318E" w:rsidRPr="002A1F84" w14:paraId="4B5FE22F" w14:textId="77777777" w:rsidTr="00CD60EE">
        <w:tc>
          <w:tcPr>
            <w:tcW w:w="682" w:type="dxa"/>
            <w:vAlign w:val="center"/>
          </w:tcPr>
          <w:p w14:paraId="7E860B5E" w14:textId="77777777" w:rsidR="0074318E" w:rsidRPr="002A1F84" w:rsidRDefault="0074318E" w:rsidP="0074318E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76F0A42" w14:textId="3244C64E" w:rsidR="0074318E" w:rsidRPr="00C135A2" w:rsidRDefault="0074318E" w:rsidP="0074318E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проведения дезинфекции трубопроводов системы ХВС (Секция №12.1)</w:t>
            </w:r>
          </w:p>
        </w:tc>
        <w:tc>
          <w:tcPr>
            <w:tcW w:w="1740" w:type="dxa"/>
            <w:vAlign w:val="center"/>
          </w:tcPr>
          <w:p w14:paraId="79E98294" w14:textId="0FB58760" w:rsidR="0074318E" w:rsidRPr="00C135A2" w:rsidRDefault="0074318E" w:rsidP="0074318E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№26-В1.2/1</w:t>
            </w:r>
          </w:p>
        </w:tc>
        <w:tc>
          <w:tcPr>
            <w:tcW w:w="1836" w:type="dxa"/>
            <w:vAlign w:val="center"/>
          </w:tcPr>
          <w:p w14:paraId="0E436AAB" w14:textId="0EFF4D7F" w:rsidR="0074318E" w:rsidRPr="00C135A2" w:rsidRDefault="0074318E" w:rsidP="0074318E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74318E" w:rsidRPr="002A1F84" w14:paraId="25397048" w14:textId="77777777" w:rsidTr="00B36065">
        <w:tc>
          <w:tcPr>
            <w:tcW w:w="682" w:type="dxa"/>
            <w:vAlign w:val="center"/>
          </w:tcPr>
          <w:p w14:paraId="4E506F7F" w14:textId="77777777" w:rsidR="0074318E" w:rsidRPr="002A1F84" w:rsidRDefault="0074318E" w:rsidP="0074318E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ED22D8E" w14:textId="61B99132" w:rsidR="0074318E" w:rsidRPr="002A1F84" w:rsidRDefault="0074318E" w:rsidP="0074318E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проведения дезинфекции трубопроводов системы ГВС (Секция №12.1)</w:t>
            </w:r>
          </w:p>
        </w:tc>
        <w:tc>
          <w:tcPr>
            <w:tcW w:w="1740" w:type="dxa"/>
            <w:vAlign w:val="center"/>
          </w:tcPr>
          <w:p w14:paraId="602A994B" w14:textId="62B92C95" w:rsidR="0074318E" w:rsidRPr="002A1F84" w:rsidRDefault="0074318E" w:rsidP="0074318E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№27-Т3.2,Т4.2/1</w:t>
            </w:r>
          </w:p>
        </w:tc>
        <w:tc>
          <w:tcPr>
            <w:tcW w:w="1836" w:type="dxa"/>
            <w:vAlign w:val="center"/>
          </w:tcPr>
          <w:p w14:paraId="5D47C410" w14:textId="3E92093B" w:rsidR="0074318E" w:rsidRPr="002A1F84" w:rsidRDefault="0074318E" w:rsidP="0074318E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0553F0D5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04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июля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386C0EE4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08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04C36" w14:textId="77777777" w:rsidR="002D6765" w:rsidRDefault="002D6765" w:rsidP="003B0D25">
      <w:r>
        <w:separator/>
      </w:r>
    </w:p>
  </w:endnote>
  <w:endnote w:type="continuationSeparator" w:id="0">
    <w:p w14:paraId="08078EEE" w14:textId="77777777" w:rsidR="002D6765" w:rsidRDefault="002D6765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EADA5" w14:textId="77777777" w:rsidR="002D6765" w:rsidRDefault="002D6765" w:rsidP="003B0D25">
      <w:r>
        <w:separator/>
      </w:r>
    </w:p>
  </w:footnote>
  <w:footnote w:type="continuationSeparator" w:id="0">
    <w:p w14:paraId="61CA12DB" w14:textId="77777777" w:rsidR="002D6765" w:rsidRDefault="002D6765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7E97"/>
    <w:rsid w:val="000C0BB8"/>
    <w:rsid w:val="000C206F"/>
    <w:rsid w:val="000C682C"/>
    <w:rsid w:val="000D5153"/>
    <w:rsid w:val="000E1733"/>
    <w:rsid w:val="00113712"/>
    <w:rsid w:val="0011545E"/>
    <w:rsid w:val="00143914"/>
    <w:rsid w:val="00164335"/>
    <w:rsid w:val="00175046"/>
    <w:rsid w:val="001A28EB"/>
    <w:rsid w:val="001B57F3"/>
    <w:rsid w:val="001B59B5"/>
    <w:rsid w:val="001C278D"/>
    <w:rsid w:val="001E26BE"/>
    <w:rsid w:val="001F1EDA"/>
    <w:rsid w:val="0020677F"/>
    <w:rsid w:val="00210146"/>
    <w:rsid w:val="00223D8E"/>
    <w:rsid w:val="002811A1"/>
    <w:rsid w:val="00296425"/>
    <w:rsid w:val="002A1F84"/>
    <w:rsid w:val="002D6765"/>
    <w:rsid w:val="002F3DBC"/>
    <w:rsid w:val="0030008F"/>
    <w:rsid w:val="00320D20"/>
    <w:rsid w:val="00326DC3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318E"/>
    <w:rsid w:val="00745F29"/>
    <w:rsid w:val="007A6CA7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40459"/>
    <w:rsid w:val="00942FE3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B08AC"/>
    <w:rsid w:val="00AC0AD3"/>
    <w:rsid w:val="00AE13F7"/>
    <w:rsid w:val="00AE47B5"/>
    <w:rsid w:val="00AE7DAE"/>
    <w:rsid w:val="00AF3649"/>
    <w:rsid w:val="00B41F48"/>
    <w:rsid w:val="00B95729"/>
    <w:rsid w:val="00BA0CDD"/>
    <w:rsid w:val="00BA111D"/>
    <w:rsid w:val="00C06917"/>
    <w:rsid w:val="00C125E1"/>
    <w:rsid w:val="00C35BBD"/>
    <w:rsid w:val="00C550A6"/>
    <w:rsid w:val="00CA6D01"/>
    <w:rsid w:val="00CD5F0E"/>
    <w:rsid w:val="00D00A1D"/>
    <w:rsid w:val="00D1438E"/>
    <w:rsid w:val="00D24476"/>
    <w:rsid w:val="00DB7384"/>
    <w:rsid w:val="00DC21E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B3A76"/>
    <w:rsid w:val="00EF4F21"/>
    <w:rsid w:val="00F12CB8"/>
    <w:rsid w:val="00F1358F"/>
    <w:rsid w:val="00F242E3"/>
    <w:rsid w:val="00F3022F"/>
    <w:rsid w:val="00F522FA"/>
    <w:rsid w:val="00F70B9F"/>
    <w:rsid w:val="00F71A89"/>
    <w:rsid w:val="00F81FBB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3075</Words>
  <Characters>17529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13</cp:revision>
  <dcterms:created xsi:type="dcterms:W3CDTF">2025-10-26T15:45:00Z</dcterms:created>
  <dcterms:modified xsi:type="dcterms:W3CDTF">2025-12-16T08:38:00Z</dcterms:modified>
</cp:coreProperties>
</file>